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A4" w:rsidRDefault="00A83D92">
      <w:pPr>
        <w:contextualSpacing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7AF96" wp14:editId="0717C611">
                <wp:simplePos x="0" y="0"/>
                <wp:positionH relativeFrom="column">
                  <wp:posOffset>-238125</wp:posOffset>
                </wp:positionH>
                <wp:positionV relativeFrom="paragraph">
                  <wp:posOffset>-514350</wp:posOffset>
                </wp:positionV>
                <wp:extent cx="6600825" cy="9267825"/>
                <wp:effectExtent l="19050" t="1905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-40.5pt;width:519.75pt;height:7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ecIQIAAD4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" strokeweight="2.25pt"/>
            </w:pict>
          </mc:Fallback>
        </mc:AlternateContent>
      </w:r>
    </w:p>
    <w:p w:rsidR="006608F7" w:rsidRPr="00817248" w:rsidRDefault="006608F7" w:rsidP="006608F7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1648818</w:t>
      </w:r>
      <w:r w:rsidRPr="00817248">
        <w:rPr>
          <w:b/>
        </w:rPr>
        <w:t xml:space="preserve"> </w:t>
      </w:r>
    </w:p>
    <w:p w:rsidR="006608F7" w:rsidRDefault="006608F7" w:rsidP="006608F7">
      <w:proofErr w:type="spellStart"/>
      <w:r>
        <w:t>Whatsapp</w:t>
      </w:r>
      <w:proofErr w:type="spellEnd"/>
      <w:r>
        <w:t xml:space="preserve"> Mobile: +971504753686 </w:t>
      </w:r>
    </w:p>
    <w:p w:rsidR="006608F7" w:rsidRDefault="006608F7" w:rsidP="006608F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B2B9A7" wp14:editId="2B892B50">
            <wp:extent cx="2606675" cy="581025"/>
            <wp:effectExtent l="0" t="0" r="317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F7" w:rsidRDefault="006608F7" w:rsidP="006608F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C0CA4" w:rsidRPr="0009772B" w:rsidRDefault="006608F7" w:rsidP="006608F7">
      <w:pPr>
        <w:contextualSpacing/>
        <w:rPr>
          <w:rFonts w:ascii="Tahoma" w:hAnsi="Tahoma" w:cs="Tahoma"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856FC" w:rsidRPr="0009772B" w:rsidRDefault="009912BD" w:rsidP="009C3002">
      <w:pPr>
        <w:spacing w:line="36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09772B">
        <w:rPr>
          <w:rFonts w:ascii="Tahoma" w:hAnsi="Tahoma" w:cs="Tahoma"/>
          <w:b/>
          <w:bCs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30E1" wp14:editId="47C6EE65">
                <wp:simplePos x="0" y="0"/>
                <wp:positionH relativeFrom="column">
                  <wp:posOffset>-161925</wp:posOffset>
                </wp:positionH>
                <wp:positionV relativeFrom="paragraph">
                  <wp:posOffset>126365</wp:posOffset>
                </wp:positionV>
                <wp:extent cx="6448425" cy="0"/>
                <wp:effectExtent l="0" t="19050" r="952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4F7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75pt;margin-top:9.9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A+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" strokeweight="2.25pt"/>
            </w:pict>
          </mc:Fallback>
        </mc:AlternateContent>
      </w:r>
    </w:p>
    <w:p w:rsidR="009C3002" w:rsidRPr="0009772B" w:rsidRDefault="004A40E2" w:rsidP="009C3002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>Focus:</w:t>
      </w:r>
      <w:r w:rsidRPr="0009772B">
        <w:rPr>
          <w:rFonts w:ascii="Tahoma" w:hAnsi="Tahoma" w:cs="Tahoma"/>
          <w:sz w:val="24"/>
          <w:szCs w:val="24"/>
        </w:rPr>
        <w:t xml:space="preserve">  </w:t>
      </w:r>
    </w:p>
    <w:p w:rsidR="008C0CA4" w:rsidRPr="0009772B" w:rsidRDefault="008C0CA4" w:rsidP="002856FC">
      <w:pPr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Look for an opportunity where I can share my knowledge and apply my skills and have a career growth by achieving organization’s objectives</w:t>
      </w:r>
    </w:p>
    <w:p w:rsidR="003A602D" w:rsidRPr="0009772B" w:rsidRDefault="00F31069" w:rsidP="009C3002">
      <w:pPr>
        <w:spacing w:line="36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 xml:space="preserve">Educational Qualification: </w:t>
      </w:r>
    </w:p>
    <w:p w:rsidR="00093367" w:rsidRPr="0009772B" w:rsidRDefault="00093367" w:rsidP="009C3002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Bachelor of Business Administration (BBA)</w:t>
      </w:r>
    </w:p>
    <w:p w:rsidR="009C3002" w:rsidRPr="0009772B" w:rsidRDefault="004A40E2" w:rsidP="009C3002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>Computer Proficiency:</w:t>
      </w:r>
      <w:r w:rsidRPr="0009772B">
        <w:rPr>
          <w:rFonts w:ascii="Tahoma" w:hAnsi="Tahoma" w:cs="Tahoma"/>
          <w:sz w:val="24"/>
          <w:szCs w:val="24"/>
        </w:rPr>
        <w:t xml:space="preserve"> </w:t>
      </w:r>
    </w:p>
    <w:p w:rsidR="003A602D" w:rsidRPr="0009772B" w:rsidRDefault="004A40E2" w:rsidP="009C3002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 xml:space="preserve">Diploma in Professional </w:t>
      </w:r>
      <w:r w:rsidR="006C2B60" w:rsidRPr="0009772B">
        <w:rPr>
          <w:rFonts w:ascii="Tahoma" w:hAnsi="Tahoma" w:cs="Tahoma"/>
          <w:sz w:val="24"/>
          <w:szCs w:val="24"/>
        </w:rPr>
        <w:t>Accounting (</w:t>
      </w:r>
      <w:r w:rsidRPr="0009772B">
        <w:rPr>
          <w:rFonts w:ascii="Tahoma" w:hAnsi="Tahoma" w:cs="Tahoma"/>
          <w:sz w:val="24"/>
          <w:szCs w:val="24"/>
        </w:rPr>
        <w:t>DPA)</w:t>
      </w:r>
      <w:r w:rsidR="00486798">
        <w:rPr>
          <w:rFonts w:ascii="Tahoma" w:hAnsi="Tahoma" w:cs="Tahoma"/>
          <w:sz w:val="24"/>
          <w:szCs w:val="24"/>
        </w:rPr>
        <w:t>, Tally, Peach Tree etc.</w:t>
      </w:r>
    </w:p>
    <w:p w:rsidR="009C3002" w:rsidRPr="0009772B" w:rsidRDefault="005E3FFC" w:rsidP="009C3002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>Experience:</w:t>
      </w:r>
    </w:p>
    <w:p w:rsidR="0009772B" w:rsidRPr="005A2E7C" w:rsidRDefault="002B100A" w:rsidP="0009772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Sales/Marketing Executive</w:t>
      </w:r>
      <w:r w:rsidR="0009772B" w:rsidRPr="0009772B">
        <w:rPr>
          <w:rFonts w:ascii="Tahoma" w:hAnsi="Tahoma" w:cs="Tahoma"/>
          <w:sz w:val="24"/>
          <w:szCs w:val="24"/>
        </w:rPr>
        <w:t xml:space="preserve"> from November 2013 to January 2016 </w:t>
      </w:r>
      <w:r w:rsidR="0009772B" w:rsidRPr="005A2E7C">
        <w:rPr>
          <w:rFonts w:ascii="Tahoma" w:hAnsi="Tahoma" w:cs="Tahoma"/>
          <w:b/>
          <w:sz w:val="24"/>
          <w:szCs w:val="24"/>
        </w:rPr>
        <w:t>in Mubar</w:t>
      </w:r>
      <w:r w:rsidR="005A2E7C">
        <w:rPr>
          <w:rFonts w:ascii="Tahoma" w:hAnsi="Tahoma" w:cs="Tahoma"/>
          <w:b/>
          <w:sz w:val="24"/>
          <w:szCs w:val="24"/>
        </w:rPr>
        <w:t>ak Al-</w:t>
      </w:r>
      <w:proofErr w:type="spellStart"/>
      <w:r w:rsidR="005A2E7C">
        <w:rPr>
          <w:rFonts w:ascii="Tahoma" w:hAnsi="Tahoma" w:cs="Tahoma"/>
          <w:b/>
          <w:sz w:val="24"/>
          <w:szCs w:val="24"/>
        </w:rPr>
        <w:t>Dosari</w:t>
      </w:r>
      <w:proofErr w:type="spellEnd"/>
      <w:r w:rsidR="005A2E7C">
        <w:rPr>
          <w:rFonts w:ascii="Tahoma" w:hAnsi="Tahoma" w:cs="Tahoma"/>
          <w:b/>
          <w:sz w:val="24"/>
          <w:szCs w:val="24"/>
        </w:rPr>
        <w:t xml:space="preserve"> Trading WLL, QATAR.</w:t>
      </w:r>
      <w:r w:rsidR="0009772B" w:rsidRPr="005A2E7C">
        <w:rPr>
          <w:rFonts w:ascii="Tahoma" w:hAnsi="Tahoma" w:cs="Tahoma"/>
          <w:b/>
          <w:sz w:val="24"/>
          <w:szCs w:val="24"/>
        </w:rPr>
        <w:t xml:space="preserve"> </w:t>
      </w:r>
    </w:p>
    <w:p w:rsidR="0009772B" w:rsidRPr="0009772B" w:rsidRDefault="0009772B" w:rsidP="0009772B">
      <w:pPr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>Responsibilities Include:</w:t>
      </w:r>
    </w:p>
    <w:p w:rsidR="0009772B" w:rsidRPr="0009772B" w:rsidRDefault="0095674F" w:rsidP="0009772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Dealing with Customer Enquiries, Face to Face, over the phone or email</w:t>
      </w:r>
      <w:r w:rsidR="0009772B" w:rsidRPr="0009772B">
        <w:rPr>
          <w:rFonts w:ascii="Tahoma" w:hAnsi="Tahoma" w:cs="Tahoma"/>
          <w:sz w:val="24"/>
          <w:szCs w:val="24"/>
        </w:rPr>
        <w:t>.</w:t>
      </w:r>
    </w:p>
    <w:p w:rsidR="0009772B" w:rsidRPr="0009772B" w:rsidRDefault="0095674F" w:rsidP="0009772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Sales and Billing, Follow up for payments. </w:t>
      </w:r>
    </w:p>
    <w:p w:rsidR="0009772B" w:rsidRPr="0009772B" w:rsidRDefault="0095674F" w:rsidP="0009772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Contacting Customers and discussing their requirements</w:t>
      </w:r>
      <w:r w:rsidR="0009772B" w:rsidRPr="0009772B">
        <w:rPr>
          <w:rFonts w:ascii="Tahoma" w:hAnsi="Tahoma" w:cs="Tahoma"/>
          <w:sz w:val="24"/>
          <w:szCs w:val="24"/>
        </w:rPr>
        <w:t>.</w:t>
      </w:r>
    </w:p>
    <w:p w:rsidR="0009772B" w:rsidRPr="0009772B" w:rsidRDefault="0095674F" w:rsidP="0009772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Achieving all revenue targets</w:t>
      </w:r>
      <w:r w:rsidR="0009772B" w:rsidRPr="0009772B">
        <w:rPr>
          <w:rFonts w:ascii="Tahoma" w:hAnsi="Tahoma" w:cs="Tahoma"/>
          <w:sz w:val="24"/>
          <w:szCs w:val="24"/>
        </w:rPr>
        <w:t>.</w:t>
      </w:r>
    </w:p>
    <w:p w:rsidR="0009772B" w:rsidRPr="0009772B" w:rsidRDefault="0009772B" w:rsidP="0009772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Preparing Cash Invoice, Credit Invoice, Sales invoice, Sales Return invoice, Credit cash Collection.</w:t>
      </w:r>
    </w:p>
    <w:p w:rsidR="0009772B" w:rsidRPr="0009772B" w:rsidRDefault="0009772B" w:rsidP="0009772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Preparing Requesting Quotation</w:t>
      </w:r>
    </w:p>
    <w:p w:rsidR="0009772B" w:rsidRPr="0009772B" w:rsidRDefault="0009772B" w:rsidP="0009772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 xml:space="preserve">Preparation </w:t>
      </w:r>
      <w:r w:rsidR="00C30403" w:rsidRPr="0009772B">
        <w:rPr>
          <w:rFonts w:ascii="Tahoma" w:hAnsi="Tahoma" w:cs="Tahoma"/>
          <w:sz w:val="24"/>
          <w:szCs w:val="24"/>
        </w:rPr>
        <w:t>of LPO’s</w:t>
      </w:r>
      <w:r w:rsidRPr="0009772B">
        <w:rPr>
          <w:rFonts w:ascii="Tahoma" w:hAnsi="Tahoma" w:cs="Tahoma"/>
          <w:sz w:val="24"/>
          <w:szCs w:val="24"/>
        </w:rPr>
        <w:t xml:space="preserve"> against Suitable Quotations.</w:t>
      </w:r>
    </w:p>
    <w:p w:rsidR="0009772B" w:rsidRPr="0009772B" w:rsidRDefault="0009772B" w:rsidP="0009772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 xml:space="preserve">Dealing with Suppliers. </w:t>
      </w:r>
    </w:p>
    <w:p w:rsidR="0009772B" w:rsidRPr="0009772B" w:rsidRDefault="0009772B" w:rsidP="0009772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b/>
          <w:bCs/>
          <w:sz w:val="24"/>
          <w:szCs w:val="24"/>
        </w:rPr>
        <w:t>Audit Trainee</w:t>
      </w:r>
      <w:r w:rsidRPr="0009772B">
        <w:rPr>
          <w:rFonts w:ascii="Tahoma" w:hAnsi="Tahoma" w:cs="Tahoma"/>
          <w:sz w:val="24"/>
          <w:szCs w:val="24"/>
        </w:rPr>
        <w:t xml:space="preserve"> from June 2012 to September 2013 in T.A. Thomachan &amp; Associates, Thrissur. Kerala.</w:t>
      </w:r>
    </w:p>
    <w:p w:rsidR="0009772B" w:rsidRPr="0009772B" w:rsidRDefault="0009772B" w:rsidP="0009772B">
      <w:pPr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>Responsibilities Include: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Maintaining day book, Cash book, Petty cash book, Bank book etc.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Preparation of Ledgers, Suppliers account and Customers account.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Preparation of bank re-conciliation statement, Re-conciliation of supplier’s A/c etc.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lastRenderedPageBreak/>
        <w:t>Verifying Stock Ledgers.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Calculation of Depreciation for Fixed Assets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Preparing Trial Balance.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Preparation of Trading, Profit and Loss A/c and Balance Sheet.</w:t>
      </w:r>
    </w:p>
    <w:p w:rsidR="0009772B" w:rsidRPr="0009772B" w:rsidRDefault="0009772B" w:rsidP="0009772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Preparation of Sales tax Chelan.</w:t>
      </w:r>
    </w:p>
    <w:p w:rsidR="0082356B" w:rsidRPr="0009772B" w:rsidRDefault="009912BD" w:rsidP="0082356B">
      <w:pPr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  <w:r w:rsidRPr="0009772B"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84C61A" wp14:editId="00B07ED5">
                <wp:simplePos x="0" y="0"/>
                <wp:positionH relativeFrom="column">
                  <wp:posOffset>-219075</wp:posOffset>
                </wp:positionH>
                <wp:positionV relativeFrom="paragraph">
                  <wp:posOffset>-514350</wp:posOffset>
                </wp:positionV>
                <wp:extent cx="6600825" cy="9267825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25pt;margin-top:-40.5pt;width:519.75pt;height:7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AAIAIAAD4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" strokeweight="2.25pt"/>
            </w:pict>
          </mc:Fallback>
        </mc:AlternateContent>
      </w:r>
      <w:r w:rsidR="0082356B" w:rsidRPr="0009772B">
        <w:rPr>
          <w:rFonts w:ascii="Tahoma" w:hAnsi="Tahoma" w:cs="Tahoma"/>
          <w:b/>
          <w:bCs/>
          <w:sz w:val="24"/>
          <w:szCs w:val="24"/>
          <w:u w:val="single"/>
        </w:rPr>
        <w:t xml:space="preserve">Personal Skills &amp; Strength </w:t>
      </w:r>
    </w:p>
    <w:p w:rsidR="0082356B" w:rsidRPr="0009772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Good leadership Qualities</w:t>
      </w:r>
    </w:p>
    <w:p w:rsidR="0082356B" w:rsidRPr="0009772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Good communication and Presentation</w:t>
      </w:r>
    </w:p>
    <w:p w:rsidR="0082356B" w:rsidRPr="0009772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Capable of Managing Task and hard Working</w:t>
      </w:r>
    </w:p>
    <w:p w:rsidR="0082356B" w:rsidRPr="0009772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Capable of solving the problems well in time.</w:t>
      </w:r>
    </w:p>
    <w:p w:rsidR="0082356B" w:rsidRPr="0009772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Punctuality and Enthusiastic towards my works.</w:t>
      </w:r>
    </w:p>
    <w:p w:rsidR="0082356B" w:rsidRPr="0009772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>Strive to achieve all goals as on common for the organization.</w:t>
      </w:r>
    </w:p>
    <w:p w:rsidR="0082356B" w:rsidRDefault="0082356B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 xml:space="preserve">Believe in learning </w:t>
      </w:r>
      <w:r w:rsidR="00BE2F54" w:rsidRPr="0009772B">
        <w:rPr>
          <w:rFonts w:ascii="Tahoma" w:hAnsi="Tahoma" w:cs="Tahoma"/>
          <w:sz w:val="24"/>
          <w:szCs w:val="24"/>
        </w:rPr>
        <w:t>through interaction</w:t>
      </w:r>
      <w:r w:rsidR="00A84C69" w:rsidRPr="0009772B">
        <w:rPr>
          <w:rFonts w:ascii="Tahoma" w:hAnsi="Tahoma" w:cs="Tahoma"/>
          <w:sz w:val="24"/>
          <w:szCs w:val="24"/>
        </w:rPr>
        <w:t xml:space="preserve"> with as many people as possible.</w:t>
      </w:r>
    </w:p>
    <w:p w:rsidR="009C0973" w:rsidRPr="0009772B" w:rsidRDefault="009C0973" w:rsidP="0082356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Concentrate and deliver convincing arguments to an executive audience.</w:t>
      </w:r>
    </w:p>
    <w:p w:rsidR="00D67537" w:rsidRPr="0009772B" w:rsidRDefault="00D67537" w:rsidP="00D67537">
      <w:pPr>
        <w:rPr>
          <w:rFonts w:ascii="Tahoma" w:hAnsi="Tahoma" w:cs="Tahoma"/>
          <w:sz w:val="24"/>
          <w:szCs w:val="24"/>
        </w:rPr>
      </w:pPr>
    </w:p>
    <w:p w:rsidR="00D67537" w:rsidRPr="0009772B" w:rsidRDefault="00D67537" w:rsidP="00D675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09772B">
        <w:rPr>
          <w:rFonts w:ascii="Tahoma" w:hAnsi="Tahoma" w:cs="Tahoma"/>
          <w:b/>
          <w:bCs/>
          <w:sz w:val="24"/>
          <w:szCs w:val="24"/>
          <w:u w:val="single"/>
        </w:rPr>
        <w:t>Personal Details</w:t>
      </w:r>
      <w:r w:rsidR="009C3002" w:rsidRPr="0009772B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D67537" w:rsidRPr="0009772B" w:rsidRDefault="00D67537" w:rsidP="00D67537">
      <w:p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D67537" w:rsidRPr="0009772B" w:rsidRDefault="00D67537" w:rsidP="00D67537">
      <w:p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ab/>
        <w:t>Date of Birth</w:t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  <w:t>:</w:t>
      </w:r>
      <w:r w:rsidRPr="0009772B">
        <w:rPr>
          <w:rFonts w:ascii="Tahoma" w:hAnsi="Tahoma" w:cs="Tahoma"/>
          <w:sz w:val="24"/>
          <w:szCs w:val="24"/>
        </w:rPr>
        <w:tab/>
        <w:t>30</w:t>
      </w:r>
      <w:r w:rsidRPr="0009772B">
        <w:rPr>
          <w:rFonts w:ascii="Tahoma" w:hAnsi="Tahoma" w:cs="Tahoma"/>
          <w:sz w:val="24"/>
          <w:szCs w:val="24"/>
          <w:vertAlign w:val="superscript"/>
        </w:rPr>
        <w:t>th</w:t>
      </w:r>
      <w:r w:rsidRPr="0009772B">
        <w:rPr>
          <w:rFonts w:ascii="Tahoma" w:hAnsi="Tahoma" w:cs="Tahoma"/>
          <w:sz w:val="24"/>
          <w:szCs w:val="24"/>
        </w:rPr>
        <w:t xml:space="preserve"> May 1991</w:t>
      </w:r>
    </w:p>
    <w:p w:rsidR="00D67537" w:rsidRPr="0009772B" w:rsidRDefault="00D67537" w:rsidP="00D67537">
      <w:p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ab/>
        <w:t>Nationality</w:t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  <w:t>:</w:t>
      </w:r>
      <w:r w:rsidRPr="0009772B">
        <w:rPr>
          <w:rFonts w:ascii="Tahoma" w:hAnsi="Tahoma" w:cs="Tahoma"/>
          <w:sz w:val="24"/>
          <w:szCs w:val="24"/>
        </w:rPr>
        <w:tab/>
        <w:t>Indian</w:t>
      </w:r>
    </w:p>
    <w:p w:rsidR="00D67537" w:rsidRDefault="00D67537" w:rsidP="00D67537">
      <w:p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ab/>
        <w:t>Marital status</w:t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  <w:t>:</w:t>
      </w:r>
      <w:r w:rsidRPr="0009772B">
        <w:rPr>
          <w:rFonts w:ascii="Tahoma" w:hAnsi="Tahoma" w:cs="Tahoma"/>
          <w:sz w:val="24"/>
          <w:szCs w:val="24"/>
        </w:rPr>
        <w:tab/>
        <w:t>Single</w:t>
      </w:r>
    </w:p>
    <w:p w:rsidR="00A94B0C" w:rsidRPr="0009772B" w:rsidRDefault="009C0973" w:rsidP="006608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A1A43" w:rsidRPr="0009772B" w:rsidRDefault="007A1A43" w:rsidP="00D67537">
      <w:p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ab/>
        <w:t>Language</w:t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  <w:t>:</w:t>
      </w:r>
      <w:r w:rsidRPr="0009772B">
        <w:rPr>
          <w:rFonts w:ascii="Tahoma" w:hAnsi="Tahoma" w:cs="Tahoma"/>
          <w:sz w:val="24"/>
          <w:szCs w:val="24"/>
        </w:rPr>
        <w:tab/>
        <w:t>Malayalam, English, Hindi and Arabic</w:t>
      </w:r>
    </w:p>
    <w:p w:rsidR="007A1A43" w:rsidRPr="0009772B" w:rsidRDefault="007A1A43" w:rsidP="00D67537">
      <w:pPr>
        <w:rPr>
          <w:rFonts w:ascii="Tahoma" w:hAnsi="Tahoma" w:cs="Tahoma"/>
          <w:sz w:val="24"/>
          <w:szCs w:val="24"/>
        </w:rPr>
      </w:pPr>
      <w:r w:rsidRPr="0009772B">
        <w:rPr>
          <w:rFonts w:ascii="Tahoma" w:hAnsi="Tahoma" w:cs="Tahoma"/>
          <w:sz w:val="24"/>
          <w:szCs w:val="24"/>
        </w:rPr>
        <w:tab/>
        <w:t>Hobbies</w:t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</w:r>
      <w:r w:rsidRPr="0009772B">
        <w:rPr>
          <w:rFonts w:ascii="Tahoma" w:hAnsi="Tahoma" w:cs="Tahoma"/>
          <w:sz w:val="24"/>
          <w:szCs w:val="24"/>
        </w:rPr>
        <w:tab/>
        <w:t>:</w:t>
      </w:r>
      <w:r w:rsidRPr="0009772B">
        <w:rPr>
          <w:rFonts w:ascii="Tahoma" w:hAnsi="Tahoma" w:cs="Tahoma"/>
          <w:sz w:val="24"/>
          <w:szCs w:val="24"/>
        </w:rPr>
        <w:tab/>
        <w:t xml:space="preserve">Travelling, </w:t>
      </w:r>
      <w:r w:rsidR="00B83DC7" w:rsidRPr="0009772B">
        <w:rPr>
          <w:rFonts w:ascii="Tahoma" w:hAnsi="Tahoma" w:cs="Tahoma"/>
          <w:sz w:val="24"/>
          <w:szCs w:val="24"/>
        </w:rPr>
        <w:t xml:space="preserve">Riding </w:t>
      </w:r>
      <w:r w:rsidR="00BE1037" w:rsidRPr="0009772B">
        <w:rPr>
          <w:rFonts w:ascii="Tahoma" w:hAnsi="Tahoma" w:cs="Tahoma"/>
          <w:sz w:val="24"/>
          <w:szCs w:val="24"/>
        </w:rPr>
        <w:t>&amp; Listening</w:t>
      </w:r>
      <w:r w:rsidRPr="0009772B">
        <w:rPr>
          <w:rFonts w:ascii="Tahoma" w:hAnsi="Tahoma" w:cs="Tahoma"/>
          <w:sz w:val="24"/>
          <w:szCs w:val="24"/>
        </w:rPr>
        <w:t xml:space="preserve"> Music</w:t>
      </w:r>
      <w:r w:rsidR="00B83DC7" w:rsidRPr="0009772B">
        <w:rPr>
          <w:rFonts w:ascii="Tahoma" w:hAnsi="Tahoma" w:cs="Tahoma"/>
          <w:sz w:val="24"/>
          <w:szCs w:val="24"/>
        </w:rPr>
        <w:t>.</w:t>
      </w:r>
    </w:p>
    <w:sectPr w:rsidR="007A1A43" w:rsidRPr="0009772B" w:rsidSect="007D56DC">
      <w:pgSz w:w="12240" w:h="15840"/>
      <w:pgMar w:top="1350" w:right="10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393"/>
    <w:multiLevelType w:val="hybridMultilevel"/>
    <w:tmpl w:val="544C4F3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5E00CE8"/>
    <w:multiLevelType w:val="hybridMultilevel"/>
    <w:tmpl w:val="C7DE3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746"/>
    <w:multiLevelType w:val="hybridMultilevel"/>
    <w:tmpl w:val="CE2E3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A4"/>
    <w:rsid w:val="00077C56"/>
    <w:rsid w:val="00093367"/>
    <w:rsid w:val="0009772B"/>
    <w:rsid w:val="000C4007"/>
    <w:rsid w:val="000E4CA5"/>
    <w:rsid w:val="001052AA"/>
    <w:rsid w:val="00113F40"/>
    <w:rsid w:val="0011415C"/>
    <w:rsid w:val="00117963"/>
    <w:rsid w:val="00153BC9"/>
    <w:rsid w:val="001B3EBA"/>
    <w:rsid w:val="001B5C13"/>
    <w:rsid w:val="0020360B"/>
    <w:rsid w:val="00206672"/>
    <w:rsid w:val="00281A8F"/>
    <w:rsid w:val="00283BA3"/>
    <w:rsid w:val="002856FC"/>
    <w:rsid w:val="002B100A"/>
    <w:rsid w:val="002B543D"/>
    <w:rsid w:val="003123FB"/>
    <w:rsid w:val="003A602D"/>
    <w:rsid w:val="003F1385"/>
    <w:rsid w:val="00486798"/>
    <w:rsid w:val="004A40E2"/>
    <w:rsid w:val="004F754B"/>
    <w:rsid w:val="00583475"/>
    <w:rsid w:val="005A1CC2"/>
    <w:rsid w:val="005A2E7C"/>
    <w:rsid w:val="005A59B5"/>
    <w:rsid w:val="005E3FFC"/>
    <w:rsid w:val="006608F7"/>
    <w:rsid w:val="0068646C"/>
    <w:rsid w:val="006B563D"/>
    <w:rsid w:val="006C2B60"/>
    <w:rsid w:val="007853EE"/>
    <w:rsid w:val="007A1A43"/>
    <w:rsid w:val="007D56DC"/>
    <w:rsid w:val="0082356B"/>
    <w:rsid w:val="00892A72"/>
    <w:rsid w:val="008C0CA4"/>
    <w:rsid w:val="0095674F"/>
    <w:rsid w:val="009912BD"/>
    <w:rsid w:val="009A39B8"/>
    <w:rsid w:val="009C0973"/>
    <w:rsid w:val="009C3002"/>
    <w:rsid w:val="00A83D92"/>
    <w:rsid w:val="00A84C69"/>
    <w:rsid w:val="00A94B0C"/>
    <w:rsid w:val="00AD6F5B"/>
    <w:rsid w:val="00B017A8"/>
    <w:rsid w:val="00B417F4"/>
    <w:rsid w:val="00B54DA2"/>
    <w:rsid w:val="00B70494"/>
    <w:rsid w:val="00B83DC7"/>
    <w:rsid w:val="00B975A3"/>
    <w:rsid w:val="00BE1037"/>
    <w:rsid w:val="00BE2F54"/>
    <w:rsid w:val="00C30403"/>
    <w:rsid w:val="00CB2555"/>
    <w:rsid w:val="00D67537"/>
    <w:rsid w:val="00D67CB5"/>
    <w:rsid w:val="00DB50AA"/>
    <w:rsid w:val="00E3294D"/>
    <w:rsid w:val="00EA081C"/>
    <w:rsid w:val="00F31069"/>
    <w:rsid w:val="00F87E05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INFONET 4</dc:creator>
  <cp:lastModifiedBy>Pc3</cp:lastModifiedBy>
  <cp:revision>14</cp:revision>
  <dcterms:created xsi:type="dcterms:W3CDTF">2016-03-05T10:30:00Z</dcterms:created>
  <dcterms:modified xsi:type="dcterms:W3CDTF">2016-04-09T07:04:00Z</dcterms:modified>
</cp:coreProperties>
</file>