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8" w:rsidRDefault="001A3FC8" w:rsidP="001A3FC8">
      <w:pPr>
        <w:rPr>
          <w:b/>
        </w:rPr>
      </w:pPr>
      <w:r>
        <w:rPr>
          <w:b/>
        </w:rPr>
        <w:t>First Name of Application CV No:</w:t>
      </w:r>
      <w:r w:rsidRPr="001A3FC8">
        <w:t xml:space="preserve"> </w:t>
      </w:r>
      <w:r w:rsidRPr="001A3FC8">
        <w:rPr>
          <w:b/>
        </w:rPr>
        <w:t>1652304</w:t>
      </w:r>
    </w:p>
    <w:p w:rsidR="001A3FC8" w:rsidRDefault="001A3FC8" w:rsidP="001A3FC8">
      <w:r>
        <w:t xml:space="preserve">Whatsapp Mobile: +971504753686 </w:t>
      </w:r>
    </w:p>
    <w:p w:rsidR="001A3FC8" w:rsidRDefault="001A3FC8" w:rsidP="001A3FC8">
      <w:r>
        <w:rPr>
          <w:noProof/>
          <w:lang w:val="en-US"/>
        </w:rPr>
        <w:drawing>
          <wp:inline distT="0" distB="0" distL="0" distR="0">
            <wp:extent cx="2599690" cy="579755"/>
            <wp:effectExtent l="0" t="0" r="0" b="0"/>
            <wp:docPr id="19" name="Picture 19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EC" w:rsidRPr="00FB6E6C" w:rsidRDefault="007471EC" w:rsidP="007471EC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75C7" wp14:editId="591A4E19">
                <wp:simplePos x="0" y="0"/>
                <wp:positionH relativeFrom="column">
                  <wp:posOffset>-476250</wp:posOffset>
                </wp:positionH>
                <wp:positionV relativeFrom="paragraph">
                  <wp:posOffset>180340</wp:posOffset>
                </wp:positionV>
                <wp:extent cx="7353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4.2pt" to="5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bquAEAAL4DAAAOAAAAZHJzL2Uyb0RvYy54bWysU9uOEzEMfUfiH6K805luxUWjTvehK3hB&#10;ULHwAdmM04k2iSMn9PL3OJl2FgFCCO1LJrF9jn1sz/r25J04ACWLoZfLRSsFBI2DDftefvv6/tU7&#10;KVJWYVAOA/TyDEnebl6+WB9jBzc4ohuABJOE1B1jL8ecY9c0SY/gVVpghMBOg+RV5iftm4HUkdm9&#10;a27a9k1zRBoioYaU2Ho3OeWm8hsDOn82JkEWrpdcW64n1fOhnM1mrbo9qThafSlD/UcVXtnASWeq&#10;O5WV+E72NypvNWFCkxcafYPGWA1VA6tZtr+ouR9VhKqFm5Pi3Kb0fLT602FHwg48OymC8jyi+0zK&#10;7scsthgCNxBJLEufjjF1HL4NO7q8UtxREX0y5MuX5YhT7e157i2cstBsfLt6vVq1PAJ99TVPwEgp&#10;fwD0olx66WwoslWnDh9T5mQceg0pZheKrdQzVVBv+exgcn4Bw4o457KS1F2CrSNxULwFw2NVw5Qu&#10;cGSBGOvcDGr/DrrEFhjU/fpX4BxdM2LIM9DbgPSnrPl0LdVM8VfVk9Yi+wGHc51HbQcvSW3WZaHL&#10;Fv78rvCn327zAwAA//8DAFBLAwQUAAYACAAAACEANCzY8d4AAAAKAQAADwAAAGRycy9kb3ducmV2&#10;LnhtbEyPzU7DMBCE70i8g7VIvbUOLSVRyKZC/JzgEAIHjm68JFHjdRS7SeDpccWhHHd2NPNNtptN&#10;J0YaXGsZ4XoVgSCurG65Rvh4f14mIJxXrFVnmRC+ycEuv7zIVKrtxG80lr4WIYRdqhAa7/tUSlc1&#10;ZJRb2Z44/L7sYJQP51BLPagphJtOrqPoVhrVcmhoVE8PDVWH8mgQ4qeXsuinx9efQsayKEbrk8Mn&#10;4uJqvr8D4Wn2ZzOc8AM65IFpb4+snegQlvE2bPEI6+QGxMkQJZug7P8UmWfy/4T8FwAA//8DAFBL&#10;AQItABQABgAIAAAAIQC2gziS/gAAAOEBAAATAAAAAAAAAAAAAAAAAAAAAABbQ29udGVudF9UeXBl&#10;c10ueG1sUEsBAi0AFAAGAAgAAAAhADj9If/WAAAAlAEAAAsAAAAAAAAAAAAAAAAALwEAAF9yZWxz&#10;Ly5yZWxzUEsBAi0AFAAGAAgAAAAhAOfJVuq4AQAAvgMAAA4AAAAAAAAAAAAAAAAALgIAAGRycy9l&#10;Mm9Eb2MueG1sUEsBAi0AFAAGAAgAAAAhADQs2PHeAAAACgEAAA8AAAAAAAAAAAAAAAAAEgQAAGRy&#10;cy9kb3ducmV2LnhtbFBLBQYAAAAABAAEAPMAAAAdBQAAAAA=&#10;" strokecolor="black [3040]"/>
            </w:pict>
          </mc:Fallback>
        </mc:AlternateContent>
      </w:r>
    </w:p>
    <w:p w:rsidR="007471EC" w:rsidRPr="00FB6E6C" w:rsidRDefault="007471EC" w:rsidP="0074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538E" wp14:editId="1D731447">
                <wp:simplePos x="0" y="0"/>
                <wp:positionH relativeFrom="column">
                  <wp:posOffset>-479951</wp:posOffset>
                </wp:positionH>
                <wp:positionV relativeFrom="paragraph">
                  <wp:posOffset>43180</wp:posOffset>
                </wp:positionV>
                <wp:extent cx="73533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3.4pt" to="54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cvuwEAAL4DAAAOAAAAZHJzL2Uyb0RvYy54bWysU02P0zAQvSPtf7B83yZNxYKipnvoCi6I&#10;rVj4AV5n3Fj4S2PTpP+esdNmEaA9IC6O5+O9mTeebO8na9gJMGrvOr5e1ZyBk77X7tjxb18/3L7n&#10;LCbhemG8g46fIfL73c2b7RhaaPzgTQ/IiMTFdgwdH1IKbVVFOYAVceUDOAoqj1YkMvFY9ShGYrem&#10;aur6rho99gG9hBjJ+zAH+a7wKwUyPSoVITHTceotlRPL+ZzParcV7RFFGLS8tCH+oQsrtKOiC9WD&#10;SIL9QP0HldUSffQqraS3lVdKSygaSM26/k3N0yACFC00nBiWMcX/Rys/nw7IdN/xhjMnLD3RU0Kh&#10;j0Nie+8cDdAja/KcxhBbSt+7A16sGA6YRU8Kbf6SHDaV2Z6X2cKUmCTnu83bzaamJ5DXWPUCDBjT&#10;R/CW5UvHjXZZtmjF6VNMVIxSrynZbVz25X7mDsotnQ3MwS+gSBHVbApJ2SXYG2QnQVvQf19nNURp&#10;HGVmiNLGLKD6ddAlN8Og7NcCXL8OXLJLRe/SArTaefwbOE3XVtWcf1U9a82yn31/Lu9RxkFLUpRd&#10;Fjpv4a92gb/8drufAAAA//8DAFBLAwQUAAYACAAAACEA/JaNZNwAAAAIAQAADwAAAGRycy9kb3du&#10;cmV2LnhtbEyPwU7DMBBE70j8g7VIXFDrUNE0CnEqhOCA1AsFcd7Gix0Rr6PYbczf43KB486MZt80&#10;2+QGcaIp9J4V3C4LEMSd1z0bBe9vz4sKRIjIGgfPpOCbAmzby4sGa+1nfqXTPhqRSzjUqMDGONZS&#10;hs6Sw7D0I3H2Pv3kMOZzMlJPOOdyN8hVUZTSYc/5g8WRHi11X/ujU9AlmW7skzaz2bzoHYbqQ653&#10;Sl1fpYd7EJFS/AvDGT+jQ5uZDv7IOohBwWKzLnNUQZkXnP2iWt2BOPwKsm3k/wHtDwAAAP//AwBQ&#10;SwECLQAUAAYACAAAACEAtoM4kv4AAADhAQAAEwAAAAAAAAAAAAAAAAAAAAAAW0NvbnRlbnRfVHlw&#10;ZXNdLnhtbFBLAQItABQABgAIAAAAIQA4/SH/1gAAAJQBAAALAAAAAAAAAAAAAAAAAC8BAABfcmVs&#10;cy8ucmVsc1BLAQItABQABgAIAAAAIQB85fcvuwEAAL4DAAAOAAAAAAAAAAAAAAAAAC4CAABkcnMv&#10;ZTJvRG9jLnhtbFBLAQItABQABgAIAAAAIQD8lo1k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471EC" w:rsidRPr="00AC6659" w:rsidRDefault="007471EC" w:rsidP="007471E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OBJECTIVE:</w:t>
      </w:r>
    </w:p>
    <w:p w:rsidR="007471EC" w:rsidRPr="00FB6E6C" w:rsidRDefault="000B5847" w:rsidP="000B5847">
      <w:pPr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31196" wp14:editId="09C698DD">
                <wp:simplePos x="0" y="0"/>
                <wp:positionH relativeFrom="column">
                  <wp:posOffset>-428625</wp:posOffset>
                </wp:positionH>
                <wp:positionV relativeFrom="paragraph">
                  <wp:posOffset>758825</wp:posOffset>
                </wp:positionV>
                <wp:extent cx="735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59.75pt" to="54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zugEAAL4DAAAOAAAAZHJzL2Uyb0RvYy54bWysU8tu2zAQvBfoPxC815Ij9AHBcg4OmkuR&#10;Gk37AQxFWkRILrFkLPnvu6RspWiDoihyobiPmd1ZrjbXk7PsqDAa8B1fr2rOlJfQG3/o+I/vn999&#10;4iwm4XthwauOn1Tk19u3bzZjaNUVDGB7hYxIfGzH0PEhpdBWVZSDciKuIChPQQ3oRCITD1WPYiR2&#10;Z6uruv5QjYB9QJAqRvLezEG+LfxaK5m+ah1VYrbj1FsqJ5bzIZ/VdiPaA4owGHluQ/xHF04YT0UX&#10;qhuRBHtC8weVMxIhgk4rCa4CrY1URQOpWde/qbkfRFBFCw0nhmVM8fVo5d1xj8z0HW8488LRE90n&#10;FOYwJLYD72mAgKzJcxpDbCl95/d4tmLYYxY9aXT5S3LYVGZ7WmarpsQkOT8275umpieQl1j1DAwY&#10;060Cx/Kl49b4LFu04vglJipGqZeU7LY++3I/cwfllk5WzcFvSpMiqrkuJGWX1M4iOwragv5xndUQ&#10;pfWUmSHaWLuA6r+DzrkZpsp+/StwyS4VwacF6IwHfKlqmi6t6jn/onrWmmU/QH8q71HGQUtSlJ0X&#10;Om/hr3aBP/92258AAAD//wMAUEsDBBQABgAIAAAAIQDMJm2N3gAAAAwBAAAPAAAAZHJzL2Rvd25y&#10;ZXYueG1sTI/NTsMwEITvSLyDtUjcWrtING2IUyF+TnBIAweObrwkUeN1FLtJ4OnZSkhwm90ZzX6b&#10;7WbXiRGH0HrSsFoqEEiVty3VGt7fnhcbECEasqbzhBq+MMAuv7zITGr9RHscy1gLLqGQGg1NjH0q&#10;ZagadCYsfY/E3qcfnIk8DrW0g5m43HXyRqm1dKYlvtCYHh8arI7lyWlInl7Kop8eX78LmciiGH3c&#10;HD+0vr6a7+9ARJzjXxjO+IwOOTMd/IlsEJ2GxTq55Sgbqy2Lc0JtFavD70rmmfz/RP4DAAD//wMA&#10;UEsBAi0AFAAGAAgAAAAhALaDOJL+AAAA4QEAABMAAAAAAAAAAAAAAAAAAAAAAFtDb250ZW50X1R5&#10;cGVzXS54bWxQSwECLQAUAAYACAAAACEAOP0h/9YAAACUAQAACwAAAAAAAAAAAAAAAAAvAQAAX3Jl&#10;bHMvLnJlbHNQSwECLQAUAAYACAAAACEAc36Xs7oBAAC+AwAADgAAAAAAAAAAAAAAAAAuAgAAZHJz&#10;L2Uyb0RvYy54bWxQSwECLQAUAAYACAAAACEAzCZtjd4AAAAMAQAADwAAAAAAAAAAAAAAAAAUBAAA&#10;ZHJzL2Rvd25yZXYueG1sUEsFBgAAAAAEAAQA8wAAAB8FAAAAAA==&#10;" strokecolor="black [3040]"/>
            </w:pict>
          </mc:Fallback>
        </mc:AlternateContent>
      </w:r>
      <w:r w:rsidR="007471EC" w:rsidRPr="00FB6E6C">
        <w:rPr>
          <w:rFonts w:ascii="Times New Roman" w:hAnsi="Times New Roman" w:cs="Times New Roman"/>
          <w:b/>
          <w:sz w:val="24"/>
          <w:szCs w:val="24"/>
        </w:rPr>
        <w:tab/>
      </w:r>
      <w:r w:rsidR="007471EC" w:rsidRPr="00FB6E6C">
        <w:rPr>
          <w:rFonts w:ascii="Times New Roman" w:hAnsi="Times New Roman" w:cs="Times New Roman"/>
          <w:sz w:val="24"/>
          <w:szCs w:val="24"/>
        </w:rPr>
        <w:t>To look for a career that of</w:t>
      </w:r>
      <w:r w:rsidR="00B23EE8" w:rsidRPr="00FB6E6C">
        <w:rPr>
          <w:rFonts w:ascii="Times New Roman" w:hAnsi="Times New Roman" w:cs="Times New Roman"/>
          <w:sz w:val="24"/>
          <w:szCs w:val="24"/>
        </w:rPr>
        <w:t>fers opportunities to</w:t>
      </w:r>
      <w:r w:rsidR="0080018B">
        <w:rPr>
          <w:rFonts w:ascii="Times New Roman" w:hAnsi="Times New Roman" w:cs="Times New Roman"/>
          <w:sz w:val="24"/>
          <w:szCs w:val="24"/>
        </w:rPr>
        <w:t xml:space="preserve"> share, </w:t>
      </w:r>
      <w:r w:rsidR="00B23EE8" w:rsidRPr="00FB6E6C">
        <w:rPr>
          <w:rFonts w:ascii="Times New Roman" w:hAnsi="Times New Roman" w:cs="Times New Roman"/>
          <w:sz w:val="24"/>
          <w:szCs w:val="24"/>
        </w:rPr>
        <w:t>enhance a</w:t>
      </w:r>
      <w:r w:rsidR="007471EC" w:rsidRPr="00FB6E6C">
        <w:rPr>
          <w:rFonts w:ascii="Times New Roman" w:hAnsi="Times New Roman" w:cs="Times New Roman"/>
          <w:sz w:val="24"/>
          <w:szCs w:val="24"/>
        </w:rPr>
        <w:t>nd nurtu</w:t>
      </w:r>
      <w:r w:rsidR="00B23EE8" w:rsidRPr="00FB6E6C">
        <w:rPr>
          <w:rFonts w:ascii="Times New Roman" w:hAnsi="Times New Roman" w:cs="Times New Roman"/>
          <w:sz w:val="24"/>
          <w:szCs w:val="24"/>
        </w:rPr>
        <w:t xml:space="preserve">re my knowledge and skills as an assistant </w:t>
      </w:r>
      <w:r w:rsidR="007471EC" w:rsidRPr="00FB6E6C">
        <w:rPr>
          <w:rFonts w:ascii="Times New Roman" w:hAnsi="Times New Roman" w:cs="Times New Roman"/>
          <w:sz w:val="24"/>
          <w:szCs w:val="24"/>
        </w:rPr>
        <w:t>pharmacist</w:t>
      </w:r>
      <w:r w:rsidR="00B23EE8" w:rsidRPr="00FB6E6C">
        <w:rPr>
          <w:rFonts w:ascii="Times New Roman" w:hAnsi="Times New Roman" w:cs="Times New Roman"/>
          <w:sz w:val="24"/>
          <w:szCs w:val="24"/>
        </w:rPr>
        <w:t xml:space="preserve"> or any health care position</w:t>
      </w:r>
      <w:r w:rsidR="007471EC" w:rsidRPr="00FB6E6C">
        <w:rPr>
          <w:rFonts w:ascii="Times New Roman" w:hAnsi="Times New Roman" w:cs="Times New Roman"/>
          <w:sz w:val="24"/>
          <w:szCs w:val="24"/>
        </w:rPr>
        <w:t xml:space="preserve"> and to actively contribute to the realization of the institution’s objectives.</w:t>
      </w:r>
    </w:p>
    <w:p w:rsidR="000B5847" w:rsidRPr="00FB6E6C" w:rsidRDefault="008F6253" w:rsidP="000B5847">
      <w:pPr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7FF7" wp14:editId="79A3F507">
                <wp:simplePos x="0" y="0"/>
                <wp:positionH relativeFrom="column">
                  <wp:posOffset>-432961</wp:posOffset>
                </wp:positionH>
                <wp:positionV relativeFrom="paragraph">
                  <wp:posOffset>103505</wp:posOffset>
                </wp:positionV>
                <wp:extent cx="73533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8.15pt" to="544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XFvAEAAL4DAAAOAAAAZHJzL2Uyb0RvYy54bWysU01v2zAMvQ/YfxB0X+wk7TYYcXpIsV2G&#10;LljbH6DKUixUEgVKi51/P0pO3GEbehh6kcWP98hH0Zub0Vl2VBgN+JYvFzVnykvojD+0/PHhy4fP&#10;nMUkfCcseNXyk4r8Zvv+3WYIjVpBD7ZTyIjEx2YILe9TCk1VRdkrJ+ICgvIU1IBOJDLxUHUoBmJ3&#10;tlrV9cdqAOwCglQxkvd2CvJt4ddayfRd66gSsy2n3lI5sZxP+ay2G9EcUITeyHMb4j+6cMJ4KjpT&#10;3Yok2E80f1E5IxEi6LSQ4CrQ2khVNJCaZf2HmvteBFW00HBimMcU345W3h33yEzX8ivOvHD0RPcJ&#10;hTn0ie3AexogILvKcxpCbCh95/d4tmLYYxY9anT5S3LYWGZ7mmerxsQkOT+tr9frmp5AXmLVCzBg&#10;TF8VOJYvLbfGZ9miEcdvMVExSr2kZLf12Zf7mToot3Syagr+UJoUUc1VISm7pHYW2VHQFnTPy6yG&#10;KK2nzAzRxtoZVL8OOudmmCr7NQOXrwPn7FIRfJqBznjAf4HTeGlVT/kX1ZPWLPsJulN5jzIOWpKi&#10;7LzQeQt/twv85bfb/gIAAP//AwBQSwMEFAAGAAgAAAAhAD1uIDjcAAAACgEAAA8AAABkcnMvZG93&#10;bnJldi54bWxMj8FOwzAQRO9I/IO1SFxQ61BECCFOhRAckHqhIM7b2NgR8TqK3cb8PVtxoMedeZqd&#10;adbZD+JgptgHUnC9LEAY6oLuySr4eH9ZVCBiQtI4BDIKfkyEdXt+1mCtw0xv5rBNVnAIxRoVuJTG&#10;WsrYOeMxLsNoiL2vMHlMfE5W6glnDveDXBVFKT32xB8cjubJme57u/cKuizzlXvWdrZ3r3qDsfqU&#10;txulLi/y4wOIZHL6h+FYn6tDy512YU86ikHBoqxWjLJR3oA4AkV1z2N2f4psG3k6of0FAAD//wMA&#10;UEsBAi0AFAAGAAgAAAAhALaDOJL+AAAA4QEAABMAAAAAAAAAAAAAAAAAAAAAAFtDb250ZW50X1R5&#10;cGVzXS54bWxQSwECLQAUAAYACAAAACEAOP0h/9YAAACUAQAACwAAAAAAAAAAAAAAAAAvAQAAX3Jl&#10;bHMvLnJlbHNQSwECLQAUAAYACAAAACEAwD21xbwBAAC+AwAADgAAAAAAAAAAAAAAAAAuAgAAZHJz&#10;L2Uyb0RvYy54bWxQSwECLQAUAAYACAAAACEAPW4gONwAAAAK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B5847" w:rsidRPr="00AC6659" w:rsidRDefault="000B5847" w:rsidP="00F9656E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PERSONAL PROFILE:</w:t>
      </w:r>
    </w:p>
    <w:p w:rsidR="000B5847" w:rsidRPr="00FB6E6C" w:rsidRDefault="000B5847" w:rsidP="00F9656E">
      <w:pPr>
        <w:tabs>
          <w:tab w:val="left" w:pos="1800"/>
          <w:tab w:val="left" w:pos="5760"/>
          <w:tab w:val="left" w:pos="7290"/>
          <w:tab w:val="lef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Date of Birth:</w:t>
      </w:r>
      <w:r w:rsidRPr="00FB6E6C">
        <w:rPr>
          <w:rFonts w:ascii="Times New Roman" w:hAnsi="Times New Roman" w:cs="Times New Roman"/>
          <w:sz w:val="24"/>
          <w:szCs w:val="24"/>
        </w:rPr>
        <w:tab/>
        <w:t>January 7, 1994</w:t>
      </w:r>
      <w:r w:rsidRPr="00FB6E6C">
        <w:rPr>
          <w:rFonts w:ascii="Times New Roman" w:hAnsi="Times New Roman" w:cs="Times New Roman"/>
          <w:sz w:val="24"/>
          <w:szCs w:val="24"/>
        </w:rPr>
        <w:tab/>
        <w:t>Civil Status:</w:t>
      </w:r>
      <w:r w:rsidRPr="00FB6E6C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0B5847" w:rsidRPr="00FB6E6C" w:rsidRDefault="00B23EE8" w:rsidP="00F9656E">
      <w:pPr>
        <w:tabs>
          <w:tab w:val="left" w:pos="180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Place of Birth:</w:t>
      </w:r>
      <w:r w:rsidRPr="00FB6E6C">
        <w:rPr>
          <w:rFonts w:ascii="Times New Roman" w:hAnsi="Times New Roman" w:cs="Times New Roman"/>
          <w:sz w:val="24"/>
          <w:szCs w:val="24"/>
        </w:rPr>
        <w:tab/>
        <w:t>Quezon,</w:t>
      </w:r>
      <w:r w:rsidR="00FB6E6C">
        <w:rPr>
          <w:rFonts w:ascii="Times New Roman" w:hAnsi="Times New Roman" w:cs="Times New Roman"/>
          <w:sz w:val="24"/>
          <w:szCs w:val="24"/>
        </w:rPr>
        <w:t xml:space="preserve"> Philippines</w: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  <w:t>Nationality:</w: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0B5847" w:rsidRPr="00FB6E6C" w:rsidRDefault="00C35B0C" w:rsidP="00F9656E">
      <w:pPr>
        <w:tabs>
          <w:tab w:val="left" w:pos="1800"/>
          <w:tab w:val="left" w:pos="5760"/>
          <w:tab w:val="left" w:pos="7290"/>
          <w:tab w:val="left" w:pos="76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Height:</w:t>
      </w:r>
      <w:r w:rsidRPr="00FB6E6C">
        <w:rPr>
          <w:rFonts w:ascii="Times New Roman" w:hAnsi="Times New Roman" w:cs="Times New Roman"/>
          <w:sz w:val="24"/>
          <w:szCs w:val="24"/>
        </w:rPr>
        <w:tab/>
        <w:t>5’2</w: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  <w:t>Religion:</w: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  <w:t>Roma</w:t>
      </w:r>
      <w:r w:rsidR="00B23EE8" w:rsidRPr="00FB6E6C">
        <w:rPr>
          <w:rFonts w:ascii="Times New Roman" w:hAnsi="Times New Roman" w:cs="Times New Roman"/>
          <w:sz w:val="24"/>
          <w:szCs w:val="24"/>
        </w:rPr>
        <w:t>n</w:t>
      </w:r>
      <w:r w:rsidR="000B5847" w:rsidRPr="00FB6E6C">
        <w:rPr>
          <w:rFonts w:ascii="Times New Roman" w:hAnsi="Times New Roman" w:cs="Times New Roman"/>
          <w:sz w:val="24"/>
          <w:szCs w:val="24"/>
        </w:rPr>
        <w:t xml:space="preserve"> Cathol</w:t>
      </w:r>
      <w:r w:rsidR="00E657D5" w:rsidRPr="00FB6E6C">
        <w:rPr>
          <w:rFonts w:ascii="Times New Roman" w:hAnsi="Times New Roman" w:cs="Times New Roman"/>
          <w:sz w:val="24"/>
          <w:szCs w:val="24"/>
        </w:rPr>
        <w:t>i</w:t>
      </w:r>
      <w:r w:rsidR="000B5847" w:rsidRPr="00FB6E6C">
        <w:rPr>
          <w:rFonts w:ascii="Times New Roman" w:hAnsi="Times New Roman" w:cs="Times New Roman"/>
          <w:sz w:val="24"/>
          <w:szCs w:val="24"/>
        </w:rPr>
        <w:t>c</w:t>
      </w:r>
    </w:p>
    <w:p w:rsidR="00FB6E6C" w:rsidRDefault="00B23EE8" w:rsidP="000B5847">
      <w:pPr>
        <w:tabs>
          <w:tab w:val="left" w:pos="180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Weight:</w:t>
      </w:r>
      <w:r w:rsidRPr="00FB6E6C">
        <w:rPr>
          <w:rFonts w:ascii="Times New Roman" w:hAnsi="Times New Roman" w:cs="Times New Roman"/>
          <w:sz w:val="24"/>
          <w:szCs w:val="24"/>
        </w:rPr>
        <w:tab/>
        <w:t>41kgs</w: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>Language:</w:t>
      </w:r>
      <w:r w:rsidRPr="00FB6E6C">
        <w:rPr>
          <w:rFonts w:ascii="Times New Roman" w:hAnsi="Times New Roman" w:cs="Times New Roman"/>
          <w:sz w:val="24"/>
          <w:szCs w:val="24"/>
        </w:rPr>
        <w:tab/>
      </w:r>
      <w:r w:rsidR="004E1D76" w:rsidRPr="00FB6E6C">
        <w:rPr>
          <w:rFonts w:ascii="Times New Roman" w:hAnsi="Times New Roman" w:cs="Times New Roman"/>
          <w:sz w:val="24"/>
          <w:szCs w:val="24"/>
        </w:rPr>
        <w:t>Filipino/</w:t>
      </w:r>
      <w:r w:rsidRPr="00FB6E6C">
        <w:rPr>
          <w:rFonts w:ascii="Times New Roman" w:hAnsi="Times New Roman" w:cs="Times New Roman"/>
          <w:sz w:val="24"/>
          <w:szCs w:val="24"/>
        </w:rPr>
        <w:t>/English</w:t>
      </w:r>
    </w:p>
    <w:p w:rsidR="000B5847" w:rsidRPr="00FB6E6C" w:rsidRDefault="00FB6E6C" w:rsidP="000B5847">
      <w:pPr>
        <w:tabs>
          <w:tab w:val="left" w:pos="180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68C7D" wp14:editId="602841BE">
                <wp:simplePos x="0" y="0"/>
                <wp:positionH relativeFrom="column">
                  <wp:posOffset>-430530</wp:posOffset>
                </wp:positionH>
                <wp:positionV relativeFrom="paragraph">
                  <wp:posOffset>106680</wp:posOffset>
                </wp:positionV>
                <wp:extent cx="73533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8.4pt" to="54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ScuwEAAL4DAAAOAAAAZHJzL2Uyb0RvYy54bWysU8tu2zAQvBfoPxC815Jt1C0Eyzk4aC5F&#10;azTNBzDU0iLKF5aMJf99l5StFEmRQ9ELxX3M7M5ytb0ZrWEnwKi9a/lyUXMGTvpOu2PLH35++fCZ&#10;s5iE64TxDlp+hshvdu/fbYfQwMr33nSAjEhcbIbQ8j6l0FRVlD1YERc+gKOg8mhFIhOPVYdiIHZr&#10;qlVdb6rBYxfQS4iRvLdTkO8Kv1Ig03elIiRmWk69pXJiOR/zWe22ojmiCL2WlzbEP3RhhXZUdKa6&#10;FUmwJ9SvqKyW6KNXaSG9rbxSWkLRQGqW9Qs1970IULTQcGKYxxT/H638djog013LN5w5YemJ7hMK&#10;fewT23vnaIAe2SbPaQixofS9O+DFiuGAWfSo0OYvyWFjme15ni2MiUlyflp/XK9regJ5jVXPwIAx&#10;3YG3LF9abrTLskUjTl9jomKUek3JbuOyL/czdVBu6WxgCv4ARYqo5qqQlF2CvUF2ErQF3a9lVkOU&#10;xlFmhihtzAyq3wZdcjMMyn7NwOXbwDm7VPQuzUCrnce/gdN4bVVN+VfVk9Ys+9F35/IeZRy0JEXZ&#10;ZaHzFv5pF/jzb7f7DQAA//8DAFBLAwQUAAYACAAAACEACliPCN0AAAAKAQAADwAAAGRycy9kb3du&#10;cmV2LnhtbEyPQU/DMAyF70j8h8hIXNCWMoludE0nhOCAtAsDcfYaL6lokqrJ1vDv8cSBnSz7PT1/&#10;r95k14sTjbELXsH9vABBvg2680bB58frbAUiJvQa++BJwQ9F2DTXVzVWOkz+nU67ZASH+FihApvS&#10;UEkZW0sO4zwM5Fk7hNFh4nU0Uo84cbjr5aIoSumw8/zB4kDPltrv3dEpaLPMd/ZFm8ks3/QW4+pL&#10;PmyVur3JT2sQiXL6N8MZn9GhYaZ9OHodRa9gVi4ZPbFQ8jwbisdiAWL/d5FNLS8rNL8AAAD//wMA&#10;UEsBAi0AFAAGAAgAAAAhALaDOJL+AAAA4QEAABMAAAAAAAAAAAAAAAAAAAAAAFtDb250ZW50X1R5&#10;cGVzXS54bWxQSwECLQAUAAYACAAAACEAOP0h/9YAAACUAQAACwAAAAAAAAAAAAAAAAAvAQAAX3Jl&#10;bHMvLnJlbHNQSwECLQAUAAYACAAAACEAVIp0nLsBAAC+AwAADgAAAAAAAAAAAAAAAAAuAgAAZHJz&#10;L2Uyb0RvYy54bWxQSwECLQAUAAYACAAAACEACliPCN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5847" w:rsidRPr="00FB6E6C">
        <w:rPr>
          <w:rFonts w:ascii="Times New Roman" w:hAnsi="Times New Roman" w:cs="Times New Roman"/>
          <w:sz w:val="24"/>
          <w:szCs w:val="24"/>
        </w:rPr>
        <w:tab/>
      </w:r>
      <w:r w:rsidR="00862716" w:rsidRPr="00FB6E6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2DCFA" wp14:editId="55F42CC6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35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.3pt" to="54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VZugEAAL4DAAAOAAAAZHJzL2Uyb0RvYy54bWysU8tu2zAQvBfIPxC815JjuC0Eyzk4aC5F&#10;azTNBzDU0iLKF5asJf99l5StFElRFEEuFPcxszvL1eZmtIYdAaP2ruXLRc0ZOOk77Q4tf/jx+f0n&#10;zmISrhPGO2j5CSK/2V692wyhgWvfe9MBMiJxsRlCy/uUQlNVUfZgRVz4AI6CyqMViUw8VB2Kgdit&#10;qa7r+kM1eOwCegkxkvd2CvJt4VcKZPqmVITETMupt1ROLOdjPqvtRjQHFKHX8tyGeEUXVmhHRWeq&#10;W5EE+4X6BZXVEn30Ki2kt5VXSksoGkjNsn6m5r4XAYoWGk4M85ji29HKr8c9Mt21fM2ZE5ae6D6h&#10;0Ic+sZ13jgboka3znIYQG0rfuT2erRj2mEWPCm3+khw2ltme5tnCmJgk58fVerWq6QnkJVY9AQPG&#10;dAfesnxpudEuyxaNOH6JiYpR6iUlu43LvtzP1EG5pZOBKfgdFCmimstCUnYJdgbZUdAWdD+XWQ1R&#10;GkeZGaK0MTOo/jfonJthUPbrf4FzdqnoXZqBVjuPf6uaxkurasq/qJ60ZtmPvjuV9yjjoCUpys4L&#10;nbfwT7vAn3677W8AAAD//wMAUEsDBBQABgAIAAAAIQAkGijJ3AAAAAgBAAAPAAAAZHJzL2Rvd25y&#10;ZXYueG1sTI/NTsMwEITvSLyDtUjcWhskkhKyqRA/JzikgQNHN16SqPE6it0k8PS4XOC4M6PZb/Lt&#10;Ynsx0eg7xwhXawWCuHam4wbh/e15tQHhg2aje8eE8EUetsX5Wa4z42be0VSFRsQS9plGaEMYMil9&#10;3ZLVfu0G4uh9utHqEM+xkWbUcyy3vbxWKpFWdxw/tHqgh5bqQ3W0COnTS1UO8+PrdylTWZaTC5vD&#10;B+LlxXJ/ByLQEv7CcMKP6FBEpr07svGiR1gl6U2MIiQJiJOvblUU9r+CLHL5f0DxAwAA//8DAFBL&#10;AQItABQABgAIAAAAIQC2gziS/gAAAOEBAAATAAAAAAAAAAAAAAAAAAAAAABbQ29udGVudF9UeXBl&#10;c10ueG1sUEsBAi0AFAAGAAgAAAAhADj9If/WAAAAlAEAAAsAAAAAAAAAAAAAAAAALwEAAF9yZWxz&#10;Ly5yZWxzUEsBAi0AFAAGAAgAAAAhAM+m1Vm6AQAAvgMAAA4AAAAAAAAAAAAAAAAALgIAAGRycy9l&#10;Mm9Eb2MueG1sUEsBAi0AFAAGAAgAAAAhACQaKMncAAAACAEAAA8AAAAAAAAAAAAAAAAAFAQAAGRy&#10;cy9kb3ducmV2LnhtbFBLBQYAAAAABAAEAPMAAAAdBQAAAAA=&#10;" strokecolor="black [3040]"/>
            </w:pict>
          </mc:Fallback>
        </mc:AlternateContent>
      </w:r>
    </w:p>
    <w:p w:rsidR="000B5847" w:rsidRPr="00AC6659" w:rsidRDefault="000B5847" w:rsidP="00AC6659">
      <w:pPr>
        <w:tabs>
          <w:tab w:val="left" w:pos="180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EDUCATIONAL ATTAINMENT:</w:t>
      </w:r>
    </w:p>
    <w:p w:rsidR="000B5847" w:rsidRPr="00FB6E6C" w:rsidRDefault="000B5847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b/>
          <w:sz w:val="24"/>
          <w:szCs w:val="24"/>
          <w:u w:val="single"/>
        </w:rPr>
        <w:t>Tertiary Level</w:t>
      </w:r>
      <w:r w:rsidR="004E7492" w:rsidRPr="00FB6E6C">
        <w:rPr>
          <w:rFonts w:ascii="Times New Roman" w:hAnsi="Times New Roman" w:cs="Times New Roman"/>
          <w:b/>
          <w:sz w:val="24"/>
          <w:szCs w:val="24"/>
        </w:rPr>
        <w:tab/>
      </w:r>
      <w:r w:rsidR="004E7492" w:rsidRPr="00FB6E6C">
        <w:rPr>
          <w:rFonts w:ascii="Times New Roman" w:hAnsi="Times New Roman" w:cs="Times New Roman"/>
          <w:b/>
          <w:sz w:val="24"/>
          <w:szCs w:val="24"/>
        </w:rPr>
        <w:tab/>
      </w:r>
      <w:r w:rsidR="004E7492" w:rsidRPr="00FB6E6C">
        <w:rPr>
          <w:rFonts w:ascii="Times New Roman" w:hAnsi="Times New Roman" w:cs="Times New Roman"/>
          <w:sz w:val="24"/>
          <w:szCs w:val="24"/>
        </w:rPr>
        <w:t>Our Lady of Fatima University (Antipolo Campus)</w:t>
      </w:r>
    </w:p>
    <w:p w:rsidR="004E7492" w:rsidRPr="00FB6E6C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ab/>
        <w:t>College Graduate of Bachelor of Science  in Pharmacy</w:t>
      </w:r>
    </w:p>
    <w:p w:rsidR="004E7492" w:rsidRPr="00FB6E6C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sz w:val="24"/>
          <w:szCs w:val="24"/>
        </w:rPr>
        <w:t>Philippines</w:t>
      </w:r>
      <w:r w:rsidRPr="00FB6E6C">
        <w:rPr>
          <w:rFonts w:ascii="Times New Roman" w:hAnsi="Times New Roman" w:cs="Times New Roman"/>
          <w:sz w:val="24"/>
          <w:szCs w:val="24"/>
        </w:rPr>
        <w:t xml:space="preserve"> (SY:2010-2014)</w:t>
      </w:r>
    </w:p>
    <w:p w:rsidR="005648AC" w:rsidRPr="00FB6E6C" w:rsidRDefault="005648AC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4E7492" w:rsidRPr="00FB6E6C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b/>
          <w:sz w:val="24"/>
          <w:szCs w:val="24"/>
          <w:u w:val="single"/>
        </w:rPr>
        <w:t>Secondary Level</w:t>
      </w:r>
      <w:r w:rsidRPr="00FB6E6C">
        <w:rPr>
          <w:rFonts w:ascii="Times New Roman" w:hAnsi="Times New Roman" w:cs="Times New Roman"/>
          <w:sz w:val="24"/>
          <w:szCs w:val="24"/>
        </w:rPr>
        <w:tab/>
      </w:r>
      <w:r w:rsid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>Hondagua National High Schol</w:t>
      </w:r>
    </w:p>
    <w:p w:rsidR="004E7492" w:rsidRPr="00FB6E6C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ab/>
        <w:t>P</w:t>
      </w:r>
      <w:r w:rsidR="00E879A7">
        <w:rPr>
          <w:rFonts w:ascii="Times New Roman" w:hAnsi="Times New Roman" w:cs="Times New Roman"/>
          <w:sz w:val="24"/>
          <w:szCs w:val="24"/>
        </w:rPr>
        <w:t>hilippines</w:t>
      </w:r>
      <w:r w:rsidRPr="00FB6E6C">
        <w:rPr>
          <w:rFonts w:ascii="Times New Roman" w:hAnsi="Times New Roman" w:cs="Times New Roman"/>
          <w:sz w:val="24"/>
          <w:szCs w:val="24"/>
        </w:rPr>
        <w:t xml:space="preserve"> (SY: 2006-2010)</w:t>
      </w:r>
    </w:p>
    <w:p w:rsidR="005648AC" w:rsidRPr="00FB6E6C" w:rsidRDefault="005648AC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4E7492" w:rsidRPr="00FB6E6C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b/>
          <w:sz w:val="24"/>
          <w:szCs w:val="24"/>
          <w:u w:val="single"/>
        </w:rPr>
        <w:t>Primary Level</w:t>
      </w:r>
      <w:r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ab/>
        <w:t>New Jerusalem School</w:t>
      </w:r>
    </w:p>
    <w:p w:rsidR="008F6253" w:rsidRPr="00FB6E6C" w:rsidRDefault="008F6253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sz w:val="24"/>
          <w:szCs w:val="24"/>
        </w:rPr>
        <w:t>Philippines</w:t>
      </w:r>
      <w:r w:rsidRPr="00FB6E6C">
        <w:rPr>
          <w:rFonts w:ascii="Times New Roman" w:hAnsi="Times New Roman" w:cs="Times New Roman"/>
          <w:sz w:val="24"/>
          <w:szCs w:val="24"/>
        </w:rPr>
        <w:t xml:space="preserve"> (SY: 2000-2006)</w:t>
      </w:r>
    </w:p>
    <w:p w:rsidR="005648AC" w:rsidRPr="00FB6E6C" w:rsidRDefault="00862716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37493" wp14:editId="66AC1EB7">
                <wp:simplePos x="0" y="0"/>
                <wp:positionH relativeFrom="column">
                  <wp:posOffset>-415290</wp:posOffset>
                </wp:positionH>
                <wp:positionV relativeFrom="paragraph">
                  <wp:posOffset>73551</wp:posOffset>
                </wp:positionV>
                <wp:extent cx="735330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5.8pt" to="546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eduwEAAMADAAAOAAAAZHJzL2Uyb0RvYy54bWysU02P0zAQvSPxH6zcadJWfChquoeu4IKg&#10;YuEHeJ1xY2F7rLFp0n/P2GmzCNAeEBfH9sx7M+95srubnBVnoGjQd9V61VQCvMLe+FNXffv6/tW7&#10;SsQkfS8teuiqC8Tqbv/yxW4MLWxwQNsDCSbxsR1DVw0phbauoxrAybjCAJ6DGsnJxEc61T3Jkdmd&#10;rTdN86YekfpAqCBGvr2fg9W+8GsNKn3WOkIStqu4t1RWKutjXuv9TrYnkmEw6tqG/IcunDSeiy5U&#10;9zJJ8YPMH1TOKMKIOq0Uuhq1NgqKBlazbn5T8zDIAEULmxPDYlP8f7Tq0/lIwvT8dmyPl47f6CGR&#10;NKchiQN6zw4iCQ6yU2OILQMO/kjXUwxHyrInTS5/WZCYiruXxV2YklB8+Xb7erttuIq6xeonYKCY&#10;PgA6kTddZY3PwmUrzx9j4mKcekvJ19bnu9zP3EHZpYuFOfgFNGvimptCUqYJDpbEWfIc9N/XWQ1T&#10;Ws+ZGaKNtQuoeR50zc0wKBO2ANfPA5fsUhF9WoDOeKS/gdN0a1XP+TfVs9Ys+xH7S3mPYgePSVF2&#10;Hek8h7+eC/zpx9v/BAAA//8DAFBLAwQUAAYACAAAACEAkJoeYd0AAAAKAQAADwAAAGRycy9kb3du&#10;cmV2LnhtbEyPQU/DMAyF70j8h8hIXNCWbmJllKYTQnBA2oWBOHuNSSoap2qyNfx7MnFgN9vv6fl7&#10;9Sa5XhxpDJ1nBYt5AYK49bpjo+Dj/WW2BhEissbeMyn4oQCb5vKixkr7id/ouItG5BAOFSqwMQ6V&#10;lKG15DDM/UCctS8/Oox5HY3UI0453PVyWRSldNhx/mBxoCdL7ffu4BS0SaYb+6zNZO5e9RbD+lOu&#10;tkpdX6XHBxCRUvw3wwk/o0OTmfb+wDqIXsGsXN1maxYWJYiTobhf5mn/d5FNLc8rNL8AAAD//wMA&#10;UEsBAi0AFAAGAAgAAAAhALaDOJL+AAAA4QEAABMAAAAAAAAAAAAAAAAAAAAAAFtDb250ZW50X1R5&#10;cGVzXS54bWxQSwECLQAUAAYACAAAACEAOP0h/9YAAACUAQAACwAAAAAAAAAAAAAAAAAvAQAAX3Jl&#10;bHMvLnJlbHNQSwECLQAUAAYACAAAACEA+NnXnbsBAADAAwAADgAAAAAAAAAAAAAAAAAuAgAAZHJz&#10;L2Uyb0RvYy54bWxQSwECLQAUAAYACAAAACEAkJoeYd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48AC"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34139" wp14:editId="078A1362">
                <wp:simplePos x="0" y="0"/>
                <wp:positionH relativeFrom="column">
                  <wp:posOffset>-426720</wp:posOffset>
                </wp:positionH>
                <wp:positionV relativeFrom="paragraph">
                  <wp:posOffset>-6985</wp:posOffset>
                </wp:positionV>
                <wp:extent cx="735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-.55pt" to="545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FWuQEAAL4DAAAOAAAAZHJzL2Uyb0RvYy54bWysU9uO0zAQfUfiHyy/06Rbcdmo6T50BS8I&#10;KhY+wOuMGwvbY41Nm/49Y7fNIkAIIV4cz+WcmTOerO8m78QBKFkMvVwuWikgaBxs2Pfyy+e3L95I&#10;kbIKg3IYoJcnSPJu8/zZ+hg7uMER3QAkmCSk7hh7OeYcu6ZJegSv0gIjBA4aJK8ym7RvBlJHZveu&#10;uWnbV80RaYiEGlJi7/05KDeV3xjQ+aMxCbJwveTecj2pno/lbDZr1e1JxdHqSxvqH7rwygYuOlPd&#10;q6zEN7K/UHmrCROavNDoGzTGaqgaWM2y/UnNw6giVC08nBTnMaX/R6s/HHYk7NDLWymC8vxED5mU&#10;3Y9ZbDEEHiCSuC1zOsbUcfo27OhipbijInoy5MuX5YipzvY0zxamLDQ7X69erlYtP4G+xponYKSU&#10;3wF6US69dDYU2apTh/cpczFOvaYUtwvFV/o5d1Bv+eTgHPwEhhVxzWUlqbsEW0fioHgLhq/LooYp&#10;XeDMAjHWuRnU/hl0yS0wqPv1t8A5u1bEkGegtwHpd1XzdG3VnPOvqs9ai+xHHE71Peo4eEmqsstC&#10;ly380a7wp99u8x0AAP//AwBQSwMEFAAGAAgAAAAhAPw5GlXeAAAACgEAAA8AAABkcnMvZG93bnJl&#10;di54bWxMjz9PwzAQxXckvoN1SGytnQ5NCXEqxJ8JhhAYGN34SKLG5yh2k8Cn5yoG2O7uPb37vXy/&#10;uF5MOIbOk4ZkrUAg1d521Gh4f3ta7UCEaMia3hNq+MIA++LyIjeZ9TO94lTFRnAIhcxoaGMcMilD&#10;3aIzYe0HJNY+/ehM5HVspB3NzOGulxulttKZjvhDawa8b7E+VienIX18rsphfnj5LmUqy3LycXf8&#10;0Pr6arm7BRFxiX9mOOMzOhTMdPAnskH0GlbbdMNWHpIExNmgbhSXOfxeZJHL/xWKHwAAAP//AwBQ&#10;SwECLQAUAAYACAAAACEAtoM4kv4AAADhAQAAEwAAAAAAAAAAAAAAAAAAAAAAW0NvbnRlbnRfVHlw&#10;ZXNdLnhtbFBLAQItABQABgAIAAAAIQA4/SH/1gAAAJQBAAALAAAAAAAAAAAAAAAAAC8BAABfcmVs&#10;cy8ucmVsc1BLAQItABQABgAIAAAAIQD2ESFWuQEAAL4DAAAOAAAAAAAAAAAAAAAAAC4CAABkcnMv&#10;ZTJvRG9jLnhtbFBLAQItABQABgAIAAAAIQD8ORpV3gAAAAoBAAAPAAAAAAAAAAAAAAAAABMEAABk&#10;cnMvZG93bnJldi54bWxQSwUGAAAAAAQABADzAAAAHgUAAAAA&#10;" strokecolor="black [3040]"/>
            </w:pict>
          </mc:Fallback>
        </mc:AlternateContent>
      </w:r>
    </w:p>
    <w:p w:rsidR="004E7492" w:rsidRPr="00AC6659" w:rsidRDefault="004E7492" w:rsidP="00AC6659">
      <w:pPr>
        <w:tabs>
          <w:tab w:val="left" w:pos="1800"/>
          <w:tab w:val="left" w:pos="2880"/>
          <w:tab w:val="left" w:pos="5760"/>
          <w:tab w:val="left" w:pos="7290"/>
        </w:tabs>
        <w:spacing w:after="12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SEMINARS ATT</w:t>
      </w:r>
      <w:r w:rsid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ENDED:</w:t>
      </w:r>
    </w:p>
    <w:p w:rsidR="004E7492" w:rsidRPr="00FB6E6C" w:rsidRDefault="00CF74DC" w:rsidP="00835D4C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35D4C" w:rsidRPr="00FB6E6C">
        <w:rPr>
          <w:rFonts w:ascii="Times New Roman" w:hAnsi="Times New Roman" w:cs="Times New Roman"/>
          <w:b/>
          <w:i/>
          <w:sz w:val="24"/>
          <w:szCs w:val="24"/>
        </w:rPr>
        <w:t>An Intern’s Guide to a Successful P</w:t>
      </w:r>
      <w:r w:rsidR="0003768E" w:rsidRPr="00FB6E6C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35D4C" w:rsidRPr="00FB6E6C">
        <w:rPr>
          <w:rFonts w:ascii="Times New Roman" w:hAnsi="Times New Roman" w:cs="Times New Roman"/>
          <w:b/>
          <w:i/>
          <w:sz w:val="24"/>
          <w:szCs w:val="24"/>
        </w:rPr>
        <w:t>armacy Internship”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JSB Audio Visual Room</w:t>
      </w:r>
      <w:r w:rsidR="00E879A7">
        <w:rPr>
          <w:rFonts w:ascii="Times New Roman" w:hAnsi="Times New Roman" w:cs="Times New Roman"/>
          <w:sz w:val="24"/>
          <w:szCs w:val="24"/>
        </w:rPr>
        <w:t>, OLFU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September 27, 2014/January 22, 2013/January 20, 2012</w:t>
      </w:r>
    </w:p>
    <w:p w:rsidR="008F6253" w:rsidRPr="00FB6E6C" w:rsidRDefault="008F6253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4C" w:rsidRPr="00FB6E6C" w:rsidRDefault="00835D4C" w:rsidP="00835D4C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“Empowering Oneself towards Career Opportunities”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JSB Audio Visual Room</w:t>
      </w:r>
      <w:r w:rsidR="00E879A7">
        <w:rPr>
          <w:rFonts w:ascii="Times New Roman" w:hAnsi="Times New Roman" w:cs="Times New Roman"/>
          <w:sz w:val="24"/>
          <w:szCs w:val="24"/>
        </w:rPr>
        <w:t>, OLFU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February 3, 2014</w:t>
      </w:r>
    </w:p>
    <w:p w:rsidR="008F6253" w:rsidRPr="00FB6E6C" w:rsidRDefault="008F6253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4C" w:rsidRPr="00FB6E6C" w:rsidRDefault="00835D4C" w:rsidP="00835D4C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“Student Orientation in Experimental Thesis Writing”</w:t>
      </w:r>
    </w:p>
    <w:p w:rsidR="00835D4C" w:rsidRPr="00FB6E6C" w:rsidRDefault="00E879A7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OLFU</w:t>
      </w:r>
    </w:p>
    <w:p w:rsidR="008F6253" w:rsidRDefault="00835D4C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August 1, 2013</w:t>
      </w:r>
    </w:p>
    <w:p w:rsidR="002C6728" w:rsidRDefault="002C6728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728" w:rsidRDefault="002C6728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59" w:rsidRDefault="00AC6659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59" w:rsidRDefault="00AC6659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59" w:rsidRPr="00FB6E6C" w:rsidRDefault="00AC6659" w:rsidP="00FB6E6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C" w:rsidRPr="00FB6E6C" w:rsidRDefault="005648AC" w:rsidP="005648A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4C" w:rsidRPr="00FB6E6C" w:rsidRDefault="00835D4C" w:rsidP="00835D4C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“Communication and Behavioral Skills for Self-Employment”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JSB Audio Visual Room</w:t>
      </w:r>
      <w:r w:rsidR="00E879A7">
        <w:rPr>
          <w:rFonts w:ascii="Times New Roman" w:hAnsi="Times New Roman" w:cs="Times New Roman"/>
          <w:sz w:val="24"/>
          <w:szCs w:val="24"/>
        </w:rPr>
        <w:t>, OLFU</w:t>
      </w:r>
    </w:p>
    <w:p w:rsidR="00835D4C" w:rsidRPr="00FB6E6C" w:rsidRDefault="00835D4C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February 26, 2013</w:t>
      </w:r>
    </w:p>
    <w:p w:rsidR="008F6253" w:rsidRPr="00FB6E6C" w:rsidRDefault="008F6253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4C" w:rsidRPr="00FB6E6C" w:rsidRDefault="008F6253" w:rsidP="008F6253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“Drug Abuse Prevention Treatment and Rehabilitation”</w:t>
      </w:r>
    </w:p>
    <w:p w:rsidR="008F6253" w:rsidRPr="00FB6E6C" w:rsidRDefault="008F6253" w:rsidP="008F6253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JSB Audio Visual Room</w:t>
      </w:r>
      <w:r w:rsidR="00E879A7">
        <w:rPr>
          <w:rFonts w:ascii="Times New Roman" w:hAnsi="Times New Roman" w:cs="Times New Roman"/>
          <w:sz w:val="24"/>
          <w:szCs w:val="24"/>
        </w:rPr>
        <w:t>, OLFU</w:t>
      </w:r>
    </w:p>
    <w:p w:rsidR="008F6253" w:rsidRPr="00FB6E6C" w:rsidRDefault="008F6253" w:rsidP="008F6253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May 3, 2011</w:t>
      </w:r>
    </w:p>
    <w:p w:rsidR="008F6253" w:rsidRPr="00FB6E6C" w:rsidRDefault="008F6253" w:rsidP="008F6253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53" w:rsidRPr="00FB6E6C" w:rsidRDefault="008F6253" w:rsidP="008F6253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“To fear or not to fear? Unlearning fear through systematic desensitization”</w:t>
      </w:r>
    </w:p>
    <w:p w:rsidR="008F6253" w:rsidRPr="00FB6E6C" w:rsidRDefault="008F6253" w:rsidP="008F6253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JSB Audio Visual Room</w:t>
      </w:r>
      <w:r w:rsidR="00E879A7">
        <w:rPr>
          <w:rFonts w:ascii="Times New Roman" w:hAnsi="Times New Roman" w:cs="Times New Roman"/>
          <w:sz w:val="24"/>
          <w:szCs w:val="24"/>
        </w:rPr>
        <w:t>, OLFU</w:t>
      </w:r>
    </w:p>
    <w:p w:rsidR="008F6253" w:rsidRPr="00FB6E6C" w:rsidRDefault="008F6253" w:rsidP="008F6253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February 28, 2011</w:t>
      </w:r>
    </w:p>
    <w:p w:rsidR="00835D4C" w:rsidRPr="00FB6E6C" w:rsidRDefault="008F6253" w:rsidP="00835D4C">
      <w:pPr>
        <w:pStyle w:val="ListParagraph"/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0A1F9" wp14:editId="7FA2886C">
                <wp:simplePos x="0" y="0"/>
                <wp:positionH relativeFrom="column">
                  <wp:posOffset>-466725</wp:posOffset>
                </wp:positionH>
                <wp:positionV relativeFrom="paragraph">
                  <wp:posOffset>172085</wp:posOffset>
                </wp:positionV>
                <wp:extent cx="735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3.55pt" to="54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QAugEAAL4DAAAOAAAAZHJzL2Uyb0RvYy54bWysU01v2zAMvQ/ofxB0X+w02DIYcXpIsV6G&#10;LVjXH6DKUixMEgVKi51/P0pO3KEdhqHoRRY/3iMfRW9uRmfZUWE04Fu+XNScKS+hM/7Q8ocfn99/&#10;4iwm4TthwauWn1TkN9urd5shNOoaerCdQkYkPjZDaHmfUmiqKspeOREXEJSnoAZ0IpGJh6pDMRC7&#10;s9V1XX+sBsAuIEgVI3lvpyDfFn6tlUzftI4qMdty6i2VE8v5mM9quxHNAUXojTy3IV7RhRPGU9GZ&#10;6lYkwX6heUHljESIoNNCgqtAayNV0UBqlvUzNfe9CKpooeHEMI8pvh2t/HrcIzNdy9eceeHoie4T&#10;CnPoE9uB9zRAQLbOcxpCbCh95/d4tmLYYxY9anT5S3LYWGZ7mmerxsQkOderD6tVTU8gL7HqCRgw&#10;pjsFjuVLy63xWbZoxPFLTFSMUi8p2W199uV+pg7KLZ2smoLflSZFVHNZSMouqZ1FdhS0Bd3PZVZD&#10;lNZTZoZoY+0Mqv8NOudmmCr79b/AObtUBJ9moDMe8G9V03hpVU/5F9WT1iz7EbpTeY8yDlqSouy8&#10;0HkL/7QL/Om32/4GAAD//wMAUEsDBBQABgAIAAAAIQB2yAps3gAAAAoBAAAPAAAAZHJzL2Rvd25y&#10;ZXYueG1sTI9NT4NAEIbvJv6HzZh4a5fWDwhlaYwfJz0geuhxyo5Ays4Sdgvor3ebHvQ47zx555ls&#10;O5tOjDS41rKC1TICQVxZ3XKt4PPjZZGAcB5ZY2eZFHyTg21+eZFhqu3E7zSWvhahhF2KChrv+1RK&#10;VzVk0C1tTxx2X3Yw6MM41FIPOIVy08l1FN1Lgy2HCw329NhQdSiPRkH8/FoW/fT09lPIWBbFaH1y&#10;2Cl1fTU/bEB4mv0fDCf9oA55cNrbI2snOgWL+OYuoArW8QrECYiS25Dsz4nMM/n/hfwXAAD//wMA&#10;UEsBAi0AFAAGAAgAAAAhALaDOJL+AAAA4QEAABMAAAAAAAAAAAAAAAAAAAAAAFtDb250ZW50X1R5&#10;cGVzXS54bWxQSwECLQAUAAYACAAAACEAOP0h/9YAAACUAQAACwAAAAAAAAAAAAAAAAAvAQAAX3Jl&#10;bHMvLnJlbHNQSwECLQAUAAYACAAAACEAWxEUALoBAAC+AwAADgAAAAAAAAAAAAAAAAAuAgAAZHJz&#10;L2Uyb0RvYy54bWxQSwECLQAUAAYACAAAACEAdsgKbN4AAAAKAQAADwAAAAAAAAAAAAAAAAAUBAAA&#10;ZHJzL2Rvd25yZXYueG1sUEsFBgAAAAAEAAQA8wAAAB8FAAAAAA==&#10;" strokecolor="black [3040]"/>
            </w:pict>
          </mc:Fallback>
        </mc:AlternateContent>
      </w: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89591" wp14:editId="766E98BD">
                <wp:simplePos x="0" y="0"/>
                <wp:positionH relativeFrom="column">
                  <wp:posOffset>-455295</wp:posOffset>
                </wp:positionH>
                <wp:positionV relativeFrom="paragraph">
                  <wp:posOffset>248285</wp:posOffset>
                </wp:positionV>
                <wp:extent cx="73533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19.55pt" to="543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HKuwEAAL4DAAAOAAAAZHJzL2Uyb0RvYy54bWysU8Fu2zAMvQ/oPwi6L3YSbCuMOD2kWC/D&#10;FqzrB6iyFAuVRIFSY+fvR8mJW2xDD0MvskTyPfKR9OZmdJYdFUYDvuXLRc2Z8hI64w8tf/j19eM1&#10;ZzEJ3wkLXrX8pCK/2V592AyhUSvowXYKGZH42Ayh5X1KoamqKHvlRFxAUJ6cGtCJRE88VB2Kgdid&#10;rVZ1/bkaALuAIFWMZL2dnHxb+LVWMv3QOqrEbMuptlROLOdjPqvtRjQHFKE38lyG+I8qnDCeks5U&#10;tyIJ9ozmLypnJEIEnRYSXAVaG6mKBlKzrP9Qc9+LoIoWak4Mc5vi+9HK78c9MtO1nAblhaMR3ScU&#10;5tAntgPvqYGA7Dr3aQixofCd3+P5FcMes+hRo8tfksPG0tvT3Fs1JibJ+GX9ab2uaQTy4qtegAFj&#10;ulPgWL603BqfZYtGHL/FRMko9BKSzdZnW65nqqDc0smqyflTaVJEOVeFpOyS2llkR0Fb0D0tsxqi&#10;tJ4iM0Qba2dQ/TboHJthquzXDFy+DZyjS0bwaQY64wH/BU7jpVQ9xV9UT1qz7EfoTmUepR20JEXZ&#10;eaHzFr5+F/jLb7f9DQAA//8DAFBLAwQUAAYACAAAACEApgKGVN0AAAAKAQAADwAAAGRycy9kb3du&#10;cmV2LnhtbEyPwU7DMAyG70i8Q2QkLmhLy8RaStMJITgg7cJAnL3GJBWNUzXZWt6eTBzY0fan399f&#10;b2bXiyONofOsIF9mIIhbrzs2Cj7eXxYliBCRNfaeScEPBdg0lxc1VtpP/EbHXTQihXCoUIGNcaik&#10;DK0lh2HpB+J0+/Kjw5jG0Ug94pTCXS9vs2wtHXacPlgc6MlS+707OAXtLOcb+6zNZIpXvcVQfsq7&#10;rVLXV/PjA4hIc/yH4aSf1KFJTnt/YB1Er2BR5EVCFazucxAnICvXKxD7v41sanleofkFAAD//wMA&#10;UEsBAi0AFAAGAAgAAAAhALaDOJL+AAAA4QEAABMAAAAAAAAAAAAAAAAAAAAAAFtDb250ZW50X1R5&#10;cGVzXS54bWxQSwECLQAUAAYACAAAACEAOP0h/9YAAACUAQAACwAAAAAAAAAAAAAAAAAvAQAAX3Jl&#10;bHMvLnJlbHNQSwECLQAUAAYACAAAACEA+YpByrsBAAC+AwAADgAAAAAAAAAAAAAAAAAuAgAAZHJz&#10;L2Uyb0RvYy54bWxQSwECLQAUAAYACAAAACEApgKGVN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E7492" w:rsidRDefault="004E7492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A7" w:rsidRPr="00E879A7" w:rsidRDefault="00E879A7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879A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WORK EXPERIENCE</w:t>
      </w:r>
    </w:p>
    <w:p w:rsidR="00E879A7" w:rsidRDefault="00E879A7" w:rsidP="00E879A7">
      <w:p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Pharmacy Assistant</w:t>
      </w:r>
    </w:p>
    <w:p w:rsidR="00E879A7" w:rsidRDefault="00E879A7" w:rsidP="00E879A7">
      <w:p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E6C">
        <w:rPr>
          <w:rFonts w:ascii="Times New Roman" w:hAnsi="Times New Roman" w:cs="Times New Roman"/>
          <w:b/>
          <w:i/>
          <w:sz w:val="24"/>
          <w:szCs w:val="24"/>
        </w:rPr>
        <w:t>Taytay Doctors Multispecialty Hospital</w:t>
      </w:r>
    </w:p>
    <w:p w:rsidR="0043452F" w:rsidRDefault="00090BC3" w:rsidP="0043452F">
      <w:p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2014</w:t>
      </w:r>
      <w:r w:rsidR="0043452F">
        <w:rPr>
          <w:rFonts w:ascii="Times New Roman" w:hAnsi="Times New Roman" w:cs="Times New Roman"/>
          <w:sz w:val="24"/>
          <w:szCs w:val="24"/>
        </w:rPr>
        <w:t xml:space="preserve"> – December 201</w:t>
      </w:r>
      <w:r w:rsidR="008B1AA7">
        <w:rPr>
          <w:rFonts w:ascii="Times New Roman" w:hAnsi="Times New Roman" w:cs="Times New Roman"/>
          <w:sz w:val="24"/>
          <w:szCs w:val="24"/>
        </w:rPr>
        <w:t>5</w:t>
      </w:r>
      <w:r w:rsidR="0043452F"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b/>
          <w:sz w:val="24"/>
          <w:szCs w:val="24"/>
        </w:rPr>
        <w:tab/>
      </w:r>
      <w:r w:rsidR="00E879A7">
        <w:rPr>
          <w:rFonts w:ascii="Times New Roman" w:hAnsi="Times New Roman" w:cs="Times New Roman"/>
          <w:b/>
          <w:sz w:val="24"/>
          <w:szCs w:val="24"/>
        </w:rPr>
        <w:tab/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Dispensing medicines</w:t>
      </w:r>
    </w:p>
    <w:p w:rsidR="002C6728" w:rsidRPr="002C6728" w:rsidRDefault="002C6728" w:rsidP="002C6728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z w:val="24"/>
          <w:szCs w:val="24"/>
        </w:rPr>
        <w:t xml:space="preserve"> and preparing medication for</w:t>
      </w:r>
      <w:r w:rsidRPr="002C6728">
        <w:rPr>
          <w:rFonts w:ascii="Times New Roman" w:hAnsi="Times New Roman" w:cs="Times New Roman"/>
          <w:sz w:val="24"/>
          <w:szCs w:val="24"/>
        </w:rPr>
        <w:t xml:space="preserve"> in and out patients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nurses for their emergency drugs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medicines all over the nursing stations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call from medical supply stocks</w:t>
      </w:r>
      <w:r w:rsidR="002C6728">
        <w:rPr>
          <w:rFonts w:ascii="Times New Roman" w:hAnsi="Times New Roman" w:cs="Times New Roman"/>
          <w:sz w:val="24"/>
          <w:szCs w:val="24"/>
        </w:rPr>
        <w:t xml:space="preserve"> and other hospital departments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computer works to be encoded on the system of the hospital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cash registers and stocking shelves</w:t>
      </w:r>
      <w:r w:rsidR="002C6728">
        <w:rPr>
          <w:rFonts w:ascii="Times New Roman" w:hAnsi="Times New Roman" w:cs="Times New Roman"/>
          <w:sz w:val="24"/>
          <w:szCs w:val="24"/>
        </w:rPr>
        <w:t xml:space="preserve"> inside the pharmacy</w:t>
      </w:r>
    </w:p>
    <w:p w:rsidR="0043452F" w:rsidRDefault="0043452F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out and filing paper works</w:t>
      </w:r>
    </w:p>
    <w:p w:rsidR="00B7229E" w:rsidRDefault="00B7229E" w:rsidP="0043452F">
      <w:pPr>
        <w:pStyle w:val="ListParagraph"/>
        <w:numPr>
          <w:ilvl w:val="0"/>
          <w:numId w:val="3"/>
        </w:num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problems or queries to the pharmacist</w:t>
      </w:r>
    </w:p>
    <w:p w:rsidR="00E879A7" w:rsidRPr="002C6728" w:rsidRDefault="0043452F" w:rsidP="002C6728">
      <w:pPr>
        <w:tabs>
          <w:tab w:val="left" w:pos="1800"/>
          <w:tab w:val="left" w:pos="2880"/>
          <w:tab w:val="left" w:pos="441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D2168" wp14:editId="36F74968">
                <wp:simplePos x="0" y="0"/>
                <wp:positionH relativeFrom="column">
                  <wp:posOffset>-481330</wp:posOffset>
                </wp:positionH>
                <wp:positionV relativeFrom="paragraph">
                  <wp:posOffset>108476</wp:posOffset>
                </wp:positionV>
                <wp:extent cx="735330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8.55pt" to="54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NxvAEAAMADAAAOAAAAZHJzL2Uyb0RvYy54bWysU01v2zAMvQ/ofxB0X+wk2DoYcXpIsV6G&#10;LVjXH6DKVCxUX6DU2Pn3o+TELbahh6EXWSL5HvlIenMzWsOOgFF71/LlouYMnPSddoeWP/z6+vEL&#10;ZzEJ1wnjHbT8BJHfbK8+bIbQwMr33nSAjEhcbIbQ8j6l0FRVlD1YERc+gCOn8mhFoiceqg7FQOzW&#10;VKu6/lwNHruAXkKMZL2dnHxb+JUCmX4oFSEx03KqLZUTy/mYz2q7Ec0BRei1PJch/qMKK7SjpDPV&#10;rUiCPaP+i8pqiT56lRbS28orpSUUDaRmWf+h5r4XAYoWak4Mc5vi+9HK78c9Mt3R7K45c8LSjO4T&#10;Cn3oE9t556iDHhk5qVNDiA0Bdm6P51cMe8yyR4U2f0kQG0t3T3N3YUxMkvF6/Wm9rmkI8uKrXoAB&#10;Y7oDb1m+tNxol4WLRhy/xUTJKPQSks3GZVuuZ6qg3NLJwOT8CYo0Uc5VISnbBDuD7ChoD7qnZVZD&#10;lMZRZIYobcwMqt8GnWMzDMqGzcDl28A5umT0Ls1Aq53Hf4HTeClVTfEX1ZPWLPvRd6cyj9IOWpOi&#10;7LzSeQ9fvwv85cfb/gYAAP//AwBQSwMEFAAGAAgAAAAhAE+m85TdAAAACgEAAA8AAABkcnMvZG93&#10;bnJldi54bWxMj8FOwzAQRO9I/IO1lbig1mmkkijEqRCCA1IvtIjzNl7iqPE6it3G/D2uOMBxdkYz&#10;b+tttIO40OR7xwrWqwwEcet0z52Cj8PrsgThA7LGwTEp+CYP2+b2psZKu5nf6bIPnUgl7CtUYEIY&#10;Kyl9a8iiX7mROHlfbrIYkpw6qSecU7kdZJ5lD9Jiz2nB4EjPhtrT/mwVtFHGe/Oiu7kr3vQOffkp&#10;Nzul7hbx6RFEoBj+wnDFT+jQJKajO7P2YlCwLDYJPSSjWIO4BrIyz0Ecfy+yqeX/F5ofAAAA//8D&#10;AFBLAQItABQABgAIAAAAIQC2gziS/gAAAOEBAAATAAAAAAAAAAAAAAAAAAAAAABbQ29udGVudF9U&#10;eXBlc10ueG1sUEsBAi0AFAAGAAgAAAAhADj9If/WAAAAlAEAAAsAAAAAAAAAAAAAAAAALwEAAF9y&#10;ZWxzLy5yZWxzUEsBAi0AFAAGAAgAAAAhABjn83G8AQAAwAMAAA4AAAAAAAAAAAAAAAAALgIAAGRy&#10;cy9lMm9Eb2MueG1sUEsBAi0AFAAGAAgAAAAhAE+m85T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B6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7DE37" wp14:editId="59A4D01A">
                <wp:simplePos x="0" y="0"/>
                <wp:positionH relativeFrom="column">
                  <wp:posOffset>-480695</wp:posOffset>
                </wp:positionH>
                <wp:positionV relativeFrom="paragraph">
                  <wp:posOffset>16619</wp:posOffset>
                </wp:positionV>
                <wp:extent cx="7353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.3pt" to="54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2lugEAAMADAAAOAAAAZHJzL2Uyb0RvYy54bWysU02P0zAQvSPxH6zcadKt+FDUdA9dwQVB&#10;xcIP8DrjxlrbY41Nk/57xk6bRYAQQntx7Jl5b+bNTLa3k7PiBBQN+q5ar5pKgFfYG3/sqm9f3796&#10;V4mYpO+lRQ9ddYZY3e5evtiOoYUbHND2QIJJfGzH0FVDSqGt66gGcDKuMIBnp0ZyMvGTjnVPcmR2&#10;Z+ubpnlTj0h9IFQQI1vvZme1K/xag0qftY6QhO0qri2Vk8r5kM96t5XtkWQYjLqUIf+jCieN56QL&#10;1Z1MUnwn8xuVM4owok4rha5GrY2CooHVrJtf1NwPMkDRws2JYWlTfD5a9el0IGF6nh1PykvHM7pP&#10;JM1xSGKP3nMHkQQ7uVNjiC0D9v5Al1cMB8qyJ00uf1mQmEp3z0t3YUpCsfHt5vVm0/AQ1NVXPwED&#10;xfQB0Il86SprfBYuW3n6GBMn49BrSDZbn225nrmCcktnC7PzC2jWxDnXhaRsE+wtiZPkPegf11kN&#10;U1rPkRmijbULqPk76BKbYVA27F+BS3TJiD4tQGc80p+ypulaqp7jr6pnrVn2A/bnMo/SDl6Touyy&#10;0nkPf34X+NOPt/sBAAD//wMAUEsDBBQABgAIAAAAIQCSBARz3QAAAAgBAAAPAAAAZHJzL2Rvd25y&#10;ZXYueG1sTI9PT4NAEMXvJn6HzZh4axcxFkJZGuOfkx4QPfQ4ZUcgZWcJuwX007v1osc37+W93+S7&#10;xfRiotF1lhXcrCMQxLXVHTcKPt6fVykI55E19pZJwRc52BWXFzlm2s78RlPlGxFK2GWooPV+yKR0&#10;dUsG3doOxMH7tKNBH+TYSD3iHMpNL+Mo2kiDHYeFFgd6aKk+ViejIHl6qcphfnz9LmUiy3KyPj3u&#10;lbq+Wu63IDwt/i8MZ/yADkVgOtgTayd6BavkLglRBfEGxNmP0vgWxOH3IItc/n+g+AEAAP//AwBQ&#10;SwECLQAUAAYACAAAACEAtoM4kv4AAADhAQAAEwAAAAAAAAAAAAAAAAAAAAAAW0NvbnRlbnRfVHlw&#10;ZXNdLnhtbFBLAQItABQABgAIAAAAIQA4/SH/1gAAAJQBAAALAAAAAAAAAAAAAAAAAC8BAABfcmVs&#10;cy8ucmVsc1BLAQItABQABgAIAAAAIQBn1I2lugEAAMADAAAOAAAAAAAAAAAAAAAAAC4CAABkcnMv&#10;ZTJvRG9jLnhtbFBLAQItABQABgAIAAAAIQCSBARz3QAAAAgBAAAPAAAAAAAAAAAAAAAAABQEAABk&#10;cnMvZG93bnJldi54bWxQSwUGAAAAAAQABADzAAAAHgUAAAAA&#10;" strokecolor="black [3040]"/>
            </w:pict>
          </mc:Fallback>
        </mc:AlternateContent>
      </w:r>
    </w:p>
    <w:p w:rsidR="008F6253" w:rsidRPr="00AC6659" w:rsidRDefault="00E879A7" w:rsidP="00AC6659">
      <w:pPr>
        <w:tabs>
          <w:tab w:val="left" w:pos="1800"/>
          <w:tab w:val="left" w:pos="2880"/>
          <w:tab w:val="left" w:pos="5760"/>
          <w:tab w:val="left" w:pos="7290"/>
        </w:tabs>
        <w:spacing w:after="12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INTERNSHIP/</w:t>
      </w:r>
      <w:r w:rsidR="00B23EE8"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TRAININGS</w:t>
      </w:r>
      <w:r w:rsidR="008F6253"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</w:p>
    <w:p w:rsidR="00AC6659" w:rsidRPr="00FB6E6C" w:rsidRDefault="00D24B38" w:rsidP="00AC6659">
      <w:pPr>
        <w:tabs>
          <w:tab w:val="left" w:pos="-4680"/>
          <w:tab w:val="left" w:pos="720"/>
          <w:tab w:val="left" w:pos="1800"/>
          <w:tab w:val="left" w:pos="288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AC6659">
        <w:rPr>
          <w:rFonts w:ascii="Times New Roman" w:hAnsi="Times New Roman" w:cs="Times New Roman"/>
          <w:sz w:val="24"/>
          <w:szCs w:val="24"/>
        </w:rPr>
        <w:t>to June</w:t>
      </w:r>
      <w:r w:rsidR="00AC6659" w:rsidRPr="00FB6E6C">
        <w:rPr>
          <w:rFonts w:ascii="Times New Roman" w:hAnsi="Times New Roman" w:cs="Times New Roman"/>
          <w:sz w:val="24"/>
          <w:szCs w:val="24"/>
        </w:rPr>
        <w:t xml:space="preserve"> 2014</w:t>
      </w:r>
      <w:r w:rsidR="00AC6659">
        <w:rPr>
          <w:rFonts w:ascii="Times New Roman" w:hAnsi="Times New Roman" w:cs="Times New Roman"/>
          <w:sz w:val="24"/>
          <w:szCs w:val="24"/>
        </w:rPr>
        <w:tab/>
      </w:r>
      <w:r w:rsidR="00A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659" w:rsidRPr="00FB6E6C">
        <w:rPr>
          <w:rFonts w:ascii="Times New Roman" w:hAnsi="Times New Roman" w:cs="Times New Roman"/>
          <w:b/>
          <w:i/>
          <w:sz w:val="24"/>
          <w:szCs w:val="24"/>
        </w:rPr>
        <w:t>Mercury Drug Corporation</w:t>
      </w:r>
    </w:p>
    <w:p w:rsid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sz w:val="24"/>
          <w:szCs w:val="24"/>
        </w:rPr>
        <w:t>Southern Luzon Corpora</w:t>
      </w:r>
      <w:r>
        <w:rPr>
          <w:rFonts w:ascii="Times New Roman" w:hAnsi="Times New Roman" w:cs="Times New Roman"/>
          <w:sz w:val="24"/>
          <w:szCs w:val="24"/>
        </w:rPr>
        <w:t>tion, Philippines</w:t>
      </w:r>
    </w:p>
    <w:p w:rsidR="00AC6659" w:rsidRP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C6659" w:rsidRPr="00FB6E6C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32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 xml:space="preserve">May to June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b/>
          <w:i/>
          <w:sz w:val="24"/>
          <w:szCs w:val="24"/>
        </w:rPr>
        <w:t>Ashford Pharmaceutical, Inc.</w:t>
      </w:r>
    </w:p>
    <w:p w:rsid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sz w:val="24"/>
          <w:szCs w:val="24"/>
        </w:rPr>
        <w:t>Philippines</w:t>
      </w:r>
    </w:p>
    <w:p w:rsidR="00AC6659" w:rsidRP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41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C6659" w:rsidRPr="00AC6659" w:rsidRDefault="00AC6659" w:rsidP="00AC6659">
      <w:pPr>
        <w:tabs>
          <w:tab w:val="left" w:pos="72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color w:val="365F91" w:themeColor="accent1" w:themeShade="BF"/>
          <w:sz w:val="2"/>
          <w:szCs w:val="24"/>
        </w:rPr>
      </w:pPr>
    </w:p>
    <w:p w:rsidR="00AC6659" w:rsidRPr="00FB6E6C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 xml:space="preserve">to May </w:t>
      </w:r>
      <w:r w:rsidRPr="00FB6E6C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E6C">
        <w:rPr>
          <w:rFonts w:ascii="Times New Roman" w:hAnsi="Times New Roman" w:cs="Times New Roman"/>
          <w:b/>
          <w:i/>
          <w:sz w:val="24"/>
          <w:szCs w:val="24"/>
        </w:rPr>
        <w:t>Taytay Doctors Multispecialty Hospital</w:t>
      </w:r>
    </w:p>
    <w:p w:rsid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sz w:val="24"/>
          <w:szCs w:val="24"/>
        </w:rPr>
        <w:t>Philippines</w:t>
      </w:r>
    </w:p>
    <w:p w:rsidR="00AC6659" w:rsidRPr="00AC6659" w:rsidRDefault="00AC6659" w:rsidP="00AC6659">
      <w:pPr>
        <w:tabs>
          <w:tab w:val="left" w:pos="-4680"/>
          <w:tab w:val="left" w:pos="72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664" w:rsidRPr="00AC6659" w:rsidRDefault="00AC6659" w:rsidP="00AC6659">
      <w:pPr>
        <w:tabs>
          <w:tab w:val="left" w:pos="720"/>
          <w:tab w:val="left" w:pos="81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to April </w:t>
      </w:r>
      <w:r w:rsidRPr="00FB6E6C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1391" w:rsidRPr="00FB6E6C">
        <w:rPr>
          <w:rFonts w:ascii="Times New Roman" w:hAnsi="Times New Roman" w:cs="Times New Roman"/>
          <w:b/>
          <w:i/>
          <w:sz w:val="24"/>
          <w:szCs w:val="24"/>
        </w:rPr>
        <w:t>Mercury Drug Corporation</w:t>
      </w:r>
    </w:p>
    <w:p w:rsidR="00A75664" w:rsidRDefault="00AC6659" w:rsidP="00AC6659">
      <w:pPr>
        <w:tabs>
          <w:tab w:val="left" w:pos="720"/>
          <w:tab w:val="left" w:pos="1800"/>
          <w:tab w:val="left" w:pos="2880"/>
          <w:tab w:val="left" w:pos="432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9A7">
        <w:rPr>
          <w:rFonts w:ascii="Times New Roman" w:hAnsi="Times New Roman" w:cs="Times New Roman"/>
          <w:sz w:val="24"/>
          <w:szCs w:val="24"/>
        </w:rPr>
        <w:t>Philippines</w:t>
      </w:r>
    </w:p>
    <w:p w:rsidR="00A75664" w:rsidRPr="00FB6E6C" w:rsidRDefault="00A75664" w:rsidP="00A75664">
      <w:pPr>
        <w:pStyle w:val="ListParagraph"/>
        <w:tabs>
          <w:tab w:val="left" w:pos="-4680"/>
          <w:tab w:val="left" w:pos="720"/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A75664" w:rsidRPr="00FB6E6C" w:rsidRDefault="00A75664" w:rsidP="00A75664">
      <w:pPr>
        <w:pStyle w:val="ListParagraph"/>
        <w:tabs>
          <w:tab w:val="left" w:pos="-4680"/>
          <w:tab w:val="left" w:pos="720"/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A75664" w:rsidRPr="00FB6E6C" w:rsidRDefault="00A75664" w:rsidP="00A75664">
      <w:pPr>
        <w:pStyle w:val="ListParagraph"/>
        <w:tabs>
          <w:tab w:val="left" w:pos="-4680"/>
          <w:tab w:val="left" w:pos="720"/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64" w:rsidRPr="00FB6E6C" w:rsidRDefault="00A75664" w:rsidP="00A75664">
      <w:pPr>
        <w:pStyle w:val="ListParagraph"/>
        <w:tabs>
          <w:tab w:val="left" w:pos="-4680"/>
          <w:tab w:val="left" w:pos="720"/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728" w:rsidRDefault="002C6728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C6728" w:rsidRDefault="002C6728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4E7492" w:rsidRPr="00AC6659" w:rsidRDefault="00A75664" w:rsidP="004E7492">
      <w:pPr>
        <w:tabs>
          <w:tab w:val="left" w:pos="1800"/>
          <w:tab w:val="left" w:pos="2880"/>
          <w:tab w:val="left" w:pos="5760"/>
          <w:tab w:val="left" w:pos="7290"/>
        </w:tabs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C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INTEREST AND SKILLS:</w:t>
      </w:r>
    </w:p>
    <w:p w:rsidR="00FB6E6C" w:rsidRPr="00FB6E6C" w:rsidRDefault="003670A8" w:rsidP="00A75664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Motivated self-starter</w:t>
      </w:r>
    </w:p>
    <w:p w:rsidR="00A75664" w:rsidRPr="00FB6E6C" w:rsidRDefault="00A75664" w:rsidP="00A75664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Remain calm and professional throughout critical incidents.</w:t>
      </w:r>
    </w:p>
    <w:p w:rsidR="00A75664" w:rsidRPr="00FB6E6C" w:rsidRDefault="00A75664" w:rsidP="00A75664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Basic compute</w:t>
      </w:r>
      <w:r w:rsidR="00B23EE8" w:rsidRPr="00FB6E6C">
        <w:rPr>
          <w:rFonts w:ascii="Times New Roman" w:hAnsi="Times New Roman" w:cs="Times New Roman"/>
          <w:sz w:val="24"/>
          <w:szCs w:val="24"/>
        </w:rPr>
        <w:t>r skills and with the working k</w:t>
      </w:r>
      <w:r w:rsidRPr="00FB6E6C">
        <w:rPr>
          <w:rFonts w:ascii="Times New Roman" w:hAnsi="Times New Roman" w:cs="Times New Roman"/>
          <w:sz w:val="24"/>
          <w:szCs w:val="24"/>
        </w:rPr>
        <w:t>nowledge of the internet.</w:t>
      </w:r>
    </w:p>
    <w:p w:rsidR="00A75664" w:rsidRPr="00FB6E6C" w:rsidRDefault="00A75664" w:rsidP="00A75664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Relate well to the people from a variety o</w:t>
      </w:r>
      <w:bookmarkStart w:id="0" w:name="_GoBack"/>
      <w:bookmarkEnd w:id="0"/>
      <w:r w:rsidRPr="00FB6E6C">
        <w:rPr>
          <w:rFonts w:ascii="Times New Roman" w:hAnsi="Times New Roman" w:cs="Times New Roman"/>
          <w:sz w:val="24"/>
          <w:szCs w:val="24"/>
        </w:rPr>
        <w:t>f cultures.</w:t>
      </w:r>
    </w:p>
    <w:p w:rsidR="00A75664" w:rsidRPr="00FB6E6C" w:rsidRDefault="00A75664" w:rsidP="00A75664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Hardworking and a fast learner.</w:t>
      </w:r>
    </w:p>
    <w:p w:rsidR="003813E9" w:rsidRPr="00FB6E6C" w:rsidRDefault="00755F1D" w:rsidP="003813E9">
      <w:pPr>
        <w:pStyle w:val="ListParagraph"/>
        <w:numPr>
          <w:ilvl w:val="0"/>
          <w:numId w:val="1"/>
        </w:numPr>
        <w:tabs>
          <w:tab w:val="left" w:pos="1800"/>
          <w:tab w:val="left" w:pos="2880"/>
          <w:tab w:val="left" w:pos="5760"/>
          <w:tab w:val="left" w:pos="729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sz w:val="24"/>
          <w:szCs w:val="24"/>
        </w:rPr>
        <w:t>Willing to ext</w:t>
      </w:r>
      <w:r w:rsidR="00A75664" w:rsidRPr="00FB6E6C">
        <w:rPr>
          <w:rFonts w:ascii="Times New Roman" w:hAnsi="Times New Roman" w:cs="Times New Roman"/>
          <w:sz w:val="24"/>
          <w:szCs w:val="24"/>
        </w:rPr>
        <w:t>ent knowledge in the field of Pharmacy</w:t>
      </w:r>
      <w:r w:rsidR="00B23EE8" w:rsidRPr="00FB6E6C">
        <w:rPr>
          <w:rFonts w:ascii="Times New Roman" w:hAnsi="Times New Roman" w:cs="Times New Roman"/>
          <w:sz w:val="24"/>
          <w:szCs w:val="24"/>
        </w:rPr>
        <w:t xml:space="preserve"> or other health care practices</w:t>
      </w:r>
      <w:r w:rsidR="00A75664" w:rsidRPr="00FB6E6C">
        <w:rPr>
          <w:rFonts w:ascii="Times New Roman" w:hAnsi="Times New Roman" w:cs="Times New Roman"/>
          <w:sz w:val="24"/>
          <w:szCs w:val="24"/>
        </w:rPr>
        <w:t>.</w:t>
      </w:r>
    </w:p>
    <w:p w:rsidR="001A3FC8" w:rsidRPr="00FB6E6C" w:rsidRDefault="009317E4" w:rsidP="001A3FC8">
      <w:pPr>
        <w:rPr>
          <w:rFonts w:ascii="Times New Roman" w:hAnsi="Times New Roman" w:cs="Times New Roman"/>
          <w:b/>
          <w:sz w:val="24"/>
          <w:szCs w:val="24"/>
        </w:rPr>
      </w:pPr>
      <w:r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932FB" wp14:editId="2B75BBEC">
                <wp:simplePos x="0" y="0"/>
                <wp:positionH relativeFrom="column">
                  <wp:posOffset>-485775</wp:posOffset>
                </wp:positionH>
                <wp:positionV relativeFrom="paragraph">
                  <wp:posOffset>49530</wp:posOffset>
                </wp:positionV>
                <wp:extent cx="735330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3.9pt" to="54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41vAEAAMADAAAOAAAAZHJzL2Uyb0RvYy54bWysU02PEzEMvSPxH6Lc6Uxb8aFRp3voCi4I&#10;KhZ+QDbjdCKSOHJCP/49TqadRYD2gLhkEtvv2c/2bO7O3okjULIYerlctFJA0DjYcOjlt6/vX72T&#10;ImUVBuUwQC8vkOTd9uWLzSl2sMIR3QAkmCSk7hR7OeYcu6ZJegSv0gIjBHYaJK8yP+nQDKROzO5d&#10;s2rbN80JaYiEGlJi6/3klNvKbwzo/NmYBFm4XnJtuZ5Uz8dyNtuN6g6k4mj1tQz1D1V4ZQMnnanu&#10;VVbiB9k/qLzVhAlNXmj0DRpjNVQNrGbZ/qbmYVQRqhZuTopzm9L/o9WfjnsSduDZraUIyvOMHjIp&#10;exiz2GEI3EEkwU7u1CmmjgG7sKfrK8U9FdlnQ758WZA41+5e5u7COQvNxrfr1+t1y0PQN1/zBIyU&#10;8gdAL8qll86GIlx16vgxZU7GobeQYnah2Eo9UwX1li8OJucXMKyJc64qSd0m2DkSR8V7MHxfFjVM&#10;6QJHFoixzs2g9nnQNbbAoG7YDFw+D5yja0YMeQZ6G5D+Bs7nW6lmir+pnrQW2Y84XOo8ajt4Taqy&#10;60qXPfz1XeFPP972JwAAAP//AwBQSwMEFAAGAAgAAAAhAFpi32LbAAAACAEAAA8AAABkcnMvZG93&#10;bnJldi54bWxMj8FOwzAQRO9I/IO1SFxQ6xSpTRTiVAjBAakXWsR5Gy92RLyOYrcxf4/LBY47M5p9&#10;02yTG8SZptB7VrBaFiCIO697NgreDy+LCkSIyBoHz6TgmwJs2+urBmvtZ36j8z4akUs41KjAxjjW&#10;UobOksOw9CNx9j795DDmczJSTzjncjfI+6LYSIc95w8WR3qy1H3tT05Bl2S6s8/azKZ81TsM1Ydc&#10;75S6vUmPDyAipfgXhgt+Roc2Mx39iXUQg4JFuVnnqIIyL7j4RbXKwvFXkG0j/w9ofwAAAP//AwBQ&#10;SwECLQAUAAYACAAAACEAtoM4kv4AAADhAQAAEwAAAAAAAAAAAAAAAAAAAAAAW0NvbnRlbnRfVHlw&#10;ZXNdLnhtbFBLAQItABQABgAIAAAAIQA4/SH/1gAAAJQBAAALAAAAAAAAAAAAAAAAAC8BAABfcmVs&#10;cy8ucmVsc1BLAQItABQABgAIAAAAIQC1wZ41vAEAAMADAAAOAAAAAAAAAAAAAAAAAC4CAABkcnMv&#10;ZTJvRG9jLnhtbFBLAQItABQABgAIAAAAIQBaYt9i2wAAAAgBAAAPAAAAAAAAAAAAAAAAABY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D04F8" w:rsidRPr="00FB6E6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72692" wp14:editId="334FA713">
                <wp:simplePos x="0" y="0"/>
                <wp:positionH relativeFrom="column">
                  <wp:posOffset>-500190</wp:posOffset>
                </wp:positionH>
                <wp:positionV relativeFrom="paragraph">
                  <wp:posOffset>-1905</wp:posOffset>
                </wp:positionV>
                <wp:extent cx="7353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pt,-.15pt" to="53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SmugEAAMADAAAOAAAAZHJzL2Uyb0RvYy54bWysU8GOEzEMvSPxD1HudKZbsaBRp3voCi4I&#10;Kpb9gGzG6UQkceSETvv3OGk7iwAhhLhkEtvv2c/2rO+O3okDULIYerlctFJA0DjYsO/l45d3r95K&#10;kbIKg3IYoJcnSPJu8/LFeood3OCIbgASTBJSN8VejjnHrmmSHsGrtMAIgZ0GyavMT9o3A6mJ2b1r&#10;btr2tpmQhkioISW23p+dclP5jQGdPxmTIAvXS64t15Pq+VTOZrNW3Z5UHK2+lKH+oQqvbOCkM9W9&#10;ykp8I/sLlbeaMKHJC42+QWOshqqB1Szbn9Q8jCpC1cLNSXFuU/p/tPrjYUfCDjy7WymC8jyjh0zK&#10;7scsthgCdxBJsJM7NcXUMWAbdnR5pbijIvtoyJcvCxLH2t3T3F04ZqHZ+Gb1erVqeQj66muegZFS&#10;fg/oRbn00tlQhKtOHT6kzMk49BpSzC4UW6nnXEG95ZODs/MzGNbEOZeVpG4TbB2Jg+I9GL4uixqm&#10;dIEjC8RY52ZQ+2fQJbbAoG7Y3wLn6JoRQ56B3gak32XNx2up5hx/VX3WWmQ/4XCq86jt4DWpyi4r&#10;Xfbwx3eFP/94m+8AAAD//wMAUEsDBBQABgAIAAAAIQBXZ0w63QAAAAgBAAAPAAAAZHJzL2Rvd25y&#10;ZXYueG1sTI9PT4NAEMXvJv0Om2nirV2siSCyNMY/Jz1Q6sHjlh2BlJ0l7BTQT+/Wi73Nmzd57zfZ&#10;dradGHHwrSMFN+sIBFLlTEu1go/96yoB4VmT0Z0jVPCNHrb54irTqXET7XAsuRYhhHyqFTTMfSql&#10;rxq02q9djxS8LzdYzUEOtTSDnkK47eQmiu6k1S2Fhkb3+NRgdSxPVkH88lYW/fT8/lPIWBbF6Dg5&#10;fip1vZwfH0Awzvx/DGf8gA55YDq4ExkvOgWrOAnoHIZbEGc/iu83IA5/C5ln8vKB/BcAAP//AwBQ&#10;SwECLQAUAAYACAAAACEAtoM4kv4AAADhAQAAEwAAAAAAAAAAAAAAAAAAAAAAW0NvbnRlbnRfVHlw&#10;ZXNdLnhtbFBLAQItABQABgAIAAAAIQA4/SH/1gAAAJQBAAALAAAAAAAAAAAAAAAAAC8BAABfcmVs&#10;cy8ucmVsc1BLAQItABQABgAIAAAAIQDmr7SmugEAAMADAAAOAAAAAAAAAAAAAAAAAC4CAABkcnMv&#10;ZTJvRG9jLnhtbFBLAQItABQABgAIAAAAIQBXZ0w63QAAAAgBAAAPAAAAAAAAAAAAAAAAABQEAABk&#10;cnMvZG93bnJldi54bWxQSwUGAAAAAAQABADzAAAAHgUAAAAA&#10;" strokecolor="black [3040]"/>
            </w:pict>
          </mc:Fallback>
        </mc:AlternateContent>
      </w:r>
    </w:p>
    <w:p w:rsidR="003813E9" w:rsidRPr="00FB6E6C" w:rsidRDefault="003813E9" w:rsidP="003813E9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sectPr w:rsidR="003813E9" w:rsidRPr="00FB6E6C" w:rsidSect="005648AC">
      <w:pgSz w:w="12240" w:h="1872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BD4"/>
    <w:multiLevelType w:val="hybridMultilevel"/>
    <w:tmpl w:val="93DA9C1C"/>
    <w:lvl w:ilvl="0" w:tplc="04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4" w:hanging="360"/>
      </w:pPr>
      <w:rPr>
        <w:rFonts w:ascii="Wingdings" w:hAnsi="Wingdings" w:hint="default"/>
      </w:rPr>
    </w:lvl>
  </w:abstractNum>
  <w:abstractNum w:abstractNumId="1">
    <w:nsid w:val="6D5E779C"/>
    <w:multiLevelType w:val="hybridMultilevel"/>
    <w:tmpl w:val="BA0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78D7"/>
    <w:multiLevelType w:val="hybridMultilevel"/>
    <w:tmpl w:val="1C56969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EC"/>
    <w:rsid w:val="0003768E"/>
    <w:rsid w:val="00090BC3"/>
    <w:rsid w:val="000B5847"/>
    <w:rsid w:val="00101281"/>
    <w:rsid w:val="00157D38"/>
    <w:rsid w:val="001A3FC8"/>
    <w:rsid w:val="001D3EA5"/>
    <w:rsid w:val="002778FE"/>
    <w:rsid w:val="002C6728"/>
    <w:rsid w:val="00331391"/>
    <w:rsid w:val="003670A8"/>
    <w:rsid w:val="003813E9"/>
    <w:rsid w:val="0043452F"/>
    <w:rsid w:val="004E0A93"/>
    <w:rsid w:val="004E1D76"/>
    <w:rsid w:val="004E7492"/>
    <w:rsid w:val="005648AC"/>
    <w:rsid w:val="005F4971"/>
    <w:rsid w:val="006C606E"/>
    <w:rsid w:val="0074617D"/>
    <w:rsid w:val="007471EC"/>
    <w:rsid w:val="00755F1D"/>
    <w:rsid w:val="0080018B"/>
    <w:rsid w:val="00835D4C"/>
    <w:rsid w:val="00862716"/>
    <w:rsid w:val="008B1AA7"/>
    <w:rsid w:val="008F6253"/>
    <w:rsid w:val="009317E4"/>
    <w:rsid w:val="009650A5"/>
    <w:rsid w:val="00A75664"/>
    <w:rsid w:val="00AC6659"/>
    <w:rsid w:val="00AD04F8"/>
    <w:rsid w:val="00B23EE8"/>
    <w:rsid w:val="00B7229E"/>
    <w:rsid w:val="00BB36D3"/>
    <w:rsid w:val="00BE76AE"/>
    <w:rsid w:val="00C31B05"/>
    <w:rsid w:val="00C35B0C"/>
    <w:rsid w:val="00CF74DC"/>
    <w:rsid w:val="00D24B38"/>
    <w:rsid w:val="00D64E06"/>
    <w:rsid w:val="00E657D5"/>
    <w:rsid w:val="00E879A7"/>
    <w:rsid w:val="00F9656E"/>
    <w:rsid w:val="00FB2082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D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452F"/>
  </w:style>
  <w:style w:type="paragraph" w:styleId="BalloonText">
    <w:name w:val="Balloon Text"/>
    <w:basedOn w:val="Normal"/>
    <w:link w:val="BalloonTextChar"/>
    <w:uiPriority w:val="99"/>
    <w:semiHidden/>
    <w:unhideWhenUsed/>
    <w:rsid w:val="001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D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452F"/>
  </w:style>
  <w:style w:type="paragraph" w:styleId="BalloonText">
    <w:name w:val="Balloon Text"/>
    <w:basedOn w:val="Normal"/>
    <w:link w:val="BalloonTextChar"/>
    <w:uiPriority w:val="99"/>
    <w:semiHidden/>
    <w:unhideWhenUsed/>
    <w:rsid w:val="001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348408047</cp:lastModifiedBy>
  <cp:revision>5</cp:revision>
  <cp:lastPrinted>2016-04-03T13:15:00Z</cp:lastPrinted>
  <dcterms:created xsi:type="dcterms:W3CDTF">2016-04-04T07:04:00Z</dcterms:created>
  <dcterms:modified xsi:type="dcterms:W3CDTF">2016-04-16T10:42:00Z</dcterms:modified>
</cp:coreProperties>
</file>