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6E" w:rsidRDefault="00D00E6E" w:rsidP="00D00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  <w:r>
        <w:rPr>
          <w:noProof/>
          <w:lang w:bidi="ar-SA"/>
        </w:rPr>
        <w:drawing>
          <wp:inline distT="0" distB="0" distL="0" distR="0">
            <wp:extent cx="1800000" cy="2080800"/>
            <wp:effectExtent l="0" t="0" r="0" b="0"/>
            <wp:docPr id="1" name="Picture 1" descr="P4022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40226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6E" w:rsidRDefault="007942AB" w:rsidP="009F4C6E">
      <w:pPr>
        <w:contextualSpacing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Janyll</w:t>
      </w:r>
      <w:proofErr w:type="spellEnd"/>
      <w:r w:rsidR="009F4C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9F4C6E" w:rsidRPr="00186E4B">
        <w:rPr>
          <w:rFonts w:ascii="Times New Roman" w:eastAsia="Times New Roman" w:hAnsi="Times New Roman" w:cs="Times New Roman"/>
          <w:sz w:val="24"/>
          <w:szCs w:val="24"/>
        </w:rPr>
        <w:br/>
      </w:r>
      <w:r w:rsidR="009F4C6E">
        <w:rPr>
          <w:rFonts w:ascii="Times New Roman" w:hAnsi="Times New Roman" w:cs="Times New Roman"/>
          <w:sz w:val="24"/>
          <w:szCs w:val="24"/>
        </w:rPr>
        <w:t xml:space="preserve">Abu Hail, </w:t>
      </w:r>
      <w:proofErr w:type="spellStart"/>
      <w:r w:rsidR="009F4C6E" w:rsidRPr="005426F3">
        <w:rPr>
          <w:rFonts w:ascii="Times New Roman" w:hAnsi="Times New Roman" w:cs="Times New Roman"/>
          <w:sz w:val="24"/>
          <w:szCs w:val="24"/>
        </w:rPr>
        <w:t>Deira</w:t>
      </w:r>
      <w:proofErr w:type="spellEnd"/>
      <w:r w:rsidR="009F4C6E" w:rsidRPr="005426F3">
        <w:rPr>
          <w:rFonts w:ascii="Times New Roman" w:hAnsi="Times New Roman" w:cs="Times New Roman"/>
          <w:sz w:val="24"/>
          <w:szCs w:val="24"/>
        </w:rPr>
        <w:t>, Dubai</w:t>
      </w:r>
    </w:p>
    <w:p w:rsidR="009F4C6E" w:rsidRDefault="009F4C6E" w:rsidP="009F4C6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ID: </w:t>
      </w:r>
      <w:hyperlink r:id="rId7" w:history="1">
        <w:r w:rsidR="007942AB" w:rsidRPr="006303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janyll.277333@2freemail.com</w:t>
        </w:r>
      </w:hyperlink>
      <w:r w:rsidR="00794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4C6E" w:rsidRDefault="009F4C6E" w:rsidP="009F4C6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Nationality: Filipino</w:t>
      </w:r>
    </w:p>
    <w:p w:rsidR="009F4C6E" w:rsidRDefault="009F4C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</w:p>
    <w:p w:rsidR="00D00E6E" w:rsidRDefault="007942AB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1.3pt;height:1.5pt" o:hrstd="t" o:hr="t" fillcolor="#a0a0a0" stroked="f"/>
        </w:pict>
      </w:r>
    </w:p>
    <w:p w:rsid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apply for Early Childhood</w:t>
      </w:r>
      <w:r w:rsidR="00743A9B" w:rsidRPr="00743A9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Special Education Teacher  </w:t>
      </w:r>
    </w:p>
    <w:p w:rsidR="00D00E6E" w:rsidRDefault="00D00E6E" w:rsidP="00D0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:rsidR="00D00E6E" w:rsidRDefault="007942AB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51.3pt;height:1.5pt" o:hrstd="t" o:hr="t" fillcolor="#a0a0a0" stroked="f"/>
        </w:pict>
      </w:r>
    </w:p>
    <w:p w:rsidR="00877D95" w:rsidRDefault="00877D95" w:rsidP="00D0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Graduate</w:t>
      </w:r>
    </w:p>
    <w:p w:rsidR="00877D95" w:rsidRPr="00877D95" w:rsidRDefault="00877D95" w:rsidP="00D0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7D95">
        <w:rPr>
          <w:rFonts w:ascii="Times New Roman" w:eastAsia="Times New Roman" w:hAnsi="Times New Roman" w:cs="Times New Roman"/>
          <w:bCs/>
          <w:sz w:val="24"/>
          <w:szCs w:val="24"/>
        </w:rPr>
        <w:t>Philippine Women’s University</w:t>
      </w:r>
    </w:p>
    <w:p w:rsidR="00877D95" w:rsidRPr="00877D95" w:rsidRDefault="00877D95" w:rsidP="00D0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7D95">
        <w:rPr>
          <w:rFonts w:ascii="Times New Roman" w:eastAsia="Times New Roman" w:hAnsi="Times New Roman" w:cs="Times New Roman"/>
          <w:bCs/>
          <w:sz w:val="24"/>
          <w:szCs w:val="24"/>
        </w:rPr>
        <w:t>November 2015- Present</w:t>
      </w:r>
    </w:p>
    <w:p w:rsidR="00877D95" w:rsidRPr="00877D95" w:rsidRDefault="00877D95" w:rsidP="00D0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7D95">
        <w:rPr>
          <w:rFonts w:ascii="Times New Roman" w:eastAsia="Times New Roman" w:hAnsi="Times New Roman" w:cs="Times New Roman"/>
          <w:bCs/>
          <w:sz w:val="24"/>
          <w:szCs w:val="24"/>
        </w:rPr>
        <w:t>Master of Arts in Education Major in Early Childhood Education</w:t>
      </w:r>
    </w:p>
    <w:p w:rsidR="00877D95" w:rsidRDefault="00877D95" w:rsidP="00D0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E6E" w:rsidRDefault="00D00E6E" w:rsidP="00D0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College</w:t>
      </w:r>
    </w:p>
    <w:p w:rsidR="00D00E6E" w:rsidRDefault="00D00E6E" w:rsidP="00D0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University of St. La Salle, Bacolod City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March 2012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Bachelor of Elementary Education Major in Special Education </w:t>
      </w:r>
    </w:p>
    <w:p w:rsidR="00D00E6E" w:rsidRDefault="00D00E6E" w:rsidP="00D0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 School</w:t>
      </w:r>
    </w:p>
    <w:p w:rsidR="00D00E6E" w:rsidRDefault="00D00E6E" w:rsidP="00D0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Ramon Torres National High School,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</w:p>
    <w:p w:rsidR="00D00E6E" w:rsidRDefault="00D00E6E" w:rsidP="00D0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2008</w:t>
      </w:r>
    </w:p>
    <w:p w:rsidR="00D00E6E" w:rsidRDefault="00D00E6E" w:rsidP="00D0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Elementary</w:t>
      </w:r>
    </w:p>
    <w:p w:rsidR="00D00E6E" w:rsidRDefault="00D00E6E" w:rsidP="00D0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Valladolid Elementary School</w:t>
      </w:r>
    </w:p>
    <w:p w:rsidR="00D00E6E" w:rsidRDefault="00D00E6E" w:rsidP="00D0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2004</w:t>
      </w:r>
    </w:p>
    <w:p w:rsidR="00D00E6E" w:rsidRDefault="00D00E6E" w:rsidP="00D0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Preschool</w:t>
      </w:r>
    </w:p>
    <w:p w:rsidR="00D00E6E" w:rsidRDefault="00D00E6E" w:rsidP="00D0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Bethel Baptist Kindergarten, Valladolid</w:t>
      </w:r>
    </w:p>
    <w:p w:rsidR="00D00E6E" w:rsidRDefault="00D00E6E" w:rsidP="00D0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1997</w:t>
      </w:r>
    </w:p>
    <w:p w:rsidR="00D00E6E" w:rsidRDefault="00D00E6E" w:rsidP="00D0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Faith Christian School, Valladolid</w:t>
      </w:r>
    </w:p>
    <w:p w:rsidR="00D00E6E" w:rsidRDefault="00D00E6E" w:rsidP="00D0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1998</w:t>
      </w:r>
    </w:p>
    <w:p w:rsidR="00D00E6E" w:rsidRDefault="00D00E6E" w:rsidP="00D0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E6E" w:rsidRDefault="00D00E6E" w:rsidP="00D0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E6E" w:rsidRPr="00B71486" w:rsidRDefault="00D00E6E" w:rsidP="00D0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 Teaching Experiences</w:t>
      </w:r>
      <w:r w:rsidR="00B71486">
        <w:rPr>
          <w:rFonts w:ascii="Times New Roman" w:eastAsia="Times New Roman" w:hAnsi="Times New Roman" w:cs="Times New Roman"/>
          <w:sz w:val="24"/>
          <w:szCs w:val="24"/>
        </w:rPr>
        <w:t>/</w:t>
      </w:r>
      <w:r w:rsidR="00B71486" w:rsidRPr="00B71486">
        <w:rPr>
          <w:rFonts w:ascii="Times New Roman" w:eastAsia="Times New Roman" w:hAnsi="Times New Roman" w:cs="Times New Roman"/>
          <w:b/>
          <w:bCs/>
          <w:sz w:val="24"/>
          <w:szCs w:val="24"/>
        </w:rPr>
        <w:t>Internship</w:t>
      </w:r>
    </w:p>
    <w:p w:rsidR="00D00E6E" w:rsidRDefault="007942AB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51.3pt;height:1.5pt" o:hrstd="t" o:hr="t" fillcolor="#a0a0a0" stroked="f"/>
        </w:pict>
      </w:r>
    </w:p>
    <w:p w:rsidR="00D00E6E" w:rsidRDefault="00D00E6E" w:rsidP="00D0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Angels’ Center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Delasalle</w:t>
      </w:r>
      <w:proofErr w:type="spellEnd"/>
    </w:p>
    <w:p w:rsidR="00D00E6E" w:rsidRDefault="00D00E6E" w:rsidP="00D00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Taught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with Autism in an Individualized Instruction setting in different subjects. </w:t>
      </w:r>
    </w:p>
    <w:p w:rsidR="00D00E6E" w:rsidRDefault="00D00E6E" w:rsidP="00D00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Created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presented </w:t>
      </w:r>
      <w:r>
        <w:rPr>
          <w:rFonts w:ascii="Times New Roman" w:eastAsia="Times New Roman" w:hAnsi="Times New Roman" w:cs="Times New Roman"/>
          <w:sz w:val="24"/>
          <w:szCs w:val="24"/>
        </w:rPr>
        <w:t>lesson plans regularly in Academics/Pre-academics, Speech and Communication Skills, and Fine and Gross Motor Area.</w:t>
      </w:r>
    </w:p>
    <w:p w:rsidR="00D00E6E" w:rsidRDefault="00D00E6E" w:rsidP="00D00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attended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school programs and activities.</w:t>
      </w:r>
    </w:p>
    <w:p w:rsidR="00D00E6E" w:rsidRDefault="00D00E6E" w:rsidP="00D00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Implemented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reward system for maximizing the student time on task. </w:t>
      </w:r>
    </w:p>
    <w:p w:rsidR="00D00E6E" w:rsidRDefault="00D00E6E" w:rsidP="00D00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center creation to reinforce concepts. </w:t>
      </w:r>
    </w:p>
    <w:p w:rsidR="00D00E6E" w:rsidRDefault="00D00E6E" w:rsidP="00D00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Acted </w:t>
      </w:r>
      <w:r>
        <w:rPr>
          <w:rFonts w:ascii="Times New Roman" w:eastAsia="Times New Roman" w:hAnsi="Times New Roman" w:cs="Times New Roman"/>
          <w:sz w:val="24"/>
          <w:szCs w:val="24"/>
        </w:rPr>
        <w:t>as student coordinator of other student interns in the center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Bacolod City Special Education Center</w:t>
      </w:r>
    </w:p>
    <w:p w:rsidR="00D00E6E" w:rsidRDefault="00D00E6E" w:rsidP="00D00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students with Hearing Impairment through basic Sign Language.</w:t>
      </w:r>
    </w:p>
    <w:p w:rsidR="00D00E6E" w:rsidRDefault="00D00E6E" w:rsidP="00D00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Created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presented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lesson plans regularly in English and Mathematics.</w:t>
      </w:r>
    </w:p>
    <w:p w:rsidR="00D00E6E" w:rsidRDefault="00D00E6E" w:rsidP="00D00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assistance to the special education teachers with specific accommodations for the special education students in the classrooms. </w:t>
      </w:r>
    </w:p>
    <w:p w:rsidR="00D00E6E" w:rsidRDefault="00D00E6E" w:rsidP="00D00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school's different programs and activities. </w:t>
      </w:r>
    </w:p>
    <w:p w:rsidR="00D00E6E" w:rsidRDefault="00D00E6E" w:rsidP="00D0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Barangay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Villamonte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Sped Learning Center</w:t>
      </w:r>
    </w:p>
    <w:p w:rsidR="00D00E6E" w:rsidRDefault="00D00E6E" w:rsidP="00D00E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Volunteered </w:t>
      </w:r>
      <w:r>
        <w:rPr>
          <w:rFonts w:ascii="Times New Roman" w:eastAsia="Times New Roman" w:hAnsi="Times New Roman" w:cs="Times New Roman"/>
          <w:sz w:val="24"/>
          <w:szCs w:val="24"/>
        </w:rPr>
        <w:t>to instruct out of school children with disabilities.</w:t>
      </w:r>
    </w:p>
    <w:p w:rsidR="00D00E6E" w:rsidRDefault="00D00E6E" w:rsidP="00D00E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Wrote </w:t>
      </w:r>
      <w:r>
        <w:rPr>
          <w:rFonts w:ascii="Times New Roman" w:eastAsia="Times New Roman" w:hAnsi="Times New Roman" w:cs="Times New Roman"/>
          <w:sz w:val="24"/>
          <w:szCs w:val="24"/>
        </w:rPr>
        <w:t>anecdotal notes on each child’s activities and progress</w:t>
      </w:r>
    </w:p>
    <w:p w:rsidR="00D00E6E" w:rsidRDefault="00D00E6E" w:rsidP="00D00E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Organized various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activities for students</w:t>
      </w:r>
    </w:p>
    <w:p w:rsidR="00D00E6E" w:rsidRDefault="00D00E6E" w:rsidP="00D0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Teaching Experiences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E6E" w:rsidRDefault="007942AB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51.3pt;height:1.5pt" o:hrstd="t" o:hr="t" fillcolor="#a0a0a0" stroked="f"/>
        </w:pict>
      </w:r>
    </w:p>
    <w:p w:rsidR="00D00E6E" w:rsidRDefault="00D00E6E" w:rsidP="00D0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Bacolod Montessori Learning Center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(Negros Occidental, Philippines)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June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2012- March 2013</w:t>
      </w:r>
    </w:p>
    <w:p w:rsidR="00D00E6E" w:rsidRDefault="00D00E6E" w:rsidP="00D00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Taught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preschool pupils.</w:t>
      </w:r>
    </w:p>
    <w:p w:rsidR="00D00E6E" w:rsidRDefault="00D00E6E" w:rsidP="00D00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Created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presented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lesson plans weekly in Reading, Mathematics, Science, Language and Writing.</w:t>
      </w:r>
    </w:p>
    <w:p w:rsidR="00D00E6E" w:rsidRDefault="00D00E6E" w:rsidP="00D00E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Tutored </w:t>
      </w:r>
      <w:r>
        <w:rPr>
          <w:rFonts w:ascii="Times New Roman" w:eastAsia="Times New Roman" w:hAnsi="Times New Roman" w:cs="Times New Roman"/>
          <w:sz w:val="24"/>
          <w:szCs w:val="24"/>
        </w:rPr>
        <w:t>preschool and elementary pupils</w:t>
      </w:r>
    </w:p>
    <w:p w:rsidR="00D00E6E" w:rsidRDefault="00D00E6E" w:rsidP="00D0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E6E" w:rsidRDefault="00D00E6E" w:rsidP="00D0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One English School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Songkhla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Thailand) </w:t>
      </w:r>
      <w:r w:rsidR="00354CBB">
        <w:rPr>
          <w:rFonts w:ascii="Times New Roman" w:eastAsia="Times New Roman" w:hAnsi="Times New Roman" w:cs="Times New Roman"/>
          <w:i/>
          <w:sz w:val="24"/>
          <w:szCs w:val="24"/>
        </w:rPr>
        <w:t>June 2013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F1D">
        <w:rPr>
          <w:rFonts w:ascii="Times New Roman" w:eastAsia="Times New Roman" w:hAnsi="Times New Roman" w:cs="Times New Roman"/>
          <w:sz w:val="24"/>
          <w:szCs w:val="24"/>
        </w:rPr>
        <w:t>March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D00E6E" w:rsidRDefault="00D00E6E" w:rsidP="00D00E6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Taught </w:t>
      </w:r>
      <w:r>
        <w:rPr>
          <w:rFonts w:ascii="Times New Roman" w:eastAsia="Times New Roman" w:hAnsi="Times New Roman" w:cs="Times New Roman"/>
          <w:sz w:val="24"/>
          <w:szCs w:val="24"/>
        </w:rPr>
        <w:t>English, Science, Health and Mathematics to</w:t>
      </w:r>
      <w:r w:rsidR="002F67BD">
        <w:rPr>
          <w:rFonts w:ascii="Times New Roman" w:eastAsia="Times New Roman" w:hAnsi="Times New Roman" w:cs="Times New Roman"/>
          <w:sz w:val="24"/>
          <w:szCs w:val="24"/>
        </w:rPr>
        <w:t xml:space="preserve"> preschool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school pupils.</w:t>
      </w:r>
    </w:p>
    <w:p w:rsidR="00D00E6E" w:rsidRDefault="00D00E6E" w:rsidP="00D00E6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Tutored </w:t>
      </w:r>
      <w:r>
        <w:rPr>
          <w:rFonts w:ascii="Times New Roman" w:eastAsia="Times New Roman" w:hAnsi="Times New Roman" w:cs="Times New Roman"/>
          <w:sz w:val="24"/>
          <w:szCs w:val="24"/>
        </w:rPr>
        <w:t>English language to preschool, grade school and high school students.</w:t>
      </w:r>
    </w:p>
    <w:p w:rsidR="00D00E6E" w:rsidRDefault="00D00E6E" w:rsidP="00D00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Created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presented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lesson plans in various subjects.</w:t>
      </w:r>
    </w:p>
    <w:p w:rsidR="00D00E6E" w:rsidRDefault="00D00E6E" w:rsidP="00D00E6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Organized </w:t>
      </w:r>
      <w:r>
        <w:rPr>
          <w:rFonts w:ascii="Times New Roman" w:eastAsia="Times New Roman" w:hAnsi="Times New Roman" w:cs="Times New Roman"/>
          <w:sz w:val="24"/>
          <w:szCs w:val="24"/>
        </w:rPr>
        <w:t>English Camps.</w:t>
      </w:r>
    </w:p>
    <w:p w:rsidR="00D00E6E" w:rsidRPr="00877D95" w:rsidRDefault="00D00E6E" w:rsidP="00D00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Worked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with different nationalities</w:t>
      </w:r>
    </w:p>
    <w:p w:rsidR="00877D95" w:rsidRDefault="00877D95" w:rsidP="00D00E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Trained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students for various contests such as storytelling, spelling or quiz bee, drawing and speech.</w:t>
      </w:r>
    </w:p>
    <w:p w:rsidR="00D00E6E" w:rsidRDefault="00D00E6E" w:rsidP="00D0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E6E" w:rsidRDefault="00D00E6E" w:rsidP="00D00E6E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 Related Skills &amp; Characteristics</w:t>
      </w:r>
    </w:p>
    <w:p w:rsidR="00D00E6E" w:rsidRDefault="007942AB" w:rsidP="00D00E6E">
      <w:pPr>
        <w:spacing w:after="0" w:line="240" w:lineRule="auto"/>
        <w:jc w:val="center"/>
      </w:pPr>
      <w:r>
        <w:pict>
          <v:rect id="_x0000_i1029" style="width:451.3pt;height:1.5pt" o:hralign="center" o:hrstd="t" o:hr="t" fillcolor="#a0a0a0" stroked="f"/>
        </w:pict>
      </w:r>
    </w:p>
    <w:p w:rsidR="00D00E6E" w:rsidRDefault="00D00E6E" w:rsidP="00D00E6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Respectful</w:t>
      </w:r>
    </w:p>
    <w:p w:rsidR="00D00E6E" w:rsidRDefault="00D00E6E" w:rsidP="00D00E6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Trustworthy</w:t>
      </w:r>
    </w:p>
    <w:p w:rsidR="00D00E6E" w:rsidRDefault="00D00E6E" w:rsidP="00D00E6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Considerate</w:t>
      </w:r>
    </w:p>
    <w:p w:rsidR="00D00E6E" w:rsidRDefault="00D00E6E" w:rsidP="00D00E6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Hardworking</w:t>
      </w:r>
    </w:p>
    <w:p w:rsidR="00D00E6E" w:rsidRDefault="00D00E6E" w:rsidP="00D00E6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Computer Literate</w:t>
      </w:r>
    </w:p>
    <w:p w:rsidR="00D00E6E" w:rsidRDefault="00D00E6E" w:rsidP="00D00E6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 do first aid treatment</w:t>
      </w:r>
    </w:p>
    <w:p w:rsidR="00D00E6E" w:rsidRDefault="00D00E6E" w:rsidP="00D00E6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Well-experienced in office or paper works</w:t>
      </w:r>
    </w:p>
    <w:p w:rsidR="00D00E6E" w:rsidRDefault="00D00E6E" w:rsidP="00D00E6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Patient in dealing with different kinds of learners</w:t>
      </w:r>
    </w:p>
    <w:p w:rsidR="00D00E6E" w:rsidRDefault="00D00E6E" w:rsidP="00D00E6E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Affiliations</w:t>
      </w:r>
    </w:p>
    <w:p w:rsidR="00D00E6E" w:rsidRDefault="007942AB" w:rsidP="00D00E6E">
      <w:pPr>
        <w:spacing w:after="0" w:line="240" w:lineRule="auto"/>
        <w:jc w:val="center"/>
      </w:pPr>
      <w:r>
        <w:pict>
          <v:rect id="_x0000_i1030" style="width:451.3pt;height:1.5pt" o:hralign="center" o:hrstd="t" o:hr="t" fillcolor="#a0a0a0" stroked="f"/>
        </w:pict>
      </w:r>
    </w:p>
    <w:p w:rsidR="00D00E6E" w:rsidRDefault="00D00E6E" w:rsidP="00D00E6E">
      <w:pPr>
        <w:pStyle w:val="NormalWeb"/>
        <w:spacing w:before="0" w:beforeAutospacing="0" w:after="0" w:afterAutospacing="0"/>
        <w:ind w:left="360"/>
        <w:jc w:val="both"/>
      </w:pPr>
    </w:p>
    <w:p w:rsidR="00D00E6E" w:rsidRDefault="00D00E6E" w:rsidP="00D00E6E">
      <w:pPr>
        <w:pStyle w:val="NormalWeb"/>
        <w:numPr>
          <w:ilvl w:val="0"/>
          <w:numId w:val="6"/>
        </w:numPr>
        <w:spacing w:before="0" w:beforeAutospacing="0" w:after="0" w:afterAutospacing="0"/>
        <w:ind w:hanging="720"/>
        <w:jc w:val="both"/>
      </w:pPr>
      <w:r>
        <w:t>Autism Society of the Philippines (Member)</w:t>
      </w:r>
    </w:p>
    <w:p w:rsidR="00D00E6E" w:rsidRDefault="00D00E6E" w:rsidP="00D00E6E">
      <w:pPr>
        <w:pStyle w:val="NormalWeb"/>
        <w:numPr>
          <w:ilvl w:val="0"/>
          <w:numId w:val="6"/>
        </w:numPr>
        <w:spacing w:before="0" w:beforeAutospacing="0" w:after="0" w:afterAutospacing="0"/>
        <w:ind w:hanging="720"/>
        <w:jc w:val="both"/>
      </w:pPr>
      <w:r>
        <w:t>Philippine Registry of Interpreters for the Deaf (Member)</w:t>
      </w:r>
    </w:p>
    <w:p w:rsidR="00D00E6E" w:rsidRDefault="00D00E6E" w:rsidP="00D00E6E">
      <w:pPr>
        <w:pStyle w:val="NormalWeb"/>
        <w:numPr>
          <w:ilvl w:val="0"/>
          <w:numId w:val="6"/>
        </w:numPr>
        <w:spacing w:before="0" w:beforeAutospacing="0" w:after="0" w:afterAutospacing="0"/>
        <w:ind w:hanging="720"/>
        <w:jc w:val="both"/>
      </w:pPr>
      <w:r>
        <w:t>Special Educators, Advocates for Learning (</w:t>
      </w:r>
      <w:r>
        <w:rPr>
          <w:i/>
        </w:rPr>
        <w:t>Academic Club Secretary</w:t>
      </w:r>
      <w:r>
        <w:t xml:space="preserve"> A.Y. 2010-2011; Member A.Y. 2011-2012)</w:t>
      </w:r>
    </w:p>
    <w:p w:rsidR="00D00E6E" w:rsidRDefault="00D00E6E" w:rsidP="00D00E6E">
      <w:pPr>
        <w:pStyle w:val="NormalWeb"/>
        <w:numPr>
          <w:ilvl w:val="0"/>
          <w:numId w:val="6"/>
        </w:numPr>
        <w:spacing w:before="0" w:beforeAutospacing="0" w:after="0" w:afterAutospacing="0"/>
        <w:ind w:hanging="720"/>
        <w:jc w:val="both"/>
      </w:pPr>
      <w:r>
        <w:t>College of Education Student Council (Tutorial Committee Head A.Y. 2011-2012)</w:t>
      </w:r>
    </w:p>
    <w:p w:rsidR="00D00E6E" w:rsidRDefault="00D00E6E" w:rsidP="00D00E6E">
      <w:pPr>
        <w:pStyle w:val="NormalWeb"/>
        <w:numPr>
          <w:ilvl w:val="0"/>
          <w:numId w:val="6"/>
        </w:numPr>
        <w:spacing w:before="0" w:beforeAutospacing="0" w:after="0" w:afterAutospacing="0"/>
        <w:ind w:hanging="720"/>
        <w:jc w:val="both"/>
      </w:pPr>
      <w:r>
        <w:t>University of Saint La Salle, Bacolod Alumni Association (Member)</w:t>
      </w:r>
    </w:p>
    <w:p w:rsidR="00D00E6E" w:rsidRDefault="00D00E6E" w:rsidP="00D00E6E">
      <w:pPr>
        <w:pStyle w:val="NormalWeb"/>
        <w:numPr>
          <w:ilvl w:val="0"/>
          <w:numId w:val="6"/>
        </w:numPr>
        <w:spacing w:before="0" w:beforeAutospacing="0" w:after="0" w:afterAutospacing="0"/>
        <w:ind w:hanging="720"/>
        <w:jc w:val="both"/>
      </w:pPr>
      <w:r>
        <w:t>Red Cross Youth Volunteer 2008</w:t>
      </w:r>
    </w:p>
    <w:p w:rsidR="00D00E6E" w:rsidRDefault="00D00E6E" w:rsidP="00D00E6E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Seminars and Trainings</w:t>
      </w:r>
    </w:p>
    <w:p w:rsidR="00D00E6E" w:rsidRDefault="007942AB" w:rsidP="00D00E6E">
      <w:pPr>
        <w:spacing w:after="0" w:line="240" w:lineRule="auto"/>
        <w:jc w:val="center"/>
      </w:pPr>
      <w:r>
        <w:pict>
          <v:rect id="_x0000_i1031" style="width:451.3pt;height:1.5pt" o:hralign="center" o:hrstd="t" o:hr="t" fillcolor="#a0a0a0" stroked="f"/>
        </w:pict>
      </w:r>
    </w:p>
    <w:p w:rsidR="00D00E6E" w:rsidRDefault="00D00E6E" w:rsidP="00D00E6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Series of Pre Service Teacher’s </w:t>
      </w:r>
      <w:proofErr w:type="spellStart"/>
      <w:r>
        <w:t>Lasallianization</w:t>
      </w:r>
      <w:proofErr w:type="spellEnd"/>
      <w:r>
        <w:t xml:space="preserve"> Program; July 2011- Feb. 2012</w:t>
      </w:r>
    </w:p>
    <w:p w:rsidR="00D00E6E" w:rsidRDefault="00D00E6E" w:rsidP="00D00E6E">
      <w:pPr>
        <w:pStyle w:val="NormalWeb"/>
        <w:spacing w:before="0" w:beforeAutospacing="0" w:after="0" w:afterAutospacing="0"/>
        <w:ind w:left="1080"/>
        <w:jc w:val="both"/>
        <w:rPr>
          <w:i/>
        </w:rPr>
      </w:pPr>
      <w:r>
        <w:rPr>
          <w:i/>
        </w:rPr>
        <w:t>-Effective Classroom Management</w:t>
      </w:r>
    </w:p>
    <w:p w:rsidR="00D00E6E" w:rsidRDefault="00D00E6E" w:rsidP="00D00E6E">
      <w:pPr>
        <w:pStyle w:val="NormalWeb"/>
        <w:spacing w:before="0" w:beforeAutospacing="0" w:after="0" w:afterAutospacing="0"/>
        <w:ind w:left="1080"/>
        <w:jc w:val="both"/>
        <w:rPr>
          <w:i/>
        </w:rPr>
      </w:pPr>
      <w:r>
        <w:rPr>
          <w:i/>
        </w:rPr>
        <w:t>-Personality Enhancement</w:t>
      </w:r>
    </w:p>
    <w:p w:rsidR="00D00E6E" w:rsidRDefault="00D00E6E" w:rsidP="00D00E6E">
      <w:pPr>
        <w:pStyle w:val="NormalWeb"/>
        <w:spacing w:before="0" w:beforeAutospacing="0" w:after="0" w:afterAutospacing="0"/>
        <w:ind w:left="1080"/>
        <w:jc w:val="both"/>
        <w:rPr>
          <w:i/>
        </w:rPr>
      </w:pPr>
      <w:r>
        <w:rPr>
          <w:i/>
        </w:rPr>
        <w:t>-Handling Student-teacher and Parent-Teacher Conferences</w:t>
      </w:r>
    </w:p>
    <w:p w:rsidR="00D00E6E" w:rsidRDefault="00D00E6E" w:rsidP="00D00E6E">
      <w:pPr>
        <w:pStyle w:val="NormalWeb"/>
        <w:spacing w:before="0" w:beforeAutospacing="0" w:after="0" w:afterAutospacing="0"/>
        <w:ind w:left="1080"/>
        <w:jc w:val="both"/>
        <w:rPr>
          <w:i/>
        </w:rPr>
      </w:pPr>
      <w:r>
        <w:rPr>
          <w:i/>
        </w:rPr>
        <w:t>-Lesson Planning Workshop</w:t>
      </w:r>
    </w:p>
    <w:p w:rsidR="00D00E6E" w:rsidRDefault="00D00E6E" w:rsidP="00D00E6E">
      <w:pPr>
        <w:pStyle w:val="NormalWeb"/>
        <w:spacing w:before="0" w:beforeAutospacing="0" w:after="0" w:afterAutospacing="0"/>
        <w:ind w:left="1080"/>
        <w:jc w:val="both"/>
        <w:rPr>
          <w:i/>
        </w:rPr>
      </w:pPr>
      <w:r>
        <w:rPr>
          <w:i/>
        </w:rPr>
        <w:t>-Values Integration in the Lesson</w:t>
      </w:r>
    </w:p>
    <w:p w:rsidR="00D00E6E" w:rsidRDefault="00D00E6E" w:rsidP="00D00E6E">
      <w:pPr>
        <w:pStyle w:val="NormalWeb"/>
        <w:spacing w:before="0" w:beforeAutospacing="0" w:after="0" w:afterAutospacing="0"/>
        <w:ind w:left="1080"/>
        <w:jc w:val="both"/>
        <w:rPr>
          <w:i/>
        </w:rPr>
      </w:pPr>
      <w:r>
        <w:rPr>
          <w:i/>
        </w:rPr>
        <w:t>-Sensitivity to the Needs of the Learners</w:t>
      </w:r>
    </w:p>
    <w:p w:rsidR="00D00E6E" w:rsidRDefault="00D00E6E" w:rsidP="00D00E6E">
      <w:pPr>
        <w:pStyle w:val="NormalWeb"/>
        <w:spacing w:before="0" w:beforeAutospacing="0" w:after="0" w:afterAutospacing="0"/>
        <w:ind w:left="1080"/>
        <w:jc w:val="both"/>
        <w:rPr>
          <w:i/>
        </w:rPr>
      </w:pPr>
      <w:r>
        <w:rPr>
          <w:i/>
        </w:rPr>
        <w:t>-Social and Educational Qualitative Research Conference</w:t>
      </w:r>
    </w:p>
    <w:p w:rsidR="00D00E6E" w:rsidRDefault="00D00E6E" w:rsidP="00D00E6E">
      <w:pPr>
        <w:pStyle w:val="NormalWeb"/>
        <w:spacing w:before="0" w:beforeAutospacing="0" w:after="0" w:afterAutospacing="0"/>
        <w:ind w:left="1080"/>
        <w:jc w:val="both"/>
        <w:rPr>
          <w:i/>
        </w:rPr>
      </w:pPr>
      <w:r>
        <w:rPr>
          <w:i/>
        </w:rPr>
        <w:t xml:space="preserve"> Labor Education</w:t>
      </w:r>
    </w:p>
    <w:p w:rsidR="00D00E6E" w:rsidRDefault="00D00E6E" w:rsidP="00D00E6E">
      <w:pPr>
        <w:pStyle w:val="NormalWeb"/>
        <w:spacing w:before="0" w:beforeAutospacing="0" w:after="0" w:afterAutospacing="0"/>
        <w:ind w:left="1080"/>
        <w:jc w:val="both"/>
        <w:rPr>
          <w:i/>
        </w:rPr>
      </w:pPr>
      <w:r>
        <w:rPr>
          <w:i/>
        </w:rPr>
        <w:t>-Resume and Application Letter Making and Tips on Job Interview</w:t>
      </w:r>
    </w:p>
    <w:p w:rsidR="00D00E6E" w:rsidRDefault="00D00E6E" w:rsidP="00D00E6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Seminar on Curriculum Development </w:t>
      </w:r>
      <w:r>
        <w:rPr>
          <w:i/>
        </w:rPr>
        <w:t>“Take it from the Pro”;</w:t>
      </w:r>
      <w:r>
        <w:t xml:space="preserve"> March 2012</w:t>
      </w:r>
    </w:p>
    <w:p w:rsidR="00D00E6E" w:rsidRDefault="00D00E6E" w:rsidP="00D00E6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A Youth Forum </w:t>
      </w:r>
      <w:r>
        <w:rPr>
          <w:i/>
        </w:rPr>
        <w:t xml:space="preserve">“Duh” with Francis Kong </w:t>
      </w:r>
      <w:r>
        <w:t>2012</w:t>
      </w:r>
    </w:p>
    <w:p w:rsidR="00D00E6E" w:rsidRDefault="00D00E6E" w:rsidP="00D00E6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>
        <w:lastRenderedPageBreak/>
        <w:t>Seminar on Finding a Job by USLS Job Placement Office 2012</w:t>
      </w:r>
    </w:p>
    <w:p w:rsidR="00D00E6E" w:rsidRDefault="00D00E6E" w:rsidP="00D00E6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Philippine Association for Teacher Education-Region IV Student’s Congress </w:t>
      </w:r>
      <w:r>
        <w:rPr>
          <w:i/>
        </w:rPr>
        <w:t>“Leading in the Formation of Teachers of the 21</w:t>
      </w:r>
      <w:r>
        <w:rPr>
          <w:i/>
          <w:vertAlign w:val="superscript"/>
        </w:rPr>
        <w:t>st</w:t>
      </w:r>
      <w:r>
        <w:rPr>
          <w:i/>
        </w:rPr>
        <w:t xml:space="preserve"> Century”</w:t>
      </w:r>
      <w:r>
        <w:t>; Feb, 10-12, 2012</w:t>
      </w:r>
    </w:p>
    <w:p w:rsidR="00D00E6E" w:rsidRDefault="00D00E6E" w:rsidP="00D00E6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Angel’s Center </w:t>
      </w:r>
      <w:proofErr w:type="spellStart"/>
      <w:r>
        <w:t>Delasalle</w:t>
      </w:r>
      <w:proofErr w:type="spellEnd"/>
      <w:r>
        <w:t xml:space="preserve"> Teachers’ Seminar-Workshop, </w:t>
      </w:r>
      <w:r>
        <w:rPr>
          <w:i/>
        </w:rPr>
        <w:t xml:space="preserve">“Inclusion-Embracing the Philosophy”; </w:t>
      </w:r>
      <w:r>
        <w:t>February 29, 2011</w:t>
      </w:r>
    </w:p>
    <w:p w:rsidR="00D00E6E" w:rsidRDefault="00D00E6E" w:rsidP="00D00E6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>
        <w:t>Seminar on Autism; March 19, 2010</w:t>
      </w:r>
    </w:p>
    <w:p w:rsidR="00D00E6E" w:rsidRDefault="00D00E6E" w:rsidP="00D00E6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>
        <w:t>Structuring an Autism Friendly Home and School for Effective Teaching; Feb. 26, 2010</w:t>
      </w:r>
    </w:p>
    <w:p w:rsidR="00D00E6E" w:rsidRDefault="00D00E6E" w:rsidP="00D00E6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Seminar on Auditory Oral Education; Aug. 14-15, 2009 </w:t>
      </w:r>
    </w:p>
    <w:p w:rsidR="00D00E6E" w:rsidRDefault="00D00E6E" w:rsidP="00D00E6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>
        <w:t>First Aid Training/Seminar, Red Cross Youth; April 2008 and Amity Youth Volunteer; 2010</w:t>
      </w:r>
    </w:p>
    <w:p w:rsidR="00D00E6E" w:rsidRDefault="00D00E6E" w:rsidP="00D00E6E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Accomplishments</w:t>
      </w:r>
    </w:p>
    <w:p w:rsidR="00D00E6E" w:rsidRDefault="007942AB" w:rsidP="00D00E6E">
      <w:pPr>
        <w:spacing w:after="0" w:line="240" w:lineRule="auto"/>
        <w:jc w:val="center"/>
      </w:pPr>
      <w:r>
        <w:pict>
          <v:rect id="_x0000_i1032" style="width:451.3pt;height:1.5pt" o:hralign="center" o:hrstd="t" o:hr="t" fillcolor="#a0a0a0" stroked="f"/>
        </w:pict>
      </w:r>
    </w:p>
    <w:p w:rsidR="00D00E6E" w:rsidRDefault="00D00E6E" w:rsidP="00D00E6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>
        <w:t>Licensed Teacher (Philippine Professional Regulation Commission)</w:t>
      </w:r>
    </w:p>
    <w:p w:rsidR="00D00E6E" w:rsidRDefault="00D00E6E" w:rsidP="00D00E6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b/>
          <w:bCs/>
        </w:rPr>
        <w:t>TOEIC (</w:t>
      </w:r>
      <w:r>
        <w:rPr>
          <w:b/>
          <w:bCs/>
          <w:szCs w:val="20"/>
          <w:lang/>
        </w:rPr>
        <w:t>Test of English for International Communication</w:t>
      </w:r>
      <w:r>
        <w:rPr>
          <w:rFonts w:ascii="Arial" w:hAnsi="Arial" w:cs="Arial"/>
          <w:b/>
          <w:bCs/>
          <w:szCs w:val="20"/>
          <w:lang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/>
        </w:rPr>
        <w:t>)</w:t>
      </w:r>
      <w:r>
        <w:rPr>
          <w:b/>
          <w:bCs/>
          <w:lang/>
        </w:rPr>
        <w:t xml:space="preserve"> </w:t>
      </w:r>
      <w:r>
        <w:t>score : 900/1000</w:t>
      </w:r>
    </w:p>
    <w:p w:rsidR="00D00E6E" w:rsidRDefault="00D00E6E" w:rsidP="00D00E6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>
        <w:t>Academic Achievement Award</w:t>
      </w:r>
    </w:p>
    <w:p w:rsidR="00D00E6E" w:rsidRDefault="00D00E6E" w:rsidP="00D00E6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>
        <w:t>Pre-service Teacher Zeal for Service Award</w:t>
      </w:r>
    </w:p>
    <w:p w:rsidR="00D00E6E" w:rsidRDefault="00D00E6E" w:rsidP="00D00E6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>
        <w:t>Scholar (Students’ Assistantship Program)</w:t>
      </w:r>
    </w:p>
    <w:p w:rsidR="00D00E6E" w:rsidRDefault="00D00E6E" w:rsidP="00D00E6E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Academic Excellence Award (Dean’s List)  </w:t>
      </w:r>
    </w:p>
    <w:p w:rsidR="00D00E6E" w:rsidRDefault="00D00E6E" w:rsidP="00D00E6E">
      <w:pPr>
        <w:pStyle w:val="NormalWeb"/>
        <w:spacing w:before="0" w:beforeAutospacing="0" w:after="0" w:afterAutospacing="0"/>
        <w:ind w:left="1080"/>
        <w:jc w:val="both"/>
      </w:pPr>
      <w:r>
        <w:t>-2</w:t>
      </w:r>
      <w:r>
        <w:rPr>
          <w:vertAlign w:val="superscript"/>
        </w:rPr>
        <w:t>nd</w:t>
      </w:r>
      <w:r>
        <w:t xml:space="preserve"> semester A.Y. 2009-2010</w:t>
      </w:r>
    </w:p>
    <w:p w:rsidR="00D00E6E" w:rsidRDefault="00D00E6E" w:rsidP="00D00E6E">
      <w:pPr>
        <w:pStyle w:val="NormalWeb"/>
        <w:spacing w:before="0" w:beforeAutospacing="0" w:after="0" w:afterAutospacing="0"/>
        <w:ind w:left="1080"/>
        <w:jc w:val="both"/>
      </w:pPr>
      <w:r>
        <w:t>-1</w:t>
      </w:r>
      <w:r>
        <w:rPr>
          <w:vertAlign w:val="superscript"/>
        </w:rPr>
        <w:t>st</w:t>
      </w:r>
      <w:r>
        <w:t xml:space="preserve"> semester A.Y. 2010-2011</w:t>
      </w:r>
    </w:p>
    <w:p w:rsidR="00D00E6E" w:rsidRDefault="00D00E6E" w:rsidP="00D00E6E">
      <w:pPr>
        <w:pStyle w:val="NormalWeb"/>
        <w:spacing w:before="0" w:beforeAutospacing="0" w:after="0" w:afterAutospacing="0"/>
        <w:ind w:left="1080"/>
        <w:jc w:val="both"/>
      </w:pPr>
      <w:r>
        <w:t>-2</w:t>
      </w:r>
      <w:r>
        <w:rPr>
          <w:vertAlign w:val="superscript"/>
        </w:rPr>
        <w:t>nd</w:t>
      </w:r>
      <w:r>
        <w:t xml:space="preserve"> semester A.Y. 2010-2011</w:t>
      </w:r>
    </w:p>
    <w:p w:rsidR="00D00E6E" w:rsidRDefault="00D00E6E" w:rsidP="00D00E6E">
      <w:pPr>
        <w:pStyle w:val="NormalWeb"/>
        <w:spacing w:before="0" w:beforeAutospacing="0" w:after="0" w:afterAutospacing="0"/>
        <w:ind w:left="1080"/>
        <w:jc w:val="both"/>
      </w:pPr>
      <w:r>
        <w:t>-2</w:t>
      </w:r>
      <w:r>
        <w:rPr>
          <w:vertAlign w:val="superscript"/>
        </w:rPr>
        <w:t>nd</w:t>
      </w:r>
      <w:r>
        <w:t xml:space="preserve"> semester A.Y. 2011-2012</w:t>
      </w:r>
    </w:p>
    <w:p w:rsidR="00D00E6E" w:rsidRDefault="00D00E6E" w:rsidP="00D00E6E">
      <w:pPr>
        <w:pStyle w:val="NormalWeb"/>
        <w:numPr>
          <w:ilvl w:val="0"/>
          <w:numId w:val="8"/>
        </w:numPr>
        <w:spacing w:before="0" w:beforeAutospacing="0" w:after="0" w:afterAutospacing="0"/>
        <w:ind w:left="720"/>
        <w:jc w:val="both"/>
      </w:pPr>
      <w:r>
        <w:t>3</w:t>
      </w:r>
      <w:r>
        <w:rPr>
          <w:vertAlign w:val="superscript"/>
        </w:rPr>
        <w:t>rd</w:t>
      </w:r>
      <w:r>
        <w:t xml:space="preserve"> placed Education Science Circle Quiz Bee</w:t>
      </w:r>
    </w:p>
    <w:p w:rsidR="00981505" w:rsidRDefault="0098150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2AB" w:rsidRDefault="007942AB">
      <w:bookmarkStart w:id="0" w:name="_GoBack"/>
      <w:bookmarkEnd w:id="0"/>
    </w:p>
    <w:sectPr w:rsidR="007942AB" w:rsidSect="0044421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4E7C"/>
    <w:multiLevelType w:val="hybridMultilevel"/>
    <w:tmpl w:val="66AEB8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274F"/>
    <w:multiLevelType w:val="hybridMultilevel"/>
    <w:tmpl w:val="9DA0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6E61"/>
    <w:multiLevelType w:val="hybridMultilevel"/>
    <w:tmpl w:val="2E328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887D14"/>
    <w:multiLevelType w:val="hybridMultilevel"/>
    <w:tmpl w:val="EFFE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14196A"/>
    <w:multiLevelType w:val="hybridMultilevel"/>
    <w:tmpl w:val="82800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91191B"/>
    <w:multiLevelType w:val="multilevel"/>
    <w:tmpl w:val="0D16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C60A1"/>
    <w:multiLevelType w:val="hybridMultilevel"/>
    <w:tmpl w:val="A01E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F52D2"/>
    <w:multiLevelType w:val="multilevel"/>
    <w:tmpl w:val="162E3F2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6E"/>
    <w:rsid w:val="002F67BD"/>
    <w:rsid w:val="00354CBB"/>
    <w:rsid w:val="0044421F"/>
    <w:rsid w:val="005E5422"/>
    <w:rsid w:val="00743A9B"/>
    <w:rsid w:val="007942AB"/>
    <w:rsid w:val="00877D95"/>
    <w:rsid w:val="00956F1D"/>
    <w:rsid w:val="00981505"/>
    <w:rsid w:val="009F4C6E"/>
    <w:rsid w:val="00B71486"/>
    <w:rsid w:val="00C4390F"/>
    <w:rsid w:val="00CD563E"/>
    <w:rsid w:val="00D0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theme="minorBidi"/>
        <w:sz w:val="44"/>
        <w:szCs w:val="26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6E"/>
    <w:pPr>
      <w:spacing w:after="200" w:line="276" w:lineRule="auto"/>
    </w:pPr>
    <w:rPr>
      <w:rFonts w:asciiTheme="minorHAnsi" w:eastAsiaTheme="minorEastAsia" w:hAnsiTheme="minorHAnsi"/>
      <w:sz w:val="2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E6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2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AB"/>
    <w:rPr>
      <w:rFonts w:ascii="Tahoma" w:eastAsiaTheme="minorEastAsia" w:hAnsi="Tahoma" w:cs="Angsana New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theme="minorBidi"/>
        <w:sz w:val="44"/>
        <w:szCs w:val="26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6E"/>
    <w:pPr>
      <w:spacing w:after="200" w:line="276" w:lineRule="auto"/>
    </w:pPr>
    <w:rPr>
      <w:rFonts w:asciiTheme="minorHAnsi" w:eastAsiaTheme="minorEastAsia" w:hAnsiTheme="minorHAnsi"/>
      <w:sz w:val="2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E6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2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AB"/>
    <w:rPr>
      <w:rFonts w:ascii="Tahoma" w:eastAsiaTheme="minorEastAsia" w:hAnsi="Tahoma" w:cs="Angsana New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yll.2773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730</Words>
  <Characters>4163</Characters>
  <Application>Microsoft Office Word</Application>
  <DocSecurity>0</DocSecurity>
  <Lines>34</Lines>
  <Paragraphs>9</Paragraphs>
  <ScaleCrop>false</ScaleCrop>
  <Company>Microsoft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Janyll Aguillon</dc:creator>
  <cp:keywords/>
  <dc:description/>
  <cp:lastModifiedBy>348382427</cp:lastModifiedBy>
  <cp:revision>14</cp:revision>
  <dcterms:created xsi:type="dcterms:W3CDTF">2015-06-01T12:04:00Z</dcterms:created>
  <dcterms:modified xsi:type="dcterms:W3CDTF">2017-04-09T13:02:00Z</dcterms:modified>
</cp:coreProperties>
</file>