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CURRICULUM VITAE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-15875</wp:posOffset>
                </wp:positionV>
                <wp:extent cx="42545" cy="15240"/>
                <wp:effectExtent l="0" t="3175" r="0" b="6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2.15pt;margin-top:-1.25pt;width:3.35pt;height: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" o:allowincell="f" fillcolor="navy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5358130</wp:posOffset>
            </wp:positionH>
            <wp:positionV relativeFrom="paragraph">
              <wp:posOffset>635</wp:posOffset>
            </wp:positionV>
            <wp:extent cx="871220" cy="871855"/>
            <wp:effectExtent l="0" t="0" r="508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Eashwar</w:t>
      </w:r>
      <w:proofErr w:type="spellEnd"/>
    </w:p>
    <w:p w:rsidR="00EF228F" w:rsidRDefault="00EF228F" w:rsidP="00EF22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hyperlink r:id="rId7" w:history="1">
        <w:r w:rsidRPr="001E04ED">
          <w:rPr>
            <w:rStyle w:val="Hyperlink"/>
            <w:rFonts w:ascii="Times New Roman" w:hAnsi="Times New Roman"/>
            <w:b/>
            <w:bCs/>
            <w:sz w:val="28"/>
            <w:szCs w:val="28"/>
          </w:rPr>
          <w:t>Eashwar.277681@2freemail.com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228F" w:rsidRDefault="00EF228F" w:rsidP="00BB1A1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46990</wp:posOffset>
                </wp:positionV>
                <wp:extent cx="68580" cy="20129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1.1pt;margin-top:3.7pt;width:5.4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" o:allowincell="f" fillcolor="#dfdfdf" stroked="f"/>
            </w:pict>
          </mc:Fallback>
        </mc:AlternateConten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Profile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-200660</wp:posOffset>
            </wp:positionV>
            <wp:extent cx="6173470" cy="20129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00" w:right="380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Seeking a position to utilize my skills and abilities in the </w:t>
      </w:r>
      <w:r>
        <w:rPr>
          <w:rFonts w:ascii="Times New Roman" w:hAnsi="Times New Roman"/>
          <w:b/>
          <w:bCs/>
        </w:rPr>
        <w:t>Designing and Engineering Technology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Industry </w:t>
      </w:r>
      <w:r>
        <w:rPr>
          <w:rFonts w:ascii="Times New Roman" w:hAnsi="Times New Roman"/>
        </w:rPr>
        <w:t>that offers professional growth while being resourceful and flexible.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277495</wp:posOffset>
                </wp:positionV>
                <wp:extent cx="68580" cy="201295"/>
                <wp:effectExtent l="0" t="127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1.1pt;margin-top:21.85pt;width:5.4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" o:allowincell="f" fillcolor="#dfdfdf" stroked="f"/>
            </w:pict>
          </mc:Fallback>
        </mc:AlternateConten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Professional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Summary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-200660</wp:posOffset>
            </wp:positionV>
            <wp:extent cx="6173470" cy="20129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100"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Electrical Engineer – Designer, </w:t>
      </w:r>
      <w:r>
        <w:rPr>
          <w:rFonts w:ascii="Times New Roman" w:hAnsi="Times New Roman"/>
        </w:rPr>
        <w:t>experience in Electrical &amp; Instrumentation. At present working in Oil &amp;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Gas, Petrochemical, Chemical Injection &amp; treatment package manufacturing company.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Totally </w:t>
      </w:r>
      <w:r>
        <w:rPr>
          <w:rFonts w:ascii="Times New Roman" w:hAnsi="Times New Roman"/>
          <w:b/>
          <w:bCs/>
        </w:rPr>
        <w:t>6 Years</w:t>
      </w:r>
      <w:r>
        <w:rPr>
          <w:rFonts w:ascii="Times New Roman" w:hAnsi="Times New Roman"/>
        </w:rPr>
        <w:t xml:space="preserve"> of experience in various disciplines from </w:t>
      </w:r>
      <w:r>
        <w:rPr>
          <w:rFonts w:ascii="Times New Roman" w:hAnsi="Times New Roman"/>
          <w:b/>
          <w:bCs/>
        </w:rPr>
        <w:t>DESIGNING</w:t>
      </w:r>
      <w:r>
        <w:rPr>
          <w:rFonts w:ascii="Times New Roman" w:hAnsi="Times New Roman"/>
        </w:rPr>
        <w:t>, Manufacturing, Testing.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161290</wp:posOffset>
            </wp:positionV>
            <wp:extent cx="6242050" cy="202565"/>
            <wp:effectExtent l="0" t="0" r="635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Career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Profile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Good exposure related to Designer tools.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Detailed study on technical specifications &amp; extract required details to select suitable instruments.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Project planning and resource optimization for the execution of work.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58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Offers evaluation for the instruments with the package specification and standards.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Maintaining Documents as per the guidelines of departmental document control procedure.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98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Inter departmental coordination for project reviews, meetings and tests.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98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Preparation of drawings as per customer specification.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Any other tasks assigned by Team Leader in time will be followed and reported.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356235</wp:posOffset>
                </wp:positionV>
                <wp:extent cx="68580" cy="201295"/>
                <wp:effectExtent l="0" t="3810" r="0" b="44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012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91.1pt;margin-top:28.05pt;width:5.4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tDewIAAPs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" o:allowincell="f" fillcolor="#dfdfdf" stroked="f"/>
            </w:pict>
          </mc:Fallback>
        </mc:AlternateConten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Personal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Profile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-200660</wp:posOffset>
            </wp:positionV>
            <wp:extent cx="6173470" cy="2012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 go-getter with immense will-power to achieve any task assigned to me.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Positive Attitude to work in different circumstances.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 team player with good numerical ability, adaptability and flexibility.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Willingness to work as </w:t>
      </w:r>
      <w:proofErr w:type="spellStart"/>
      <w:r>
        <w:rPr>
          <w:rFonts w:ascii="Times New Roman" w:hAnsi="Times New Roman"/>
        </w:rPr>
        <w:t>Tearn</w:t>
      </w:r>
      <w:proofErr w:type="spellEnd"/>
      <w:r>
        <w:rPr>
          <w:rFonts w:ascii="Times New Roman" w:hAnsi="Times New Roman"/>
        </w:rPr>
        <w:t xml:space="preserve"> and possess sheer dedication towards my work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Honest, Straight forward and Persistent in my work.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2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Ability to act on time rather than reacting later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Page 1 of 4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6927850</wp:posOffset>
                </wp:positionH>
                <wp:positionV relativeFrom="paragraph">
                  <wp:posOffset>513080</wp:posOffset>
                </wp:positionV>
                <wp:extent cx="12700" cy="12700"/>
                <wp:effectExtent l="3175" t="0" r="317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5.5pt;margin-top:40.4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xqcQIAAPo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" o:allowincell="f" fillcolor="black" stroked="f"/>
            </w:pict>
          </mc:Fallback>
        </mc:AlternateContent>
      </w:r>
    </w:p>
    <w:p w:rsidR="00BB1A19" w:rsidRDefault="00BB1A19" w:rsidP="00BB1A19">
      <w:pPr>
        <w:spacing w:after="0" w:line="240" w:lineRule="auto"/>
        <w:rPr>
          <w:rFonts w:ascii="Times New Roman" w:hAnsi="Times New Roman"/>
          <w:sz w:val="24"/>
          <w:szCs w:val="24"/>
        </w:rPr>
        <w:sectPr w:rsidR="00BB1A19">
          <w:pgSz w:w="11900" w:h="16834"/>
          <w:pgMar w:top="357" w:right="680" w:bottom="550" w:left="980" w:header="720" w:footer="720" w:gutter="0"/>
          <w:cols w:space="720"/>
        </w:sect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272415</wp:posOffset>
            </wp:positionV>
            <wp:extent cx="6242050" cy="17526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3"/>
      <w:bookmarkEnd w:id="0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Employment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History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20"/>
        <w:gridCol w:w="3540"/>
      </w:tblGrid>
      <w:tr w:rsidR="00BB1A19" w:rsidTr="00BB1A19">
        <w:trPr>
          <w:trHeight w:val="253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4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March-2015 to Till Date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1A19" w:rsidTr="00BB1A19">
        <w:trPr>
          <w:trHeight w:val="384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4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w w:val="99"/>
              </w:rPr>
              <w:t>Sharjah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</w:rPr>
              <w:t>.</w:t>
            </w:r>
          </w:p>
        </w:tc>
      </w:tr>
      <w:tr w:rsidR="00BB1A19" w:rsidTr="00BB1A19">
        <w:trPr>
          <w:trHeight w:val="374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Role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54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Design Engineer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1A19" w:rsidTr="00BB1A19">
        <w:trPr>
          <w:trHeight w:val="384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NATURE OF JOB:</w:t>
            </w:r>
          </w:p>
        </w:tc>
        <w:tc>
          <w:tcPr>
            <w:tcW w:w="92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19" w:rsidRDefault="00BB1A19" w:rsidP="00BB1A1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Designing</w:t>
      </w:r>
      <w:proofErr w:type="gramEnd"/>
      <w:r>
        <w:rPr>
          <w:rFonts w:ascii="Times New Roman" w:hAnsi="Times New Roman"/>
        </w:rPr>
        <w:t xml:space="preserve"> Hook-up drawings, Instrumentation Location Layouts, Junction box designing.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380"/>
        <w:jc w:val="both"/>
        <w:rPr>
          <w:rFonts w:ascii="Courier New" w:hAnsi="Courier New" w:cs="Courier New"/>
        </w:rPr>
      </w:pPr>
      <w:r>
        <w:rPr>
          <w:rFonts w:ascii="Times New Roman" w:hAnsi="Times New Roman"/>
        </w:rPr>
        <w:t xml:space="preserve">Cable tray layout &amp; routing, Designing LCP, LCS, PBS, Actuator Junction box / Instruments junction box / Power Junction box.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380"/>
        <w:jc w:val="both"/>
        <w:rPr>
          <w:rFonts w:ascii="Courier New" w:hAnsi="Courier New" w:cs="Courier New"/>
        </w:rPr>
      </w:pPr>
      <w:r>
        <w:rPr>
          <w:rFonts w:ascii="Times New Roman" w:hAnsi="Times New Roman"/>
        </w:rPr>
        <w:t xml:space="preserve">Preparation of Technical Instrument Datasheets for the package instruments, and team discussion for project related documents and drawings (P&amp;ID, GA drawing, Layouts).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Handled</w:t>
      </w:r>
      <w:proofErr w:type="gramEnd"/>
      <w:r>
        <w:rPr>
          <w:rFonts w:ascii="Times New Roman" w:hAnsi="Times New Roman"/>
        </w:rPr>
        <w:t xml:space="preserve"> Control Valves, Pressure Regulators, On/Off Valves, Manifolds.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380"/>
        <w:jc w:val="both"/>
        <w:rPr>
          <w:rFonts w:ascii="Courier New" w:hAnsi="Courier New" w:cs="Courier New"/>
        </w:rPr>
      </w:pPr>
      <w:r>
        <w:rPr>
          <w:rFonts w:ascii="Times New Roman" w:hAnsi="Times New Roman"/>
        </w:rPr>
        <w:t xml:space="preserve">Working on Pressure / Flow / Temperature Transmitters - Orifice Plates, RTD, </w:t>
      </w:r>
      <w:proofErr w:type="gramStart"/>
      <w:r>
        <w:rPr>
          <w:rFonts w:ascii="Times New Roman" w:hAnsi="Times New Roman"/>
        </w:rPr>
        <w:t>Thermocouples</w:t>
      </w:r>
      <w:proofErr w:type="gramEnd"/>
      <w:r>
        <w:rPr>
          <w:rFonts w:ascii="Times New Roman" w:hAnsi="Times New Roman"/>
        </w:rPr>
        <w:t xml:space="preserve"> Magnetic Flow Meters.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Differential</w:t>
      </w:r>
      <w:proofErr w:type="gramEnd"/>
      <w:r>
        <w:rPr>
          <w:rFonts w:ascii="Times New Roman" w:hAnsi="Times New Roman"/>
        </w:rPr>
        <w:t xml:space="preserve"> Pressure gauges, Temperature &amp; Pressure gauges, Pressure Switches,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20" w:right="6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Intrinsically Safe &amp; Ingress Protection, ATEX / FM approvals - Junction Boxes &amp; Instruments.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Handled Instruments with Toxic gas Detection / Chlorine &amp; Sodium Hypochlorite,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20" w:right="2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Preparing the Check list and Bill of Material as per circuit with review details.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Overall layout drawings prepared for Instrument assembly.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Cooperating</w:t>
      </w:r>
      <w:proofErr w:type="gramEnd"/>
      <w:r>
        <w:rPr>
          <w:rFonts w:ascii="Times New Roman" w:hAnsi="Times New Roman"/>
        </w:rPr>
        <w:t xml:space="preserve"> and coordinating with inter and intra department meeting for the respective projects.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TECHNICAL SUPPORT: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Providing</w:t>
      </w:r>
      <w:proofErr w:type="gramEnd"/>
      <w:r>
        <w:rPr>
          <w:rFonts w:ascii="Times New Roman" w:hAnsi="Times New Roman"/>
        </w:rPr>
        <w:t xml:space="preserve"> Technical support for Internal &amp; External FAT.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Daily</w:t>
      </w:r>
      <w:proofErr w:type="gramEnd"/>
      <w:r>
        <w:rPr>
          <w:rFonts w:ascii="Times New Roman" w:hAnsi="Times New Roman"/>
        </w:rPr>
        <w:t xml:space="preserve"> report updating to my Team lead for the projects allotted.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Technical</w:t>
      </w:r>
      <w:proofErr w:type="gramEnd"/>
      <w:r>
        <w:rPr>
          <w:rFonts w:ascii="Times New Roman" w:hAnsi="Times New Roman"/>
        </w:rPr>
        <w:t xml:space="preserve"> support for the packages engineers, assembly team of ongoing projects.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numPr>
          <w:ilvl w:val="0"/>
          <w:numId w:val="6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380"/>
        <w:jc w:val="both"/>
        <w:rPr>
          <w:rFonts w:ascii="Courier New" w:hAnsi="Courier New" w:cs="Courier New"/>
        </w:rPr>
      </w:pPr>
      <w:r>
        <w:rPr>
          <w:rFonts w:ascii="Times New Roman" w:hAnsi="Times New Roman"/>
        </w:rPr>
        <w:t xml:space="preserve">Technical support for the Proposal and Procurement departments in which to satisfy the customer requirements.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20"/>
        <w:gridCol w:w="5280"/>
      </w:tblGrid>
      <w:tr w:rsidR="00BB1A19" w:rsidTr="00BB1A19">
        <w:trPr>
          <w:trHeight w:val="253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June-2012 to February 2015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1A19" w:rsidTr="00BB1A19">
        <w:trPr>
          <w:trHeight w:val="384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PRESFORM INDUSTRIES, Chennai.</w:t>
            </w:r>
          </w:p>
        </w:tc>
      </w:tr>
      <w:tr w:rsidR="00BB1A19" w:rsidTr="00BB1A19">
        <w:trPr>
          <w:trHeight w:val="374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Role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 xml:space="preserve">Design Engineer </w:t>
            </w:r>
            <w:r>
              <w:rPr>
                <w:rFonts w:ascii="Times New Roman" w:hAnsi="Times New Roman"/>
                <w:w w:val="99"/>
              </w:rPr>
              <w:t>(AutoCAD-2012, Solid Works-2010).</w:t>
            </w:r>
          </w:p>
        </w:tc>
      </w:tr>
      <w:tr w:rsidR="00BB1A19" w:rsidTr="00BB1A19">
        <w:trPr>
          <w:trHeight w:val="385"/>
        </w:trPr>
        <w:tc>
          <w:tcPr>
            <w:tcW w:w="236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NATURE OF JOB:</w:t>
            </w:r>
          </w:p>
        </w:tc>
        <w:tc>
          <w:tcPr>
            <w:tcW w:w="92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A19" w:rsidRDefault="00BB1A19" w:rsidP="00BB1A1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328" w:lineRule="auto"/>
        <w:ind w:left="820" w:right="1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Designing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Frame, Hydraulic circuit, and Electrical circuit for Hydraulic Press</w:t>
      </w:r>
      <w:r>
        <w:rPr>
          <w:rFonts w:ascii="Times New Roman" w:hAnsi="Times New Roman"/>
        </w:rPr>
        <w:t>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Designing the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Power pack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Manifold Block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with respect to hydraulic circuit.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Designing the circuit as per the customer requirements.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20" w:right="2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Preparing the Check list and Bill Of Material as per circuit with review details.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Overall layout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of power pack prepared in 2D Drawings &amp; 3D Modeling.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20" w:right="2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Handling the assembly section of power pack and material arrangement.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Press and Power pack Inspection, Report preparation.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Cooperating</w:t>
      </w:r>
      <w:proofErr w:type="gramEnd"/>
      <w:r>
        <w:rPr>
          <w:rFonts w:ascii="Times New Roman" w:hAnsi="Times New Roman"/>
        </w:rPr>
        <w:t xml:space="preserve"> and coordinating with inter and intra department professional to meet the delivery.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Page 2 of 4</w:t>
      </w:r>
    </w:p>
    <w:p w:rsidR="00BB1A19" w:rsidRDefault="00BB1A19" w:rsidP="00BB1A19">
      <w:pPr>
        <w:spacing w:after="0" w:line="240" w:lineRule="auto"/>
        <w:rPr>
          <w:rFonts w:ascii="Times New Roman" w:hAnsi="Times New Roman"/>
          <w:sz w:val="24"/>
          <w:szCs w:val="24"/>
        </w:rPr>
        <w:sectPr w:rsidR="00BB1A19">
          <w:pgSz w:w="11909" w:h="16834"/>
          <w:pgMar w:top="357" w:right="680" w:bottom="550" w:left="980" w:header="720" w:footer="720" w:gutter="0"/>
          <w:cols w:space="720"/>
        </w:sect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820" w:right="8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Design for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Deep Drawing</w:t>
      </w:r>
      <w:r>
        <w:rPr>
          <w:rFonts w:ascii="Times New Roman" w:hAnsi="Times New Roma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Cold Forging</w:t>
      </w:r>
      <w:r>
        <w:rPr>
          <w:rFonts w:ascii="Times New Roman" w:hAnsi="Times New Roman"/>
        </w:rPr>
        <w:t>,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Pillar Press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and also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C-Frame Hydraulic Press</w:t>
      </w:r>
      <w:r>
        <w:rPr>
          <w:rFonts w:ascii="Times New Roman" w:hAnsi="Times New Roman"/>
        </w:rPr>
        <w:t>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Designing done in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2D, 3D, Isometric, &amp; Perspective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also.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TECHNICAL SUPPORT: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820" w:right="2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Providing Technical support for commissioning and service team on site.</w:t>
      </w: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Technical support for the press and Power-Pack of ongoing projects.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Technical</w:t>
      </w:r>
      <w:proofErr w:type="gramEnd"/>
      <w:r>
        <w:rPr>
          <w:rFonts w:ascii="Times New Roman" w:hAnsi="Times New Roman"/>
        </w:rPr>
        <w:t xml:space="preserve"> support for the trading departments in which to satisfy the customer requirements.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20"/>
        <w:gridCol w:w="5320"/>
      </w:tblGrid>
      <w:tr w:rsidR="00BB1A19" w:rsidTr="00BB1A19">
        <w:trPr>
          <w:trHeight w:val="253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June-2011 to May 2012.</w:t>
            </w:r>
          </w:p>
        </w:tc>
      </w:tr>
      <w:tr w:rsidR="00BB1A19" w:rsidTr="00BB1A19">
        <w:trPr>
          <w:trHeight w:val="379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FineTech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Interiors, Chennai.</w:t>
            </w:r>
          </w:p>
        </w:tc>
      </w:tr>
      <w:tr w:rsidR="00BB1A19" w:rsidTr="00BB1A19">
        <w:trPr>
          <w:trHeight w:val="374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Role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 xml:space="preserve">Design Engineer </w:t>
            </w:r>
            <w:r>
              <w:rPr>
                <w:rFonts w:ascii="Times New Roman" w:hAnsi="Times New Roman"/>
                <w:w w:val="99"/>
              </w:rPr>
              <w:t xml:space="preserve">(AutoCAD, Solid Works, </w:t>
            </w:r>
            <w:proofErr w:type="spellStart"/>
            <w:r>
              <w:rPr>
                <w:rFonts w:ascii="Times New Roman" w:hAnsi="Times New Roman"/>
                <w:w w:val="99"/>
              </w:rPr>
              <w:t>ArchiCAD</w:t>
            </w:r>
            <w:proofErr w:type="spellEnd"/>
            <w:r>
              <w:rPr>
                <w:rFonts w:ascii="Times New Roman" w:hAnsi="Times New Roman"/>
                <w:w w:val="99"/>
              </w:rPr>
              <w:t>).</w:t>
            </w:r>
          </w:p>
        </w:tc>
      </w:tr>
      <w:tr w:rsidR="00BB1A19" w:rsidTr="00BB1A19">
        <w:trPr>
          <w:trHeight w:val="384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Responsibilities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Designer.</w:t>
            </w:r>
          </w:p>
        </w:tc>
      </w:tr>
      <w:tr w:rsidR="00BB1A19" w:rsidTr="00BB1A19">
        <w:trPr>
          <w:trHeight w:val="375"/>
        </w:trPr>
        <w:tc>
          <w:tcPr>
            <w:tcW w:w="8240" w:type="dxa"/>
            <w:gridSpan w:val="3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o  </w:t>
            </w:r>
            <w:r>
              <w:rPr>
                <w:rFonts w:ascii="Times New Roman" w:hAnsi="Times New Roman"/>
              </w:rPr>
              <w:t>Designing</w:t>
            </w:r>
            <w:proofErr w:type="gramEnd"/>
            <w:r>
              <w:rPr>
                <w:rFonts w:ascii="Times New Roman" w:hAnsi="Times New Roman"/>
              </w:rPr>
              <w:t xml:space="preserve"> done for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Modular Kitchens, Wardrobe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Home interiors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1A19" w:rsidTr="00BB1A19">
        <w:trPr>
          <w:trHeight w:val="413"/>
        </w:trPr>
        <w:tc>
          <w:tcPr>
            <w:tcW w:w="8240" w:type="dxa"/>
            <w:gridSpan w:val="3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o  </w:t>
            </w:r>
            <w:r>
              <w:rPr>
                <w:rFonts w:ascii="Times New Roman" w:hAnsi="Times New Roman"/>
              </w:rPr>
              <w:t>Designing</w:t>
            </w:r>
            <w:proofErr w:type="gramEnd"/>
            <w:r>
              <w:rPr>
                <w:rFonts w:ascii="Times New Roman" w:hAnsi="Times New Roman"/>
              </w:rPr>
              <w:t xml:space="preserve"> the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PANELS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CARCASS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/>
              </w:rPr>
              <w:t>details for manufacturing purpose.</w:t>
            </w:r>
          </w:p>
        </w:tc>
      </w:tr>
      <w:tr w:rsidR="00BB1A19" w:rsidTr="00BB1A19">
        <w:trPr>
          <w:trHeight w:val="794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Feb-2010 to May-2011</w:t>
            </w:r>
          </w:p>
        </w:tc>
      </w:tr>
      <w:tr w:rsidR="00BB1A19" w:rsidTr="00BB1A19">
        <w:trPr>
          <w:trHeight w:val="379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CADD Center,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Avadi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Chennai</w:t>
            </w:r>
          </w:p>
        </w:tc>
      </w:tr>
      <w:tr w:rsidR="00BB1A19" w:rsidTr="00BB1A19">
        <w:trPr>
          <w:trHeight w:val="374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Role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CAD Designer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B1A19" w:rsidTr="00BB1A19">
        <w:trPr>
          <w:trHeight w:val="384"/>
        </w:trPr>
        <w:tc>
          <w:tcPr>
            <w:tcW w:w="20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Responsibilities</w:t>
            </w:r>
          </w:p>
        </w:tc>
        <w:tc>
          <w:tcPr>
            <w:tcW w:w="9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32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Trainer / Tutor.</w:t>
            </w:r>
          </w:p>
        </w:tc>
      </w:tr>
    </w:tbl>
    <w:p w:rsidR="00BB1A19" w:rsidRDefault="00BB1A19" w:rsidP="00BB1A19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tabs>
          <w:tab w:val="left" w:pos="1160"/>
        </w:tabs>
        <w:overflowPunct w:val="0"/>
        <w:autoSpaceDE w:val="0"/>
        <w:autoSpaceDN w:val="0"/>
        <w:adjustRightInd w:val="0"/>
        <w:spacing w:after="0" w:line="321" w:lineRule="auto"/>
        <w:ind w:left="1180" w:right="160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Given training for students and working people on 1. </w:t>
      </w:r>
      <w:proofErr w:type="gramStart"/>
      <w:r>
        <w:rPr>
          <w:rFonts w:ascii="Times New Roman" w:hAnsi="Times New Roman"/>
        </w:rPr>
        <w:t>AutoCAD, 2.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OrCAD</w:t>
      </w:r>
      <w:proofErr w:type="spellEnd"/>
      <w:r>
        <w:rPr>
          <w:rFonts w:ascii="Times New Roman" w:hAnsi="Times New Roman"/>
        </w:rPr>
        <w:t>, 3.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PCS, 4.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Solid Works, 5.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Pro/E, 6.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REVIT, 7.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ArchiCAD</w:t>
      </w:r>
      <w:proofErr w:type="spellEnd"/>
      <w:r>
        <w:rPr>
          <w:rFonts w:ascii="Times New Roman" w:hAnsi="Times New Roman"/>
        </w:rPr>
        <w:t>, 8.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3D-S MAX, 9.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PPM &amp; MSP.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 xml:space="preserve">o  </w:t>
      </w:r>
      <w:r>
        <w:rPr>
          <w:rFonts w:ascii="Times New Roman" w:hAnsi="Times New Roman"/>
        </w:rPr>
        <w:t>Worked</w:t>
      </w:r>
      <w:proofErr w:type="gramEnd"/>
      <w:r>
        <w:rPr>
          <w:rFonts w:ascii="Times New Roman" w:hAnsi="Times New Roman"/>
        </w:rPr>
        <w:t xml:space="preserve"> as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  <w:b/>
          <w:bCs/>
        </w:rPr>
        <w:t>Assistant team leader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/>
        </w:rPr>
        <w:t>for 6 months.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365760</wp:posOffset>
                </wp:positionV>
                <wp:extent cx="68580" cy="202565"/>
                <wp:effectExtent l="0" t="3810" r="0" b="31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1.1pt;margin-top:28.8pt;width:5.4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" o:allowincell="f" fillcolor="#dfdfdf" stroked="f"/>
            </w:pict>
          </mc:Fallback>
        </mc:AlternateConten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Educational &amp; Technical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Background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-201930</wp:posOffset>
            </wp:positionV>
            <wp:extent cx="6173470" cy="2025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  <w:b/>
          <w:bCs/>
        </w:rPr>
        <w:t xml:space="preserve">Bachelor of Engineering (EEE) </w:t>
      </w:r>
      <w:r>
        <w:rPr>
          <w:rFonts w:ascii="Times New Roman" w:hAnsi="Times New Roman"/>
        </w:rPr>
        <w:t>from VEL TECH Engineering College (2009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70.6 %).</w:t>
      </w:r>
      <w:r>
        <w:rPr>
          <w:rFonts w:ascii="Times New Roman" w:hAnsi="Times New Roman"/>
          <w:b/>
          <w:bCs/>
        </w:rPr>
        <w:t xml:space="preserve">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  <w:b/>
          <w:bCs/>
        </w:rPr>
        <w:t xml:space="preserve">HSC </w:t>
      </w:r>
      <w:r>
        <w:rPr>
          <w:rFonts w:ascii="Times New Roman" w:hAnsi="Times New Roman"/>
        </w:rPr>
        <w:t>from Jaya Matriculation Higher Secondary School (2005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68.86%).</w:t>
      </w:r>
      <w:r>
        <w:rPr>
          <w:rFonts w:ascii="Times New Roman" w:hAnsi="Times New Roman"/>
          <w:b/>
          <w:bCs/>
        </w:rPr>
        <w:t xml:space="preserve">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5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  <w:b/>
          <w:bCs/>
        </w:rPr>
        <w:t xml:space="preserve">SSLC </w:t>
      </w:r>
      <w:r>
        <w:rPr>
          <w:rFonts w:ascii="Times New Roman" w:hAnsi="Times New Roman"/>
        </w:rPr>
        <w:t xml:space="preserve">from </w:t>
      </w:r>
      <w:proofErr w:type="spellStart"/>
      <w:r>
        <w:rPr>
          <w:rFonts w:ascii="Times New Roman" w:hAnsi="Times New Roman"/>
        </w:rPr>
        <w:t>Kalaimagal</w:t>
      </w:r>
      <w:proofErr w:type="spellEnd"/>
      <w:r>
        <w:rPr>
          <w:rFonts w:ascii="Times New Roman" w:hAnsi="Times New Roman"/>
        </w:rPr>
        <w:t xml:space="preserve"> Matriculation Higher Secondary School (2003-73%).</w:t>
      </w:r>
      <w:r>
        <w:rPr>
          <w:rFonts w:ascii="Times New Roman" w:hAnsi="Times New Roman"/>
          <w:b/>
          <w:bCs/>
        </w:rPr>
        <w:t xml:space="preserve">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  <w:b/>
          <w:bCs/>
        </w:rPr>
        <w:t xml:space="preserve">Professional in Electrical CAD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b/>
          <w:bCs/>
        </w:rPr>
        <w:t xml:space="preserve"> CADD Center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</w:rPr>
      </w:pPr>
    </w:p>
    <w:p w:rsidR="00BB1A19" w:rsidRDefault="00BB1A19" w:rsidP="00BB1A19">
      <w:pPr>
        <w:widowControl w:val="0"/>
        <w:numPr>
          <w:ilvl w:val="0"/>
          <w:numId w:val="7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</w:rPr>
      </w:pPr>
      <w:r>
        <w:rPr>
          <w:rFonts w:ascii="Times New Roman" w:hAnsi="Times New Roman"/>
          <w:b/>
          <w:bCs/>
        </w:rPr>
        <w:t xml:space="preserve">Hardware and Networking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  <w:bCs/>
        </w:rPr>
        <w:t>A+ &amp; N+</w:t>
      </w:r>
      <w:r>
        <w:rPr>
          <w:rFonts w:ascii="Times New Roman" w:hAnsi="Times New Roman"/>
        </w:rPr>
        <w:t>) in</w:t>
      </w:r>
      <w:r>
        <w:rPr>
          <w:rFonts w:ascii="Times New Roman" w:hAnsi="Times New Roman"/>
          <w:b/>
          <w:bCs/>
        </w:rPr>
        <w:t xml:space="preserve"> NIIT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367665</wp:posOffset>
            </wp:positionV>
            <wp:extent cx="6242050" cy="201295"/>
            <wp:effectExtent l="0" t="0" r="635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Technical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Proficiency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Design in Electrical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: AutoCAD-2013 Or-CAD Ver-16.3, and PC-Schematic.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Design in Mechanical   : AutoCAD-2013, SOLIDWORKS-2010&amp; </w:t>
      </w:r>
      <w:proofErr w:type="gramStart"/>
      <w:r>
        <w:rPr>
          <w:rFonts w:ascii="Times New Roman" w:hAnsi="Times New Roman"/>
        </w:rPr>
        <w:t>2011 ,</w:t>
      </w:r>
      <w:proofErr w:type="gramEnd"/>
      <w:r>
        <w:rPr>
          <w:rFonts w:ascii="Times New Roman" w:hAnsi="Times New Roman"/>
        </w:rPr>
        <w:t xml:space="preserve"> PRO/E-Wildfire 4.0,.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Design in Civil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: AutoCAD-2013, REVIT-2010, and ArchiCAD-13.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Operating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: Windows – XP-SP2 &amp; Windows – 7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Package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Ms</w:t>
      </w:r>
      <w:proofErr w:type="spellEnd"/>
      <w:r>
        <w:rPr>
          <w:rFonts w:ascii="Times New Roman" w:hAnsi="Times New Roman"/>
        </w:rPr>
        <w:t>-Office - 2003 / 2007/2010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Good knowledge in PPM and Microsoft Office Project (MSP).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Page 3 of 4</w:t>
      </w:r>
    </w:p>
    <w:p w:rsidR="00BB1A19" w:rsidRDefault="00BB1A19" w:rsidP="00BB1A19">
      <w:pPr>
        <w:spacing w:after="0" w:line="240" w:lineRule="auto"/>
        <w:rPr>
          <w:rFonts w:ascii="Times New Roman" w:hAnsi="Times New Roman"/>
          <w:sz w:val="24"/>
          <w:szCs w:val="24"/>
        </w:rPr>
        <w:sectPr w:rsidR="00BB1A19">
          <w:pgSz w:w="11909" w:h="16834"/>
          <w:pgMar w:top="357" w:right="680" w:bottom="550" w:left="980" w:header="720" w:footer="720" w:gutter="0"/>
          <w:cols w:space="720"/>
        </w:sect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  <w:bookmarkStart w:id="2" w:name="page7"/>
      <w:bookmarkStart w:id="3" w:name="_GoBack"/>
      <w:bookmarkEnd w:id="2"/>
      <w:bookmarkEnd w:id="3"/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272415</wp:posOffset>
            </wp:positionV>
            <wp:extent cx="6242050" cy="17526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6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Personal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Details :</w:t>
      </w:r>
      <w:proofErr w:type="gramEnd"/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500"/>
        <w:gridCol w:w="2400"/>
        <w:gridCol w:w="3540"/>
      </w:tblGrid>
      <w:tr w:rsidR="00BB1A19" w:rsidTr="00BB1A19">
        <w:trPr>
          <w:trHeight w:val="437"/>
        </w:trPr>
        <w:tc>
          <w:tcPr>
            <w:tcW w:w="27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D.O.B</w:t>
            </w:r>
          </w:p>
        </w:tc>
        <w:tc>
          <w:tcPr>
            <w:tcW w:w="5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January 1988.</w:t>
            </w:r>
          </w:p>
        </w:tc>
        <w:tc>
          <w:tcPr>
            <w:tcW w:w="354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19" w:rsidTr="00BB1A19">
        <w:trPr>
          <w:trHeight w:val="319"/>
        </w:trPr>
        <w:tc>
          <w:tcPr>
            <w:tcW w:w="27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Sex / Marital Status</w:t>
            </w:r>
          </w:p>
        </w:tc>
        <w:tc>
          <w:tcPr>
            <w:tcW w:w="5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Male / Single.</w:t>
            </w:r>
          </w:p>
        </w:tc>
        <w:tc>
          <w:tcPr>
            <w:tcW w:w="354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19" w:rsidTr="00EF228F">
        <w:trPr>
          <w:trHeight w:val="384"/>
        </w:trPr>
        <w:tc>
          <w:tcPr>
            <w:tcW w:w="278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19" w:rsidTr="00BB1A19">
        <w:trPr>
          <w:trHeight w:val="374"/>
        </w:trPr>
        <w:tc>
          <w:tcPr>
            <w:tcW w:w="27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Nationaity</w:t>
            </w:r>
            <w:proofErr w:type="spellEnd"/>
          </w:p>
        </w:tc>
        <w:tc>
          <w:tcPr>
            <w:tcW w:w="5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4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Indian.</w:t>
            </w:r>
          </w:p>
        </w:tc>
        <w:tc>
          <w:tcPr>
            <w:tcW w:w="354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A19" w:rsidTr="00BB1A19">
        <w:trPr>
          <w:trHeight w:val="379"/>
        </w:trPr>
        <w:tc>
          <w:tcPr>
            <w:tcW w:w="278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Language Known</w:t>
            </w:r>
          </w:p>
        </w:tc>
        <w:tc>
          <w:tcPr>
            <w:tcW w:w="5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940" w:type="dxa"/>
            <w:gridSpan w:val="2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 xml:space="preserve">To Speak, Read &amp; Write - </w:t>
            </w:r>
            <w:r>
              <w:rPr>
                <w:rFonts w:ascii="Times New Roman" w:hAnsi="Times New Roman"/>
                <w:b/>
                <w:bCs/>
                <w:w w:val="99"/>
              </w:rPr>
              <w:t xml:space="preserve">English, Tamil, 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</w:rPr>
              <w:t>Hindi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</w:rPr>
              <w:t xml:space="preserve"> &amp; Kannada.</w:t>
            </w:r>
          </w:p>
        </w:tc>
      </w:tr>
      <w:tr w:rsidR="00BB1A19" w:rsidTr="00BB1A19">
        <w:trPr>
          <w:trHeight w:val="379"/>
        </w:trPr>
        <w:tc>
          <w:tcPr>
            <w:tcW w:w="278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To Speak</w:t>
            </w:r>
          </w:p>
        </w:tc>
        <w:tc>
          <w:tcPr>
            <w:tcW w:w="3540" w:type="dxa"/>
            <w:vAlign w:val="bottom"/>
            <w:hideMark/>
          </w:tcPr>
          <w:p w:rsidR="00BB1A19" w:rsidRDefault="00BB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  <w:bCs/>
              </w:rPr>
              <w:t>Telugu.</w:t>
            </w:r>
          </w:p>
        </w:tc>
      </w:tr>
    </w:tbl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hereby affirm that the particulars provided above are true to the best of my knowledge.</w:t>
      </w: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1A19" w:rsidRDefault="00BB1A19" w:rsidP="00BB1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A19" w:rsidRDefault="00BB1A19"/>
    <w:sectPr w:rsidR="00BB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19"/>
    <w:rsid w:val="00BB1A19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Eashwar.277681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2017-10-06T13:36:00Z</dcterms:created>
  <dcterms:modified xsi:type="dcterms:W3CDTF">2017-10-06T13:37:00Z</dcterms:modified>
</cp:coreProperties>
</file>