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2B" w:rsidRPr="0085082B" w:rsidRDefault="00311801" w:rsidP="0085082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Curriculum Vitae                            </w:t>
      </w:r>
    </w:p>
    <w:p w:rsidR="0016751D" w:rsidRPr="00311801" w:rsidRDefault="0016751D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Name:Alper </w:t>
      </w:r>
    </w:p>
    <w:p w:rsidR="0016751D" w:rsidRPr="00311801" w:rsidRDefault="0016751D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Place of Birth: Ordu/TURKEY </w:t>
      </w:r>
      <w:r w:rsidR="0085082B" w:rsidRPr="00311801">
        <w:rPr>
          <w:b/>
          <w:u w:val="single"/>
        </w:rPr>
        <w:t>/</w:t>
      </w:r>
      <w:r w:rsidRPr="00311801">
        <w:rPr>
          <w:b/>
          <w:u w:val="single"/>
        </w:rPr>
        <w:t xml:space="preserve">Date of Birth: 19/02/1976 </w:t>
      </w:r>
    </w:p>
    <w:p w:rsidR="0016751D" w:rsidRPr="00311801" w:rsidRDefault="0016751D" w:rsidP="00311801">
      <w:pPr>
        <w:tabs>
          <w:tab w:val="center" w:pos="4536"/>
        </w:tabs>
        <w:spacing w:after="0"/>
        <w:rPr>
          <w:b/>
          <w:u w:val="single"/>
        </w:rPr>
      </w:pPr>
      <w:r w:rsidRPr="00311801">
        <w:rPr>
          <w:b/>
          <w:u w:val="single"/>
        </w:rPr>
        <w:t>Contact:</w:t>
      </w:r>
      <w:r w:rsidR="00311801" w:rsidRPr="00311801">
        <w:rPr>
          <w:b/>
          <w:u w:val="single"/>
        </w:rPr>
        <w:tab/>
      </w:r>
    </w:p>
    <w:p w:rsidR="0016751D" w:rsidRPr="00311801" w:rsidRDefault="00796309" w:rsidP="00311801">
      <w:pPr>
        <w:spacing w:after="0"/>
        <w:rPr>
          <w:b/>
          <w:u w:val="single"/>
        </w:rPr>
      </w:pPr>
      <w:r>
        <w:rPr>
          <w:b/>
          <w:u w:val="single"/>
        </w:rPr>
        <w:t xml:space="preserve"> E-mail: </w:t>
      </w:r>
      <w:hyperlink r:id="rId13" w:history="1">
        <w:r w:rsidRPr="00660FE5">
          <w:rPr>
            <w:rStyle w:val="Hyperlink"/>
            <w:b/>
          </w:rPr>
          <w:t>alper.279041@2freemail.com</w:t>
        </w:r>
      </w:hyperlink>
      <w:r>
        <w:rPr>
          <w:b/>
          <w:u w:val="single"/>
        </w:rPr>
        <w:t xml:space="preserve"> </w:t>
      </w:r>
    </w:p>
    <w:p w:rsidR="0016751D" w:rsidRPr="00311801" w:rsidRDefault="0016751D" w:rsidP="00796309">
      <w:p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 </w:t>
      </w:r>
    </w:p>
    <w:p w:rsidR="0016751D" w:rsidRPr="00311801" w:rsidRDefault="0016751D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Education: </w:t>
      </w:r>
    </w:p>
    <w:p w:rsidR="0016751D" w:rsidRDefault="0016751D" w:rsidP="00311801">
      <w:pPr>
        <w:spacing w:after="0"/>
        <w:rPr>
          <w:b/>
        </w:rPr>
      </w:pPr>
      <w:r w:rsidRPr="00311801">
        <w:rPr>
          <w:b/>
        </w:rPr>
        <w:t>Ankara University   Faculty of Medicine /TURKEY</w:t>
      </w:r>
      <w:r w:rsidR="00915D34">
        <w:rPr>
          <w:b/>
        </w:rPr>
        <w:t xml:space="preserve">  Graduated  in  2000</w:t>
      </w:r>
    </w:p>
    <w:p w:rsidR="00915D34" w:rsidRPr="00311801" w:rsidRDefault="00915D34" w:rsidP="00311801">
      <w:pPr>
        <w:spacing w:after="0"/>
        <w:rPr>
          <w:b/>
        </w:rPr>
      </w:pPr>
      <w:r>
        <w:rPr>
          <w:b/>
        </w:rPr>
        <w:t>Atatürk University FAculty of Occupational Safety Technician Graduated in 2017</w:t>
      </w:r>
    </w:p>
    <w:p w:rsidR="0016751D" w:rsidRPr="00311801" w:rsidRDefault="0016751D" w:rsidP="00311801">
      <w:pPr>
        <w:spacing w:after="0"/>
        <w:rPr>
          <w:b/>
        </w:rPr>
      </w:pPr>
      <w:r w:rsidRPr="00311801">
        <w:rPr>
          <w:b/>
        </w:rPr>
        <w:t>Middle-High School: TED ANKARA COLLEGE /TURKEY</w:t>
      </w:r>
    </w:p>
    <w:p w:rsidR="0016751D" w:rsidRPr="00311801" w:rsidRDefault="0016751D" w:rsidP="00311801">
      <w:pPr>
        <w:spacing w:after="0"/>
        <w:rPr>
          <w:b/>
        </w:rPr>
      </w:pPr>
      <w:r w:rsidRPr="00311801">
        <w:rPr>
          <w:b/>
        </w:rPr>
        <w:t xml:space="preserve">Foreign Language: English </w:t>
      </w:r>
    </w:p>
    <w:p w:rsidR="0016751D" w:rsidRPr="00311801" w:rsidRDefault="0016751D" w:rsidP="00311801">
      <w:pPr>
        <w:spacing w:after="0"/>
        <w:rPr>
          <w:b/>
        </w:rPr>
      </w:pPr>
      <w:r w:rsidRPr="00311801">
        <w:rPr>
          <w:b/>
          <w:u w:val="single"/>
        </w:rPr>
        <w:t>Courses and Seminars</w:t>
      </w:r>
      <w:r w:rsidRPr="00311801">
        <w:rPr>
          <w:b/>
        </w:rPr>
        <w:t xml:space="preserve">: </w:t>
      </w:r>
    </w:p>
    <w:p w:rsidR="0016751D" w:rsidRPr="00311801" w:rsidRDefault="0016751D" w:rsidP="003118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Basic Life Training Module </w:t>
      </w:r>
    </w:p>
    <w:p w:rsidR="0016751D" w:rsidRPr="00311801" w:rsidRDefault="0016751D" w:rsidP="003118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Pediatric Advanced Life Support Course </w:t>
      </w:r>
    </w:p>
    <w:p w:rsidR="0016751D" w:rsidRPr="00311801" w:rsidRDefault="0016751D" w:rsidP="003118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Neonatal Resuscitation Training Program </w:t>
      </w:r>
    </w:p>
    <w:p w:rsidR="0016751D" w:rsidRPr="00311801" w:rsidRDefault="0016751D" w:rsidP="003118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Trauma Resuscitation Course </w:t>
      </w:r>
    </w:p>
    <w:p w:rsidR="0016751D" w:rsidRPr="00311801" w:rsidRDefault="0016751D" w:rsidP="003118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Adult Advanced Life Support Course </w:t>
      </w:r>
    </w:p>
    <w:p w:rsidR="0016751D" w:rsidRPr="00311801" w:rsidRDefault="0016751D" w:rsidP="003118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Approved Certificate of Occupational Physician</w:t>
      </w:r>
      <w:r w:rsidR="00311801" w:rsidRPr="00311801">
        <w:rPr>
          <w:b/>
          <w:u w:val="single"/>
        </w:rPr>
        <w:t xml:space="preserve"> by Turkish Ministry of Labor</w:t>
      </w:r>
      <w:r w:rsidRPr="00311801">
        <w:rPr>
          <w:b/>
          <w:u w:val="single"/>
        </w:rPr>
        <w:tab/>
      </w:r>
    </w:p>
    <w:p w:rsidR="0016751D" w:rsidRPr="00311801" w:rsidRDefault="0016751D" w:rsidP="003118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30-31 March</w:t>
      </w:r>
      <w:r w:rsidR="00311801" w:rsidRPr="00311801">
        <w:rPr>
          <w:b/>
          <w:u w:val="single"/>
        </w:rPr>
        <w:t xml:space="preserve"> Breast Disease Course  organized by Ankara Breast Surgery Group</w:t>
      </w:r>
    </w:p>
    <w:p w:rsidR="0016751D" w:rsidRPr="00311801" w:rsidRDefault="0016751D" w:rsidP="003118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Baskent University Faculty of Medicine, Cardiopulmonary Resuscitation Course </w:t>
      </w:r>
    </w:p>
    <w:p w:rsidR="0016751D" w:rsidRPr="00311801" w:rsidRDefault="0016751D" w:rsidP="00311801">
      <w:pPr>
        <w:spacing w:after="0"/>
      </w:pPr>
      <w:r w:rsidRPr="00311801">
        <w:tab/>
      </w:r>
    </w:p>
    <w:p w:rsidR="0016751D" w:rsidRPr="00311801" w:rsidRDefault="0016751D" w:rsidP="00311801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28 March 2003 Hacettepe University Faculty of Medicine Continuing Medical Education Activities organized within the 'Occupational Radiation and Health' Course </w:t>
      </w:r>
    </w:p>
    <w:p w:rsidR="0016751D" w:rsidRPr="00311801" w:rsidRDefault="0016751D" w:rsidP="00311801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29 October-2 Novembe</w:t>
      </w:r>
      <w:r w:rsidR="00311801" w:rsidRPr="00311801">
        <w:rPr>
          <w:b/>
          <w:u w:val="single"/>
        </w:rPr>
        <w:t xml:space="preserve">r 2008 The Medicine Congress 13th General </w:t>
      </w:r>
      <w:r w:rsidRPr="00311801">
        <w:rPr>
          <w:b/>
          <w:u w:val="single"/>
        </w:rPr>
        <w:t>Practitioner Doctor</w:t>
      </w:r>
      <w:r w:rsidR="00311801" w:rsidRPr="00311801">
        <w:rPr>
          <w:b/>
          <w:u w:val="single"/>
        </w:rPr>
        <w:t>s</w:t>
      </w:r>
    </w:p>
    <w:p w:rsidR="0016751D" w:rsidRPr="00311801" w:rsidRDefault="0016751D" w:rsidP="00311801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4-10 March 2010 REPUBLIC OF TURKEY Ministry of Health General Directorate of Primary Health Care  of  Family Medi</w:t>
      </w:r>
      <w:r w:rsidR="00311801" w:rsidRPr="00311801">
        <w:rPr>
          <w:b/>
          <w:u w:val="single"/>
        </w:rPr>
        <w:t>cine Certificate</w:t>
      </w:r>
    </w:p>
    <w:p w:rsidR="0016751D" w:rsidRPr="00311801" w:rsidRDefault="0016751D" w:rsidP="00311801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26-28 March 2010.The First National Congress of Emergency Medicine Family Medicine </w:t>
      </w:r>
    </w:p>
    <w:p w:rsidR="0016751D" w:rsidRPr="00311801" w:rsidRDefault="0016751D" w:rsidP="00311801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May -6-9  2012   VI th .Turkish Emergency  Medical Congress</w:t>
      </w:r>
    </w:p>
    <w:p w:rsidR="0016751D" w:rsidRPr="00311801" w:rsidRDefault="0016751D" w:rsidP="00311801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May -27-28   2012   Allergic Diseases in Primary Care Approach</w:t>
      </w:r>
    </w:p>
    <w:p w:rsidR="0016751D" w:rsidRPr="00311801" w:rsidRDefault="0016751D" w:rsidP="00311801">
      <w:pPr>
        <w:spacing w:after="0"/>
      </w:pPr>
    </w:p>
    <w:p w:rsidR="0016751D" w:rsidRPr="00311801" w:rsidRDefault="0016751D" w:rsidP="00311801">
      <w:pPr>
        <w:pStyle w:val="ListParagraph"/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Professional Career: </w:t>
      </w:r>
    </w:p>
    <w:p w:rsidR="0016751D" w:rsidRPr="00311801" w:rsidRDefault="0016751D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2001-2002 Baskent University Faculty of Medicine, Department of General Surgery Assistant</w:t>
      </w:r>
    </w:p>
    <w:p w:rsidR="0016751D" w:rsidRPr="00311801" w:rsidRDefault="0016751D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2003-2004 Assistant Physiology Faculty of Medicine, Hacettepe University </w:t>
      </w:r>
    </w:p>
    <w:p w:rsidR="0016751D" w:rsidRPr="00311801" w:rsidRDefault="0016751D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2005-2006 Baskent University Faculty of Medicine, Pulmonary and Critical Care Assistant</w:t>
      </w:r>
    </w:p>
    <w:p w:rsidR="0016751D" w:rsidRPr="00311801" w:rsidRDefault="0016751D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2009-2010 Bayindir  Söğütözü Hospital Emergency Service  ANKARA</w:t>
      </w:r>
    </w:p>
    <w:p w:rsidR="0016751D" w:rsidRPr="00311801" w:rsidRDefault="0016751D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2010 - 2012 Medline Alarm Ambulance </w:t>
      </w:r>
    </w:p>
    <w:p w:rsidR="0016751D" w:rsidRPr="00311801" w:rsidRDefault="0016751D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2010 -2013 Koçoglu/SKYLINE Air Ambulance </w:t>
      </w:r>
    </w:p>
    <w:p w:rsidR="0016751D" w:rsidRPr="00311801" w:rsidRDefault="0016751D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2013- 2015    BOSCH SIEMENS HOUSING Çerkezköy/TEKİRDAĞ</w:t>
      </w:r>
      <w:r w:rsidR="00CF64B9" w:rsidRPr="00311801">
        <w:rPr>
          <w:b/>
          <w:u w:val="single"/>
        </w:rPr>
        <w:t>/TURKEY</w:t>
      </w:r>
    </w:p>
    <w:p w:rsidR="00CF64B9" w:rsidRPr="00311801" w:rsidRDefault="00CF64B9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2015-2016     TÜRK TRAKTÖR NEW HOLLAND TRACTOR PRODUCTION COMPANY/TURKEY</w:t>
      </w:r>
    </w:p>
    <w:p w:rsidR="0016751D" w:rsidRPr="00311801" w:rsidRDefault="00CF64B9" w:rsidP="00311801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311801">
        <w:rPr>
          <w:b/>
          <w:u w:val="single"/>
        </w:rPr>
        <w:t>2016</w:t>
      </w:r>
      <w:r w:rsidR="0016751D" w:rsidRPr="00311801">
        <w:rPr>
          <w:b/>
          <w:u w:val="single"/>
        </w:rPr>
        <w:t>-              YUNSA  WORSTED AND WOOLEN PRODUCTION AND TRADING CO.</w:t>
      </w:r>
    </w:p>
    <w:p w:rsidR="0016751D" w:rsidRPr="00311801" w:rsidRDefault="0016751D" w:rsidP="00311801">
      <w:pPr>
        <w:spacing w:after="0"/>
        <w:ind w:firstLine="450"/>
      </w:pPr>
    </w:p>
    <w:p w:rsidR="0016751D" w:rsidRPr="00311801" w:rsidRDefault="0016751D" w:rsidP="00311801">
      <w:pPr>
        <w:spacing w:after="0"/>
      </w:pPr>
    </w:p>
    <w:p w:rsidR="00FF1E08" w:rsidRDefault="00FF1E08" w:rsidP="00311801">
      <w:pPr>
        <w:spacing w:after="0"/>
        <w:rPr>
          <w:b/>
          <w:u w:val="single"/>
        </w:rPr>
      </w:pPr>
    </w:p>
    <w:p w:rsidR="0016751D" w:rsidRPr="00311801" w:rsidRDefault="0016751D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lastRenderedPageBreak/>
        <w:t>Publications:</w:t>
      </w:r>
    </w:p>
    <w:p w:rsidR="0016751D" w:rsidRPr="00311801" w:rsidRDefault="0016751D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Number of articles published in the  Turkish National Congress: 3 </w:t>
      </w:r>
    </w:p>
    <w:p w:rsidR="0016751D" w:rsidRPr="00311801" w:rsidRDefault="0016751D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>Foreign Language: English     IELTS ACADEMIC Score:6.5</w:t>
      </w:r>
    </w:p>
    <w:p w:rsidR="0016751D" w:rsidRPr="00311801" w:rsidRDefault="0016751D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Interested fields: </w:t>
      </w:r>
    </w:p>
    <w:p w:rsidR="00B813BC" w:rsidRPr="00311801" w:rsidRDefault="00CF64B9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 xml:space="preserve">Air Ambulance Services /Occupational Health and Safety </w:t>
      </w:r>
    </w:p>
    <w:p w:rsidR="00CF64B9" w:rsidRPr="00311801" w:rsidRDefault="00311801" w:rsidP="00311801">
      <w:pPr>
        <w:spacing w:after="0"/>
        <w:rPr>
          <w:b/>
          <w:u w:val="single"/>
        </w:rPr>
      </w:pPr>
      <w:r>
        <w:rPr>
          <w:b/>
          <w:u w:val="single"/>
        </w:rPr>
        <w:t>Ergonomic Studies in Produc</w:t>
      </w:r>
      <w:r w:rsidR="00CF64B9" w:rsidRPr="00311801">
        <w:rPr>
          <w:b/>
          <w:u w:val="single"/>
        </w:rPr>
        <w:t>tion Facilities</w:t>
      </w:r>
      <w:r w:rsidR="0085082B" w:rsidRPr="00311801">
        <w:rPr>
          <w:b/>
          <w:u w:val="single"/>
        </w:rPr>
        <w:t>,Chemical Exposure Risk Assesment in Production Facilities</w:t>
      </w:r>
      <w:r w:rsidR="00CE0734">
        <w:rPr>
          <w:b/>
          <w:u w:val="single"/>
        </w:rPr>
        <w:t>;REBA (Rapid Entire Body Assesment,ergonomics);Quick Exposure Check in textile industry</w:t>
      </w:r>
    </w:p>
    <w:p w:rsidR="00311801" w:rsidRPr="00311801" w:rsidRDefault="00311801" w:rsidP="00311801">
      <w:pPr>
        <w:spacing w:after="0"/>
        <w:rPr>
          <w:b/>
          <w:u w:val="single"/>
        </w:rPr>
      </w:pPr>
      <w:r>
        <w:rPr>
          <w:b/>
          <w:u w:val="single"/>
        </w:rPr>
        <w:t>Lung Func</w:t>
      </w:r>
      <w:r w:rsidRPr="00311801">
        <w:rPr>
          <w:b/>
          <w:u w:val="single"/>
        </w:rPr>
        <w:t>tion Test controls in employees working on  chemical textile facilities</w:t>
      </w:r>
    </w:p>
    <w:p w:rsidR="00CF64B9" w:rsidRPr="00311801" w:rsidRDefault="00CF64B9" w:rsidP="00311801">
      <w:pPr>
        <w:spacing w:after="0"/>
        <w:rPr>
          <w:b/>
          <w:u w:val="single"/>
        </w:rPr>
      </w:pPr>
    </w:p>
    <w:p w:rsidR="00CF64B9" w:rsidRPr="00311801" w:rsidRDefault="00CF64B9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>Certification:</w:t>
      </w:r>
    </w:p>
    <w:p w:rsidR="00CF64B9" w:rsidRPr="00311801" w:rsidRDefault="00CF64B9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>Bureau Veritas ISO 14001 Environmental Management System Internal Auditor Training</w:t>
      </w:r>
    </w:p>
    <w:p w:rsidR="00CF64B9" w:rsidRPr="00311801" w:rsidRDefault="00CF64B9" w:rsidP="00311801">
      <w:pPr>
        <w:spacing w:after="0"/>
        <w:rPr>
          <w:b/>
          <w:u w:val="single"/>
        </w:rPr>
      </w:pPr>
      <w:r w:rsidRPr="00311801">
        <w:rPr>
          <w:b/>
          <w:u w:val="single"/>
        </w:rPr>
        <w:t>Trainer Training Certicificate Sakarya University Continuing Education Center</w:t>
      </w:r>
    </w:p>
    <w:p w:rsidR="00CF64B9" w:rsidRPr="0016751D" w:rsidRDefault="00CF64B9" w:rsidP="0016751D">
      <w:pPr>
        <w:rPr>
          <w:b/>
          <w:sz w:val="24"/>
          <w:szCs w:val="24"/>
          <w:u w:val="single"/>
        </w:rPr>
      </w:pPr>
    </w:p>
    <w:sectPr w:rsidR="00CF64B9" w:rsidRPr="0016751D" w:rsidSect="00DE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59" w:rsidRDefault="00155359" w:rsidP="0016751D">
      <w:pPr>
        <w:spacing w:after="0" w:line="240" w:lineRule="auto"/>
      </w:pPr>
      <w:r>
        <w:separator/>
      </w:r>
    </w:p>
  </w:endnote>
  <w:endnote w:type="continuationSeparator" w:id="0">
    <w:p w:rsidR="00155359" w:rsidRDefault="00155359" w:rsidP="0016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59" w:rsidRDefault="00155359" w:rsidP="0016751D">
      <w:pPr>
        <w:spacing w:after="0" w:line="240" w:lineRule="auto"/>
      </w:pPr>
      <w:r>
        <w:separator/>
      </w:r>
    </w:p>
  </w:footnote>
  <w:footnote w:type="continuationSeparator" w:id="0">
    <w:p w:rsidR="00155359" w:rsidRDefault="00155359" w:rsidP="0016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401"/>
    <w:multiLevelType w:val="hybridMultilevel"/>
    <w:tmpl w:val="A46406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799F"/>
    <w:multiLevelType w:val="hybridMultilevel"/>
    <w:tmpl w:val="5350BB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704C9"/>
    <w:multiLevelType w:val="hybridMultilevel"/>
    <w:tmpl w:val="825447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842EE"/>
    <w:multiLevelType w:val="hybridMultilevel"/>
    <w:tmpl w:val="F0126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751D"/>
    <w:rsid w:val="000208E8"/>
    <w:rsid w:val="00155359"/>
    <w:rsid w:val="0016751D"/>
    <w:rsid w:val="00311801"/>
    <w:rsid w:val="00451655"/>
    <w:rsid w:val="005B6189"/>
    <w:rsid w:val="00796309"/>
    <w:rsid w:val="0085082B"/>
    <w:rsid w:val="008F6EAF"/>
    <w:rsid w:val="00915D34"/>
    <w:rsid w:val="00B813BC"/>
    <w:rsid w:val="00CE0734"/>
    <w:rsid w:val="00CF64B9"/>
    <w:rsid w:val="00DE30F1"/>
    <w:rsid w:val="00E41F2F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1D"/>
  </w:style>
  <w:style w:type="paragraph" w:styleId="Footer">
    <w:name w:val="footer"/>
    <w:basedOn w:val="Normal"/>
    <w:link w:val="FooterChar"/>
    <w:uiPriority w:val="99"/>
    <w:unhideWhenUsed/>
    <w:rsid w:val="0016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1D"/>
  </w:style>
  <w:style w:type="character" w:styleId="Hyperlink">
    <w:name w:val="Hyperlink"/>
    <w:basedOn w:val="DefaultParagraphFont"/>
    <w:uiPriority w:val="99"/>
    <w:unhideWhenUsed/>
    <w:rsid w:val="00796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51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51D"/>
  </w:style>
  <w:style w:type="paragraph" w:styleId="Altbilgi">
    <w:name w:val="footer"/>
    <w:basedOn w:val="Normal"/>
    <w:link w:val="AltbilgiChar"/>
    <w:uiPriority w:val="99"/>
    <w:unhideWhenUsed/>
    <w:rsid w:val="0016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lper.279041@2freemail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mmollaoglu@yunsa.com</XMLData>
</file>

<file path=customXml/item2.xml><?xml version="1.0" encoding="utf-8"?>
<XMLData TextToDisplay="%USERNAME%">ayazici</XMLData>
</file>

<file path=customXml/item3.xml><?xml version="1.0" encoding="utf-8"?>
<XMLData TextToDisplay="%HOSTNAME%">AYAZICI-PC.yunsa.local</XMLData>
</file>

<file path=customXml/item4.xml><?xml version="1.0" encoding="utf-8"?>
<XMLData TextToDisplay="RightsWATCHMark">1|COMPANY-SCOPE-PUBLIC|{00000000-0000-0000-0000-000000000000}</XMLData>
</file>

<file path=customXml/item5.xml><?xml version="1.0" encoding="utf-8"?>
<XMLData TextToDisplay="%CLASSIFICATIONDATETIME%">09:08 17/04/2018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2234BCD0-E539-4E34-9D18-0B61AE5DB525}">
  <ds:schemaRefs/>
</ds:datastoreItem>
</file>

<file path=customXml/itemProps2.xml><?xml version="1.0" encoding="utf-8"?>
<ds:datastoreItem xmlns:ds="http://schemas.openxmlformats.org/officeDocument/2006/customXml" ds:itemID="{105E0061-ACD9-431D-9A37-7130EBAFFE1B}">
  <ds:schemaRefs/>
</ds:datastoreItem>
</file>

<file path=customXml/itemProps3.xml><?xml version="1.0" encoding="utf-8"?>
<ds:datastoreItem xmlns:ds="http://schemas.openxmlformats.org/officeDocument/2006/customXml" ds:itemID="{DD1196B1-5BA9-40BC-BD99-4FCE5B68D23F}">
  <ds:schemaRefs/>
</ds:datastoreItem>
</file>

<file path=customXml/itemProps4.xml><?xml version="1.0" encoding="utf-8"?>
<ds:datastoreItem xmlns:ds="http://schemas.openxmlformats.org/officeDocument/2006/customXml" ds:itemID="{7F6275D7-3841-4859-90E4-3CF2912282D1}">
  <ds:schemaRefs/>
</ds:datastoreItem>
</file>

<file path=customXml/itemProps5.xml><?xml version="1.0" encoding="utf-8"?>
<ds:datastoreItem xmlns:ds="http://schemas.openxmlformats.org/officeDocument/2006/customXml" ds:itemID="{257EADD0-417F-4F24-AD05-BC66A488D58E}">
  <ds:schemaRefs/>
</ds:datastoreItem>
</file>

<file path=customXml/itemProps6.xml><?xml version="1.0" encoding="utf-8"?>
<ds:datastoreItem xmlns:ds="http://schemas.openxmlformats.org/officeDocument/2006/customXml" ds:itemID="{47297643-CF96-4AB0-9740-51E29262DF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YunSA Yunlu San. ve Tic. A. S.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Tunga YAZICI</dc:creator>
  <cp:lastModifiedBy>348370422</cp:lastModifiedBy>
  <cp:revision>3</cp:revision>
  <dcterms:created xsi:type="dcterms:W3CDTF">2018-04-17T09:08:00Z</dcterms:created>
  <dcterms:modified xsi:type="dcterms:W3CDTF">2018-04-18T10:48:00Z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1|COMPANY-SCOPE-PUBLIC|{00000000-0000-0000-0000-000000000000}</vt:lpwstr>
  </property>
</Properties>
</file>