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73" w:type="dxa"/>
        <w:tblInd w:w="108" w:type="dxa"/>
        <w:tblLook w:val="04A0"/>
      </w:tblPr>
      <w:tblGrid>
        <w:gridCol w:w="2517"/>
        <w:gridCol w:w="222"/>
        <w:gridCol w:w="14"/>
        <w:gridCol w:w="2026"/>
        <w:gridCol w:w="665"/>
        <w:gridCol w:w="749"/>
        <w:gridCol w:w="749"/>
        <w:gridCol w:w="665"/>
        <w:gridCol w:w="665"/>
        <w:gridCol w:w="665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E2F4F" w:rsidRPr="00DE2F4F" w:rsidTr="00E42151">
        <w:trPr>
          <w:trHeight w:val="525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B3E72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4699635</wp:posOffset>
                  </wp:positionH>
                  <wp:positionV relativeFrom="paragraph">
                    <wp:posOffset>-788035</wp:posOffset>
                  </wp:positionV>
                  <wp:extent cx="1276985" cy="1583055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godwin\AppData\Local\Microsoft\Windows\INetCache\IE\SHEQJEEB\IMG_20150713_223923[1]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80"/>
            </w:tblGrid>
            <w:tr w:rsidR="00DE2F4F" w:rsidRPr="00DE2F4F">
              <w:trPr>
                <w:trHeight w:val="525"/>
                <w:tblCellSpacing w:w="0" w:type="dxa"/>
              </w:trPr>
              <w:tc>
                <w:tcPr>
                  <w:tcW w:w="8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2F4F" w:rsidRPr="00DE2F4F" w:rsidRDefault="00DE2F4F" w:rsidP="00DE2F4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DE2F4F">
                    <w:rPr>
                      <w:rFonts w:ascii="Book Antiqua" w:eastAsia="Times New Roman" w:hAnsi="Book Antiqua" w:cs="Calibri"/>
                      <w:b/>
                      <w:bCs/>
                      <w:color w:val="000000"/>
                      <w:sz w:val="40"/>
                      <w:szCs w:val="40"/>
                    </w:rPr>
                    <w:t>RESUME</w:t>
                  </w:r>
                </w:p>
              </w:tc>
            </w:tr>
          </w:tbl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6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</w:rPr>
            </w:pPr>
            <w:r w:rsidRPr="00DE2F4F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</w:rPr>
              <w:t>Theresa</w:t>
            </w:r>
            <w:r w:rsidR="00E42151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</w:rPr>
              <w:t xml:space="preserve"> </w:t>
            </w:r>
            <w:hyperlink r:id="rId5" w:history="1">
              <w:r w:rsidR="00E42151" w:rsidRPr="00CB4D06">
                <w:rPr>
                  <w:rStyle w:val="Hyperlink"/>
                  <w:rFonts w:ascii="Cambria" w:eastAsia="Times New Roman" w:hAnsi="Cambria" w:cs="Calibri"/>
                  <w:b/>
                  <w:bCs/>
                  <w:sz w:val="28"/>
                  <w:szCs w:val="28"/>
                </w:rPr>
                <w:t>Theresa.282424@2freemail.com</w:t>
              </w:r>
            </w:hyperlink>
            <w:r w:rsidR="00E42151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</w:rPr>
              <w:t xml:space="preserve"> </w:t>
            </w:r>
            <w:r w:rsidRPr="00DE2F4F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</w:rPr>
              <w:t xml:space="preserve"> </w:t>
            </w:r>
            <w:r w:rsidR="00E42151">
              <w:rPr>
                <w:rFonts w:ascii="Cambria" w:eastAsia="Times New Roman" w:hAnsi="Cambria" w:cs="Calibri"/>
                <w:b/>
                <w:bCs/>
                <w:color w:val="365F91"/>
                <w:sz w:val="28"/>
                <w:szCs w:val="28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Personal Skills 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800" w:firstLine="144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A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Self-motivated, dynamic, confident, result oriented versatile professional.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800" w:firstLine="144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A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strong sense of responsibility and commitment towards assignment undertaken.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800" w:firstLine="144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Excellent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inter-personal skills and analytical approach to problem solving.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800" w:firstLine="144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Ability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to create good coordination and efficient cooperation among team </w:t>
            </w:r>
            <w:r w:rsidR="00DB3E72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m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embers.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800" w:firstLine="144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Flexible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, friendly and positive approach towards life.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800" w:firstLine="144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Ability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to cope up with new Trends and Technology.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800" w:firstLine="144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Ability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to work under Pressure.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E2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Educational Qualification: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1        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Passed S.S.C. in  2000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2        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Passed H.S.C. (Com.) in 2002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3        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Diploma in Secretarial Practice in 200</w:t>
            </w:r>
            <w:r w:rsidR="00DB3B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Work Experience in Dubai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9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en-GB"/>
              </w:rPr>
              <w:t>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  </w:t>
            </w:r>
            <w:r w:rsidRPr="00DE2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Facility </w:t>
            </w:r>
            <w:r w:rsidR="00DB3E72" w:rsidRPr="00DE2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Coordinator</w:t>
            </w:r>
            <w:r w:rsidR="00360D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 cum Administrator</w:t>
            </w:r>
            <w:r w:rsidRPr="00DE2F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 in IDAMA FACILITY MANAGEMENT SOLUTIONS fr</w:t>
            </w:r>
            <w:r w:rsidR="00A504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om Sept-2015</w:t>
            </w:r>
            <w:r w:rsidR="00AC01C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 xml:space="preserve"> (outsourced Staff)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Receiving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the service request from the client as well as through Link.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695911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Dispatching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Service Request to appropriate staff in order to complete the work.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Checking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weather Service request is related variable job or common area job.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Maintaining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Service request &amp; Corrective maintenance tracker &amp; updating with fixed &amp; variable jobs.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128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ind w:firstLineChars="500" w:firstLine="900"/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Receiving Service request &amp; issuing request to technician &amp; getting it done within time duration &amp; closing </w:t>
            </w:r>
          </w:p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request with all the supporting documents.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Taking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corrective action on corrective maintenance services.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Tracking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&amp; updating of Preventive maintenance &amp; Material requisitions.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Support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site manager/supervisor requests.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Perform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other various duties as assigned by manager/supervisor.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138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ind w:firstLineChars="500" w:firstLine="9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Provide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telephone coverage for all administrative staff. Requires prompt and pleasant answering of telephones </w:t>
            </w:r>
          </w:p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</w:t>
            </w:r>
            <w:proofErr w:type="gramEnd"/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taking accurate messages.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196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ind w:firstLineChars="500" w:firstLine="9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Respond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to all client requests for service and information. Dispatches service calls to appropriate staff for follow up</w:t>
            </w:r>
          </w:p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; maintains high level of client/customer satisfaction by assisting in problem tracking and resolution.</w:t>
            </w:r>
          </w:p>
        </w:tc>
      </w:tr>
      <w:tr w:rsidR="00DE2F4F" w:rsidRPr="00DE2F4F" w:rsidTr="00E42151">
        <w:trPr>
          <w:trHeight w:val="300"/>
        </w:trPr>
        <w:tc>
          <w:tcPr>
            <w:tcW w:w="177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ind w:firstLineChars="500" w:firstLine="9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Issue </w:t>
            </w:r>
            <w:r w:rsidRPr="00E5103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Purchase Orders </w:t>
            </w:r>
            <w:r w:rsidR="00E5103C" w:rsidRPr="00E5103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(PO)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 required; assist in tracking PO's and vendor invoices to minimize errors and backlog</w:t>
            </w:r>
          </w:p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</w:t>
            </w:r>
            <w:proofErr w:type="gramEnd"/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Accounts Payable. Input Purchase Requisition Forms into Purchase Order system.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Provide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back-up support to other administrative staff as needed.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Creating</w:t>
            </w:r>
            <w:r w:rsidRPr="00DE2F4F">
              <w:rPr>
                <w:rFonts w:ascii="Calibri" w:eastAsia="Wingdings" w:hAnsi="Calibri" w:cs="Calibri"/>
                <w:color w:val="000000"/>
                <w:sz w:val="18"/>
                <w:szCs w:val="18"/>
              </w:rPr>
              <w:t xml:space="preserve"> </w:t>
            </w:r>
            <w:r w:rsidRPr="00E5103C">
              <w:rPr>
                <w:rFonts w:ascii="Calibri" w:eastAsia="Wingdings" w:hAnsi="Calibri" w:cs="Calibri"/>
                <w:b/>
                <w:color w:val="000000"/>
                <w:sz w:val="18"/>
                <w:szCs w:val="18"/>
              </w:rPr>
              <w:t xml:space="preserve">Work completion report </w:t>
            </w:r>
            <w:r w:rsidR="00E5103C" w:rsidRPr="00E5103C">
              <w:rPr>
                <w:rFonts w:ascii="Calibri" w:eastAsia="Wingdings" w:hAnsi="Calibri" w:cs="Calibri"/>
                <w:b/>
                <w:color w:val="000000"/>
                <w:sz w:val="18"/>
                <w:szCs w:val="18"/>
              </w:rPr>
              <w:t>(WCR)</w:t>
            </w:r>
            <w:r w:rsidR="00DB3E72">
              <w:rPr>
                <w:rFonts w:ascii="Calibri" w:eastAsia="Wingdings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DE2F4F">
              <w:rPr>
                <w:rFonts w:ascii="Calibri" w:eastAsia="Wingdings" w:hAnsi="Calibri" w:cs="Calibri"/>
                <w:color w:val="000000"/>
                <w:sz w:val="18"/>
                <w:szCs w:val="18"/>
              </w:rPr>
              <w:t>for Client &amp; Supplier as per invoices &amp; purchase orders.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Ordering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Uniforms, Stationary items &amp; Pantry Items for the sites through releasing PO to supplier.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ind w:firstLineChars="500" w:firstLine="90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Perform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general clerical duties which include photocopying, faxing, mailing, and filing</w:t>
            </w:r>
            <w:r w:rsidRPr="00DE2F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  <w:p w:rsidR="00186671" w:rsidRPr="00DE2F4F" w:rsidRDefault="00186671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138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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Worked with M/s PROLOGIX LLC, </w:t>
            </w:r>
            <w:proofErr w:type="spellStart"/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Jumeria</w:t>
            </w:r>
            <w:proofErr w:type="spellEnd"/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lake Towers, Dubai as Admin Assistant / receptionist cum</w:t>
            </w:r>
          </w:p>
          <w:p w:rsidR="00DE2F4F" w:rsidRPr="00DE2F4F" w:rsidRDefault="00DE2F4F" w:rsidP="00DE2F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Sales Coordinator since 1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Nov, 2013 till 14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Jan, 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15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4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DE2F4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Job Profile: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45"/>
        </w:trPr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Managing all the sales related activity of the team.  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9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Handling a high volume of customer enquiries whilst providing a high quality of service to each caller.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138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ind w:firstLineChars="400" w:firstLine="1120"/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Preparing sales orders and then follows up on any sales quotations made for clients,</w:t>
            </w:r>
          </w:p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 xml:space="preserve">       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DB3E72"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Negotiating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 xml:space="preserve"> terms with the client at a cost best suited for them.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Placing Orders to the Vendors directly.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Writing up accurate and grammatically correct sales correspondence.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Tracking sales orders to ensure that they are scheduled and sent out on time.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Effectively communicating with customers in a professional and friendly manner.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Ordering and ensuring the delivery of goods to customers.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Supporting the field sales team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10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Carrying out administrative tasks such as processing information, completing paperwork and filing documents.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Contacting potential customers to arrange appointments.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Resolving any sales related issues with customers.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Completing the administrative needs of the Sales Department.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Making follow-up calls to confirm sales orders or delivery dates.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Responding to sales queries via phone, e-mail and in writing.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5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Wingdings" w:eastAsia="Times New Roman" w:hAnsi="Wingdings" w:cs="Calibri"/>
                <w:color w:val="000000"/>
                <w:sz w:val="28"/>
                <w:szCs w:val="2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28"/>
                <w:szCs w:val="2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28"/>
                <w:szCs w:val="28"/>
                <w:vertAlign w:val="superscript"/>
              </w:rPr>
              <w:t>Handling Reception area whenever needed.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11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Times New Roman" w:hAnsi="Wingdings" w:cs="Calibri"/>
                <w:color w:val="000000"/>
                <w:sz w:val="18"/>
                <w:szCs w:val="18"/>
                <w:vertAlign w:val="superscript"/>
              </w:rPr>
              <w:t></w:t>
            </w:r>
            <w:r w:rsidRPr="00DE2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    </w:t>
            </w: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147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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Worked with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M/s CITCO LLC, AL </w:t>
            </w:r>
            <w:proofErr w:type="spellStart"/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Qusais</w:t>
            </w:r>
            <w:proofErr w:type="spellEnd"/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, Dubai  as Receptionist cum Sales coordinator/Admin Assistant (Procurement) </w:t>
            </w:r>
          </w:p>
          <w:p w:rsidR="00DE2F4F" w:rsidRPr="00DE2F4F" w:rsidRDefault="00DE2F4F" w:rsidP="00DE2F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Since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05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July 2011 to 31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Oct 2013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Job Profile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Sourcing from all over UAE, and getting prices for various products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Making business letters as instructed by the Manager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9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Making inquiries and Local and International Purchase Orders for materials and basic administrative duties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Follow up of enquiries, handling  incoming and outgoing calls and faxes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r w:rsidRPr="00DE2F4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Work Experience in India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10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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M/s. IBM DAKSH (Mumbai) India BPO for DU telecom (Operations Executive since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14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April 2010 24th November 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Receiving Inbound 80-100 calls (Dubai , Du Telecom Process)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</w:p>
          <w:p w:rsid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</w:p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4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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M/</w:t>
            </w:r>
            <w:proofErr w:type="spellStart"/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s.Insu</w:t>
            </w:r>
            <w:proofErr w:type="spellEnd"/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Tech Corporation (Mumbai) Since    2007 Nov    to   2009 September</w:t>
            </w:r>
            <w:r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(Admin Assistant)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Calculating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the days of work done by the laborers.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Making business letters as instructed by the M.D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Making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Quotations and Local Purchase Orders for materials.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Follow up of all enquiries, handling incoming and outgoing calls and faxes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10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proofErr w:type="gramStart"/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Multi</w:t>
            </w:r>
            <w:proofErr w:type="gramEnd"/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-tasking such as drafting letters, filing documents, computer data entry, e-mailing and basic administrative duties.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Office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 xml:space="preserve"> stationery requisition in charge.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Making receipt in all payment transactions, Calculating the petty cash Totals etc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8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6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</w:t>
            </w:r>
            <w:r w:rsidR="00DB3E72"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> M</w:t>
            </w:r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/</w:t>
            </w:r>
            <w:proofErr w:type="gramStart"/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>s .</w:t>
            </w:r>
            <w:proofErr w:type="gramEnd"/>
            <w:r w:rsidRPr="00DE2F4F"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Indian Overseas   (Mumbai).   India Since  2003-2004</w:t>
            </w:r>
            <w:r>
              <w:rPr>
                <w:rFonts w:ascii="Cambria" w:eastAsia="Wingdings" w:hAnsi="Cambria" w:cs="Wingdings"/>
                <w:b/>
                <w:bCs/>
                <w:color w:val="000000"/>
                <w:sz w:val="18"/>
                <w:szCs w:val="18"/>
              </w:rPr>
              <w:t xml:space="preserve"> (Domestic   staff)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99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Air Ticket Bookings (Domestic), Attend all enquires and deal with the   customers   regarding bookings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7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ind w:firstLineChars="500" w:firstLine="900"/>
              <w:rPr>
                <w:rFonts w:ascii="Wingdings" w:eastAsia="Times New Roman" w:hAnsi="Wingdings" w:cs="Calibri"/>
                <w:color w:val="000000"/>
                <w:sz w:val="18"/>
                <w:szCs w:val="18"/>
              </w:rPr>
            </w:pPr>
            <w:r w:rsidRPr="00DE2F4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</w:t>
            </w:r>
            <w:r w:rsidRPr="00DE2F4F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  </w:t>
            </w:r>
            <w:r w:rsidRPr="00DE2F4F">
              <w:rPr>
                <w:rFonts w:ascii="Cambria" w:eastAsia="Wingdings" w:hAnsi="Cambria" w:cs="Wingdings"/>
                <w:color w:val="000000"/>
                <w:sz w:val="18"/>
                <w:szCs w:val="18"/>
              </w:rPr>
              <w:t>Dealing directly with the Airlines for the confirmation of the bookings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  <w:p w:rsidR="00E5103C" w:rsidRPr="00DE2F4F" w:rsidRDefault="00E5103C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Additional Qualifications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Computer Skill : Internet, typing, Word, Excel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Language Known: English, Hindi , Malayalam, Marathi</w:t>
            </w:r>
          </w:p>
          <w:p w:rsidR="00AE2CA8" w:rsidRPr="00DE2F4F" w:rsidRDefault="00AE2CA8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Software knowledge: MAXIMO,  CRM, FOCUS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Personal Details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49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12/6/1982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4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Place of Birth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Mumbai.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Sex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Indian.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Caste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Christian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3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E2F4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Martial</w:t>
            </w:r>
            <w:proofErr w:type="spellEnd"/>
            <w:r w:rsidRPr="00DE2F4F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Status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E2F4F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Married.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F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4F81BD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2F4F" w:rsidRPr="00DE2F4F" w:rsidTr="00E42151">
        <w:trPr>
          <w:trHeight w:val="30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F4F" w:rsidRPr="00DE2F4F" w:rsidRDefault="00DE2F4F" w:rsidP="00DE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032B7" w:rsidRDefault="00D032B7"/>
    <w:sectPr w:rsidR="00D032B7" w:rsidSect="00D0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E2F4F"/>
    <w:rsid w:val="00186671"/>
    <w:rsid w:val="00360D29"/>
    <w:rsid w:val="003B0D58"/>
    <w:rsid w:val="00433100"/>
    <w:rsid w:val="00496DB4"/>
    <w:rsid w:val="00545D08"/>
    <w:rsid w:val="005C009C"/>
    <w:rsid w:val="00695911"/>
    <w:rsid w:val="007F46A3"/>
    <w:rsid w:val="00822B93"/>
    <w:rsid w:val="00884E6E"/>
    <w:rsid w:val="00917C31"/>
    <w:rsid w:val="00976919"/>
    <w:rsid w:val="00A504C4"/>
    <w:rsid w:val="00AC01C9"/>
    <w:rsid w:val="00AE2CA8"/>
    <w:rsid w:val="00B83C57"/>
    <w:rsid w:val="00CD09B2"/>
    <w:rsid w:val="00D032B7"/>
    <w:rsid w:val="00DB3B3F"/>
    <w:rsid w:val="00DB3E72"/>
    <w:rsid w:val="00DE2F4F"/>
    <w:rsid w:val="00E42151"/>
    <w:rsid w:val="00E5103C"/>
    <w:rsid w:val="00F4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F4F"/>
    <w:rPr>
      <w:color w:val="800080"/>
      <w:u w:val="single"/>
    </w:rPr>
  </w:style>
  <w:style w:type="paragraph" w:customStyle="1" w:styleId="font5">
    <w:name w:val="font5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</w:rPr>
  </w:style>
  <w:style w:type="paragraph" w:customStyle="1" w:styleId="font6">
    <w:name w:val="font6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DE2F4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font8">
    <w:name w:val="font8"/>
    <w:basedOn w:val="Normal"/>
    <w:rsid w:val="00D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font10">
    <w:name w:val="font10"/>
    <w:basedOn w:val="Normal"/>
    <w:rsid w:val="00D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11">
    <w:name w:val="font11"/>
    <w:basedOn w:val="Normal"/>
    <w:rsid w:val="00DE2F4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u w:val="single"/>
    </w:rPr>
  </w:style>
  <w:style w:type="paragraph" w:customStyle="1" w:styleId="font12">
    <w:name w:val="font12"/>
    <w:basedOn w:val="Normal"/>
    <w:rsid w:val="00DE2F4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font13">
    <w:name w:val="font13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8"/>
      <w:szCs w:val="18"/>
    </w:rPr>
  </w:style>
  <w:style w:type="paragraph" w:customStyle="1" w:styleId="font14">
    <w:name w:val="font14"/>
    <w:basedOn w:val="Normal"/>
    <w:rsid w:val="00D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15">
    <w:name w:val="font15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font16">
    <w:name w:val="font16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font17">
    <w:name w:val="font17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customStyle="1" w:styleId="font18">
    <w:name w:val="font18"/>
    <w:basedOn w:val="Normal"/>
    <w:rsid w:val="00D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9">
    <w:name w:val="font19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8"/>
      <w:szCs w:val="28"/>
    </w:rPr>
  </w:style>
  <w:style w:type="paragraph" w:customStyle="1" w:styleId="xl64">
    <w:name w:val="xl64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l65">
    <w:name w:val="xl65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7">
    <w:name w:val="xl67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8">
    <w:name w:val="xl68"/>
    <w:basedOn w:val="Normal"/>
    <w:rsid w:val="00DE2F4F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40"/>
      <w:szCs w:val="40"/>
    </w:rPr>
  </w:style>
  <w:style w:type="paragraph" w:customStyle="1" w:styleId="xl69">
    <w:name w:val="xl69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8"/>
      <w:szCs w:val="18"/>
    </w:rPr>
  </w:style>
  <w:style w:type="paragraph" w:customStyle="1" w:styleId="xl70">
    <w:name w:val="xl70"/>
    <w:basedOn w:val="Normal"/>
    <w:rsid w:val="00D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DE2F4F"/>
    <w:pPr>
      <w:spacing w:before="100" w:beforeAutospacing="1" w:after="100" w:afterAutospacing="1" w:line="240" w:lineRule="auto"/>
      <w:ind w:firstLineChars="800" w:firstLine="800"/>
    </w:pPr>
    <w:rPr>
      <w:rFonts w:ascii="Wingdings" w:eastAsia="Times New Roman" w:hAnsi="Wingdings" w:cs="Times New Roman"/>
      <w:sz w:val="18"/>
      <w:szCs w:val="18"/>
    </w:rPr>
  </w:style>
  <w:style w:type="paragraph" w:customStyle="1" w:styleId="xl72">
    <w:name w:val="xl72"/>
    <w:basedOn w:val="Normal"/>
    <w:rsid w:val="00DE2F4F"/>
    <w:pPr>
      <w:spacing w:before="100" w:beforeAutospacing="1" w:after="100" w:afterAutospacing="1" w:line="240" w:lineRule="auto"/>
      <w:ind w:firstLineChars="800" w:firstLine="800"/>
    </w:pPr>
    <w:rPr>
      <w:rFonts w:ascii="Wingdings" w:eastAsia="Times New Roman" w:hAnsi="Wingdings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</w:rPr>
  </w:style>
  <w:style w:type="paragraph" w:customStyle="1" w:styleId="xl74">
    <w:name w:val="xl74"/>
    <w:basedOn w:val="Normal"/>
    <w:rsid w:val="00D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DE2F4F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DE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77">
    <w:name w:val="xl77"/>
    <w:basedOn w:val="Normal"/>
    <w:rsid w:val="00DE2F4F"/>
    <w:pPr>
      <w:spacing w:before="100" w:beforeAutospacing="1" w:after="100" w:afterAutospacing="1" w:line="240" w:lineRule="auto"/>
      <w:ind w:firstLineChars="500" w:firstLine="500"/>
    </w:pPr>
    <w:rPr>
      <w:rFonts w:ascii="Wingdings" w:eastAsia="Times New Roman" w:hAnsi="Wingdings" w:cs="Times New Roman"/>
      <w:sz w:val="18"/>
      <w:szCs w:val="18"/>
    </w:rPr>
  </w:style>
  <w:style w:type="paragraph" w:customStyle="1" w:styleId="xl78">
    <w:name w:val="xl78"/>
    <w:basedOn w:val="Normal"/>
    <w:rsid w:val="00DE2F4F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xl79">
    <w:name w:val="xl79"/>
    <w:basedOn w:val="Normal"/>
    <w:rsid w:val="00DE2F4F"/>
    <w:pPr>
      <w:spacing w:before="100" w:beforeAutospacing="1" w:after="100" w:afterAutospacing="1" w:line="240" w:lineRule="auto"/>
      <w:ind w:firstLineChars="500" w:firstLine="500"/>
    </w:pPr>
    <w:rPr>
      <w:rFonts w:ascii="Wingdings" w:eastAsia="Times New Roman" w:hAnsi="Wingdings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DE2F4F"/>
    <w:pPr>
      <w:spacing w:before="100" w:beforeAutospacing="1" w:after="100" w:afterAutospacing="1" w:line="240" w:lineRule="auto"/>
      <w:ind w:firstLineChars="500" w:firstLine="500"/>
    </w:pPr>
    <w:rPr>
      <w:rFonts w:ascii="Cambria" w:eastAsia="Times New Roman" w:hAnsi="Cambria" w:cs="Times New Roman"/>
      <w:b/>
      <w:bCs/>
      <w:sz w:val="18"/>
      <w:szCs w:val="18"/>
    </w:rPr>
  </w:style>
  <w:style w:type="paragraph" w:customStyle="1" w:styleId="xl81">
    <w:name w:val="xl81"/>
    <w:basedOn w:val="Normal"/>
    <w:rsid w:val="00DE2F4F"/>
    <w:pPr>
      <w:spacing w:before="100" w:beforeAutospacing="1" w:after="100" w:afterAutospacing="1" w:line="240" w:lineRule="auto"/>
      <w:ind w:firstLineChars="700" w:firstLine="700"/>
    </w:pPr>
    <w:rPr>
      <w:rFonts w:ascii="Wingdings" w:eastAsia="Times New Roman" w:hAnsi="Wingdings" w:cs="Times New Roman"/>
      <w:sz w:val="18"/>
      <w:szCs w:val="18"/>
    </w:rPr>
  </w:style>
  <w:style w:type="paragraph" w:customStyle="1" w:styleId="xl82">
    <w:name w:val="xl82"/>
    <w:basedOn w:val="Normal"/>
    <w:rsid w:val="00DE2F4F"/>
    <w:pPr>
      <w:spacing w:before="100" w:beforeAutospacing="1" w:after="100" w:afterAutospacing="1" w:line="240" w:lineRule="auto"/>
      <w:ind w:firstLineChars="500" w:firstLine="500"/>
    </w:pPr>
    <w:rPr>
      <w:rFonts w:ascii="Wingdings" w:eastAsia="Times New Roman" w:hAnsi="Wingdings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</w:rPr>
  </w:style>
  <w:style w:type="paragraph" w:customStyle="1" w:styleId="xl84">
    <w:name w:val="xl84"/>
    <w:basedOn w:val="Normal"/>
    <w:rsid w:val="00DE2F4F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18"/>
      <w:szCs w:val="18"/>
    </w:rPr>
  </w:style>
  <w:style w:type="paragraph" w:customStyle="1" w:styleId="xl85">
    <w:name w:val="xl85"/>
    <w:basedOn w:val="Normal"/>
    <w:rsid w:val="00DE2F4F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18"/>
      <w:szCs w:val="18"/>
    </w:rPr>
  </w:style>
  <w:style w:type="paragraph" w:customStyle="1" w:styleId="xl86">
    <w:name w:val="xl86"/>
    <w:basedOn w:val="Normal"/>
    <w:rsid w:val="00DE2F4F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color w:val="0000FF"/>
      <w:sz w:val="18"/>
      <w:szCs w:val="18"/>
    </w:rPr>
  </w:style>
  <w:style w:type="paragraph" w:customStyle="1" w:styleId="xl87">
    <w:name w:val="xl87"/>
    <w:basedOn w:val="Normal"/>
    <w:rsid w:val="00DE2F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color w:val="4F81BD"/>
      <w:sz w:val="18"/>
      <w:szCs w:val="18"/>
    </w:rPr>
  </w:style>
  <w:style w:type="paragraph" w:customStyle="1" w:styleId="xl88">
    <w:name w:val="xl88"/>
    <w:basedOn w:val="Normal"/>
    <w:rsid w:val="00DE2F4F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DE2F4F"/>
    <w:pPr>
      <w:spacing w:before="100" w:beforeAutospacing="1" w:after="100" w:afterAutospacing="1" w:line="240" w:lineRule="auto"/>
      <w:ind w:firstLineChars="400" w:firstLine="400"/>
    </w:pPr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customStyle="1" w:styleId="xl90">
    <w:name w:val="xl90"/>
    <w:basedOn w:val="Normal"/>
    <w:rsid w:val="00DE2F4F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DE2F4F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DE2F4F"/>
    <w:pPr>
      <w:spacing w:before="100" w:beforeAutospacing="1" w:after="100" w:afterAutospacing="1" w:line="240" w:lineRule="auto"/>
      <w:ind w:firstLineChars="400" w:firstLine="400"/>
    </w:pPr>
    <w:rPr>
      <w:rFonts w:ascii="Wingdings" w:eastAsia="Times New Roman" w:hAnsi="Wingdings" w:cs="Times New Roman"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AE2C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2C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6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resa.28242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mohamed.zafar</dc:creator>
  <cp:keywords/>
  <dc:description/>
  <cp:lastModifiedBy>hrdesk2</cp:lastModifiedBy>
  <cp:revision>25</cp:revision>
  <cp:lastPrinted>2016-03-30T06:21:00Z</cp:lastPrinted>
  <dcterms:created xsi:type="dcterms:W3CDTF">2015-11-19T05:39:00Z</dcterms:created>
  <dcterms:modified xsi:type="dcterms:W3CDTF">2017-06-07T07:57:00Z</dcterms:modified>
</cp:coreProperties>
</file>