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DD" w:rsidRDefault="001545DD">
      <w:pPr>
        <w:spacing w:line="56" w:lineRule="exact"/>
        <w:rPr>
          <w:sz w:val="24"/>
          <w:szCs w:val="24"/>
        </w:rPr>
      </w:pPr>
    </w:p>
    <w:p w:rsidR="00501FE1" w:rsidRPr="00501FE1" w:rsidRDefault="009D39BE" w:rsidP="00501FE1">
      <w:pPr>
        <w:jc w:val="center"/>
        <w:rPr>
          <w:rFonts w:ascii="Constantia" w:eastAsia="Constantia" w:hAnsi="Constantia" w:cs="Constantia"/>
          <w:b/>
          <w:bCs/>
          <w:color w:val="0000FF"/>
          <w:sz w:val="38"/>
          <w:szCs w:val="38"/>
        </w:rPr>
      </w:pPr>
      <w:r>
        <w:rPr>
          <w:rFonts w:ascii="Constantia" w:eastAsia="Constantia" w:hAnsi="Constantia" w:cs="Constantia"/>
          <w:b/>
          <w:bCs/>
          <w:color w:val="0000FF"/>
          <w:sz w:val="38"/>
          <w:szCs w:val="38"/>
        </w:rPr>
        <w:t>Mohamed</w:t>
      </w:r>
    </w:p>
    <w:p w:rsidR="001545DD" w:rsidRDefault="009D39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16510</wp:posOffset>
            </wp:positionV>
            <wp:extent cx="66655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DD" w:rsidRDefault="001545DD">
      <w:pPr>
        <w:spacing w:line="30" w:lineRule="exact"/>
        <w:rPr>
          <w:sz w:val="24"/>
          <w:szCs w:val="24"/>
        </w:rPr>
      </w:pPr>
    </w:p>
    <w:p w:rsidR="00501FE1" w:rsidRDefault="00501FE1">
      <w:pPr>
        <w:ind w:left="3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7" w:history="1">
        <w:r w:rsidRPr="005944B1">
          <w:rPr>
            <w:rStyle w:val="Hyperlink"/>
            <w:rFonts w:ascii="Arial" w:eastAsia="Arial" w:hAnsi="Arial" w:cs="Arial"/>
            <w:sz w:val="24"/>
            <w:szCs w:val="24"/>
          </w:rPr>
          <w:t>mohamed.294486@2freemail.com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545DD" w:rsidRDefault="009D39BE">
      <w:pPr>
        <w:ind w:left="3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Sales executive supervisor - </w:t>
      </w:r>
      <w:proofErr w:type="spellStart"/>
      <w:r>
        <w:rPr>
          <w:rFonts w:ascii="Arial" w:eastAsia="Arial" w:hAnsi="Arial" w:cs="Arial"/>
          <w:sz w:val="24"/>
          <w:szCs w:val="24"/>
        </w:rPr>
        <w:t>Etisalat</w:t>
      </w:r>
      <w:proofErr w:type="spellEnd"/>
    </w:p>
    <w:p w:rsidR="00501FE1" w:rsidRDefault="00501FE1">
      <w:pPr>
        <w:ind w:left="3360"/>
        <w:rPr>
          <w:sz w:val="20"/>
          <w:szCs w:val="20"/>
        </w:rPr>
      </w:pPr>
    </w:p>
    <w:p w:rsidR="001545DD" w:rsidRDefault="009D39BE">
      <w:pPr>
        <w:ind w:left="4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27 years old</w:t>
      </w:r>
    </w:p>
    <w:p w:rsidR="001545DD" w:rsidRDefault="009D39BE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Egyptian</w:t>
      </w:r>
    </w:p>
    <w:p w:rsidR="001545DD" w:rsidRDefault="009D39BE">
      <w:pPr>
        <w:ind w:left="50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Dubai</w:t>
      </w:r>
    </w:p>
    <w:p w:rsidR="001545DD" w:rsidRDefault="001545DD">
      <w:pPr>
        <w:spacing w:line="140" w:lineRule="exact"/>
        <w:rPr>
          <w:sz w:val="24"/>
          <w:szCs w:val="24"/>
        </w:rPr>
      </w:pPr>
    </w:p>
    <w:p w:rsidR="001545DD" w:rsidRDefault="009D39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Objectives</w:t>
      </w:r>
    </w:p>
    <w:p w:rsidR="001545DD" w:rsidRDefault="001545DD">
      <w:pPr>
        <w:spacing w:line="214" w:lineRule="exact"/>
        <w:rPr>
          <w:sz w:val="24"/>
          <w:szCs w:val="24"/>
        </w:rPr>
      </w:pPr>
    </w:p>
    <w:p w:rsidR="001545DD" w:rsidRDefault="009D39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 the Short – term (2-3 years)</w:t>
      </w:r>
    </w:p>
    <w:p w:rsidR="001545DD" w:rsidRDefault="009D39BE">
      <w:pPr>
        <w:numPr>
          <w:ilvl w:val="0"/>
          <w:numId w:val="1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Oscillate my skills as senior sales operations / product management in a multinational company.</w:t>
      </w:r>
    </w:p>
    <w:p w:rsidR="001545DD" w:rsidRDefault="001545DD">
      <w:pPr>
        <w:spacing w:line="326" w:lineRule="exact"/>
        <w:rPr>
          <w:sz w:val="24"/>
          <w:szCs w:val="24"/>
        </w:rPr>
      </w:pPr>
    </w:p>
    <w:p w:rsidR="001545DD" w:rsidRDefault="009D39BE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 the long – term (4-10 years)</w:t>
      </w:r>
    </w:p>
    <w:p w:rsidR="001545DD" w:rsidRDefault="009D39BE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60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Promote my knowledge and abilities to work as business operation manager.</w:t>
      </w:r>
    </w:p>
    <w:p w:rsidR="001545DD" w:rsidRDefault="001545DD">
      <w:pPr>
        <w:spacing w:line="150" w:lineRule="exact"/>
        <w:rPr>
          <w:rFonts w:ascii="Wingdings" w:eastAsia="Wingdings" w:hAnsi="Wingdings" w:cs="Wingdings"/>
          <w:b/>
          <w:bCs/>
          <w:sz w:val="47"/>
          <w:szCs w:val="47"/>
          <w:vertAlign w:val="superscript"/>
        </w:rPr>
      </w:pPr>
    </w:p>
    <w:p w:rsidR="001545DD" w:rsidRPr="00501FE1" w:rsidRDefault="009D39BE" w:rsidP="00501FE1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b/>
          <w:bCs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Business consultant and lecturer.</w:t>
      </w: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9047562" wp14:editId="6B18123B">
            <wp:simplePos x="0" y="0"/>
            <wp:positionH relativeFrom="column">
              <wp:posOffset>3175</wp:posOffset>
            </wp:positionH>
            <wp:positionV relativeFrom="paragraph">
              <wp:posOffset>263525</wp:posOffset>
            </wp:positionV>
            <wp:extent cx="6699250" cy="24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DD" w:rsidRDefault="009D39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Academic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60"/>
        <w:gridCol w:w="120"/>
        <w:gridCol w:w="100"/>
        <w:gridCol w:w="3880"/>
        <w:gridCol w:w="860"/>
        <w:gridCol w:w="120"/>
        <w:gridCol w:w="80"/>
        <w:gridCol w:w="2100"/>
        <w:gridCol w:w="120"/>
        <w:gridCol w:w="20"/>
      </w:tblGrid>
      <w:tr w:rsidR="001545DD">
        <w:trPr>
          <w:trHeight w:val="56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Bachelor Degree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Petroleum Geosciences </w:t>
            </w:r>
            <w:r>
              <w:rPr>
                <w:rFonts w:ascii="Arial" w:eastAsia="Arial" w:hAnsi="Arial" w:cs="Arial"/>
                <w:b/>
                <w:bCs/>
              </w:rPr>
              <w:t>and Finance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Cairo University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19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62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Graduation date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9D39BE">
            <w:pPr>
              <w:ind w:left="7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January 2011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1545DD" w:rsidRDefault="009D39B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2F2F2"/>
              </w:rPr>
              <w:t>Faculty of Sciences</w:t>
            </w:r>
          </w:p>
        </w:tc>
        <w:tc>
          <w:tcPr>
            <w:tcW w:w="1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85"/>
        </w:trPr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vMerge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67"/>
        </w:trPr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vMerge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70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14"/>
        </w:trPr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2F2F2"/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F2F2F2"/>
            <w:vAlign w:val="bottom"/>
          </w:tcPr>
          <w:p w:rsidR="001545DD" w:rsidRDefault="009D39BE">
            <w:pPr>
              <w:ind w:left="2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GPA 2.03 / 5</w:t>
            </w:r>
          </w:p>
        </w:tc>
        <w:tc>
          <w:tcPr>
            <w:tcW w:w="98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1545DD" w:rsidRDefault="009D39B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80" w:type="dxa"/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67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64"/>
        </w:trPr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shd w:val="clear" w:color="auto" w:fill="F2F2F2"/>
            <w:vAlign w:val="bottom"/>
          </w:tcPr>
          <w:p w:rsidR="001545DD" w:rsidRDefault="009D39BE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Project's Grade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2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52"/>
        </w:trPr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Merge/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shd w:val="clear" w:color="auto" w:fill="F2F2F2"/>
            <w:vAlign w:val="bottom"/>
          </w:tcPr>
          <w:p w:rsidR="001545DD" w:rsidRDefault="009D39BE">
            <w:pPr>
              <w:spacing w:line="247" w:lineRule="exact"/>
              <w:ind w:left="7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Excellent</w:t>
            </w:r>
          </w:p>
        </w:tc>
        <w:tc>
          <w:tcPr>
            <w:tcW w:w="860" w:type="dxa"/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1545DD" w:rsidRDefault="009D39BE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9.6 / 10 Points</w:t>
            </w:r>
          </w:p>
        </w:tc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67"/>
        </w:trPr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</w:tbl>
    <w:p w:rsidR="001545DD" w:rsidRDefault="009D39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6760210</wp:posOffset>
            </wp:positionH>
            <wp:positionV relativeFrom="paragraph">
              <wp:posOffset>198120</wp:posOffset>
            </wp:positionV>
            <wp:extent cx="8890" cy="374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DD" w:rsidRDefault="001545DD">
      <w:pPr>
        <w:spacing w:line="396" w:lineRule="exact"/>
        <w:rPr>
          <w:sz w:val="24"/>
          <w:szCs w:val="24"/>
        </w:rPr>
      </w:pPr>
    </w:p>
    <w:p w:rsidR="001545DD" w:rsidRDefault="009D39BE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Work Experience</w:t>
      </w:r>
    </w:p>
    <w:p w:rsidR="001545DD" w:rsidRDefault="001545DD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7620"/>
        <w:gridCol w:w="20"/>
      </w:tblGrid>
      <w:tr w:rsidR="001545DD">
        <w:trPr>
          <w:trHeight w:val="281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Sales </w:t>
            </w:r>
            <w:r>
              <w:rPr>
                <w:rFonts w:ascii="Arial" w:eastAsia="Arial" w:hAnsi="Arial" w:cs="Arial"/>
                <w:sz w:val="24"/>
                <w:szCs w:val="24"/>
              </w:rPr>
              <w:t>executive supervisor</w:t>
            </w:r>
            <w:r>
              <w:rPr>
                <w:rFonts w:ascii="Arial" w:eastAsia="Arial" w:hAnsi="Arial" w:cs="Arial"/>
                <w:b/>
                <w:bCs/>
              </w:rPr>
              <w:t xml:space="preserve"> at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ETISALAT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 Kifaf BC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Dubai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20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19"/>
                <w:szCs w:val="19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*Passed Etisalat certification for customer Journey &amp; Excellence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89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Sep. 2013 – Up to date</w:t>
            </w:r>
          </w:p>
        </w:tc>
        <w:tc>
          <w:tcPr>
            <w:tcW w:w="7620" w:type="dxa"/>
            <w:vMerge w:val="restart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  Following the staff monthly achievements against KPIs including the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82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7"/>
                <w:szCs w:val="7"/>
              </w:rPr>
            </w:pPr>
          </w:p>
        </w:tc>
        <w:tc>
          <w:tcPr>
            <w:tcW w:w="7620" w:type="dxa"/>
            <w:vMerge/>
            <w:vAlign w:val="bottom"/>
          </w:tcPr>
          <w:p w:rsidR="001545DD" w:rsidRDefault="001545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90"/>
        </w:trPr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ind w:right="3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Work Responsibilities</w:t>
            </w: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monthly update of sales VS achievements dashboard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07"/>
        </w:trPr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9"/>
                <w:szCs w:val="9"/>
              </w:rPr>
            </w:pPr>
          </w:p>
        </w:tc>
        <w:tc>
          <w:tcPr>
            <w:tcW w:w="7620" w:type="dxa"/>
            <w:vMerge w:val="restart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  Maintain customer experience and ensure customer satisfaction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8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15"/>
                <w:szCs w:val="15"/>
              </w:rPr>
            </w:pPr>
          </w:p>
        </w:tc>
        <w:tc>
          <w:tcPr>
            <w:tcW w:w="7620" w:type="dxa"/>
            <w:vMerge/>
            <w:vAlign w:val="bottom"/>
          </w:tcPr>
          <w:p w:rsidR="001545DD" w:rsidRDefault="001545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90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  Strong experience with new customer journey of Etisalat.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70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Meeting customer needs &amp; Building strong work relationships with Customer.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87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  I have over than 2 years in sales operations and generating reports.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52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 </w:t>
            </w:r>
            <w:r>
              <w:rPr>
                <w:rFonts w:ascii="Arial" w:eastAsia="Arial" w:hAnsi="Arial" w:cs="Arial"/>
              </w:rPr>
              <w:t>Highly able to control the floor and customer flow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70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Possess strong SMB &amp; Gov sales experience and skills.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Supported Bur Dubai area stores in the new governmental / special projects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87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eastAsia="Arial" w:hAnsi="Arial" w:cs="Arial"/>
              </w:rPr>
              <w:t>staff coaching and development.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8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Worked on some Governmental projects such as Dubai police offer, Giving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to the account manager in the sales operations.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Applying Need Analysis and understand customer’s needs with product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5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direction.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421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*Act as Etisalat Alkifaf Business center Senior Acc. Manager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61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Insure customer satisfaction and experience.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Training the staff how to capture the sales chances and how to create new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chances.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Training staff and ensure following Etisalat terms and conditions.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Implement Etisalat Customer Journey.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6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Generate daily work progress reports and target achievements and KPIs.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4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7620" w:type="dxa"/>
            <w:vAlign w:val="bottom"/>
          </w:tcPr>
          <w:p w:rsidR="001545DD" w:rsidRDefault="009D39B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Generate shift opening and closing reports.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27"/>
        </w:trPr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</w:tbl>
    <w:p w:rsidR="001545DD" w:rsidRDefault="001545DD">
      <w:pPr>
        <w:spacing w:line="200" w:lineRule="exact"/>
        <w:rPr>
          <w:sz w:val="24"/>
          <w:szCs w:val="24"/>
        </w:rPr>
      </w:pPr>
    </w:p>
    <w:p w:rsidR="001545DD" w:rsidRDefault="001545DD">
      <w:pPr>
        <w:spacing w:line="200" w:lineRule="exact"/>
        <w:rPr>
          <w:sz w:val="24"/>
          <w:szCs w:val="24"/>
        </w:rPr>
      </w:pPr>
    </w:p>
    <w:p w:rsidR="001545DD" w:rsidRDefault="001545DD">
      <w:pPr>
        <w:spacing w:line="200" w:lineRule="exact"/>
        <w:rPr>
          <w:sz w:val="24"/>
          <w:szCs w:val="24"/>
        </w:rPr>
      </w:pPr>
    </w:p>
    <w:p w:rsidR="001545DD" w:rsidRDefault="001545DD">
      <w:pPr>
        <w:spacing w:line="200" w:lineRule="exact"/>
        <w:rPr>
          <w:sz w:val="24"/>
          <w:szCs w:val="24"/>
        </w:rPr>
      </w:pPr>
    </w:p>
    <w:p w:rsidR="001545DD" w:rsidRDefault="001545DD">
      <w:pPr>
        <w:spacing w:line="391" w:lineRule="exact"/>
        <w:rPr>
          <w:sz w:val="24"/>
          <w:szCs w:val="24"/>
        </w:rPr>
      </w:pPr>
    </w:p>
    <w:p w:rsidR="001545DD" w:rsidRDefault="009D39BE">
      <w:pPr>
        <w:tabs>
          <w:tab w:val="left" w:pos="2180"/>
          <w:tab w:val="left" w:pos="5700"/>
        </w:tabs>
        <w:ind w:lef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2/9/2017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1Page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Confidential</w:t>
      </w:r>
    </w:p>
    <w:p w:rsidR="001545DD" w:rsidRDefault="001545DD">
      <w:pPr>
        <w:sectPr w:rsidR="001545DD">
          <w:pgSz w:w="11900" w:h="16894"/>
          <w:pgMar w:top="354" w:right="686" w:bottom="0" w:left="660" w:header="0" w:footer="0" w:gutter="0"/>
          <w:cols w:space="720" w:equalWidth="0">
            <w:col w:w="10560"/>
          </w:cols>
        </w:sectPr>
      </w:pPr>
    </w:p>
    <w:p w:rsidR="001545DD" w:rsidRDefault="001545DD">
      <w:pPr>
        <w:spacing w:line="264" w:lineRule="exact"/>
        <w:rPr>
          <w:sz w:val="20"/>
          <w:szCs w:val="20"/>
        </w:rPr>
      </w:pPr>
    </w:p>
    <w:p w:rsidR="001545DD" w:rsidRDefault="009D39BE">
      <w:pPr>
        <w:ind w:lef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May 2011- Aug. 2013</w:t>
      </w:r>
    </w:p>
    <w:p w:rsidR="001545DD" w:rsidRDefault="001545DD">
      <w:pPr>
        <w:spacing w:line="253" w:lineRule="exact"/>
        <w:rPr>
          <w:sz w:val="20"/>
          <w:szCs w:val="20"/>
        </w:rPr>
      </w:pPr>
    </w:p>
    <w:p w:rsidR="001545DD" w:rsidRDefault="009D39BE">
      <w:pPr>
        <w:ind w:left="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Responsibilities</w:t>
      </w:r>
    </w:p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pacing w:line="273" w:lineRule="exact"/>
        <w:rPr>
          <w:sz w:val="20"/>
          <w:szCs w:val="20"/>
        </w:rPr>
      </w:pPr>
    </w:p>
    <w:p w:rsidR="001545DD" w:rsidRDefault="009D39BE">
      <w:pPr>
        <w:spacing w:line="472" w:lineRule="auto"/>
        <w:ind w:left="400" w:right="20" w:hanging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Jan. 2009 - April 2011 Work responsibilities</w:t>
      </w:r>
    </w:p>
    <w:p w:rsidR="001545DD" w:rsidRDefault="009D3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45DD" w:rsidRDefault="001545DD">
      <w:pPr>
        <w:spacing w:line="36" w:lineRule="exact"/>
        <w:rPr>
          <w:sz w:val="20"/>
          <w:szCs w:val="20"/>
        </w:rPr>
      </w:pPr>
    </w:p>
    <w:p w:rsidR="001545DD" w:rsidRDefault="009D39B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Sales operations supervisor in Up-Tech Computer IT Corp. Egypt</w:t>
      </w:r>
    </w:p>
    <w:p w:rsidR="001545DD" w:rsidRDefault="009D39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-156845</wp:posOffset>
            </wp:positionV>
            <wp:extent cx="6350" cy="2353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DD" w:rsidRDefault="001545DD">
      <w:pPr>
        <w:spacing w:line="109" w:lineRule="exact"/>
        <w:rPr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Bulk orders</w:t>
      </w:r>
    </w:p>
    <w:p w:rsidR="001545DD" w:rsidRDefault="001545DD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Generating regular daily and monthly reports</w:t>
      </w:r>
    </w:p>
    <w:p w:rsidR="001545DD" w:rsidRDefault="001545DD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Expands new deals and contracts</w:t>
      </w:r>
    </w:p>
    <w:p w:rsidR="001545DD" w:rsidRDefault="001545DD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sales operations with sales plan to meet the target</w:t>
      </w:r>
    </w:p>
    <w:p w:rsidR="001545DD" w:rsidRDefault="001545DD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Ownership of commercial on bids and tenders</w:t>
      </w:r>
    </w:p>
    <w:p w:rsidR="001545DD" w:rsidRDefault="001545DD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Responsible for making presentations to customers and sales personnel</w:t>
      </w:r>
    </w:p>
    <w:p w:rsidR="001545DD" w:rsidRDefault="001545DD">
      <w:pPr>
        <w:spacing w:line="32" w:lineRule="exact"/>
        <w:rPr>
          <w:rFonts w:ascii="Arial" w:eastAsia="Arial" w:hAnsi="Arial" w:cs="Arial"/>
          <w:sz w:val="19"/>
          <w:szCs w:val="19"/>
        </w:rPr>
      </w:pPr>
    </w:p>
    <w:p w:rsidR="001545DD" w:rsidRDefault="009D39BE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</w:rPr>
        <w:t>Retail support In Up-Tech Computer Cor.</w:t>
      </w:r>
    </w:p>
    <w:p w:rsidR="001545DD" w:rsidRDefault="001545DD">
      <w:pPr>
        <w:spacing w:line="128" w:lineRule="exact"/>
        <w:rPr>
          <w:rFonts w:ascii="Arial" w:eastAsia="Arial" w:hAnsi="Arial" w:cs="Arial"/>
          <w:sz w:val="19"/>
          <w:szCs w:val="19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the existing customers</w:t>
      </w:r>
    </w:p>
    <w:p w:rsidR="001545DD" w:rsidRDefault="001545DD">
      <w:pPr>
        <w:spacing w:line="36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Expand the achievement</w:t>
      </w:r>
    </w:p>
    <w:p w:rsidR="001545DD" w:rsidRDefault="001545DD">
      <w:pPr>
        <w:spacing w:line="30" w:lineRule="exact"/>
        <w:rPr>
          <w:rFonts w:ascii="Arial" w:eastAsia="Arial" w:hAnsi="Arial" w:cs="Arial"/>
          <w:sz w:val="20"/>
          <w:szCs w:val="20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Wide the area of selling</w:t>
      </w:r>
    </w:p>
    <w:p w:rsidR="001545DD" w:rsidRDefault="001545DD">
      <w:pPr>
        <w:spacing w:line="63" w:lineRule="exact"/>
        <w:rPr>
          <w:rFonts w:ascii="Arial" w:eastAsia="Arial" w:hAnsi="Arial" w:cs="Arial"/>
        </w:rPr>
      </w:pPr>
    </w:p>
    <w:p w:rsidR="001545DD" w:rsidRDefault="009D39BE">
      <w:pPr>
        <w:numPr>
          <w:ilvl w:val="0"/>
          <w:numId w:val="3"/>
        </w:numPr>
        <w:tabs>
          <w:tab w:val="left" w:pos="720"/>
        </w:tabs>
        <w:ind w:left="720" w:right="780" w:hanging="368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Applying Need Analysis and understand customer’s needs with product direction</w:t>
      </w:r>
    </w:p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ectPr w:rsidR="001545DD">
          <w:pgSz w:w="11900" w:h="16894"/>
          <w:pgMar w:top="354" w:right="526" w:bottom="0" w:left="520" w:header="0" w:footer="0" w:gutter="0"/>
          <w:cols w:num="2" w:space="720" w:equalWidth="0">
            <w:col w:w="2660" w:space="400"/>
            <w:col w:w="7800"/>
          </w:cols>
        </w:sectPr>
      </w:pPr>
    </w:p>
    <w:p w:rsidR="001545DD" w:rsidRDefault="001545DD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260"/>
        <w:gridCol w:w="380"/>
        <w:gridCol w:w="3140"/>
        <w:gridCol w:w="3260"/>
        <w:gridCol w:w="30"/>
      </w:tblGrid>
      <w:tr w:rsidR="001545DD">
        <w:trPr>
          <w:trHeight w:val="416"/>
        </w:trPr>
        <w:tc>
          <w:tcPr>
            <w:tcW w:w="2820" w:type="dxa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545DD" w:rsidRDefault="009D39B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Certificates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72"/>
        </w:trPr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8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400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March 2010</w:t>
            </w:r>
          </w:p>
        </w:tc>
        <w:tc>
          <w:tcPr>
            <w:tcW w:w="8040" w:type="dxa"/>
            <w:gridSpan w:val="4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Communication skills and body language certification at British council / Egypt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409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Joined   British   Council   program   for   Petroleum   Geo-Science   students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52"/>
        </w:trPr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Sept. 2010- Jan. 2012</w:t>
            </w:r>
          </w:p>
        </w:tc>
        <w:tc>
          <w:tcPr>
            <w:tcW w:w="4780" w:type="dxa"/>
            <w:gridSpan w:val="3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(sponsored by British Gas company)</w:t>
            </w:r>
          </w:p>
        </w:tc>
        <w:tc>
          <w:tcPr>
            <w:tcW w:w="3260" w:type="dxa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2"/>
        </w:trPr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1260" w:type="dxa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Included :</w:t>
            </w:r>
          </w:p>
        </w:tc>
        <w:tc>
          <w:tcPr>
            <w:tcW w:w="380" w:type="dxa"/>
            <w:vAlign w:val="bottom"/>
          </w:tcPr>
          <w:p w:rsidR="001545DD" w:rsidRDefault="009D39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140" w:type="dxa"/>
            <w:vAlign w:val="bottom"/>
          </w:tcPr>
          <w:p w:rsidR="001545DD" w:rsidRDefault="009D39B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British English Language</w:t>
            </w:r>
          </w:p>
        </w:tc>
        <w:tc>
          <w:tcPr>
            <w:tcW w:w="3260" w:type="dxa"/>
            <w:vAlign w:val="bottom"/>
          </w:tcPr>
          <w:p w:rsidR="001545DD" w:rsidRDefault="001545DD"/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45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1545DD" w:rsidRDefault="001545D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545DD" w:rsidRDefault="009D39BE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400" w:type="dxa"/>
            <w:gridSpan w:val="2"/>
            <w:vAlign w:val="bottom"/>
          </w:tcPr>
          <w:p w:rsidR="001545DD" w:rsidRDefault="009D39BE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Personal Development Portfolio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54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1545DD"/>
        </w:tc>
        <w:tc>
          <w:tcPr>
            <w:tcW w:w="1260" w:type="dxa"/>
            <w:vAlign w:val="bottom"/>
          </w:tcPr>
          <w:p w:rsidR="001545DD" w:rsidRDefault="001545DD"/>
        </w:tc>
        <w:tc>
          <w:tcPr>
            <w:tcW w:w="380" w:type="dxa"/>
            <w:vAlign w:val="bottom"/>
          </w:tcPr>
          <w:p w:rsidR="001545DD" w:rsidRDefault="009D39B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140" w:type="dxa"/>
            <w:vAlign w:val="bottom"/>
          </w:tcPr>
          <w:p w:rsidR="001545DD" w:rsidRDefault="009D39B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ILETS Preparation</w:t>
            </w:r>
          </w:p>
        </w:tc>
        <w:tc>
          <w:tcPr>
            <w:tcW w:w="3260" w:type="dxa"/>
            <w:vAlign w:val="bottom"/>
          </w:tcPr>
          <w:p w:rsidR="001545DD" w:rsidRDefault="001545DD"/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52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April 2013</w:t>
            </w:r>
          </w:p>
        </w:tc>
        <w:tc>
          <w:tcPr>
            <w:tcW w:w="8040" w:type="dxa"/>
            <w:gridSpan w:val="4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Attended Basic course for successful customer service representative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70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Jan. 2014</w:t>
            </w:r>
          </w:p>
        </w:tc>
        <w:tc>
          <w:tcPr>
            <w:tcW w:w="8040" w:type="dxa"/>
            <w:gridSpan w:val="4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Best Employee award in Etisalat Al Kifaf for Q1 &amp; Q2 2014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5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Feb. 2014</w:t>
            </w:r>
          </w:p>
        </w:tc>
        <w:tc>
          <w:tcPr>
            <w:tcW w:w="4780" w:type="dxa"/>
            <w:gridSpan w:val="3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Best Employee award in Etisalat Al Kifaf for Q4</w:t>
            </w:r>
          </w:p>
        </w:tc>
        <w:tc>
          <w:tcPr>
            <w:tcW w:w="3260" w:type="dxa"/>
            <w:vAlign w:val="bottom"/>
          </w:tcPr>
          <w:p w:rsidR="001545DD" w:rsidRDefault="009D39BE">
            <w:pPr>
              <w:ind w:right="25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5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Mar. 2015</w:t>
            </w:r>
          </w:p>
        </w:tc>
        <w:tc>
          <w:tcPr>
            <w:tcW w:w="4780" w:type="dxa"/>
            <w:gridSpan w:val="3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Best Employee award in Etisalat Al Kifaf for Q3</w:t>
            </w:r>
          </w:p>
        </w:tc>
        <w:tc>
          <w:tcPr>
            <w:tcW w:w="3260" w:type="dxa"/>
            <w:vAlign w:val="bottom"/>
          </w:tcPr>
          <w:p w:rsidR="001545DD" w:rsidRDefault="009D39BE">
            <w:pPr>
              <w:ind w:right="26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5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May 2016</w:t>
            </w:r>
          </w:p>
        </w:tc>
        <w:tc>
          <w:tcPr>
            <w:tcW w:w="8040" w:type="dxa"/>
            <w:gridSpan w:val="4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Best achiever and Behavior in Bur Dubai Etisalat Area Q2 2016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35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June 2016</w:t>
            </w:r>
          </w:p>
        </w:tc>
        <w:tc>
          <w:tcPr>
            <w:tcW w:w="8040" w:type="dxa"/>
            <w:gridSpan w:val="4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Certified attendance for customer journey project in ETISALAT UAE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44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1545DD" w:rsidRDefault="001545D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545DD" w:rsidRDefault="001545DD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Align w:val="bottom"/>
          </w:tcPr>
          <w:p w:rsidR="001545DD" w:rsidRDefault="001545DD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vAlign w:val="bottom"/>
          </w:tcPr>
          <w:p w:rsidR="001545DD" w:rsidRDefault="001545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</w:tbl>
    <w:p w:rsidR="001545DD" w:rsidRDefault="001545DD">
      <w:pPr>
        <w:spacing w:line="200" w:lineRule="exact"/>
        <w:rPr>
          <w:sz w:val="20"/>
          <w:szCs w:val="20"/>
        </w:rPr>
      </w:pPr>
    </w:p>
    <w:p w:rsidR="001545DD" w:rsidRDefault="001545DD">
      <w:pPr>
        <w:sectPr w:rsidR="001545DD">
          <w:type w:val="continuous"/>
          <w:pgSz w:w="11900" w:h="16894"/>
          <w:pgMar w:top="354" w:right="526" w:bottom="0" w:left="520" w:header="0" w:footer="0" w:gutter="0"/>
          <w:cols w:space="720" w:equalWidth="0">
            <w:col w:w="10860"/>
          </w:cols>
        </w:sectPr>
      </w:pPr>
    </w:p>
    <w:p w:rsidR="001545DD" w:rsidRDefault="001545DD">
      <w:pPr>
        <w:spacing w:line="179" w:lineRule="exact"/>
        <w:rPr>
          <w:sz w:val="20"/>
          <w:szCs w:val="20"/>
        </w:rPr>
      </w:pPr>
    </w:p>
    <w:p w:rsidR="001545DD" w:rsidRDefault="009D39BE">
      <w:pPr>
        <w:spacing w:line="235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Languages &amp; Computer Skills</w:t>
      </w:r>
    </w:p>
    <w:p w:rsidR="001545DD" w:rsidRDefault="009D39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45DD" w:rsidRDefault="001545DD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4600"/>
        <w:gridCol w:w="20"/>
      </w:tblGrid>
      <w:tr w:rsidR="001545DD">
        <w:trPr>
          <w:trHeight w:val="260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British English Language</w:t>
            </w:r>
          </w:p>
        </w:tc>
        <w:tc>
          <w:tcPr>
            <w:tcW w:w="4600" w:type="dxa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ILETS preparation in British Council –Egypt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15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9"/>
                <w:szCs w:val="9"/>
              </w:rPr>
            </w:pPr>
          </w:p>
        </w:tc>
        <w:tc>
          <w:tcPr>
            <w:tcW w:w="4600" w:type="dxa"/>
            <w:vMerge w:val="restart"/>
            <w:vAlign w:val="bottom"/>
          </w:tcPr>
          <w:p w:rsidR="001545DD" w:rsidRDefault="009D39BE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Studied Business English at British Council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3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vMerge/>
            <w:tcBorders>
              <w:bottom w:val="single" w:sz="8" w:space="0" w:color="auto"/>
            </w:tcBorders>
            <w:vAlign w:val="bottom"/>
          </w:tcPr>
          <w:p w:rsidR="001545DD" w:rsidRDefault="001545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67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5DD" w:rsidRDefault="009D39B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Microsoft Office</w:t>
            </w:r>
          </w:p>
        </w:tc>
        <w:tc>
          <w:tcPr>
            <w:tcW w:w="4600" w:type="dxa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Good command with Microsoft Office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25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10"/>
                <w:szCs w:val="10"/>
              </w:rPr>
            </w:pPr>
          </w:p>
        </w:tc>
        <w:tc>
          <w:tcPr>
            <w:tcW w:w="4600" w:type="dxa"/>
            <w:vMerge w:val="restart"/>
            <w:vAlign w:val="bottom"/>
          </w:tcPr>
          <w:p w:rsidR="001545DD" w:rsidRDefault="009D39B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applications all versions</w:t>
            </w: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130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11"/>
                <w:szCs w:val="11"/>
              </w:rPr>
            </w:pPr>
          </w:p>
        </w:tc>
        <w:tc>
          <w:tcPr>
            <w:tcW w:w="4600" w:type="dxa"/>
            <w:vMerge/>
            <w:vAlign w:val="bottom"/>
          </w:tcPr>
          <w:p w:rsidR="001545DD" w:rsidRDefault="001545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  <w:tr w:rsidR="001545DD">
        <w:trPr>
          <w:trHeight w:val="24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Align w:val="bottom"/>
          </w:tcPr>
          <w:p w:rsidR="001545DD" w:rsidRDefault="001545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45DD" w:rsidRDefault="001545D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545DD" w:rsidRDefault="001545DD">
      <w:pPr>
        <w:spacing w:line="1" w:lineRule="exact"/>
        <w:rPr>
          <w:sz w:val="20"/>
          <w:szCs w:val="20"/>
        </w:rPr>
      </w:pPr>
    </w:p>
    <w:p w:rsidR="001545DD" w:rsidRDefault="001545DD">
      <w:pPr>
        <w:sectPr w:rsidR="001545DD">
          <w:type w:val="continuous"/>
          <w:pgSz w:w="11900" w:h="16894"/>
          <w:pgMar w:top="354" w:right="526" w:bottom="0" w:left="520" w:header="0" w:footer="0" w:gutter="0"/>
          <w:cols w:num="2" w:space="720" w:equalWidth="0">
            <w:col w:w="2680" w:space="120"/>
            <w:col w:w="8060"/>
          </w:cols>
        </w:sectPr>
      </w:pPr>
    </w:p>
    <w:p w:rsidR="001545DD" w:rsidRDefault="009D39BE">
      <w:pPr>
        <w:spacing w:line="235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0"/>
          <w:szCs w:val="30"/>
        </w:rPr>
        <w:lastRenderedPageBreak/>
        <w:t>*Personality</w:t>
      </w:r>
    </w:p>
    <w:p w:rsidR="001545DD" w:rsidRDefault="001545DD">
      <w:pPr>
        <w:spacing w:line="108" w:lineRule="exact"/>
        <w:rPr>
          <w:sz w:val="20"/>
          <w:szCs w:val="20"/>
        </w:rPr>
      </w:pPr>
    </w:p>
    <w:p w:rsidR="001545DD" w:rsidRDefault="009D39BE">
      <w:pPr>
        <w:ind w:left="200"/>
        <w:rPr>
          <w:sz w:val="20"/>
          <w:szCs w:val="20"/>
        </w:rPr>
      </w:pPr>
      <w:r>
        <w:rPr>
          <w:rFonts w:ascii="Arial" w:eastAsia="Arial" w:hAnsi="Arial" w:cs="Arial"/>
        </w:rPr>
        <w:t>Good listener, Well-Organized, Presenter, Initiative and Motivated.</w:t>
      </w:r>
    </w:p>
    <w:p w:rsidR="001545DD" w:rsidRDefault="001545DD">
      <w:pPr>
        <w:spacing w:line="288" w:lineRule="exact"/>
        <w:rPr>
          <w:sz w:val="20"/>
          <w:szCs w:val="20"/>
        </w:rPr>
      </w:pPr>
    </w:p>
    <w:p w:rsidR="001545DD" w:rsidRDefault="009D39BE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0"/>
          <w:szCs w:val="30"/>
        </w:rPr>
        <w:t>* Points of Strength</w:t>
      </w:r>
    </w:p>
    <w:p w:rsidR="001545DD" w:rsidRDefault="001545DD">
      <w:pPr>
        <w:spacing w:line="63" w:lineRule="exact"/>
        <w:rPr>
          <w:sz w:val="20"/>
          <w:szCs w:val="20"/>
        </w:rPr>
      </w:pPr>
    </w:p>
    <w:p w:rsidR="001545DD" w:rsidRDefault="009D39BE">
      <w:pPr>
        <w:spacing w:line="271" w:lineRule="auto"/>
        <w:ind w:left="200" w:right="240"/>
        <w:rPr>
          <w:sz w:val="20"/>
          <w:szCs w:val="20"/>
        </w:rPr>
      </w:pPr>
      <w:r>
        <w:rPr>
          <w:rFonts w:ascii="Arial" w:eastAsia="Arial" w:hAnsi="Arial" w:cs="Arial"/>
        </w:rPr>
        <w:t>Implementing rules and Instructions, Adapt quickly with ever-changing environments, Ability to work abroad within time limits, Handle hard situations with series actions and ability to work in a team work or individually.</w:t>
      </w:r>
    </w:p>
    <w:p w:rsidR="001545DD" w:rsidRDefault="009D39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77470</wp:posOffset>
            </wp:positionV>
            <wp:extent cx="6814820" cy="248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DD" w:rsidRDefault="001545DD">
      <w:pPr>
        <w:spacing w:line="126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00"/>
        <w:gridCol w:w="800"/>
        <w:gridCol w:w="4580"/>
        <w:gridCol w:w="2740"/>
        <w:gridCol w:w="20"/>
        <w:gridCol w:w="20"/>
      </w:tblGrid>
      <w:tr w:rsidR="001545DD" w:rsidTr="002342BA">
        <w:trPr>
          <w:trHeight w:val="6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45DD" w:rsidRDefault="001545DD" w:rsidP="002342BA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4580" w:type="dxa"/>
            <w:tcBorders>
              <w:top w:val="single" w:sz="8" w:space="0" w:color="000099"/>
              <w:bottom w:val="single" w:sz="8" w:space="0" w:color="auto"/>
            </w:tcBorders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545DD" w:rsidRDefault="001545D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545DD" w:rsidRDefault="001545DD">
            <w:pPr>
              <w:rPr>
                <w:sz w:val="1"/>
                <w:szCs w:val="1"/>
              </w:rPr>
            </w:pPr>
          </w:p>
        </w:tc>
      </w:tr>
    </w:tbl>
    <w:p w:rsidR="001545DD" w:rsidRDefault="009D39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90170</wp:posOffset>
            </wp:positionH>
            <wp:positionV relativeFrom="paragraph">
              <wp:posOffset>233045</wp:posOffset>
            </wp:positionV>
            <wp:extent cx="6708140" cy="283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5DD" w:rsidRDefault="001545DD">
      <w:pPr>
        <w:spacing w:line="249" w:lineRule="exact"/>
        <w:rPr>
          <w:sz w:val="20"/>
          <w:szCs w:val="20"/>
        </w:rPr>
      </w:pPr>
    </w:p>
    <w:p w:rsidR="001545DD" w:rsidRDefault="001545DD">
      <w:pPr>
        <w:spacing w:line="2" w:lineRule="exact"/>
        <w:rPr>
          <w:sz w:val="20"/>
          <w:szCs w:val="20"/>
        </w:rPr>
      </w:pPr>
    </w:p>
    <w:p w:rsidR="001545DD" w:rsidRDefault="009D39BE">
      <w:pPr>
        <w:ind w:right="1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Best Regards,</w:t>
      </w:r>
    </w:p>
    <w:p w:rsidR="001545DD" w:rsidRDefault="001545DD">
      <w:pPr>
        <w:sectPr w:rsidR="001545DD">
          <w:type w:val="continuous"/>
          <w:pgSz w:w="11900" w:h="16894"/>
          <w:pgMar w:top="354" w:right="526" w:bottom="0" w:left="520" w:header="0" w:footer="0" w:gutter="0"/>
          <w:cols w:space="720" w:equalWidth="0">
            <w:col w:w="10860"/>
          </w:cols>
        </w:sectPr>
      </w:pPr>
    </w:p>
    <w:p w:rsidR="001545DD" w:rsidRDefault="001545DD">
      <w:pPr>
        <w:spacing w:line="218" w:lineRule="exact"/>
        <w:rPr>
          <w:sz w:val="20"/>
          <w:szCs w:val="20"/>
        </w:rPr>
      </w:pPr>
    </w:p>
    <w:p w:rsidR="001545DD" w:rsidRDefault="009D39BE">
      <w:pPr>
        <w:tabs>
          <w:tab w:val="left" w:pos="2320"/>
          <w:tab w:val="left" w:pos="5840"/>
        </w:tabs>
        <w:ind w:left="1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2/9/2017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2Page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Confidential</w:t>
      </w:r>
    </w:p>
    <w:p w:rsidR="001545DD" w:rsidRDefault="001545DD"/>
    <w:p w:rsidR="002342BA" w:rsidRDefault="002342BA"/>
    <w:p w:rsidR="002342BA" w:rsidRDefault="002342BA"/>
    <w:p w:rsidR="002342BA" w:rsidRDefault="002342BA" w:rsidP="002342BA">
      <w:pPr>
        <w:pStyle w:val="ListParagraph"/>
      </w:pPr>
    </w:p>
    <w:p w:rsidR="002342BA" w:rsidRDefault="002342BA">
      <w:pPr>
        <w:rPr>
          <w:rFonts w:ascii="Calibri" w:eastAsia="Calibri" w:hAnsi="Calibri"/>
          <w:lang w:val="en-IN"/>
        </w:rPr>
      </w:pPr>
    </w:p>
    <w:p w:rsidR="00501FE1" w:rsidRDefault="00501FE1">
      <w:pPr>
        <w:sectPr w:rsidR="00501FE1">
          <w:type w:val="continuous"/>
          <w:pgSz w:w="11900" w:h="16894"/>
          <w:pgMar w:top="354" w:right="526" w:bottom="0" w:left="520" w:header="0" w:footer="0" w:gutter="0"/>
          <w:cols w:space="720" w:equalWidth="0">
            <w:col w:w="10860"/>
          </w:cols>
        </w:sectPr>
      </w:pPr>
    </w:p>
    <w:p w:rsidR="00501FE1" w:rsidRDefault="00501FE1"/>
    <w:sectPr w:rsidR="00501FE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89A1BC2"/>
    <w:lvl w:ilvl="0" w:tplc="5D54EFB8">
      <w:start w:val="1"/>
      <w:numFmt w:val="bullet"/>
      <w:lvlText w:val="-"/>
      <w:lvlJc w:val="left"/>
    </w:lvl>
    <w:lvl w:ilvl="1" w:tplc="1A82357E">
      <w:numFmt w:val="decimal"/>
      <w:lvlText w:val=""/>
      <w:lvlJc w:val="left"/>
    </w:lvl>
    <w:lvl w:ilvl="2" w:tplc="856603B8">
      <w:numFmt w:val="decimal"/>
      <w:lvlText w:val=""/>
      <w:lvlJc w:val="left"/>
    </w:lvl>
    <w:lvl w:ilvl="3" w:tplc="10528602">
      <w:numFmt w:val="decimal"/>
      <w:lvlText w:val=""/>
      <w:lvlJc w:val="left"/>
    </w:lvl>
    <w:lvl w:ilvl="4" w:tplc="9CCCB1E8">
      <w:numFmt w:val="decimal"/>
      <w:lvlText w:val=""/>
      <w:lvlJc w:val="left"/>
    </w:lvl>
    <w:lvl w:ilvl="5" w:tplc="AFBAF1F8">
      <w:numFmt w:val="decimal"/>
      <w:lvlText w:val=""/>
      <w:lvlJc w:val="left"/>
    </w:lvl>
    <w:lvl w:ilvl="6" w:tplc="65AC0CAE">
      <w:numFmt w:val="decimal"/>
      <w:lvlText w:val=""/>
      <w:lvlJc w:val="left"/>
    </w:lvl>
    <w:lvl w:ilvl="7" w:tplc="D730C990">
      <w:numFmt w:val="decimal"/>
      <w:lvlText w:val=""/>
      <w:lvlJc w:val="left"/>
    </w:lvl>
    <w:lvl w:ilvl="8" w:tplc="2690C8AE">
      <w:numFmt w:val="decimal"/>
      <w:lvlText w:val=""/>
      <w:lvlJc w:val="left"/>
    </w:lvl>
  </w:abstractNum>
  <w:abstractNum w:abstractNumId="1">
    <w:nsid w:val="00004AE1"/>
    <w:multiLevelType w:val="hybridMultilevel"/>
    <w:tmpl w:val="BFFC9F12"/>
    <w:lvl w:ilvl="0" w:tplc="E7C88126">
      <w:start w:val="1"/>
      <w:numFmt w:val="bullet"/>
      <w:lvlText w:val=""/>
      <w:lvlJc w:val="left"/>
    </w:lvl>
    <w:lvl w:ilvl="1" w:tplc="FA9AA8AC">
      <w:numFmt w:val="decimal"/>
      <w:lvlText w:val=""/>
      <w:lvlJc w:val="left"/>
    </w:lvl>
    <w:lvl w:ilvl="2" w:tplc="7290624C">
      <w:numFmt w:val="decimal"/>
      <w:lvlText w:val=""/>
      <w:lvlJc w:val="left"/>
    </w:lvl>
    <w:lvl w:ilvl="3" w:tplc="93300D6A">
      <w:numFmt w:val="decimal"/>
      <w:lvlText w:val=""/>
      <w:lvlJc w:val="left"/>
    </w:lvl>
    <w:lvl w:ilvl="4" w:tplc="D62E519C">
      <w:numFmt w:val="decimal"/>
      <w:lvlText w:val=""/>
      <w:lvlJc w:val="left"/>
    </w:lvl>
    <w:lvl w:ilvl="5" w:tplc="5EECFADE">
      <w:numFmt w:val="decimal"/>
      <w:lvlText w:val=""/>
      <w:lvlJc w:val="left"/>
    </w:lvl>
    <w:lvl w:ilvl="6" w:tplc="D020D2BC">
      <w:numFmt w:val="decimal"/>
      <w:lvlText w:val=""/>
      <w:lvlJc w:val="left"/>
    </w:lvl>
    <w:lvl w:ilvl="7" w:tplc="112AC85C">
      <w:numFmt w:val="decimal"/>
      <w:lvlText w:val=""/>
      <w:lvlJc w:val="left"/>
    </w:lvl>
    <w:lvl w:ilvl="8" w:tplc="2EF48C60">
      <w:numFmt w:val="decimal"/>
      <w:lvlText w:val=""/>
      <w:lvlJc w:val="left"/>
    </w:lvl>
  </w:abstractNum>
  <w:abstractNum w:abstractNumId="2">
    <w:nsid w:val="00006784"/>
    <w:multiLevelType w:val="hybridMultilevel"/>
    <w:tmpl w:val="7C6CCA46"/>
    <w:lvl w:ilvl="0" w:tplc="5874D37E">
      <w:start w:val="1"/>
      <w:numFmt w:val="bullet"/>
      <w:lvlText w:val=""/>
      <w:lvlJc w:val="left"/>
    </w:lvl>
    <w:lvl w:ilvl="1" w:tplc="266073C6">
      <w:numFmt w:val="decimal"/>
      <w:lvlText w:val=""/>
      <w:lvlJc w:val="left"/>
    </w:lvl>
    <w:lvl w:ilvl="2" w:tplc="062AC93E">
      <w:numFmt w:val="decimal"/>
      <w:lvlText w:val=""/>
      <w:lvlJc w:val="left"/>
    </w:lvl>
    <w:lvl w:ilvl="3" w:tplc="D75A31AA">
      <w:numFmt w:val="decimal"/>
      <w:lvlText w:val=""/>
      <w:lvlJc w:val="left"/>
    </w:lvl>
    <w:lvl w:ilvl="4" w:tplc="D876BF16">
      <w:numFmt w:val="decimal"/>
      <w:lvlText w:val=""/>
      <w:lvlJc w:val="left"/>
    </w:lvl>
    <w:lvl w:ilvl="5" w:tplc="4D7846AC">
      <w:numFmt w:val="decimal"/>
      <w:lvlText w:val=""/>
      <w:lvlJc w:val="left"/>
    </w:lvl>
    <w:lvl w:ilvl="6" w:tplc="9F3671BE">
      <w:numFmt w:val="decimal"/>
      <w:lvlText w:val=""/>
      <w:lvlJc w:val="left"/>
    </w:lvl>
    <w:lvl w:ilvl="7" w:tplc="FF4EF04A">
      <w:numFmt w:val="decimal"/>
      <w:lvlText w:val=""/>
      <w:lvlJc w:val="left"/>
    </w:lvl>
    <w:lvl w:ilvl="8" w:tplc="C70A67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D"/>
    <w:rsid w:val="001545DD"/>
    <w:rsid w:val="002342BA"/>
    <w:rsid w:val="00501FE1"/>
    <w:rsid w:val="009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2BA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2BA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294486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2017-05-22T13:06:00Z</dcterms:created>
  <dcterms:modified xsi:type="dcterms:W3CDTF">2017-05-22T13:06:00Z</dcterms:modified>
</cp:coreProperties>
</file>