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8A" w:rsidRPr="009A5157" w:rsidRDefault="00DC7C1D" w:rsidP="008E4F8A">
      <w:pPr>
        <w:widowControl w:val="0"/>
        <w:autoSpaceDE w:val="0"/>
        <w:autoSpaceDN w:val="0"/>
        <w:adjustRightInd w:val="0"/>
        <w:rPr>
          <w:rFonts w:ascii="Arial Rounded MT Bold" w:hAnsi="Arial Rounded MT Bold"/>
          <w:color w:val="1F497D" w:themeColor="text2"/>
        </w:rPr>
        <w:sectPr w:rsidR="008E4F8A" w:rsidRPr="009A5157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9A5157"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5011887</wp:posOffset>
            </wp:positionH>
            <wp:positionV relativeFrom="paragraph">
              <wp:posOffset>-620479</wp:posOffset>
            </wp:positionV>
            <wp:extent cx="1113898" cy="1414732"/>
            <wp:effectExtent l="133350" t="114300" r="143510" b="167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8" cy="1414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rPr>
          <w:b/>
          <w:color w:val="1F497D" w:themeColor="text2"/>
          <w:sz w:val="28"/>
          <w:szCs w:val="28"/>
        </w:rPr>
      </w:pPr>
      <w:r w:rsidRPr="009A5157">
        <w:rPr>
          <w:rFonts w:ascii="Arial Rounded MT Bold" w:hAnsi="Arial Rounded MT Bold"/>
          <w:color w:val="1F497D" w:themeColor="text2"/>
        </w:rPr>
        <w:lastRenderedPageBreak/>
        <w:t xml:space="preserve">                       </w:t>
      </w:r>
      <w:r w:rsidRPr="009A5157">
        <w:rPr>
          <w:b/>
          <w:color w:val="1F497D" w:themeColor="text2"/>
          <w:sz w:val="28"/>
          <w:szCs w:val="28"/>
        </w:rPr>
        <w:t xml:space="preserve">                                                                  </w:t>
      </w:r>
      <w:r w:rsidR="00787C9D" w:rsidRPr="009A5157">
        <w:rPr>
          <w:b/>
          <w:color w:val="1F497D" w:themeColor="text2"/>
          <w:sz w:val="28"/>
          <w:szCs w:val="28"/>
        </w:rPr>
        <w:t xml:space="preserve">                               </w:t>
      </w:r>
      <w:r w:rsidRPr="009A5157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A5157">
        <w:rPr>
          <w:rFonts w:ascii="Arial Rounded MT Bold" w:hAnsi="Arial Rounded MT Bold"/>
          <w:color w:val="1F497D" w:themeColor="text2"/>
        </w:rPr>
        <w:t xml:space="preserve">                                                                  </w:t>
      </w:r>
      <w:r w:rsidRPr="009A5157">
        <w:rPr>
          <w:color w:val="1F497D" w:themeColor="text2"/>
        </w:rPr>
        <w:t xml:space="preserve">WAHAB,                                                                                                   </w:t>
      </w:r>
    </w:p>
    <w:p w:rsidR="008E4F8A" w:rsidRPr="009A5157" w:rsidRDefault="006D5CF2" w:rsidP="008E4F8A">
      <w:pPr>
        <w:widowControl w:val="0"/>
        <w:autoSpaceDE w:val="0"/>
        <w:autoSpaceDN w:val="0"/>
        <w:adjustRightInd w:val="0"/>
        <w:rPr>
          <w:color w:val="1F497D" w:themeColor="text2"/>
        </w:rPr>
      </w:pPr>
      <w:hyperlink r:id="rId8" w:history="1">
        <w:r w:rsidRPr="00D30EF8">
          <w:rPr>
            <w:rStyle w:val="Hyperlink"/>
          </w:rPr>
          <w:t>Wahab.297743@2freemail.com</w:t>
        </w:r>
      </w:hyperlink>
      <w:r>
        <w:t xml:space="preserve"> 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Cell No: </w:t>
      </w:r>
      <w:r w:rsidR="006D5CF2">
        <w:rPr>
          <w:b/>
          <w:color w:val="1F497D" w:themeColor="text2"/>
        </w:rPr>
        <w:t>C/o 0501685421</w:t>
      </w:r>
      <w:r w:rsidR="0047755A" w:rsidRPr="009A5157">
        <w:rPr>
          <w:color w:val="1F497D" w:themeColor="text2"/>
        </w:rPr>
        <w:t>,</w:t>
      </w:r>
      <w:r w:rsidR="005E075E">
        <w:rPr>
          <w:color w:val="1F497D" w:themeColor="text2"/>
        </w:rPr>
        <w:t xml:space="preserve"> Abu Dhabi, UAE.</w:t>
      </w:r>
    </w:p>
    <w:p w:rsidR="00787C9D" w:rsidRPr="009A5157" w:rsidRDefault="00787C9D" w:rsidP="008E4F8A">
      <w:pPr>
        <w:widowControl w:val="0"/>
        <w:autoSpaceDE w:val="0"/>
        <w:autoSpaceDN w:val="0"/>
        <w:adjustRightInd w:val="0"/>
        <w:rPr>
          <w:b/>
          <w:color w:val="1F497D" w:themeColor="text2"/>
        </w:rPr>
      </w:pPr>
      <w:r w:rsidRPr="009A5157">
        <w:rPr>
          <w:b/>
          <w:color w:val="1F497D" w:themeColor="text2"/>
        </w:rPr>
        <w:t>====================================================================</w:t>
      </w:r>
    </w:p>
    <w:p w:rsidR="008E4F8A" w:rsidRPr="00A85BE6" w:rsidRDefault="008E4F8A" w:rsidP="008E4F8A">
      <w:pPr>
        <w:rPr>
          <w:b/>
          <w:i/>
          <w:color w:val="1F497D" w:themeColor="text2"/>
        </w:rPr>
      </w:pPr>
      <w:r w:rsidRPr="00A85BE6">
        <w:rPr>
          <w:b/>
          <w:i/>
          <w:color w:val="1F497D" w:themeColor="text2"/>
        </w:rPr>
        <w:t>Career Objective:</w:t>
      </w:r>
    </w:p>
    <w:p w:rsidR="008E4F8A" w:rsidRPr="009A5157" w:rsidRDefault="00982CED" w:rsidP="008E4F8A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</w:t>
      </w:r>
      <w:r w:rsidR="00A85BE6">
        <w:rPr>
          <w:color w:val="1F497D" w:themeColor="text2"/>
        </w:rPr>
        <w:t>My a</w:t>
      </w:r>
      <w:r w:rsidR="00787C9D" w:rsidRPr="009A5157">
        <w:rPr>
          <w:color w:val="1F497D" w:themeColor="text2"/>
        </w:rPr>
        <w:t>im is to work in a motivating work setting as challenging job position of a Facilities Engineer who is constantly challenged to perform better and deliver in crunch situation. I wish to develop and polish my skills and knowledge further by being made to work hard</w:t>
      </w:r>
      <w:r w:rsidR="00D1651E">
        <w:rPr>
          <w:color w:val="1F497D" w:themeColor="text2"/>
        </w:rPr>
        <w:t>.</w:t>
      </w:r>
    </w:p>
    <w:p w:rsidR="008E4F8A" w:rsidRPr="00A85BE6" w:rsidRDefault="008E4F8A" w:rsidP="008E4F8A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</w:rPr>
      </w:pPr>
    </w:p>
    <w:p w:rsidR="008E4F8A" w:rsidRPr="00A85BE6" w:rsidRDefault="008E4F8A" w:rsidP="008E4F8A">
      <w:pPr>
        <w:widowControl w:val="0"/>
        <w:autoSpaceDE w:val="0"/>
        <w:autoSpaceDN w:val="0"/>
        <w:adjustRightInd w:val="0"/>
        <w:rPr>
          <w:b/>
          <w:bCs/>
          <w:i/>
          <w:color w:val="1F497D" w:themeColor="text2"/>
        </w:rPr>
      </w:pPr>
      <w:r w:rsidRPr="00A85BE6">
        <w:rPr>
          <w:b/>
          <w:bCs/>
          <w:i/>
          <w:color w:val="1F497D" w:themeColor="text2"/>
        </w:rPr>
        <w:t>Professional Experience:</w:t>
      </w:r>
    </w:p>
    <w:p w:rsidR="00DC60A1" w:rsidRPr="009A5157" w:rsidRDefault="008E4F8A" w:rsidP="006E4671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b/>
          <w:bCs/>
          <w:color w:val="1F497D" w:themeColor="text2"/>
        </w:rPr>
        <w:t xml:space="preserve">             </w:t>
      </w:r>
      <w:r w:rsidR="00BF0F76" w:rsidRPr="009A5157">
        <w:rPr>
          <w:color w:val="1F497D" w:themeColor="text2"/>
        </w:rPr>
        <w:t xml:space="preserve">A good professional </w:t>
      </w:r>
      <w:r w:rsidR="00BF0F76" w:rsidRPr="009A5157">
        <w:rPr>
          <w:b/>
          <w:color w:val="1F497D" w:themeColor="text2"/>
        </w:rPr>
        <w:t xml:space="preserve">6 years GCC </w:t>
      </w:r>
      <w:r w:rsidR="00BF0F76" w:rsidRPr="0037644E">
        <w:rPr>
          <w:color w:val="1F497D" w:themeColor="text2"/>
        </w:rPr>
        <w:t>Exp</w:t>
      </w:r>
      <w:r w:rsidR="00BF0F76" w:rsidRPr="009A5157">
        <w:rPr>
          <w:color w:val="1F497D" w:themeColor="text2"/>
        </w:rPr>
        <w:t xml:space="preserve"> </w:t>
      </w:r>
      <w:r w:rsidR="0037644E">
        <w:rPr>
          <w:color w:val="1F497D" w:themeColor="text2"/>
        </w:rPr>
        <w:t xml:space="preserve">in </w:t>
      </w:r>
      <w:r w:rsidR="0037644E" w:rsidRPr="0037644E">
        <w:rPr>
          <w:b/>
          <w:color w:val="1F497D" w:themeColor="text2"/>
        </w:rPr>
        <w:t>Facilities management</w:t>
      </w:r>
      <w:r w:rsidR="0037644E">
        <w:rPr>
          <w:color w:val="1F497D" w:themeColor="text2"/>
        </w:rPr>
        <w:t xml:space="preserve"> </w:t>
      </w:r>
      <w:r w:rsidR="00BF0F76" w:rsidRPr="009A5157">
        <w:rPr>
          <w:color w:val="1F497D" w:themeColor="text2"/>
        </w:rPr>
        <w:t xml:space="preserve">and </w:t>
      </w:r>
      <w:r w:rsidR="00BF0F76" w:rsidRPr="009A5157">
        <w:rPr>
          <w:b/>
          <w:color w:val="1F497D" w:themeColor="text2"/>
        </w:rPr>
        <w:t xml:space="preserve">4 years </w:t>
      </w:r>
      <w:r w:rsidR="00BF0F76" w:rsidRPr="0037644E">
        <w:rPr>
          <w:color w:val="1F497D" w:themeColor="text2"/>
        </w:rPr>
        <w:t>Exp in India</w:t>
      </w:r>
      <w:r w:rsidR="00BF0F76" w:rsidRPr="009A5157">
        <w:rPr>
          <w:color w:val="1F497D" w:themeColor="text2"/>
        </w:rPr>
        <w:t xml:space="preserve"> </w:t>
      </w:r>
      <w:r w:rsidR="006E4671">
        <w:rPr>
          <w:color w:val="1F497D" w:themeColor="text2"/>
        </w:rPr>
        <w:t>Electrical S</w:t>
      </w:r>
      <w:r w:rsidR="00C802AB" w:rsidRPr="009A5157">
        <w:rPr>
          <w:color w:val="1F497D" w:themeColor="text2"/>
        </w:rPr>
        <w:t>witchgear</w:t>
      </w:r>
      <w:r w:rsidR="006E4671">
        <w:rPr>
          <w:color w:val="1F497D" w:themeColor="text2"/>
        </w:rPr>
        <w:t>s</w:t>
      </w:r>
      <w:r w:rsidR="00911601" w:rsidRPr="009A5157">
        <w:rPr>
          <w:color w:val="1F497D" w:themeColor="text2"/>
        </w:rPr>
        <w:t xml:space="preserve"> and MEP designing</w:t>
      </w:r>
      <w:r w:rsidR="00DC60A1" w:rsidRPr="009A5157">
        <w:rPr>
          <w:color w:val="1F497D" w:themeColor="text2"/>
        </w:rPr>
        <w:t>.</w:t>
      </w:r>
    </w:p>
    <w:p w:rsidR="008E4F8A" w:rsidRPr="00A85BE6" w:rsidRDefault="008E4F8A" w:rsidP="00790798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</w:rPr>
      </w:pPr>
    </w:p>
    <w:p w:rsidR="008E4F8A" w:rsidRPr="00A85BE6" w:rsidRDefault="008E4F8A" w:rsidP="00B00279">
      <w:pPr>
        <w:widowControl w:val="0"/>
        <w:autoSpaceDE w:val="0"/>
        <w:autoSpaceDN w:val="0"/>
        <w:adjustRightInd w:val="0"/>
        <w:rPr>
          <w:b/>
          <w:bCs/>
          <w:i/>
          <w:color w:val="1F497D" w:themeColor="text2"/>
        </w:rPr>
      </w:pPr>
      <w:r w:rsidRPr="00A85BE6">
        <w:rPr>
          <w:b/>
          <w:bCs/>
          <w:i/>
          <w:color w:val="1F497D" w:themeColor="text2"/>
        </w:rPr>
        <w:t xml:space="preserve">Summary of Skills: 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Excellent technical competence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Excellent in maintaining, operating and troubleshooting </w:t>
      </w:r>
      <w:r w:rsidR="00072493" w:rsidRPr="009A5157">
        <w:rPr>
          <w:color w:val="1F497D" w:themeColor="text2"/>
        </w:rPr>
        <w:t xml:space="preserve">of </w:t>
      </w:r>
      <w:r w:rsidR="006A1FA0">
        <w:rPr>
          <w:color w:val="1F497D" w:themeColor="text2"/>
        </w:rPr>
        <w:t>E</w:t>
      </w:r>
      <w:r w:rsidR="00072493">
        <w:rPr>
          <w:color w:val="1F497D" w:themeColor="text2"/>
        </w:rPr>
        <w:t>lectrical</w:t>
      </w:r>
      <w:r w:rsidR="006A1FA0">
        <w:rPr>
          <w:color w:val="1F497D" w:themeColor="text2"/>
        </w:rPr>
        <w:t xml:space="preserve">, HVAC, Plumbing and Specialist </w:t>
      </w:r>
      <w:r w:rsidRPr="009A5157">
        <w:rPr>
          <w:color w:val="1F497D" w:themeColor="text2"/>
        </w:rPr>
        <w:t>systems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Good communication and negotiation skills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Good management and organization skills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Good at making, compiling, and presenting reports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Good at work scheduling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Good at managing, compiling, and analyzing data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Ability to work without any supervision and self-motivated</w:t>
      </w:r>
      <w:r w:rsidR="00FF4BC7" w:rsidRPr="009A5157">
        <w:rPr>
          <w:color w:val="1F497D" w:themeColor="text2"/>
        </w:rPr>
        <w:t>.</w:t>
      </w:r>
    </w:p>
    <w:p w:rsidR="00B90192" w:rsidRPr="009A5157" w:rsidRDefault="00B90192" w:rsidP="00B901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Ability to make nearly accurate projections</w:t>
      </w:r>
      <w:r w:rsidR="00FF4BC7" w:rsidRPr="009A5157">
        <w:rPr>
          <w:color w:val="1F497D" w:themeColor="text2"/>
        </w:rPr>
        <w:t>.</w:t>
      </w:r>
    </w:p>
    <w:p w:rsidR="008E4F8A" w:rsidRPr="009A5157" w:rsidRDefault="00B90192" w:rsidP="00A57A6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>Strong work ethics</w:t>
      </w:r>
      <w:r w:rsidR="00A57A6E" w:rsidRPr="009A5157">
        <w:rPr>
          <w:color w:val="1F497D" w:themeColor="text2"/>
        </w:rPr>
        <w:t>.</w:t>
      </w:r>
    </w:p>
    <w:p w:rsidR="00B90192" w:rsidRPr="009A5157" w:rsidRDefault="00B90192" w:rsidP="008E4F8A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8567A9" w:rsidRPr="009A5157" w:rsidRDefault="006A1FA0" w:rsidP="008E4F8A">
      <w:pPr>
        <w:widowControl w:val="0"/>
        <w:autoSpaceDE w:val="0"/>
        <w:autoSpaceDN w:val="0"/>
        <w:adjustRightInd w:val="0"/>
        <w:jc w:val="both"/>
        <w:rPr>
          <w:b/>
          <w:color w:val="1F497D" w:themeColor="text2"/>
        </w:rPr>
      </w:pPr>
      <w:r>
        <w:rPr>
          <w:color w:val="1F497D" w:themeColor="text2"/>
        </w:rPr>
        <w:t xml:space="preserve">Currently workings </w:t>
      </w:r>
      <w:r w:rsidR="00581905">
        <w:rPr>
          <w:color w:val="1F497D" w:themeColor="text2"/>
        </w:rPr>
        <w:t>as Asst.Facilities</w:t>
      </w:r>
      <w:r w:rsidR="00B23F57">
        <w:rPr>
          <w:color w:val="1F497D" w:themeColor="text2"/>
        </w:rPr>
        <w:t xml:space="preserve"> Engineer</w:t>
      </w:r>
      <w:r w:rsidR="00E7128E">
        <w:rPr>
          <w:color w:val="1F497D" w:themeColor="text2"/>
        </w:rPr>
        <w:t xml:space="preserve"> </w:t>
      </w:r>
      <w:r w:rsidR="008567A9" w:rsidRPr="009A5157">
        <w:rPr>
          <w:color w:val="1F497D" w:themeColor="text2"/>
        </w:rPr>
        <w:t xml:space="preserve">with </w:t>
      </w:r>
      <w:r w:rsidR="003733C1" w:rsidRPr="009A5157">
        <w:rPr>
          <w:b/>
          <w:color w:val="1F497D" w:themeColor="text2"/>
        </w:rPr>
        <w:t xml:space="preserve">MAB facilities management </w:t>
      </w:r>
      <w:r w:rsidR="00D462D0" w:rsidRPr="009A5157">
        <w:rPr>
          <w:b/>
          <w:color w:val="1F497D" w:themeColor="text2"/>
        </w:rPr>
        <w:t>LLC</w:t>
      </w:r>
      <w:r w:rsidR="008E4F8A" w:rsidRPr="009A5157">
        <w:rPr>
          <w:b/>
          <w:color w:val="1F497D" w:themeColor="text2"/>
        </w:rPr>
        <w:t xml:space="preserve">. </w:t>
      </w:r>
    </w:p>
    <w:p w:rsidR="008567A9" w:rsidRPr="009A5157" w:rsidRDefault="008567A9" w:rsidP="008E4F8A">
      <w:pPr>
        <w:widowControl w:val="0"/>
        <w:autoSpaceDE w:val="0"/>
        <w:autoSpaceDN w:val="0"/>
        <w:adjustRightInd w:val="0"/>
        <w:jc w:val="both"/>
        <w:rPr>
          <w:b/>
          <w:color w:val="1F497D" w:themeColor="text2"/>
        </w:rPr>
      </w:pPr>
    </w:p>
    <w:p w:rsidR="008E4F8A" w:rsidRPr="009A5157" w:rsidRDefault="008567A9" w:rsidP="008567A9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With</w:t>
      </w:r>
      <w:r w:rsidR="008E4F8A" w:rsidRPr="009A5157">
        <w:rPr>
          <w:color w:val="1F497D" w:themeColor="text2"/>
        </w:rPr>
        <w:t xml:space="preserve"> </w:t>
      </w:r>
      <w:r w:rsidR="00423BAD">
        <w:rPr>
          <w:color w:val="1F497D" w:themeColor="text2"/>
        </w:rPr>
        <w:t xml:space="preserve">Residential, commercial and official </w:t>
      </w:r>
      <w:r w:rsidRPr="009A5157">
        <w:rPr>
          <w:color w:val="1F497D" w:themeColor="text2"/>
        </w:rPr>
        <w:t xml:space="preserve">Buildings </w:t>
      </w:r>
      <w:r w:rsidR="00A412CE" w:rsidRPr="009A5157">
        <w:rPr>
          <w:b/>
          <w:color w:val="1F497D" w:themeColor="text2"/>
        </w:rPr>
        <w:t>Aabar P</w:t>
      </w:r>
      <w:r w:rsidR="00E93C90" w:rsidRPr="009A5157">
        <w:rPr>
          <w:b/>
          <w:color w:val="1F497D" w:themeColor="text2"/>
        </w:rPr>
        <w:t>roperties</w:t>
      </w:r>
      <w:r w:rsidR="00B00279" w:rsidRPr="009A5157">
        <w:rPr>
          <w:b/>
          <w:color w:val="1F497D" w:themeColor="text2"/>
        </w:rPr>
        <w:t xml:space="preserve"> Kite</w:t>
      </w:r>
      <w:r w:rsidR="00BB4B0C" w:rsidRPr="009A5157">
        <w:rPr>
          <w:b/>
          <w:color w:val="1F497D" w:themeColor="text2"/>
        </w:rPr>
        <w:t xml:space="preserve"> Tower,</w:t>
      </w:r>
      <w:r w:rsidR="00B00279" w:rsidRPr="009A5157">
        <w:rPr>
          <w:b/>
          <w:color w:val="1F497D" w:themeColor="text2"/>
        </w:rPr>
        <w:t xml:space="preserve"> Views Towers</w:t>
      </w:r>
      <w:r w:rsidR="00E93C90" w:rsidRPr="009A5157">
        <w:rPr>
          <w:b/>
          <w:color w:val="1F497D" w:themeColor="text2"/>
        </w:rPr>
        <w:t xml:space="preserve"> </w:t>
      </w:r>
      <w:r w:rsidR="00B00279" w:rsidRPr="009A5157">
        <w:rPr>
          <w:color w:val="1F497D" w:themeColor="text2"/>
        </w:rPr>
        <w:t>and</w:t>
      </w:r>
      <w:r w:rsidR="005F7F15" w:rsidRPr="009A5157">
        <w:rPr>
          <w:color w:val="1F497D" w:themeColor="text2"/>
        </w:rPr>
        <w:t xml:space="preserve"> </w:t>
      </w:r>
      <w:r w:rsidR="008E4F8A" w:rsidRPr="009A5157">
        <w:rPr>
          <w:b/>
          <w:color w:val="1F497D" w:themeColor="text2"/>
        </w:rPr>
        <w:t>TDIC</w:t>
      </w:r>
      <w:r w:rsidR="008C0022" w:rsidRPr="009A5157">
        <w:rPr>
          <w:b/>
          <w:color w:val="1F497D" w:themeColor="text2"/>
        </w:rPr>
        <w:t>,</w:t>
      </w:r>
      <w:r w:rsidR="008E4F8A" w:rsidRPr="009A5157">
        <w:rPr>
          <w:color w:val="1F497D" w:themeColor="text2"/>
        </w:rPr>
        <w:t xml:space="preserve"> </w:t>
      </w:r>
      <w:r w:rsidR="00B00279" w:rsidRPr="009A5157">
        <w:rPr>
          <w:color w:val="1F497D" w:themeColor="text2"/>
        </w:rPr>
        <w:t>Abu Dhabi</w:t>
      </w:r>
      <w:r w:rsidR="00BC1902" w:rsidRPr="009A5157">
        <w:rPr>
          <w:color w:val="1F497D" w:themeColor="text2"/>
        </w:rPr>
        <w:t>.</w:t>
      </w:r>
    </w:p>
    <w:p w:rsidR="00DC60A1" w:rsidRPr="009A5157" w:rsidRDefault="00DC60A1" w:rsidP="008E4F8A">
      <w:pPr>
        <w:pStyle w:val="NoSpacing"/>
        <w:rPr>
          <w:color w:val="1F497D" w:themeColor="text2"/>
        </w:rPr>
      </w:pPr>
    </w:p>
    <w:p w:rsidR="00003A4C" w:rsidRPr="009A5157" w:rsidRDefault="009A5157" w:rsidP="00003A4C">
      <w:pPr>
        <w:widowControl w:val="0"/>
        <w:autoSpaceDE w:val="0"/>
        <w:autoSpaceDN w:val="0"/>
        <w:adjustRightInd w:val="0"/>
        <w:jc w:val="both"/>
        <w:rPr>
          <w:bCs/>
          <w:color w:val="1F497D" w:themeColor="text2"/>
        </w:rPr>
      </w:pPr>
      <w:r w:rsidRPr="009A5157">
        <w:rPr>
          <w:bCs/>
          <w:color w:val="1F497D" w:themeColor="text2"/>
        </w:rPr>
        <w:t xml:space="preserve">Responsible </w:t>
      </w:r>
      <w:r>
        <w:rPr>
          <w:bCs/>
          <w:color w:val="1F497D" w:themeColor="text2"/>
        </w:rPr>
        <w:t>for</w:t>
      </w:r>
      <w:r w:rsidRPr="009A5157">
        <w:rPr>
          <w:bCs/>
          <w:color w:val="1F497D" w:themeColor="text2"/>
        </w:rPr>
        <w:t xml:space="preserve"> </w:t>
      </w:r>
      <w:r>
        <w:rPr>
          <w:bCs/>
          <w:color w:val="1F497D" w:themeColor="text2"/>
        </w:rPr>
        <w:t>the</w:t>
      </w:r>
      <w:r w:rsidR="00DC60A1" w:rsidRPr="009A5157">
        <w:rPr>
          <w:bCs/>
          <w:color w:val="1F497D" w:themeColor="text2"/>
        </w:rPr>
        <w:t xml:space="preserve"> operations </w:t>
      </w:r>
      <w:r w:rsidR="00072493" w:rsidRPr="009A5157">
        <w:rPr>
          <w:bCs/>
          <w:color w:val="1F497D" w:themeColor="text2"/>
        </w:rPr>
        <w:t>of</w:t>
      </w:r>
      <w:r w:rsidR="00072493">
        <w:rPr>
          <w:bCs/>
          <w:color w:val="1F497D" w:themeColor="text2"/>
        </w:rPr>
        <w:t xml:space="preserve"> Technical</w:t>
      </w:r>
      <w:r>
        <w:rPr>
          <w:bCs/>
          <w:color w:val="1F497D" w:themeColor="text2"/>
        </w:rPr>
        <w:t xml:space="preserve">, </w:t>
      </w:r>
      <w:r w:rsidR="00DC60A1" w:rsidRPr="009A5157">
        <w:rPr>
          <w:bCs/>
          <w:color w:val="1F497D" w:themeColor="text2"/>
        </w:rPr>
        <w:t xml:space="preserve">Soft services, </w:t>
      </w:r>
      <w:r w:rsidR="00003A4C" w:rsidRPr="009A5157">
        <w:rPr>
          <w:bCs/>
          <w:color w:val="1F497D" w:themeColor="text2"/>
        </w:rPr>
        <w:t>landscaping</w:t>
      </w:r>
      <w:r>
        <w:rPr>
          <w:bCs/>
          <w:color w:val="1F497D" w:themeColor="text2"/>
        </w:rPr>
        <w:t xml:space="preserve"> </w:t>
      </w:r>
      <w:r w:rsidR="009D0A20">
        <w:rPr>
          <w:bCs/>
          <w:color w:val="1F497D" w:themeColor="text2"/>
        </w:rPr>
        <w:t xml:space="preserve">and </w:t>
      </w:r>
      <w:r w:rsidR="009D0A20" w:rsidRPr="009A5157">
        <w:rPr>
          <w:bCs/>
          <w:color w:val="1F497D" w:themeColor="text2"/>
        </w:rPr>
        <w:t>Pest</w:t>
      </w:r>
      <w:r w:rsidR="00003A4C" w:rsidRPr="009A5157">
        <w:rPr>
          <w:bCs/>
          <w:color w:val="1F497D" w:themeColor="text2"/>
        </w:rPr>
        <w:t xml:space="preserve"> control etc. </w:t>
      </w:r>
      <w:r w:rsidRPr="009A5157">
        <w:rPr>
          <w:bCs/>
          <w:color w:val="1F497D" w:themeColor="text2"/>
        </w:rPr>
        <w:t>and</w:t>
      </w:r>
      <w:r>
        <w:rPr>
          <w:bCs/>
          <w:color w:val="1F497D" w:themeColor="text2"/>
        </w:rPr>
        <w:t xml:space="preserve"> </w:t>
      </w:r>
      <w:r w:rsidRPr="009A5157">
        <w:rPr>
          <w:bCs/>
          <w:color w:val="1F497D" w:themeColor="text2"/>
        </w:rPr>
        <w:t>Security</w:t>
      </w:r>
      <w:r w:rsidR="00DC60A1" w:rsidRPr="009A5157">
        <w:rPr>
          <w:bCs/>
          <w:color w:val="1F497D" w:themeColor="text2"/>
        </w:rPr>
        <w:t xml:space="preserve"> services</w:t>
      </w:r>
      <w:r w:rsidR="008E4F8A" w:rsidRPr="009A5157">
        <w:rPr>
          <w:bCs/>
          <w:color w:val="1F497D" w:themeColor="text2"/>
        </w:rPr>
        <w:t>.</w:t>
      </w:r>
    </w:p>
    <w:p w:rsidR="00003A4C" w:rsidRPr="009A5157" w:rsidRDefault="00003A4C" w:rsidP="00003A4C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26045E" w:rsidRDefault="0026045E" w:rsidP="002604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Support the Maintenance activities of the department by providing specialist engineering knowledge and advice, associated with the full range of building services.</w:t>
      </w:r>
    </w:p>
    <w:p w:rsidR="00A85BE6" w:rsidRDefault="00A85BE6" w:rsidP="00A85BE6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A85BE6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Responsibility for the delivery of all PPM and reactive tasks in accordance with the Service Level Specification requirements.</w:t>
      </w:r>
    </w:p>
    <w:p w:rsidR="00A85BE6" w:rsidRDefault="00A85BE6" w:rsidP="00A85BE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A85BE6" w:rsidRPr="009A5157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 xml:space="preserve">Carrying out risk assessments and develop Method Statements to ensure all operatives </w:t>
      </w:r>
    </w:p>
    <w:p w:rsidR="00A85BE6" w:rsidRDefault="00A85BE6" w:rsidP="00A85BE6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  <w:r w:rsidRPr="009A5157">
        <w:rPr>
          <w:color w:val="1F497D" w:themeColor="text2"/>
        </w:rPr>
        <w:t>And tasks are carried out safely.</w:t>
      </w:r>
    </w:p>
    <w:p w:rsidR="00A85BE6" w:rsidRPr="00A85BE6" w:rsidRDefault="00A85BE6" w:rsidP="00A85BE6">
      <w:pPr>
        <w:rPr>
          <w:color w:val="1F497D" w:themeColor="text2"/>
        </w:rPr>
      </w:pPr>
    </w:p>
    <w:p w:rsidR="00A85BE6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Coordinate with external parties regarding the Facilities Services.</w:t>
      </w:r>
    </w:p>
    <w:p w:rsidR="00A85BE6" w:rsidRPr="009A5157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lastRenderedPageBreak/>
        <w:t>Carry out manual planned and reactive maintenance on all MEP and Specialist systems assets within the client’s facility.</w:t>
      </w:r>
    </w:p>
    <w:p w:rsidR="00A85BE6" w:rsidRPr="00A85BE6" w:rsidRDefault="00A85BE6" w:rsidP="00A85BE6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A85BE6" w:rsidRPr="009A5157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Maintain good and harmonious relationships with the client, tenants and visitors and respond to any complaints promptly. Any issues to be reported to the helpdesk.</w:t>
      </w:r>
    </w:p>
    <w:p w:rsidR="00A85BE6" w:rsidRPr="00A85BE6" w:rsidRDefault="00A85BE6" w:rsidP="00A85BE6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A85BE6" w:rsidRPr="009A5157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Arrange any Insurance/3rd Party Inspections with external parties.</w:t>
      </w:r>
    </w:p>
    <w:p w:rsidR="00A85BE6" w:rsidRPr="00A85BE6" w:rsidRDefault="00A85BE6" w:rsidP="00A85BE6">
      <w:pPr>
        <w:rPr>
          <w:color w:val="1F497D" w:themeColor="text2"/>
        </w:rPr>
      </w:pPr>
    </w:p>
    <w:p w:rsidR="00A85BE6" w:rsidRPr="00A85BE6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Co-ordination of building surveys and input into the development of the annual Asset Maintenance Plans, Energy Management Plans and the Condition Survey.</w:t>
      </w:r>
    </w:p>
    <w:p w:rsidR="00003A4C" w:rsidRPr="009A5157" w:rsidRDefault="00003A4C" w:rsidP="00003A4C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003A4C" w:rsidRDefault="0026045E" w:rsidP="002604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Prepare and provide management reports in a tim</w:t>
      </w:r>
      <w:r w:rsidR="00003A4C" w:rsidRPr="009A5157">
        <w:rPr>
          <w:color w:val="1F497D" w:themeColor="text2"/>
        </w:rPr>
        <w:t>ely manner as and when required.</w:t>
      </w:r>
    </w:p>
    <w:p w:rsidR="00A85BE6" w:rsidRDefault="00A85BE6" w:rsidP="00A85BE6">
      <w:pPr>
        <w:pStyle w:val="ListParagraph"/>
        <w:rPr>
          <w:color w:val="1F497D" w:themeColor="text2"/>
        </w:rPr>
      </w:pPr>
    </w:p>
    <w:p w:rsidR="00A85BE6" w:rsidRPr="00A85BE6" w:rsidRDefault="00CB2241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>
        <w:rPr>
          <w:color w:val="1F497D" w:themeColor="text2"/>
        </w:rPr>
        <w:t>Plan,</w:t>
      </w:r>
      <w:r w:rsidRPr="009A5157">
        <w:rPr>
          <w:color w:val="1F497D" w:themeColor="text2"/>
        </w:rPr>
        <w:t xml:space="preserve"> coordinate</w:t>
      </w:r>
      <w:r w:rsidR="00A85BE6" w:rsidRPr="009A5157">
        <w:rPr>
          <w:color w:val="1F497D" w:themeColor="text2"/>
        </w:rPr>
        <w:t xml:space="preserve"> and supervise in house staff, consultants and specialist service contractors on the building services.</w:t>
      </w:r>
    </w:p>
    <w:p w:rsidR="00003A4C" w:rsidRPr="009A5157" w:rsidRDefault="00003A4C" w:rsidP="00003A4C">
      <w:pPr>
        <w:pStyle w:val="ListParagraph"/>
        <w:rPr>
          <w:color w:val="1F497D" w:themeColor="text2"/>
        </w:rPr>
      </w:pPr>
    </w:p>
    <w:p w:rsidR="00003A4C" w:rsidRPr="009A5157" w:rsidRDefault="0026045E" w:rsidP="002604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Provide and prepare estimates and quotations for small project works as and when required</w:t>
      </w:r>
      <w:r w:rsidR="00003A4C" w:rsidRPr="009A5157">
        <w:rPr>
          <w:color w:val="1F497D" w:themeColor="text2"/>
        </w:rPr>
        <w:t>.</w:t>
      </w:r>
    </w:p>
    <w:p w:rsidR="00003A4C" w:rsidRPr="009A5157" w:rsidRDefault="00003A4C" w:rsidP="00003A4C">
      <w:pPr>
        <w:pStyle w:val="ListParagraph"/>
        <w:rPr>
          <w:color w:val="1F497D" w:themeColor="text2"/>
        </w:rPr>
      </w:pPr>
    </w:p>
    <w:p w:rsidR="0026045E" w:rsidRDefault="0026045E" w:rsidP="002604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Preparation of competency assessment and issuing of standing Instructions.</w:t>
      </w:r>
    </w:p>
    <w:p w:rsidR="00A85BE6" w:rsidRDefault="00A85BE6" w:rsidP="00A85BE6">
      <w:pPr>
        <w:pStyle w:val="ListParagraph"/>
        <w:rPr>
          <w:color w:val="1F497D" w:themeColor="text2"/>
        </w:rPr>
      </w:pPr>
    </w:p>
    <w:p w:rsidR="00A85BE6" w:rsidRPr="00A85BE6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Ensure personnel issues and attendance records of their team are dealt with in an appropriate manner.</w:t>
      </w:r>
    </w:p>
    <w:p w:rsidR="00A85BE6" w:rsidRDefault="00A85BE6" w:rsidP="00A85BE6">
      <w:pPr>
        <w:pStyle w:val="ListParagraph"/>
        <w:rPr>
          <w:color w:val="1F497D" w:themeColor="text2"/>
        </w:rPr>
      </w:pPr>
    </w:p>
    <w:p w:rsidR="00A85BE6" w:rsidRPr="00A85BE6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Develop and ensure delivery of regular tool box talks to the technical team.</w:t>
      </w:r>
    </w:p>
    <w:p w:rsidR="00A85BE6" w:rsidRDefault="00A85BE6" w:rsidP="00A85BE6">
      <w:pPr>
        <w:pStyle w:val="ListParagraph"/>
        <w:rPr>
          <w:color w:val="1F497D" w:themeColor="text2"/>
        </w:rPr>
      </w:pPr>
    </w:p>
    <w:p w:rsidR="00A85BE6" w:rsidRPr="00A85BE6" w:rsidRDefault="00A85BE6" w:rsidP="00A85BE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All work is to be performed as per QHSE regulations, municipal by-laws, government legislation and Building codes.</w:t>
      </w:r>
    </w:p>
    <w:p w:rsidR="00620E39" w:rsidRPr="009A5157" w:rsidRDefault="00620E39" w:rsidP="00620E39">
      <w:pPr>
        <w:pStyle w:val="ListParagraph"/>
        <w:rPr>
          <w:color w:val="1F497D" w:themeColor="text2"/>
        </w:rPr>
      </w:pPr>
    </w:p>
    <w:p w:rsidR="00003A4C" w:rsidRPr="00A85BE6" w:rsidRDefault="00620E39" w:rsidP="00003A4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Own the development; implementation and monitoring of policies, procedures and protocols for the Facilities services (Permit to Work System and Emergency Procedures).</w:t>
      </w:r>
    </w:p>
    <w:p w:rsidR="00003A4C" w:rsidRPr="009A5157" w:rsidRDefault="00003A4C" w:rsidP="0026045E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26045E" w:rsidRPr="009A5157" w:rsidRDefault="0026045E" w:rsidP="002604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Provide analysis and comment technically upon maintenance feedback from both in-house and specialist service partners</w:t>
      </w:r>
      <w:r w:rsidR="00003A4C" w:rsidRPr="009A5157">
        <w:rPr>
          <w:color w:val="1F497D" w:themeColor="text2"/>
        </w:rPr>
        <w:t>.</w:t>
      </w:r>
    </w:p>
    <w:p w:rsidR="00003A4C" w:rsidRPr="009A5157" w:rsidRDefault="00003A4C" w:rsidP="00003A4C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003A4C" w:rsidRPr="00A85BE6" w:rsidRDefault="0026045E" w:rsidP="00003A4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Develop and deliver a training matrix of basic maintenance skills to support the development of Technicians into multi-skilled Technicians</w:t>
      </w:r>
      <w:r w:rsidR="00003A4C" w:rsidRPr="009A5157">
        <w:rPr>
          <w:color w:val="1F497D" w:themeColor="text2"/>
        </w:rPr>
        <w:t>.</w:t>
      </w:r>
    </w:p>
    <w:p w:rsidR="00003A4C" w:rsidRPr="009A5157" w:rsidRDefault="00003A4C" w:rsidP="00003A4C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8E4F8A" w:rsidRPr="009A5157" w:rsidRDefault="0026045E" w:rsidP="002604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Ensure compliance with the company Management System relevant to the position.</w:t>
      </w:r>
    </w:p>
    <w:p w:rsidR="0047755A" w:rsidRPr="009A5157" w:rsidRDefault="0047755A" w:rsidP="0047755A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47755A" w:rsidRDefault="0073580B" w:rsidP="00706E63">
      <w:pPr>
        <w:pStyle w:val="NoSpacing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</w:pPr>
      <w:r w:rsidRPr="00A85BE6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  <w:t>Previous work Experience</w:t>
      </w:r>
      <w:r w:rsidR="0047755A" w:rsidRPr="00A85BE6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 with:</w:t>
      </w:r>
    </w:p>
    <w:p w:rsidR="00E16114" w:rsidRPr="00A85BE6" w:rsidRDefault="00E16114" w:rsidP="00706E63">
      <w:pPr>
        <w:pStyle w:val="NoSpacing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</w:pPr>
    </w:p>
    <w:p w:rsidR="00502709" w:rsidRPr="009A5157" w:rsidRDefault="005E052A" w:rsidP="00502709">
      <w:pPr>
        <w:pStyle w:val="NoSpacing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9A515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Emrill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Pr="009A515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Facilities</w:t>
      </w:r>
      <w:r w:rsidR="00AA319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management LLC</w:t>
      </w:r>
      <w:r w:rsidR="00502709" w:rsidRPr="009A515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,</w:t>
      </w:r>
      <w:r w:rsidR="00502709" w:rsidRPr="00502709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502709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Project</w:t>
      </w:r>
      <w:r w:rsidR="00E16114" w:rsidRPr="009A515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- </w:t>
      </w:r>
      <w:r w:rsidR="00E1611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YAS</w:t>
      </w:r>
      <w:r w:rsidR="00502709" w:rsidRPr="00936A0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MALL</w:t>
      </w:r>
      <w:r w:rsidR="00502709" w:rsidRPr="009A515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, Commercial project.</w:t>
      </w:r>
    </w:p>
    <w:p w:rsidR="005D53EC" w:rsidRDefault="0036420C" w:rsidP="00706E63">
      <w:pPr>
        <w:pStyle w:val="NoSpacing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As</w:t>
      </w:r>
      <w:r w:rsidR="00706E63" w:rsidRPr="009A515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a Facilities Supervisor, 2 years Exp (2014- 2016).</w:t>
      </w:r>
    </w:p>
    <w:p w:rsidR="00706E63" w:rsidRPr="009A5157" w:rsidRDefault="00706E63" w:rsidP="00706E63">
      <w:pPr>
        <w:pStyle w:val="NoSpacing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</w:p>
    <w:p w:rsidR="0026045E" w:rsidRDefault="00706E63" w:rsidP="00AF1DF9">
      <w:pPr>
        <w:pStyle w:val="NoSpacing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9A515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I-MAN CO Facilities management Company</w:t>
      </w:r>
      <w:r w:rsidR="00E83CB8" w:rsidRPr="009A515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,</w:t>
      </w:r>
      <w:r w:rsidR="00E83CB8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 Project</w:t>
      </w:r>
      <w:r w:rsidR="005D53EC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-</w:t>
      </w:r>
      <w:r w:rsidRPr="009A515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STC Saudi Telecommunication (PTT) Project. Saudi Arabia (KSA) from. As a Facilities Supervisor, 2.4 years Exp (2012 to 2014)</w:t>
      </w:r>
      <w:r w:rsidR="00E1611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E16114" w:rsidRPr="00AF1DF9" w:rsidRDefault="00E16114" w:rsidP="00AF1DF9">
      <w:pPr>
        <w:pStyle w:val="NoSpacing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bookmarkStart w:id="0" w:name="_GoBack"/>
      <w:bookmarkEnd w:id="0"/>
    </w:p>
    <w:p w:rsidR="008E4F8A" w:rsidRPr="009A5157" w:rsidRDefault="008E4F8A" w:rsidP="008E4F8A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b/>
          <w:color w:val="1F497D" w:themeColor="text2"/>
        </w:rPr>
        <w:t>Esses Eltech Systems Pvt ltd</w:t>
      </w:r>
      <w:r w:rsidRPr="009A5157">
        <w:rPr>
          <w:color w:val="1F497D" w:themeColor="text2"/>
        </w:rPr>
        <w:t>. (2007- 2012)</w:t>
      </w:r>
      <w:r w:rsidR="006955AA" w:rsidRPr="009A5157">
        <w:rPr>
          <w:color w:val="1F497D" w:themeColor="text2"/>
        </w:rPr>
        <w:t xml:space="preserve">. </w:t>
      </w:r>
      <w:r w:rsidRPr="009A5157">
        <w:rPr>
          <w:color w:val="1F497D" w:themeColor="text2"/>
        </w:rPr>
        <w:t xml:space="preserve">As </w:t>
      </w:r>
      <w:r w:rsidR="002253CA" w:rsidRPr="009A5157">
        <w:rPr>
          <w:color w:val="1F497D" w:themeColor="text2"/>
        </w:rPr>
        <w:t>an</w:t>
      </w:r>
      <w:r w:rsidRPr="009A5157">
        <w:rPr>
          <w:color w:val="1F497D" w:themeColor="text2"/>
        </w:rPr>
        <w:t xml:space="preserve"> Electrical</w:t>
      </w:r>
      <w:r w:rsidR="00AF1DF9">
        <w:rPr>
          <w:color w:val="1F497D" w:themeColor="text2"/>
        </w:rPr>
        <w:t xml:space="preserve"> E</w:t>
      </w:r>
      <w:r w:rsidR="002253CA" w:rsidRPr="009A5157">
        <w:rPr>
          <w:color w:val="1F497D" w:themeColor="text2"/>
        </w:rPr>
        <w:t xml:space="preserve">ngineer, </w:t>
      </w:r>
      <w:r w:rsidR="0081388C" w:rsidRPr="009A5157">
        <w:rPr>
          <w:color w:val="1F497D" w:themeColor="text2"/>
        </w:rPr>
        <w:t>with</w:t>
      </w:r>
      <w:r w:rsidR="008567A9" w:rsidRPr="009A5157">
        <w:rPr>
          <w:color w:val="1F497D" w:themeColor="text2"/>
        </w:rPr>
        <w:t xml:space="preserve"> 3 </w:t>
      </w:r>
      <w:r w:rsidRPr="009A5157">
        <w:rPr>
          <w:color w:val="1F497D" w:themeColor="text2"/>
        </w:rPr>
        <w:t xml:space="preserve">years’ Experience with </w:t>
      </w:r>
      <w:r w:rsidRPr="009A5157">
        <w:rPr>
          <w:bCs/>
          <w:color w:val="1F497D" w:themeColor="text2"/>
        </w:rPr>
        <w:t>Electrical Switch</w:t>
      </w:r>
      <w:r w:rsidR="009C02CC" w:rsidRPr="009A5157">
        <w:rPr>
          <w:bCs/>
          <w:color w:val="1F497D" w:themeColor="text2"/>
        </w:rPr>
        <w:t xml:space="preserve"> </w:t>
      </w:r>
      <w:r w:rsidRPr="009A5157">
        <w:rPr>
          <w:bCs/>
          <w:color w:val="1F497D" w:themeColor="text2"/>
        </w:rPr>
        <w:t>gear manufacturing Company.</w:t>
      </w:r>
    </w:p>
    <w:p w:rsidR="008E4F8A" w:rsidRPr="009A5157" w:rsidRDefault="008E4F8A" w:rsidP="008872F2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8E4F8A" w:rsidRPr="009A5157" w:rsidRDefault="008E4F8A" w:rsidP="008E4F8A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b/>
          <w:bCs/>
          <w:color w:val="1F497D" w:themeColor="text2"/>
        </w:rPr>
        <w:t>Narayana bhoseker MEP Consultant pvt Ltd Company.</w:t>
      </w:r>
      <w:r w:rsidRPr="009A5157">
        <w:rPr>
          <w:color w:val="1F497D" w:themeColor="text2"/>
        </w:rPr>
        <w:t xml:space="preserve"> As a Electrical </w:t>
      </w:r>
      <w:r w:rsidRPr="009A5157">
        <w:rPr>
          <w:bCs/>
          <w:color w:val="1F497D" w:themeColor="text2"/>
        </w:rPr>
        <w:t>Engineer</w:t>
      </w:r>
      <w:r w:rsidR="009C02CC" w:rsidRPr="009A5157">
        <w:rPr>
          <w:color w:val="1F497D" w:themeColor="text2"/>
        </w:rPr>
        <w:t xml:space="preserve">. I have 1 year </w:t>
      </w:r>
      <w:r w:rsidRPr="009A5157">
        <w:rPr>
          <w:color w:val="1F497D" w:themeColor="text2"/>
        </w:rPr>
        <w:t>Experience with MEP Consultant pvt ltd company.</w:t>
      </w:r>
    </w:p>
    <w:p w:rsidR="00CA1606" w:rsidRPr="009A5157" w:rsidRDefault="00CA1606" w:rsidP="0047755A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6955AA" w:rsidRPr="00A85BE6" w:rsidRDefault="008E4F8A" w:rsidP="008E4F8A">
      <w:pPr>
        <w:widowControl w:val="0"/>
        <w:autoSpaceDE w:val="0"/>
        <w:autoSpaceDN w:val="0"/>
        <w:adjustRightInd w:val="0"/>
        <w:rPr>
          <w:b/>
          <w:bCs/>
          <w:i/>
          <w:color w:val="1F497D" w:themeColor="text2"/>
        </w:rPr>
      </w:pPr>
      <w:r w:rsidRPr="00A85BE6">
        <w:rPr>
          <w:b/>
          <w:bCs/>
          <w:i/>
          <w:color w:val="1F497D" w:themeColor="text2"/>
        </w:rPr>
        <w:t>Educational Profile:</w:t>
      </w:r>
    </w:p>
    <w:p w:rsidR="008E4F8A" w:rsidRPr="009A5157" w:rsidRDefault="008E4F8A" w:rsidP="00AD6E6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 xml:space="preserve">(2003-2006): </w:t>
      </w:r>
      <w:r w:rsidRPr="009A5157">
        <w:rPr>
          <w:b/>
          <w:i/>
          <w:color w:val="1F497D" w:themeColor="text2"/>
        </w:rPr>
        <w:t>Diploma</w:t>
      </w:r>
      <w:r w:rsidRPr="009A5157">
        <w:rPr>
          <w:b/>
          <w:color w:val="1F497D" w:themeColor="text2"/>
        </w:rPr>
        <w:t xml:space="preserve"> </w:t>
      </w:r>
      <w:r w:rsidRPr="009A5157">
        <w:rPr>
          <w:b/>
          <w:i/>
          <w:color w:val="1F497D" w:themeColor="text2"/>
        </w:rPr>
        <w:t>in ELECTRICAL &amp; ELECTRONICS ENGINEERING</w:t>
      </w:r>
      <w:r w:rsidRPr="009A5157">
        <w:rPr>
          <w:b/>
          <w:color w:val="1F497D" w:themeColor="text2"/>
        </w:rPr>
        <w:t xml:space="preserve"> </w:t>
      </w:r>
      <w:r w:rsidRPr="009A5157">
        <w:rPr>
          <w:color w:val="1F497D" w:themeColor="text2"/>
        </w:rPr>
        <w:t xml:space="preserve">With </w:t>
      </w:r>
      <w:r w:rsidRPr="009A5157">
        <w:rPr>
          <w:b/>
          <w:color w:val="1F497D" w:themeColor="text2"/>
        </w:rPr>
        <w:t>70</w:t>
      </w:r>
      <w:r w:rsidR="0057298E" w:rsidRPr="009A5157">
        <w:rPr>
          <w:b/>
          <w:color w:val="1F497D" w:themeColor="text2"/>
        </w:rPr>
        <w:t>%</w:t>
      </w:r>
      <w:r w:rsidR="0057298E" w:rsidRPr="009A5157">
        <w:rPr>
          <w:color w:val="1F497D" w:themeColor="text2"/>
        </w:rPr>
        <w:t xml:space="preserve"> from Vasavi Polytechnic, </w:t>
      </w:r>
      <w:r w:rsidR="0047755A" w:rsidRPr="009A5157">
        <w:rPr>
          <w:color w:val="1F497D" w:themeColor="text2"/>
        </w:rPr>
        <w:t>Kurnool,</w:t>
      </w:r>
      <w:r w:rsidRPr="009A5157">
        <w:rPr>
          <w:color w:val="1F497D" w:themeColor="text2"/>
        </w:rPr>
        <w:t xml:space="preserve"> Andhra Pradesh (A.P).</w:t>
      </w:r>
    </w:p>
    <w:p w:rsidR="008E4F8A" w:rsidRPr="009A5157" w:rsidRDefault="008E4F8A" w:rsidP="00BF0F7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S.S.C from Z.P.H.S, Mah</w:t>
      </w:r>
      <w:r w:rsidR="0047755A" w:rsidRPr="009A5157">
        <w:rPr>
          <w:color w:val="1F497D" w:themeColor="text2"/>
        </w:rPr>
        <w:t>abub Nager</w:t>
      </w:r>
      <w:r w:rsidR="0057298E" w:rsidRPr="009A5157">
        <w:rPr>
          <w:color w:val="1F497D" w:themeColor="text2"/>
        </w:rPr>
        <w:t>,</w:t>
      </w:r>
      <w:r w:rsidRPr="009A5157">
        <w:rPr>
          <w:color w:val="1F497D" w:themeColor="text2"/>
        </w:rPr>
        <w:t xml:space="preserve"> Telangana-509219.</w:t>
      </w:r>
    </w:p>
    <w:p w:rsidR="008E4F8A" w:rsidRPr="009A5157" w:rsidRDefault="008E4F8A" w:rsidP="008E4F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AUTO-CAD in 2D &amp; 3D Drafting and</w:t>
      </w:r>
    </w:p>
    <w:p w:rsidR="008E4F8A" w:rsidRPr="009A5157" w:rsidRDefault="008E4F8A" w:rsidP="008E4F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MEP Electrical Designing &amp; Estimation &amp; Installation Calculations.</w:t>
      </w:r>
    </w:p>
    <w:p w:rsidR="00BF0F76" w:rsidRPr="009A5157" w:rsidRDefault="008E4F8A" w:rsidP="00BF0F7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MEP HVAC (Heating Ventilation &amp; Air Condition) Designing and Calculations.</w:t>
      </w:r>
    </w:p>
    <w:p w:rsidR="00BF0F76" w:rsidRPr="00A85BE6" w:rsidRDefault="00BF0F76" w:rsidP="00BF0F76">
      <w:pPr>
        <w:widowControl w:val="0"/>
        <w:autoSpaceDE w:val="0"/>
        <w:autoSpaceDN w:val="0"/>
        <w:adjustRightInd w:val="0"/>
        <w:ind w:left="720"/>
        <w:jc w:val="both"/>
        <w:rPr>
          <w:i/>
          <w:color w:val="1F497D" w:themeColor="text2"/>
        </w:rPr>
      </w:pPr>
    </w:p>
    <w:p w:rsidR="00BF0F76" w:rsidRPr="00A85BE6" w:rsidRDefault="00BF0F76" w:rsidP="00BF0F76">
      <w:pPr>
        <w:widowControl w:val="0"/>
        <w:autoSpaceDE w:val="0"/>
        <w:autoSpaceDN w:val="0"/>
        <w:adjustRightInd w:val="0"/>
        <w:jc w:val="both"/>
        <w:rPr>
          <w:b/>
          <w:i/>
          <w:color w:val="1F497D" w:themeColor="text2"/>
        </w:rPr>
      </w:pPr>
      <w:r w:rsidRPr="00A85BE6">
        <w:rPr>
          <w:b/>
          <w:i/>
          <w:color w:val="1F497D" w:themeColor="text2"/>
        </w:rPr>
        <w:t>Driving License:</w:t>
      </w:r>
    </w:p>
    <w:p w:rsidR="008E4F8A" w:rsidRPr="00A85BE6" w:rsidRDefault="00B00279" w:rsidP="008E4F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A85BE6">
        <w:rPr>
          <w:color w:val="1F497D" w:themeColor="text2"/>
        </w:rPr>
        <w:t xml:space="preserve">Have </w:t>
      </w:r>
      <w:r w:rsidR="008E4F8A" w:rsidRPr="00A85BE6">
        <w:rPr>
          <w:color w:val="1F497D" w:themeColor="text2"/>
        </w:rPr>
        <w:t>UAE Driving license</w:t>
      </w:r>
      <w:r w:rsidR="006955AA" w:rsidRPr="00A85BE6">
        <w:rPr>
          <w:color w:val="1F497D" w:themeColor="text2"/>
        </w:rPr>
        <w:t xml:space="preserve"> (Manual &amp; Automatic)</w:t>
      </w:r>
      <w:r w:rsidR="008E4F8A" w:rsidRPr="00A85BE6">
        <w:rPr>
          <w:color w:val="1F497D" w:themeColor="text2"/>
        </w:rPr>
        <w:t>.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jc w:val="both"/>
        <w:rPr>
          <w:b/>
          <w:bCs/>
          <w:color w:val="1F497D" w:themeColor="text2"/>
        </w:rPr>
      </w:pPr>
    </w:p>
    <w:p w:rsidR="008E4F8A" w:rsidRPr="00A85BE6" w:rsidRDefault="008E4F8A" w:rsidP="008E4F8A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F497D" w:themeColor="text2"/>
        </w:rPr>
      </w:pPr>
      <w:r w:rsidRPr="00A85BE6">
        <w:rPr>
          <w:b/>
          <w:bCs/>
          <w:i/>
          <w:color w:val="1F497D" w:themeColor="text2"/>
        </w:rPr>
        <w:t>Strengths:</w:t>
      </w:r>
    </w:p>
    <w:p w:rsidR="008E4F8A" w:rsidRPr="009A5157" w:rsidRDefault="008E4F8A" w:rsidP="008E4F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1F497D" w:themeColor="text2"/>
          <w:u w:val="single"/>
        </w:rPr>
      </w:pPr>
      <w:r w:rsidRPr="009A5157">
        <w:rPr>
          <w:color w:val="1F497D" w:themeColor="text2"/>
        </w:rPr>
        <w:t>Hard working Nature.</w:t>
      </w:r>
    </w:p>
    <w:p w:rsidR="008E4F8A" w:rsidRPr="009A5157" w:rsidRDefault="008E4F8A" w:rsidP="008E4F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1F497D" w:themeColor="text2"/>
          <w:u w:val="single"/>
        </w:rPr>
      </w:pPr>
      <w:r w:rsidRPr="009A5157">
        <w:rPr>
          <w:color w:val="1F497D" w:themeColor="text2"/>
        </w:rPr>
        <w:t>Self Confidence.</w:t>
      </w:r>
    </w:p>
    <w:p w:rsidR="008E4F8A" w:rsidRPr="009A5157" w:rsidRDefault="008E4F8A" w:rsidP="008E4F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1F497D" w:themeColor="text2"/>
          <w:u w:val="single"/>
        </w:rPr>
      </w:pPr>
      <w:r w:rsidRPr="009A5157">
        <w:rPr>
          <w:color w:val="1F497D" w:themeColor="text2"/>
        </w:rPr>
        <w:t>Positive Thinking.</w:t>
      </w:r>
    </w:p>
    <w:p w:rsidR="008E4F8A" w:rsidRPr="009A5157" w:rsidRDefault="008E4F8A" w:rsidP="008E4F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1F497D" w:themeColor="text2"/>
          <w:u w:val="single"/>
        </w:rPr>
      </w:pPr>
      <w:r w:rsidRPr="009A5157">
        <w:rPr>
          <w:color w:val="1F497D" w:themeColor="text2"/>
        </w:rPr>
        <w:t>Ability to work in a team and lead team.</w:t>
      </w:r>
    </w:p>
    <w:p w:rsidR="008E4F8A" w:rsidRPr="009A5157" w:rsidRDefault="008E4F8A" w:rsidP="008E4F8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1F497D" w:themeColor="text2"/>
          <w:u w:val="single"/>
        </w:rPr>
      </w:pPr>
      <w:r w:rsidRPr="009A5157">
        <w:rPr>
          <w:color w:val="1F497D" w:themeColor="text2"/>
        </w:rPr>
        <w:t>Good organizational and planning skills.</w:t>
      </w:r>
    </w:p>
    <w:p w:rsidR="008E4F8A" w:rsidRPr="00A85BE6" w:rsidRDefault="008E4F8A" w:rsidP="00007F26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F497D" w:themeColor="text2"/>
          <w:u w:val="single"/>
        </w:rPr>
      </w:pPr>
    </w:p>
    <w:p w:rsidR="008E4F8A" w:rsidRPr="00A85BE6" w:rsidRDefault="005F7F15" w:rsidP="008E4F8A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F497D" w:themeColor="text2"/>
        </w:rPr>
      </w:pPr>
      <w:r w:rsidRPr="00A85BE6">
        <w:rPr>
          <w:b/>
          <w:bCs/>
          <w:i/>
          <w:color w:val="1F497D" w:themeColor="text2"/>
        </w:rPr>
        <w:t>Extra-Curricular</w:t>
      </w:r>
      <w:r w:rsidR="008E4F8A" w:rsidRPr="00A85BE6">
        <w:rPr>
          <w:b/>
          <w:bCs/>
          <w:i/>
          <w:color w:val="1F497D" w:themeColor="text2"/>
        </w:rPr>
        <w:t xml:space="preserve"> skills and Activities:</w:t>
      </w:r>
    </w:p>
    <w:p w:rsidR="008E4F8A" w:rsidRPr="009A5157" w:rsidRDefault="008E4F8A" w:rsidP="008E4F8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Playing Cricket,</w:t>
      </w:r>
    </w:p>
    <w:p w:rsidR="008E4F8A" w:rsidRDefault="0047755A" w:rsidP="004775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9A5157">
        <w:rPr>
          <w:color w:val="1F497D" w:themeColor="text2"/>
        </w:rPr>
        <w:t>Chess &amp; Swimming and Reading Books.</w:t>
      </w:r>
    </w:p>
    <w:p w:rsidR="00AF1DF9" w:rsidRPr="009A5157" w:rsidRDefault="00AF1DF9" w:rsidP="00AF1DF9">
      <w:pPr>
        <w:widowControl w:val="0"/>
        <w:autoSpaceDE w:val="0"/>
        <w:autoSpaceDN w:val="0"/>
        <w:adjustRightInd w:val="0"/>
        <w:ind w:left="720"/>
        <w:jc w:val="both"/>
        <w:rPr>
          <w:color w:val="1F497D" w:themeColor="text2"/>
        </w:rPr>
      </w:pPr>
    </w:p>
    <w:p w:rsidR="008E4F8A" w:rsidRPr="00A85BE6" w:rsidRDefault="0095386D" w:rsidP="008E4F8A">
      <w:pPr>
        <w:widowControl w:val="0"/>
        <w:autoSpaceDE w:val="0"/>
        <w:autoSpaceDN w:val="0"/>
        <w:adjustRightInd w:val="0"/>
        <w:rPr>
          <w:b/>
          <w:i/>
          <w:color w:val="1F497D" w:themeColor="text2"/>
        </w:rPr>
      </w:pPr>
      <w:r w:rsidRPr="00A85BE6">
        <w:rPr>
          <w:b/>
          <w:i/>
          <w:color w:val="1F497D" w:themeColor="text2"/>
        </w:rPr>
        <w:t>Personal: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            Date of Birth         :   10-07-1987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            Gender                   :   Male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            Marital Status        :   Un-Married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            Nationality             :   Indian </w:t>
      </w:r>
    </w:p>
    <w:p w:rsidR="008E4F8A" w:rsidRPr="009A5157" w:rsidRDefault="008E4F8A" w:rsidP="003544BB">
      <w:pPr>
        <w:widowControl w:val="0"/>
        <w:autoSpaceDE w:val="0"/>
        <w:autoSpaceDN w:val="0"/>
        <w:adjustRightInd w:val="0"/>
        <w:rPr>
          <w:color w:val="1F497D" w:themeColor="text2"/>
        </w:rPr>
      </w:pPr>
      <w:r w:rsidRPr="009A5157">
        <w:rPr>
          <w:color w:val="1F497D" w:themeColor="text2"/>
        </w:rPr>
        <w:t xml:space="preserve">            Languages Known:   English, Arabic, Hindi, Telugu, &amp; Urdu.</w:t>
      </w:r>
    </w:p>
    <w:p w:rsidR="0095386D" w:rsidRDefault="0095386D" w:rsidP="008E4F8A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</w:rPr>
      </w:pPr>
    </w:p>
    <w:p w:rsidR="006D5CF2" w:rsidRPr="00A85BE6" w:rsidRDefault="006D5CF2" w:rsidP="008E4F8A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</w:rPr>
      </w:pPr>
    </w:p>
    <w:p w:rsidR="008E4F8A" w:rsidRPr="00A85BE6" w:rsidRDefault="008E4F8A" w:rsidP="008E4F8A">
      <w:pPr>
        <w:widowControl w:val="0"/>
        <w:autoSpaceDE w:val="0"/>
        <w:autoSpaceDN w:val="0"/>
        <w:adjustRightInd w:val="0"/>
        <w:jc w:val="both"/>
        <w:rPr>
          <w:b/>
          <w:i/>
          <w:color w:val="1F497D" w:themeColor="text2"/>
        </w:rPr>
      </w:pPr>
      <w:r w:rsidRPr="00A85BE6">
        <w:rPr>
          <w:b/>
          <w:i/>
          <w:color w:val="1F497D" w:themeColor="text2"/>
        </w:rPr>
        <w:t>Declaration: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jc w:val="both"/>
        <w:rPr>
          <w:color w:val="1F497D" w:themeColor="text2"/>
          <w:u w:val="single"/>
        </w:rPr>
      </w:pPr>
      <w:r w:rsidRPr="009A5157">
        <w:rPr>
          <w:color w:val="1F497D" w:themeColor="text2"/>
        </w:rPr>
        <w:t xml:space="preserve">       I hereby declare all the furnished information is true to the best of my Knowledge.</w:t>
      </w:r>
    </w:p>
    <w:p w:rsidR="008E4F8A" w:rsidRPr="009A5157" w:rsidRDefault="008E4F8A" w:rsidP="008E4F8A">
      <w:pPr>
        <w:widowControl w:val="0"/>
        <w:autoSpaceDE w:val="0"/>
        <w:autoSpaceDN w:val="0"/>
        <w:adjustRightInd w:val="0"/>
        <w:jc w:val="both"/>
        <w:rPr>
          <w:b/>
          <w:color w:val="1F497D" w:themeColor="text2"/>
        </w:rPr>
      </w:pPr>
    </w:p>
    <w:p w:rsidR="001A631D" w:rsidRPr="009A5157" w:rsidRDefault="008E4F8A" w:rsidP="0047755A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  <w:r w:rsidRPr="00A85BE6">
        <w:rPr>
          <w:b/>
          <w:i/>
          <w:color w:val="1F497D" w:themeColor="text2"/>
        </w:rPr>
        <w:t xml:space="preserve">Date:  </w:t>
      </w:r>
      <w:r w:rsidRPr="00A85BE6">
        <w:rPr>
          <w:b/>
          <w:i/>
          <w:color w:val="1F497D" w:themeColor="text2"/>
        </w:rPr>
        <w:tab/>
        <w:t xml:space="preserve">                                          </w:t>
      </w:r>
      <w:r w:rsidRPr="00A85BE6">
        <w:rPr>
          <w:b/>
          <w:color w:val="1F497D" w:themeColor="text2"/>
        </w:rPr>
        <w:t xml:space="preserve">                                                                  </w:t>
      </w:r>
      <w:r w:rsidRPr="009A5157">
        <w:rPr>
          <w:b/>
          <w:color w:val="1F497D" w:themeColor="text2"/>
        </w:rPr>
        <w:t xml:space="preserve">Wahab           </w:t>
      </w:r>
    </w:p>
    <w:sectPr w:rsidR="001A631D" w:rsidRPr="009A5157" w:rsidSect="00D27E9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79" w:rsidRDefault="00570C79" w:rsidP="00C73239">
      <w:r>
        <w:separator/>
      </w:r>
    </w:p>
  </w:endnote>
  <w:endnote w:type="continuationSeparator" w:id="1">
    <w:p w:rsidR="00570C79" w:rsidRDefault="00570C79" w:rsidP="00C7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79" w:rsidRDefault="00570C79" w:rsidP="00C73239">
      <w:r>
        <w:separator/>
      </w:r>
    </w:p>
  </w:footnote>
  <w:footnote w:type="continuationSeparator" w:id="1">
    <w:p w:rsidR="00570C79" w:rsidRDefault="00570C79" w:rsidP="00C7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7B"/>
    <w:multiLevelType w:val="hybridMultilevel"/>
    <w:tmpl w:val="D2ACA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1F5"/>
    <w:multiLevelType w:val="hybridMultilevel"/>
    <w:tmpl w:val="91782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03C"/>
    <w:multiLevelType w:val="hybridMultilevel"/>
    <w:tmpl w:val="3F5E5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12072"/>
    <w:multiLevelType w:val="hybridMultilevel"/>
    <w:tmpl w:val="CE38C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57E12"/>
    <w:multiLevelType w:val="hybridMultilevel"/>
    <w:tmpl w:val="94FCF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5132B"/>
    <w:multiLevelType w:val="hybridMultilevel"/>
    <w:tmpl w:val="3FAE5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8232A"/>
    <w:multiLevelType w:val="multilevel"/>
    <w:tmpl w:val="68D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12B07"/>
    <w:multiLevelType w:val="hybridMultilevel"/>
    <w:tmpl w:val="A86A8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E7BA6"/>
    <w:multiLevelType w:val="hybridMultilevel"/>
    <w:tmpl w:val="E2B25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4016"/>
    <w:multiLevelType w:val="hybridMultilevel"/>
    <w:tmpl w:val="0C3CA5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A3ED7"/>
    <w:multiLevelType w:val="hybridMultilevel"/>
    <w:tmpl w:val="F90A7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4F8A"/>
    <w:rsid w:val="00000643"/>
    <w:rsid w:val="000026AA"/>
    <w:rsid w:val="00003A4C"/>
    <w:rsid w:val="00007103"/>
    <w:rsid w:val="00007F26"/>
    <w:rsid w:val="0001332F"/>
    <w:rsid w:val="00044F4F"/>
    <w:rsid w:val="00072493"/>
    <w:rsid w:val="000A1BC5"/>
    <w:rsid w:val="000C449C"/>
    <w:rsid w:val="000E6812"/>
    <w:rsid w:val="001A631D"/>
    <w:rsid w:val="001B12DF"/>
    <w:rsid w:val="002166AF"/>
    <w:rsid w:val="002253CA"/>
    <w:rsid w:val="00232F30"/>
    <w:rsid w:val="0026045E"/>
    <w:rsid w:val="002C4341"/>
    <w:rsid w:val="002F3F44"/>
    <w:rsid w:val="00311844"/>
    <w:rsid w:val="00344AE1"/>
    <w:rsid w:val="003452B1"/>
    <w:rsid w:val="003544BB"/>
    <w:rsid w:val="0036420C"/>
    <w:rsid w:val="003733C1"/>
    <w:rsid w:val="0037644E"/>
    <w:rsid w:val="00385ABD"/>
    <w:rsid w:val="00386853"/>
    <w:rsid w:val="00393C61"/>
    <w:rsid w:val="003A684A"/>
    <w:rsid w:val="003E02E6"/>
    <w:rsid w:val="00423BAD"/>
    <w:rsid w:val="00462374"/>
    <w:rsid w:val="0046655D"/>
    <w:rsid w:val="0047755A"/>
    <w:rsid w:val="00502709"/>
    <w:rsid w:val="005122DE"/>
    <w:rsid w:val="005264CB"/>
    <w:rsid w:val="00570C79"/>
    <w:rsid w:val="0057298E"/>
    <w:rsid w:val="00581905"/>
    <w:rsid w:val="005A39D6"/>
    <w:rsid w:val="005B71C0"/>
    <w:rsid w:val="005D53EC"/>
    <w:rsid w:val="005E052A"/>
    <w:rsid w:val="005E075E"/>
    <w:rsid w:val="005F6779"/>
    <w:rsid w:val="005F7F15"/>
    <w:rsid w:val="00620E39"/>
    <w:rsid w:val="006752C6"/>
    <w:rsid w:val="006939FE"/>
    <w:rsid w:val="006955AA"/>
    <w:rsid w:val="006A1FA0"/>
    <w:rsid w:val="006D1AC3"/>
    <w:rsid w:val="006D5CF2"/>
    <w:rsid w:val="006E4671"/>
    <w:rsid w:val="00706E63"/>
    <w:rsid w:val="00720819"/>
    <w:rsid w:val="0073580B"/>
    <w:rsid w:val="00755F13"/>
    <w:rsid w:val="00757A41"/>
    <w:rsid w:val="00787C9D"/>
    <w:rsid w:val="00790798"/>
    <w:rsid w:val="007919E3"/>
    <w:rsid w:val="007954E8"/>
    <w:rsid w:val="007A08FC"/>
    <w:rsid w:val="007F5C9C"/>
    <w:rsid w:val="0081388C"/>
    <w:rsid w:val="00843193"/>
    <w:rsid w:val="008567A9"/>
    <w:rsid w:val="008872F2"/>
    <w:rsid w:val="008C0022"/>
    <w:rsid w:val="008E4683"/>
    <w:rsid w:val="008E4F8A"/>
    <w:rsid w:val="00911601"/>
    <w:rsid w:val="00936A04"/>
    <w:rsid w:val="0095386D"/>
    <w:rsid w:val="0095483B"/>
    <w:rsid w:val="00965BA9"/>
    <w:rsid w:val="00973961"/>
    <w:rsid w:val="00982CED"/>
    <w:rsid w:val="009A5157"/>
    <w:rsid w:val="009B22E6"/>
    <w:rsid w:val="009C02CC"/>
    <w:rsid w:val="009C3BE2"/>
    <w:rsid w:val="009D0A20"/>
    <w:rsid w:val="009D2004"/>
    <w:rsid w:val="009D2057"/>
    <w:rsid w:val="009D7A21"/>
    <w:rsid w:val="009E2848"/>
    <w:rsid w:val="00A04F27"/>
    <w:rsid w:val="00A248C3"/>
    <w:rsid w:val="00A365A8"/>
    <w:rsid w:val="00A40588"/>
    <w:rsid w:val="00A40CB0"/>
    <w:rsid w:val="00A41090"/>
    <w:rsid w:val="00A412CE"/>
    <w:rsid w:val="00A41E5C"/>
    <w:rsid w:val="00A57A6E"/>
    <w:rsid w:val="00A85BE6"/>
    <w:rsid w:val="00A8667C"/>
    <w:rsid w:val="00AA3199"/>
    <w:rsid w:val="00AA3638"/>
    <w:rsid w:val="00AB1070"/>
    <w:rsid w:val="00AD6E61"/>
    <w:rsid w:val="00AF1DF9"/>
    <w:rsid w:val="00B00279"/>
    <w:rsid w:val="00B11C0B"/>
    <w:rsid w:val="00B137A5"/>
    <w:rsid w:val="00B23F57"/>
    <w:rsid w:val="00B71DD8"/>
    <w:rsid w:val="00B725E2"/>
    <w:rsid w:val="00B8531E"/>
    <w:rsid w:val="00B90192"/>
    <w:rsid w:val="00BB4523"/>
    <w:rsid w:val="00BB4B0C"/>
    <w:rsid w:val="00BC1902"/>
    <w:rsid w:val="00BF0F76"/>
    <w:rsid w:val="00C12134"/>
    <w:rsid w:val="00C136F4"/>
    <w:rsid w:val="00C51404"/>
    <w:rsid w:val="00C73239"/>
    <w:rsid w:val="00C802AB"/>
    <w:rsid w:val="00C90C89"/>
    <w:rsid w:val="00C96638"/>
    <w:rsid w:val="00CA1606"/>
    <w:rsid w:val="00CB2241"/>
    <w:rsid w:val="00CD4E8C"/>
    <w:rsid w:val="00CF586B"/>
    <w:rsid w:val="00D02F0C"/>
    <w:rsid w:val="00D1651E"/>
    <w:rsid w:val="00D462D0"/>
    <w:rsid w:val="00D725D5"/>
    <w:rsid w:val="00DC60A1"/>
    <w:rsid w:val="00DC7C1D"/>
    <w:rsid w:val="00E071E6"/>
    <w:rsid w:val="00E16114"/>
    <w:rsid w:val="00E24ED5"/>
    <w:rsid w:val="00E7128E"/>
    <w:rsid w:val="00E83CB8"/>
    <w:rsid w:val="00E93C90"/>
    <w:rsid w:val="00ED1A56"/>
    <w:rsid w:val="00F14AFD"/>
    <w:rsid w:val="00FA4F38"/>
    <w:rsid w:val="00FE5ECC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1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A1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A1B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1B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4F8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1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A1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A1B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1B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4F8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ab.2977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AbdulWahab</dc:creator>
  <cp:lastModifiedBy>HRDESK4</cp:lastModifiedBy>
  <cp:revision>2</cp:revision>
  <dcterms:created xsi:type="dcterms:W3CDTF">2018-03-19T08:16:00Z</dcterms:created>
  <dcterms:modified xsi:type="dcterms:W3CDTF">2018-03-19T08:16:00Z</dcterms:modified>
</cp:coreProperties>
</file>