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1958" w14:textId="77777777" w:rsidR="0050324A" w:rsidRPr="005F14E1" w:rsidRDefault="00BD6B5E" w:rsidP="00CA46D8">
      <w:pPr>
        <w:ind w:right="-360"/>
        <w:jc w:val="both"/>
        <w:rPr>
          <w:sz w:val="22"/>
          <w:szCs w:val="22"/>
        </w:rPr>
      </w:pPr>
      <w:r w:rsidRPr="005F14E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C292C" wp14:editId="25B45D7E">
                <wp:simplePos x="0" y="0"/>
                <wp:positionH relativeFrom="column">
                  <wp:posOffset>4924425</wp:posOffset>
                </wp:positionH>
                <wp:positionV relativeFrom="paragraph">
                  <wp:posOffset>60960</wp:posOffset>
                </wp:positionV>
                <wp:extent cx="1352550" cy="1671955"/>
                <wp:effectExtent l="0" t="0" r="0" b="4445"/>
                <wp:wrapNone/>
                <wp:docPr id="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D1B3" w14:textId="77777777" w:rsidR="00A202A3" w:rsidRDefault="00BD6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932AF" wp14:editId="1E8A3506">
                                  <wp:extent cx="1177290" cy="1571625"/>
                                  <wp:effectExtent l="0" t="0" r="0" b="0"/>
                                  <wp:docPr id="3" name="Picture 1" descr="35202      Shibi Jacob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35202      Shibi Jacob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29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6" style="position:absolute;left:0;text-align:left;margin-left:387.75pt;margin-top:4.8pt;width:106.5pt;height:13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">
                <v:path arrowok="t"/>
                <v:textbox style="mso-fit-shape-to-text:t">
                  <w:txbxContent>
                    <w:p w14:paraId="5605D1B3" w14:textId="77777777" w:rsidR="00A202A3" w:rsidRDefault="00BD6B5E">
                      <w:r>
                        <w:rPr>
                          <w:noProof/>
                        </w:rPr>
                        <w:drawing>
                          <wp:inline distT="0" distB="0" distL="0" distR="0" wp14:anchorId="432932AF" wp14:editId="1E8A3506">
                            <wp:extent cx="1177290" cy="1571625"/>
                            <wp:effectExtent l="0" t="0" r="0" b="0"/>
                            <wp:docPr id="3" name="Picture 1" descr="35202      Shibi Jacob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35202      Shibi Jacob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29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F14E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382D1" wp14:editId="516E4FCF">
                <wp:simplePos x="0" y="0"/>
                <wp:positionH relativeFrom="column">
                  <wp:posOffset>1417320</wp:posOffset>
                </wp:positionH>
                <wp:positionV relativeFrom="paragraph">
                  <wp:posOffset>-342900</wp:posOffset>
                </wp:positionV>
                <wp:extent cx="2468880" cy="685800"/>
                <wp:effectExtent l="0" t="0" r="0" b="0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88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BC436" w14:textId="77777777" w:rsidR="00642CA9" w:rsidRDefault="00642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18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RESUME</w:t>
                            </w:r>
                          </w:p>
                          <w:p w14:paraId="6FC3022A" w14:textId="77777777" w:rsidR="00642CA9" w:rsidRDefault="00642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736E817" w14:textId="77777777" w:rsidR="00642CA9" w:rsidRDefault="00642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728450" w14:textId="77777777" w:rsidR="00642CA9" w:rsidRDefault="00642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44AAF41" w14:textId="77777777" w:rsidR="00642CA9" w:rsidRDefault="00642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322151" w14:textId="77777777" w:rsidR="00642CA9" w:rsidRDefault="00642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34D10E" w14:textId="77777777" w:rsidR="00642CA9" w:rsidRPr="002D1825" w:rsidRDefault="00642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B44DB81" w14:textId="77777777" w:rsidR="00642CA9" w:rsidRDefault="00642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BA5CEC9" w14:textId="77777777" w:rsidR="00642CA9" w:rsidRPr="001F1ED5" w:rsidRDefault="00642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7" type="#_x0000_t202" style="position:absolute;left:0;text-align:left;margin-left:111.6pt;margin-top:-27pt;width:194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" stroked="f" strokecolor="blue">
                <v:path arrowok="t"/>
                <v:textbox>
                  <w:txbxContent>
                    <w:p w14:paraId="219BC436" w14:textId="77777777" w:rsidR="00642CA9" w:rsidRDefault="00642C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D182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RESUME</w:t>
                      </w:r>
                    </w:p>
                    <w:p w14:paraId="6FC3022A" w14:textId="77777777" w:rsidR="00642CA9" w:rsidRDefault="00642C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736E817" w14:textId="77777777" w:rsidR="00642CA9" w:rsidRDefault="00642C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0728450" w14:textId="77777777" w:rsidR="00642CA9" w:rsidRDefault="00642C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44AAF41" w14:textId="77777777" w:rsidR="00642CA9" w:rsidRDefault="00642C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0322151" w14:textId="77777777" w:rsidR="00642CA9" w:rsidRDefault="00642C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E34D10E" w14:textId="77777777" w:rsidR="00642CA9" w:rsidRPr="002D1825" w:rsidRDefault="00642C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B44DB81" w14:textId="77777777" w:rsidR="00642CA9" w:rsidRDefault="00642CA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4BA5CEC9" w14:textId="77777777" w:rsidR="00642CA9" w:rsidRPr="001F1ED5" w:rsidRDefault="00642CA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4E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8A7C5" wp14:editId="5148F5CD">
                <wp:simplePos x="0" y="0"/>
                <wp:positionH relativeFrom="column">
                  <wp:posOffset>-2354580</wp:posOffset>
                </wp:positionH>
                <wp:positionV relativeFrom="paragraph">
                  <wp:posOffset>60960</wp:posOffset>
                </wp:positionV>
                <wp:extent cx="914400" cy="914400"/>
                <wp:effectExtent l="0" t="0" r="0" b="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9224" w14:textId="77777777" w:rsidR="00642CA9" w:rsidRPr="00E953D0" w:rsidRDefault="00642CA9" w:rsidP="00E95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28" type="#_x0000_t202" style="position:absolute;left:0;text-align:left;margin-left:-185.4pt;margin-top:4.8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">
                <v:path arrowok="t"/>
                <v:textbox>
                  <w:txbxContent>
                    <w:p w14:paraId="5C099224" w14:textId="77777777" w:rsidR="00642CA9" w:rsidRPr="00E953D0" w:rsidRDefault="00642CA9" w:rsidP="00E953D0"/>
                  </w:txbxContent>
                </v:textbox>
              </v:shape>
            </w:pict>
          </mc:Fallback>
        </mc:AlternateContent>
      </w:r>
      <w:r w:rsidR="0050324A" w:rsidRPr="005F14E1"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18B01B10" w14:textId="77777777" w:rsidR="0050324A" w:rsidRPr="005F14E1" w:rsidRDefault="0050324A" w:rsidP="00CA46D8">
      <w:pPr>
        <w:ind w:right="-360"/>
        <w:jc w:val="both"/>
        <w:rPr>
          <w:b/>
          <w:sz w:val="22"/>
          <w:szCs w:val="22"/>
        </w:rPr>
      </w:pPr>
    </w:p>
    <w:p w14:paraId="370B0357" w14:textId="77777777" w:rsidR="00A202A3" w:rsidRPr="005F14E1" w:rsidRDefault="00A202A3" w:rsidP="00CA46D8">
      <w:pPr>
        <w:ind w:right="-360"/>
        <w:jc w:val="both"/>
        <w:rPr>
          <w:b/>
          <w:sz w:val="22"/>
          <w:szCs w:val="22"/>
        </w:rPr>
      </w:pPr>
    </w:p>
    <w:p w14:paraId="3C8BE1DE" w14:textId="77777777" w:rsidR="00A202A3" w:rsidRPr="005F14E1" w:rsidRDefault="00A202A3" w:rsidP="00CA46D8">
      <w:pPr>
        <w:ind w:right="-360"/>
        <w:jc w:val="both"/>
        <w:rPr>
          <w:b/>
          <w:sz w:val="22"/>
          <w:szCs w:val="22"/>
        </w:rPr>
      </w:pPr>
    </w:p>
    <w:p w14:paraId="5D64E381" w14:textId="77777777" w:rsidR="00A202A3" w:rsidRPr="005F14E1" w:rsidRDefault="00A202A3" w:rsidP="00CA46D8">
      <w:pPr>
        <w:ind w:right="-360"/>
        <w:jc w:val="both"/>
        <w:rPr>
          <w:b/>
          <w:sz w:val="22"/>
          <w:szCs w:val="22"/>
        </w:rPr>
      </w:pPr>
    </w:p>
    <w:p w14:paraId="0278AE40" w14:textId="77777777" w:rsidR="00A202A3" w:rsidRPr="005F14E1" w:rsidRDefault="00A202A3" w:rsidP="00CA46D8">
      <w:pPr>
        <w:ind w:right="-360"/>
        <w:jc w:val="both"/>
        <w:rPr>
          <w:b/>
          <w:sz w:val="22"/>
          <w:szCs w:val="22"/>
        </w:rPr>
      </w:pPr>
    </w:p>
    <w:p w14:paraId="6AC16D51" w14:textId="77777777" w:rsidR="00A202A3" w:rsidRPr="005F14E1" w:rsidRDefault="00A202A3" w:rsidP="00CA46D8">
      <w:pPr>
        <w:ind w:right="-360"/>
        <w:jc w:val="both"/>
        <w:rPr>
          <w:b/>
          <w:sz w:val="22"/>
          <w:szCs w:val="22"/>
        </w:rPr>
      </w:pPr>
    </w:p>
    <w:p w14:paraId="198BB2BE" w14:textId="77777777" w:rsidR="00A202A3" w:rsidRDefault="00A202A3" w:rsidP="00CA46D8">
      <w:pPr>
        <w:ind w:right="-360"/>
        <w:jc w:val="both"/>
        <w:rPr>
          <w:b/>
          <w:sz w:val="22"/>
          <w:szCs w:val="22"/>
        </w:rPr>
      </w:pPr>
    </w:p>
    <w:p w14:paraId="1F54E63D" w14:textId="77777777" w:rsidR="005F14E1" w:rsidRDefault="005F14E1" w:rsidP="00CA46D8">
      <w:pPr>
        <w:ind w:right="-360"/>
        <w:jc w:val="both"/>
        <w:rPr>
          <w:b/>
          <w:sz w:val="22"/>
          <w:szCs w:val="22"/>
        </w:rPr>
      </w:pPr>
    </w:p>
    <w:p w14:paraId="17116304" w14:textId="77777777" w:rsidR="005F14E1" w:rsidRDefault="005F14E1" w:rsidP="00CA46D8">
      <w:pPr>
        <w:ind w:right="-360"/>
        <w:jc w:val="both"/>
        <w:rPr>
          <w:b/>
          <w:sz w:val="22"/>
          <w:szCs w:val="22"/>
        </w:rPr>
      </w:pPr>
    </w:p>
    <w:p w14:paraId="1110546B" w14:textId="77777777" w:rsidR="005F14E1" w:rsidRPr="005F14E1" w:rsidRDefault="005F14E1" w:rsidP="00CA46D8">
      <w:pPr>
        <w:ind w:right="-360"/>
        <w:jc w:val="both"/>
        <w:rPr>
          <w:b/>
          <w:sz w:val="22"/>
          <w:szCs w:val="22"/>
        </w:rPr>
      </w:pPr>
    </w:p>
    <w:p w14:paraId="3A8336AF" w14:textId="004877DF" w:rsidR="009713E8" w:rsidRPr="005F14E1" w:rsidRDefault="003551E7" w:rsidP="005F14E1">
      <w:pPr>
        <w:pStyle w:val="Heading3"/>
        <w:shd w:val="clear" w:color="auto" w:fill="CCCCCC"/>
        <w:ind w:left="0" w:right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SHIBI</w:t>
      </w:r>
    </w:p>
    <w:p w14:paraId="56D598B0" w14:textId="3CD54C6B" w:rsidR="009713E8" w:rsidRPr="005F14E1" w:rsidRDefault="003551E7" w:rsidP="009713E8">
      <w:pPr>
        <w:rPr>
          <w:sz w:val="22"/>
          <w:szCs w:val="22"/>
        </w:rPr>
      </w:pPr>
      <w:hyperlink r:id="rId10" w:history="1">
        <w:r w:rsidRPr="00472031">
          <w:rPr>
            <w:rStyle w:val="Hyperlink"/>
            <w:sz w:val="22"/>
            <w:szCs w:val="22"/>
          </w:rPr>
          <w:t>Shibi.303217@2freemail.com</w:t>
        </w:r>
      </w:hyperlink>
      <w:r>
        <w:rPr>
          <w:sz w:val="22"/>
          <w:szCs w:val="22"/>
        </w:rPr>
        <w:t xml:space="preserve"> </w:t>
      </w:r>
    </w:p>
    <w:p w14:paraId="5BB4CD16" w14:textId="04B69E87" w:rsidR="009713E8" w:rsidRPr="005F14E1" w:rsidRDefault="00BA66B8" w:rsidP="00A202A3">
      <w:pPr>
        <w:spacing w:line="276" w:lineRule="auto"/>
        <w:jc w:val="both"/>
        <w:rPr>
          <w:sz w:val="22"/>
          <w:szCs w:val="22"/>
        </w:rPr>
      </w:pPr>
      <w:r w:rsidRPr="005F14E1">
        <w:rPr>
          <w:sz w:val="22"/>
          <w:szCs w:val="22"/>
        </w:rPr>
        <w:tab/>
      </w:r>
      <w:r w:rsidRPr="005F14E1">
        <w:rPr>
          <w:sz w:val="22"/>
          <w:szCs w:val="22"/>
        </w:rPr>
        <w:tab/>
      </w:r>
    </w:p>
    <w:p w14:paraId="422CA87F" w14:textId="77777777" w:rsidR="004A05D9" w:rsidRPr="005F14E1" w:rsidRDefault="004A05D9" w:rsidP="009713E8">
      <w:pPr>
        <w:spacing w:line="276" w:lineRule="auto"/>
        <w:jc w:val="both"/>
        <w:rPr>
          <w:sz w:val="22"/>
          <w:szCs w:val="22"/>
        </w:rPr>
      </w:pPr>
    </w:p>
    <w:p w14:paraId="4648F25E" w14:textId="77777777" w:rsidR="009713E8" w:rsidRPr="005F14E1" w:rsidRDefault="009713E8" w:rsidP="005F14E1">
      <w:pPr>
        <w:pStyle w:val="BodyText"/>
        <w:shd w:val="clear" w:color="auto" w:fill="CCCCCC"/>
        <w:tabs>
          <w:tab w:val="left" w:pos="0"/>
          <w:tab w:val="left" w:pos="2880"/>
        </w:tabs>
        <w:spacing w:line="312" w:lineRule="auto"/>
        <w:ind w:left="3240" w:hanging="3240"/>
        <w:rPr>
          <w:b/>
          <w:sz w:val="24"/>
        </w:rPr>
      </w:pPr>
      <w:r w:rsidRPr="005F14E1">
        <w:rPr>
          <w:b/>
          <w:sz w:val="24"/>
        </w:rPr>
        <w:t>CAREER OBJECTIVES</w:t>
      </w:r>
      <w:r w:rsidRPr="005F14E1">
        <w:rPr>
          <w:b/>
          <w:sz w:val="24"/>
        </w:rPr>
        <w:tab/>
      </w:r>
    </w:p>
    <w:p w14:paraId="7786DF01" w14:textId="77777777" w:rsidR="009713E8" w:rsidRPr="005F14E1" w:rsidRDefault="009713E8" w:rsidP="009713E8">
      <w:pPr>
        <w:pStyle w:val="BodyText"/>
        <w:tabs>
          <w:tab w:val="left" w:pos="2880"/>
        </w:tabs>
        <w:spacing w:line="276" w:lineRule="auto"/>
        <w:rPr>
          <w:b/>
          <w:sz w:val="22"/>
          <w:szCs w:val="22"/>
        </w:rPr>
      </w:pPr>
    </w:p>
    <w:p w14:paraId="0C2627EC" w14:textId="77777777" w:rsidR="005B636F" w:rsidRPr="005F14E1" w:rsidRDefault="009713E8" w:rsidP="005B636F">
      <w:pPr>
        <w:pStyle w:val="BodyText"/>
        <w:tabs>
          <w:tab w:val="left" w:pos="2880"/>
        </w:tabs>
        <w:spacing w:line="276" w:lineRule="auto"/>
        <w:rPr>
          <w:sz w:val="22"/>
          <w:szCs w:val="22"/>
        </w:rPr>
      </w:pPr>
      <w:r w:rsidRPr="005F14E1">
        <w:rPr>
          <w:sz w:val="22"/>
          <w:szCs w:val="22"/>
        </w:rPr>
        <w:t>Looking fo</w:t>
      </w:r>
      <w:r w:rsidR="005B636F" w:rsidRPr="005F14E1">
        <w:rPr>
          <w:sz w:val="22"/>
          <w:szCs w:val="22"/>
        </w:rPr>
        <w:t xml:space="preserve">r an opportunity that will build </w:t>
      </w:r>
      <w:r w:rsidRPr="005F14E1">
        <w:rPr>
          <w:sz w:val="22"/>
          <w:szCs w:val="22"/>
        </w:rPr>
        <w:t xml:space="preserve">my </w:t>
      </w:r>
      <w:r w:rsidR="005B636F" w:rsidRPr="005F14E1">
        <w:rPr>
          <w:sz w:val="22"/>
          <w:szCs w:val="22"/>
        </w:rPr>
        <w:t xml:space="preserve">professional </w:t>
      </w:r>
      <w:r w:rsidRPr="005F14E1">
        <w:rPr>
          <w:sz w:val="22"/>
          <w:szCs w:val="22"/>
        </w:rPr>
        <w:t xml:space="preserve">skills </w:t>
      </w:r>
      <w:r w:rsidR="005B636F" w:rsidRPr="005F14E1">
        <w:rPr>
          <w:sz w:val="22"/>
          <w:szCs w:val="22"/>
        </w:rPr>
        <w:t>in a reputed and dynamic organization that gives opportunity to evolve in a professional manner and enable to contribute to the organizational goals by effectively using conceptual skill and knowledge through education and work experience.</w:t>
      </w:r>
    </w:p>
    <w:p w14:paraId="2ED63445" w14:textId="77777777" w:rsidR="009C39FF" w:rsidRPr="005F14E1" w:rsidRDefault="009C39FF" w:rsidP="009C39FF">
      <w:pPr>
        <w:pStyle w:val="BodyText"/>
        <w:tabs>
          <w:tab w:val="left" w:pos="2880"/>
        </w:tabs>
        <w:spacing w:line="276" w:lineRule="auto"/>
        <w:rPr>
          <w:sz w:val="22"/>
          <w:szCs w:val="22"/>
        </w:rPr>
      </w:pPr>
    </w:p>
    <w:p w14:paraId="6AA002FF" w14:textId="77777777" w:rsidR="009C39FF" w:rsidRPr="005F14E1" w:rsidRDefault="009C39FF" w:rsidP="009C39FF">
      <w:pPr>
        <w:shd w:val="clear" w:color="auto" w:fill="D9D9D9"/>
        <w:tabs>
          <w:tab w:val="left" w:pos="2880"/>
          <w:tab w:val="left" w:pos="3168"/>
        </w:tabs>
      </w:pPr>
      <w:r w:rsidRPr="005F14E1">
        <w:rPr>
          <w:b/>
          <w:bCs/>
          <w:shd w:val="clear" w:color="auto" w:fill="E0E0E0"/>
        </w:rPr>
        <w:t>EDUCATIONAL QUALIFICATIONS</w:t>
      </w:r>
      <w:r w:rsidRPr="005F14E1">
        <w:tab/>
      </w:r>
    </w:p>
    <w:p w14:paraId="179FD8DD" w14:textId="77777777" w:rsidR="009C39FF" w:rsidRPr="005F14E1" w:rsidRDefault="009C39FF" w:rsidP="009713E8">
      <w:pPr>
        <w:pStyle w:val="BodyText"/>
        <w:tabs>
          <w:tab w:val="left" w:pos="2880"/>
        </w:tabs>
        <w:spacing w:line="276" w:lineRule="auto"/>
        <w:rPr>
          <w:sz w:val="22"/>
          <w:szCs w:val="22"/>
        </w:rPr>
      </w:pPr>
    </w:p>
    <w:p w14:paraId="6A4F6329" w14:textId="25B71C89" w:rsidR="00666B58" w:rsidRPr="005F14E1" w:rsidRDefault="00666B58" w:rsidP="009713E8">
      <w:pPr>
        <w:pStyle w:val="BodyText"/>
        <w:tabs>
          <w:tab w:val="left" w:pos="2880"/>
        </w:tabs>
        <w:spacing w:line="276" w:lineRule="auto"/>
        <w:rPr>
          <w:b/>
          <w:sz w:val="22"/>
          <w:szCs w:val="22"/>
        </w:rPr>
      </w:pPr>
      <w:r w:rsidRPr="005F14E1">
        <w:rPr>
          <w:b/>
          <w:sz w:val="22"/>
          <w:szCs w:val="22"/>
        </w:rPr>
        <w:t>Academic Qualification:</w:t>
      </w:r>
      <w:r w:rsidR="008E06B1">
        <w:rPr>
          <w:b/>
          <w:sz w:val="22"/>
          <w:szCs w:val="22"/>
        </w:rPr>
        <w:tab/>
      </w:r>
      <w:r w:rsidR="008E06B1">
        <w:rPr>
          <w:b/>
          <w:sz w:val="22"/>
          <w:szCs w:val="22"/>
        </w:rPr>
        <w:tab/>
      </w:r>
    </w:p>
    <w:p w14:paraId="029C03AD" w14:textId="4A3034E6" w:rsidR="00D242E9" w:rsidRPr="005F14E1" w:rsidRDefault="00D242E9" w:rsidP="00D242E9">
      <w:pPr>
        <w:pStyle w:val="BodyText"/>
        <w:numPr>
          <w:ilvl w:val="0"/>
          <w:numId w:val="19"/>
        </w:numPr>
        <w:tabs>
          <w:tab w:val="left" w:pos="900"/>
        </w:tabs>
        <w:spacing w:line="276" w:lineRule="auto"/>
        <w:ind w:left="900" w:hanging="540"/>
        <w:rPr>
          <w:sz w:val="22"/>
          <w:szCs w:val="22"/>
        </w:rPr>
      </w:pPr>
      <w:r w:rsidRPr="005F14E1">
        <w:rPr>
          <w:sz w:val="22"/>
          <w:szCs w:val="22"/>
        </w:rPr>
        <w:t xml:space="preserve">B.Com from Mahatma Gandhi University </w:t>
      </w:r>
      <w:r w:rsidR="008E06B1">
        <w:rPr>
          <w:sz w:val="22"/>
          <w:szCs w:val="22"/>
        </w:rPr>
        <w:t>in the year 2016</w:t>
      </w:r>
    </w:p>
    <w:p w14:paraId="3645A6EA" w14:textId="77777777" w:rsidR="00D242E9" w:rsidRPr="005F14E1" w:rsidRDefault="00D242E9" w:rsidP="00D242E9">
      <w:pPr>
        <w:pStyle w:val="BodyText"/>
        <w:numPr>
          <w:ilvl w:val="0"/>
          <w:numId w:val="19"/>
        </w:numPr>
        <w:tabs>
          <w:tab w:val="left" w:pos="900"/>
        </w:tabs>
        <w:spacing w:line="276" w:lineRule="auto"/>
        <w:ind w:left="900" w:hanging="540"/>
        <w:rPr>
          <w:sz w:val="22"/>
          <w:szCs w:val="22"/>
        </w:rPr>
      </w:pPr>
      <w:r w:rsidRPr="005F14E1">
        <w:rPr>
          <w:sz w:val="22"/>
          <w:szCs w:val="22"/>
        </w:rPr>
        <w:t xml:space="preserve">Higher Secondary </w:t>
      </w:r>
      <w:r w:rsidR="002A73D1" w:rsidRPr="005F14E1">
        <w:rPr>
          <w:sz w:val="22"/>
          <w:szCs w:val="22"/>
        </w:rPr>
        <w:t xml:space="preserve">from Kerala State Board </w:t>
      </w:r>
      <w:r w:rsidRPr="005F14E1">
        <w:rPr>
          <w:sz w:val="22"/>
          <w:szCs w:val="22"/>
        </w:rPr>
        <w:t xml:space="preserve">in the year 2013 </w:t>
      </w:r>
    </w:p>
    <w:p w14:paraId="29213927" w14:textId="77777777" w:rsidR="00D242E9" w:rsidRPr="005F14E1" w:rsidRDefault="00D242E9" w:rsidP="00D242E9">
      <w:pPr>
        <w:pStyle w:val="BodyText"/>
        <w:numPr>
          <w:ilvl w:val="0"/>
          <w:numId w:val="19"/>
        </w:numPr>
        <w:tabs>
          <w:tab w:val="left" w:pos="900"/>
        </w:tabs>
        <w:spacing w:line="276" w:lineRule="auto"/>
        <w:ind w:left="900" w:hanging="540"/>
        <w:rPr>
          <w:sz w:val="22"/>
          <w:szCs w:val="22"/>
        </w:rPr>
      </w:pPr>
      <w:r w:rsidRPr="005F14E1">
        <w:rPr>
          <w:sz w:val="22"/>
          <w:szCs w:val="22"/>
        </w:rPr>
        <w:t xml:space="preserve">SSLC </w:t>
      </w:r>
      <w:r w:rsidR="002A73D1" w:rsidRPr="005F14E1">
        <w:rPr>
          <w:sz w:val="22"/>
          <w:szCs w:val="22"/>
        </w:rPr>
        <w:t xml:space="preserve">from Kerala State Board </w:t>
      </w:r>
      <w:r w:rsidRPr="005F14E1">
        <w:rPr>
          <w:sz w:val="22"/>
          <w:szCs w:val="22"/>
        </w:rPr>
        <w:t xml:space="preserve">in the year 2011 </w:t>
      </w:r>
    </w:p>
    <w:p w14:paraId="7A9A44FC" w14:textId="77777777" w:rsidR="005B636F" w:rsidRPr="005F14E1" w:rsidRDefault="005B636F" w:rsidP="009713E8">
      <w:pPr>
        <w:pStyle w:val="BodyText"/>
        <w:tabs>
          <w:tab w:val="left" w:pos="2880"/>
        </w:tabs>
        <w:spacing w:line="276" w:lineRule="auto"/>
        <w:rPr>
          <w:b/>
          <w:sz w:val="22"/>
          <w:szCs w:val="22"/>
        </w:rPr>
      </w:pPr>
      <w:r w:rsidRPr="005F14E1">
        <w:rPr>
          <w:b/>
          <w:sz w:val="22"/>
          <w:szCs w:val="22"/>
        </w:rPr>
        <w:t>Certification Courses:</w:t>
      </w:r>
    </w:p>
    <w:p w14:paraId="303710E3" w14:textId="77777777" w:rsidR="0073630B" w:rsidRDefault="00D242E9" w:rsidP="0073630B">
      <w:pPr>
        <w:pStyle w:val="BodyText"/>
        <w:numPr>
          <w:ilvl w:val="0"/>
          <w:numId w:val="18"/>
        </w:numPr>
        <w:tabs>
          <w:tab w:val="left" w:pos="900"/>
        </w:tabs>
        <w:spacing w:line="276" w:lineRule="auto"/>
        <w:rPr>
          <w:sz w:val="22"/>
          <w:szCs w:val="22"/>
        </w:rPr>
      </w:pPr>
      <w:r w:rsidRPr="005F14E1">
        <w:rPr>
          <w:sz w:val="22"/>
          <w:szCs w:val="22"/>
        </w:rPr>
        <w:t xml:space="preserve">Completed </w:t>
      </w:r>
      <w:r w:rsidR="00666B58" w:rsidRPr="005F14E1">
        <w:rPr>
          <w:sz w:val="22"/>
          <w:szCs w:val="22"/>
        </w:rPr>
        <w:t xml:space="preserve">Hindi Course in First class conducted by </w:t>
      </w:r>
      <w:proofErr w:type="spellStart"/>
      <w:r w:rsidR="00666B58" w:rsidRPr="005F14E1">
        <w:rPr>
          <w:sz w:val="22"/>
          <w:szCs w:val="22"/>
        </w:rPr>
        <w:t>Dakshina</w:t>
      </w:r>
      <w:proofErr w:type="spellEnd"/>
      <w:r w:rsidR="00666B58" w:rsidRPr="005F14E1">
        <w:rPr>
          <w:sz w:val="22"/>
          <w:szCs w:val="22"/>
        </w:rPr>
        <w:t xml:space="preserve"> Bharat Hindi </w:t>
      </w:r>
      <w:proofErr w:type="spellStart"/>
      <w:r w:rsidR="00666B58" w:rsidRPr="005F14E1">
        <w:rPr>
          <w:sz w:val="22"/>
          <w:szCs w:val="22"/>
        </w:rPr>
        <w:t>Prachara</w:t>
      </w:r>
      <w:proofErr w:type="spellEnd"/>
      <w:r w:rsidR="00666B58" w:rsidRPr="005F14E1">
        <w:rPr>
          <w:sz w:val="22"/>
          <w:szCs w:val="22"/>
        </w:rPr>
        <w:t xml:space="preserve"> </w:t>
      </w:r>
      <w:proofErr w:type="spellStart"/>
      <w:r w:rsidR="00666B58" w:rsidRPr="005F14E1">
        <w:rPr>
          <w:sz w:val="22"/>
          <w:szCs w:val="22"/>
        </w:rPr>
        <w:t>Sabha</w:t>
      </w:r>
      <w:proofErr w:type="spellEnd"/>
      <w:r w:rsidR="00666B58" w:rsidRPr="005F14E1">
        <w:rPr>
          <w:sz w:val="22"/>
          <w:szCs w:val="22"/>
        </w:rPr>
        <w:t xml:space="preserve"> (Kerala)</w:t>
      </w:r>
    </w:p>
    <w:p w14:paraId="6ABA1D15" w14:textId="4B8FAD1B" w:rsidR="00666B58" w:rsidRPr="0073630B" w:rsidRDefault="00D242E9" w:rsidP="0073630B">
      <w:pPr>
        <w:pStyle w:val="BodyText"/>
        <w:numPr>
          <w:ilvl w:val="0"/>
          <w:numId w:val="18"/>
        </w:numPr>
        <w:tabs>
          <w:tab w:val="left" w:pos="900"/>
        </w:tabs>
        <w:spacing w:line="276" w:lineRule="auto"/>
        <w:rPr>
          <w:sz w:val="22"/>
          <w:szCs w:val="22"/>
        </w:rPr>
      </w:pPr>
      <w:r w:rsidRPr="0073630B">
        <w:rPr>
          <w:sz w:val="22"/>
          <w:szCs w:val="22"/>
        </w:rPr>
        <w:t xml:space="preserve">Completed </w:t>
      </w:r>
      <w:r w:rsidR="00666B58" w:rsidRPr="0073630B">
        <w:rPr>
          <w:sz w:val="22"/>
          <w:szCs w:val="22"/>
        </w:rPr>
        <w:t xml:space="preserve">Certification course </w:t>
      </w:r>
      <w:r w:rsidRPr="0073630B">
        <w:rPr>
          <w:sz w:val="22"/>
          <w:szCs w:val="22"/>
        </w:rPr>
        <w:t>in</w:t>
      </w:r>
      <w:r w:rsidR="00516C2A" w:rsidRPr="0073630B">
        <w:rPr>
          <w:sz w:val="22"/>
          <w:szCs w:val="22"/>
        </w:rPr>
        <w:t xml:space="preserve"> Web Page Designing &amp; Tally, DIFA (Diploma in Indian &amp; Foreign Accounting), Computerized Accounting in Tally</w:t>
      </w:r>
      <w:r w:rsidR="00BC115A" w:rsidRPr="0073630B">
        <w:rPr>
          <w:sz w:val="22"/>
          <w:szCs w:val="22"/>
        </w:rPr>
        <w:t>, Quick Books</w:t>
      </w:r>
    </w:p>
    <w:p w14:paraId="00FA9296" w14:textId="77777777" w:rsidR="00241800" w:rsidRPr="005F14E1" w:rsidRDefault="005F14E1" w:rsidP="00241800">
      <w:pPr>
        <w:shd w:val="clear" w:color="auto" w:fill="D9D9D9"/>
        <w:tabs>
          <w:tab w:val="left" w:pos="2880"/>
          <w:tab w:val="left" w:pos="3168"/>
        </w:tabs>
        <w:rPr>
          <w:b/>
          <w:bCs/>
        </w:rPr>
      </w:pPr>
      <w:r w:rsidRPr="005F14E1">
        <w:rPr>
          <w:b/>
          <w:bCs/>
        </w:rPr>
        <w:t>WORK EXPERIENCE</w:t>
      </w:r>
    </w:p>
    <w:p w14:paraId="27D643CF" w14:textId="77777777" w:rsidR="00241800" w:rsidRPr="005F14E1" w:rsidRDefault="00241800" w:rsidP="00A9134F">
      <w:pPr>
        <w:tabs>
          <w:tab w:val="left" w:pos="2880"/>
          <w:tab w:val="left" w:pos="3168"/>
        </w:tabs>
        <w:rPr>
          <w:b/>
          <w:bCs/>
          <w:sz w:val="22"/>
          <w:szCs w:val="22"/>
        </w:rPr>
      </w:pPr>
    </w:p>
    <w:p w14:paraId="61F42255" w14:textId="77777777" w:rsidR="00D242E9" w:rsidRPr="005F14E1" w:rsidRDefault="00D242E9" w:rsidP="00A9134F">
      <w:pPr>
        <w:tabs>
          <w:tab w:val="left" w:pos="2880"/>
          <w:tab w:val="left" w:pos="3168"/>
        </w:tabs>
        <w:rPr>
          <w:b/>
          <w:bCs/>
          <w:sz w:val="22"/>
          <w:szCs w:val="22"/>
        </w:rPr>
      </w:pPr>
      <w:r w:rsidRPr="005F14E1">
        <w:rPr>
          <w:b/>
          <w:bCs/>
          <w:sz w:val="22"/>
          <w:szCs w:val="22"/>
        </w:rPr>
        <w:t>Part Time Job:</w:t>
      </w:r>
    </w:p>
    <w:p w14:paraId="6DD5FCD1" w14:textId="77777777" w:rsidR="00D242E9" w:rsidRDefault="00545AE3" w:rsidP="00A9134F">
      <w:pPr>
        <w:tabs>
          <w:tab w:val="left" w:pos="2880"/>
          <w:tab w:val="left" w:pos="316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2014 to August 2016</w:t>
      </w:r>
      <w:r w:rsidR="002A73D1">
        <w:rPr>
          <w:b/>
          <w:bCs/>
          <w:sz w:val="22"/>
          <w:szCs w:val="22"/>
        </w:rPr>
        <w:t xml:space="preserve"> in St. </w:t>
      </w:r>
      <w:proofErr w:type="spellStart"/>
      <w:r w:rsidR="002A73D1">
        <w:rPr>
          <w:b/>
          <w:bCs/>
          <w:sz w:val="22"/>
          <w:szCs w:val="22"/>
        </w:rPr>
        <w:t>Josheph</w:t>
      </w:r>
      <w:proofErr w:type="spellEnd"/>
      <w:r w:rsidR="002A73D1">
        <w:rPr>
          <w:b/>
          <w:bCs/>
          <w:sz w:val="22"/>
          <w:szCs w:val="22"/>
        </w:rPr>
        <w:t xml:space="preserve"> </w:t>
      </w:r>
      <w:proofErr w:type="spellStart"/>
      <w:r w:rsidR="002A73D1">
        <w:rPr>
          <w:b/>
          <w:bCs/>
          <w:sz w:val="22"/>
          <w:szCs w:val="22"/>
        </w:rPr>
        <w:t>Seva</w:t>
      </w:r>
      <w:proofErr w:type="spellEnd"/>
      <w:r w:rsidR="002A73D1">
        <w:rPr>
          <w:b/>
          <w:bCs/>
          <w:sz w:val="22"/>
          <w:szCs w:val="22"/>
        </w:rPr>
        <w:t xml:space="preserve"> </w:t>
      </w:r>
      <w:proofErr w:type="spellStart"/>
      <w:r w:rsidR="002A73D1">
        <w:rPr>
          <w:b/>
          <w:bCs/>
          <w:sz w:val="22"/>
          <w:szCs w:val="22"/>
        </w:rPr>
        <w:t>Kendram</w:t>
      </w:r>
      <w:proofErr w:type="spellEnd"/>
      <w:r w:rsidR="00520C2F">
        <w:rPr>
          <w:b/>
          <w:bCs/>
          <w:sz w:val="22"/>
          <w:szCs w:val="22"/>
        </w:rPr>
        <w:t xml:space="preserve"> Bank</w:t>
      </w:r>
      <w:r>
        <w:rPr>
          <w:b/>
          <w:bCs/>
          <w:sz w:val="22"/>
          <w:szCs w:val="22"/>
        </w:rPr>
        <w:t xml:space="preserve"> as Accountant Trainee </w:t>
      </w:r>
    </w:p>
    <w:p w14:paraId="4550CFAB" w14:textId="77777777" w:rsidR="00520C2F" w:rsidRDefault="00520C2F" w:rsidP="00A9134F">
      <w:pPr>
        <w:tabs>
          <w:tab w:val="left" w:pos="2880"/>
          <w:tab w:val="left" w:pos="316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Gold Loan and Mortgage Section</w:t>
      </w:r>
    </w:p>
    <w:p w14:paraId="483BA2C5" w14:textId="77777777" w:rsidR="00520C2F" w:rsidRDefault="00520C2F" w:rsidP="00A9134F">
      <w:pPr>
        <w:tabs>
          <w:tab w:val="left" w:pos="2880"/>
          <w:tab w:val="left" w:pos="3168"/>
        </w:tabs>
        <w:rPr>
          <w:b/>
          <w:bCs/>
          <w:sz w:val="22"/>
          <w:szCs w:val="22"/>
        </w:rPr>
      </w:pPr>
    </w:p>
    <w:p w14:paraId="32E03CA1" w14:textId="77777777" w:rsidR="00A9134F" w:rsidRDefault="00A9134F" w:rsidP="00A9134F">
      <w:pPr>
        <w:tabs>
          <w:tab w:val="left" w:pos="2880"/>
          <w:tab w:val="left" w:pos="3168"/>
        </w:tabs>
        <w:rPr>
          <w:b/>
          <w:bCs/>
          <w:sz w:val="22"/>
          <w:szCs w:val="22"/>
        </w:rPr>
      </w:pPr>
      <w:r w:rsidRPr="005F14E1">
        <w:rPr>
          <w:b/>
          <w:bCs/>
          <w:sz w:val="22"/>
          <w:szCs w:val="22"/>
        </w:rPr>
        <w:t>Job Profile</w:t>
      </w:r>
    </w:p>
    <w:p w14:paraId="5F82B6E4" w14:textId="77777777" w:rsidR="00117DF6" w:rsidRDefault="00117DF6" w:rsidP="00A9134F">
      <w:pPr>
        <w:tabs>
          <w:tab w:val="left" w:pos="2880"/>
          <w:tab w:val="left" w:pos="3168"/>
        </w:tabs>
        <w:rPr>
          <w:b/>
          <w:bCs/>
          <w:sz w:val="22"/>
          <w:szCs w:val="22"/>
        </w:rPr>
      </w:pPr>
    </w:p>
    <w:p w14:paraId="34AF30D4" w14:textId="77777777" w:rsidR="00117DF6" w:rsidRDefault="00117DF6" w:rsidP="003C2553">
      <w:pPr>
        <w:tabs>
          <w:tab w:val="left" w:pos="2880"/>
          <w:tab w:val="left" w:pos="316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Working in Mortgage and loan section of the bank and having experience in handling loan activities, customer dealing, bank dealing and office administration. Perform day to day loan transactions including </w:t>
      </w:r>
      <w:r w:rsidR="003C2553">
        <w:rPr>
          <w:bCs/>
          <w:sz w:val="22"/>
          <w:szCs w:val="22"/>
        </w:rPr>
        <w:t>verifying</w:t>
      </w:r>
      <w:r>
        <w:rPr>
          <w:bCs/>
          <w:sz w:val="22"/>
          <w:szCs w:val="22"/>
        </w:rPr>
        <w:t xml:space="preserve">, classifying, computing, </w:t>
      </w:r>
      <w:r w:rsidR="003C2553">
        <w:rPr>
          <w:bCs/>
          <w:sz w:val="22"/>
          <w:szCs w:val="22"/>
        </w:rPr>
        <w:t>posting and</w:t>
      </w:r>
      <w:r>
        <w:rPr>
          <w:bCs/>
          <w:sz w:val="22"/>
          <w:szCs w:val="22"/>
        </w:rPr>
        <w:t xml:space="preserve"> recording loan and mortgage data.</w:t>
      </w:r>
    </w:p>
    <w:p w14:paraId="3FF1135A" w14:textId="77777777" w:rsidR="00117DF6" w:rsidRPr="00117DF6" w:rsidRDefault="00117DF6" w:rsidP="00A9134F">
      <w:pPr>
        <w:tabs>
          <w:tab w:val="left" w:pos="2880"/>
          <w:tab w:val="left" w:pos="3168"/>
        </w:tabs>
        <w:rPr>
          <w:bCs/>
          <w:sz w:val="22"/>
          <w:szCs w:val="22"/>
        </w:rPr>
      </w:pPr>
    </w:p>
    <w:p w14:paraId="1E803179" w14:textId="77777777" w:rsidR="00117DF6" w:rsidRDefault="00117DF6" w:rsidP="00A9134F">
      <w:pPr>
        <w:tabs>
          <w:tab w:val="left" w:pos="2880"/>
          <w:tab w:val="left" w:pos="316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Roles &amp; Responsibilities:</w:t>
      </w:r>
    </w:p>
    <w:p w14:paraId="36F6B744" w14:textId="77777777" w:rsidR="00520C2F" w:rsidRDefault="00520C2F" w:rsidP="00A9134F">
      <w:pPr>
        <w:tabs>
          <w:tab w:val="left" w:pos="2880"/>
          <w:tab w:val="left" w:pos="3168"/>
        </w:tabs>
        <w:rPr>
          <w:b/>
          <w:bCs/>
          <w:sz w:val="22"/>
          <w:szCs w:val="22"/>
        </w:rPr>
      </w:pPr>
    </w:p>
    <w:p w14:paraId="01C6D2E7" w14:textId="77777777" w:rsidR="0073630B" w:rsidRDefault="00972FA8" w:rsidP="0073630B">
      <w:pPr>
        <w:numPr>
          <w:ilvl w:val="0"/>
          <w:numId w:val="22"/>
        </w:numPr>
        <w:tabs>
          <w:tab w:val="left" w:pos="99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Ensure adherence of the banks policy while issuing the loan to the customer.</w:t>
      </w:r>
    </w:p>
    <w:p w14:paraId="2FAE06A2" w14:textId="43958DD5" w:rsidR="00915D40" w:rsidRPr="0073630B" w:rsidRDefault="00915D40" w:rsidP="0073630B">
      <w:pPr>
        <w:numPr>
          <w:ilvl w:val="0"/>
          <w:numId w:val="22"/>
        </w:numPr>
        <w:tabs>
          <w:tab w:val="left" w:pos="990"/>
        </w:tabs>
        <w:jc w:val="both"/>
        <w:rPr>
          <w:b/>
          <w:bCs/>
          <w:sz w:val="22"/>
          <w:szCs w:val="22"/>
        </w:rPr>
      </w:pPr>
      <w:r w:rsidRPr="0073630B">
        <w:rPr>
          <w:bCs/>
          <w:sz w:val="22"/>
          <w:szCs w:val="22"/>
        </w:rPr>
        <w:t>Approve loans within specified limits, and refer loan applications outside those limits to management for approval.</w:t>
      </w:r>
    </w:p>
    <w:p w14:paraId="42413823" w14:textId="77777777" w:rsidR="00003244" w:rsidRPr="00915D40" w:rsidRDefault="00915D40" w:rsidP="003171AF">
      <w:pPr>
        <w:numPr>
          <w:ilvl w:val="0"/>
          <w:numId w:val="22"/>
        </w:numPr>
        <w:tabs>
          <w:tab w:val="left" w:pos="990"/>
        </w:tabs>
        <w:ind w:left="990" w:hanging="63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Interact with the customer </w:t>
      </w:r>
      <w:r w:rsidRPr="00915D40">
        <w:rPr>
          <w:sz w:val="22"/>
          <w:szCs w:val="22"/>
        </w:rPr>
        <w:t>to obtain information for loan applications and to answer questions about the process</w:t>
      </w:r>
      <w:r>
        <w:rPr>
          <w:sz w:val="22"/>
          <w:szCs w:val="22"/>
        </w:rPr>
        <w:t xml:space="preserve"> and terms and conditions of the service rendered by the bank</w:t>
      </w:r>
      <w:r w:rsidRPr="00915D4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B1374E6" w14:textId="77777777" w:rsidR="00915D40" w:rsidRDefault="00915D40" w:rsidP="003171AF">
      <w:pPr>
        <w:numPr>
          <w:ilvl w:val="0"/>
          <w:numId w:val="22"/>
        </w:numPr>
        <w:tabs>
          <w:tab w:val="left" w:pos="990"/>
        </w:tabs>
        <w:ind w:left="990" w:hanging="630"/>
        <w:jc w:val="both"/>
        <w:rPr>
          <w:bCs/>
          <w:sz w:val="22"/>
          <w:szCs w:val="22"/>
        </w:rPr>
      </w:pPr>
      <w:r w:rsidRPr="00915D40">
        <w:rPr>
          <w:bCs/>
          <w:sz w:val="22"/>
          <w:szCs w:val="22"/>
        </w:rPr>
        <w:t xml:space="preserve">Obtain </w:t>
      </w:r>
      <w:r>
        <w:rPr>
          <w:bCs/>
          <w:sz w:val="22"/>
          <w:szCs w:val="22"/>
        </w:rPr>
        <w:t>all the necessary documents for the purpose of issue of loan and ensure proper filing and documentation.</w:t>
      </w:r>
    </w:p>
    <w:p w14:paraId="147881C3" w14:textId="77777777" w:rsidR="00915D40" w:rsidRPr="00915D40" w:rsidRDefault="00915D40" w:rsidP="003171AF">
      <w:pPr>
        <w:numPr>
          <w:ilvl w:val="0"/>
          <w:numId w:val="22"/>
        </w:numPr>
        <w:tabs>
          <w:tab w:val="left" w:pos="990"/>
        </w:tabs>
        <w:ind w:left="990" w:hanging="630"/>
        <w:jc w:val="both"/>
        <w:rPr>
          <w:bCs/>
          <w:sz w:val="22"/>
          <w:szCs w:val="22"/>
        </w:rPr>
      </w:pPr>
      <w:r w:rsidRPr="00915D40">
        <w:rPr>
          <w:bCs/>
          <w:sz w:val="22"/>
          <w:szCs w:val="22"/>
        </w:rPr>
        <w:lastRenderedPageBreak/>
        <w:t>Review loan agreements to ensure that they are complete and accurate acc</w:t>
      </w:r>
      <w:r>
        <w:rPr>
          <w:bCs/>
          <w:sz w:val="22"/>
          <w:szCs w:val="22"/>
        </w:rPr>
        <w:t>ording to policy and compute payment schedules for the customer.</w:t>
      </w:r>
    </w:p>
    <w:p w14:paraId="6E16C006" w14:textId="77777777" w:rsidR="00C61173" w:rsidRPr="00C61173" w:rsidRDefault="00915D40" w:rsidP="003171AF">
      <w:pPr>
        <w:numPr>
          <w:ilvl w:val="0"/>
          <w:numId w:val="22"/>
        </w:numPr>
        <w:tabs>
          <w:tab w:val="left" w:pos="990"/>
        </w:tabs>
        <w:ind w:left="990" w:hanging="63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Maintain and update manual</w:t>
      </w:r>
      <w:r w:rsidR="00C61173">
        <w:rPr>
          <w:sz w:val="22"/>
          <w:szCs w:val="22"/>
        </w:rPr>
        <w:t xml:space="preserve"> Loan register with the details like, agreement no, loan issue date, maturity date, weight of the gold, loan amount, interest amount</w:t>
      </w:r>
      <w:r>
        <w:rPr>
          <w:sz w:val="22"/>
          <w:szCs w:val="22"/>
        </w:rPr>
        <w:t>, payment schedule</w:t>
      </w:r>
      <w:r w:rsidR="00C61173">
        <w:rPr>
          <w:sz w:val="22"/>
          <w:szCs w:val="22"/>
        </w:rPr>
        <w:t xml:space="preserve"> etc.</w:t>
      </w:r>
    </w:p>
    <w:p w14:paraId="79D18A21" w14:textId="77777777" w:rsidR="00972FA8" w:rsidRPr="00972FA8" w:rsidRDefault="00972FA8" w:rsidP="003171AF">
      <w:pPr>
        <w:numPr>
          <w:ilvl w:val="0"/>
          <w:numId w:val="22"/>
        </w:numPr>
        <w:tabs>
          <w:tab w:val="left" w:pos="990"/>
        </w:tabs>
        <w:ind w:left="990" w:hanging="63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Updating day to day transactions in the system for issue of loans, interest, closing, rectification entries, </w:t>
      </w:r>
      <w:r w:rsidR="00D4698E">
        <w:rPr>
          <w:sz w:val="22"/>
          <w:szCs w:val="22"/>
        </w:rPr>
        <w:t>and interest</w:t>
      </w:r>
      <w:r>
        <w:rPr>
          <w:sz w:val="22"/>
          <w:szCs w:val="22"/>
        </w:rPr>
        <w:t xml:space="preserve"> on </w:t>
      </w:r>
      <w:r w:rsidR="00D4698E" w:rsidRPr="0051776B">
        <w:rPr>
          <w:bCs/>
          <w:sz w:val="22"/>
          <w:szCs w:val="22"/>
        </w:rPr>
        <w:t xml:space="preserve">delinquent </w:t>
      </w:r>
      <w:r>
        <w:rPr>
          <w:sz w:val="22"/>
          <w:szCs w:val="22"/>
        </w:rPr>
        <w:t>loan etc.</w:t>
      </w:r>
    </w:p>
    <w:p w14:paraId="76AD202D" w14:textId="77777777" w:rsidR="00972FA8" w:rsidRPr="00C61173" w:rsidRDefault="00C61173" w:rsidP="003171AF">
      <w:pPr>
        <w:numPr>
          <w:ilvl w:val="0"/>
          <w:numId w:val="22"/>
        </w:numPr>
        <w:tabs>
          <w:tab w:val="left" w:pos="990"/>
        </w:tabs>
        <w:ind w:left="990" w:hanging="63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Sending monthly reports to the finance department on total issuance, closing, outstanding and </w:t>
      </w:r>
      <w:r w:rsidR="0051776B" w:rsidRPr="0051776B">
        <w:rPr>
          <w:bCs/>
          <w:sz w:val="22"/>
          <w:szCs w:val="22"/>
        </w:rPr>
        <w:t xml:space="preserve">delinquent </w:t>
      </w:r>
      <w:r>
        <w:rPr>
          <w:bCs/>
          <w:sz w:val="22"/>
          <w:szCs w:val="22"/>
        </w:rPr>
        <w:t>loan</w:t>
      </w:r>
      <w:r w:rsidR="0051776B">
        <w:rPr>
          <w:bCs/>
          <w:sz w:val="22"/>
          <w:szCs w:val="22"/>
        </w:rPr>
        <w:t xml:space="preserve"> along </w:t>
      </w:r>
      <w:r w:rsidR="00D4698E">
        <w:rPr>
          <w:bCs/>
          <w:sz w:val="22"/>
          <w:szCs w:val="22"/>
        </w:rPr>
        <w:t>with interest</w:t>
      </w:r>
      <w:r>
        <w:rPr>
          <w:bCs/>
          <w:sz w:val="22"/>
          <w:szCs w:val="22"/>
        </w:rPr>
        <w:t xml:space="preserve"> income details.</w:t>
      </w:r>
    </w:p>
    <w:p w14:paraId="6AB858DA" w14:textId="77777777" w:rsidR="00C61173" w:rsidRPr="009C366F" w:rsidRDefault="00C61173" w:rsidP="003171AF">
      <w:pPr>
        <w:numPr>
          <w:ilvl w:val="0"/>
          <w:numId w:val="22"/>
        </w:numPr>
        <w:tabs>
          <w:tab w:val="left" w:pos="990"/>
        </w:tabs>
        <w:ind w:left="990" w:hanging="63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Daily and monthly reconciliation done between manual register, system and physical stock</w:t>
      </w:r>
      <w:r w:rsidR="009C366F">
        <w:rPr>
          <w:bCs/>
          <w:sz w:val="22"/>
          <w:szCs w:val="22"/>
        </w:rPr>
        <w:t xml:space="preserve"> by identify</w:t>
      </w:r>
      <w:r w:rsidR="00092B14">
        <w:rPr>
          <w:bCs/>
          <w:sz w:val="22"/>
          <w:szCs w:val="22"/>
        </w:rPr>
        <w:t>ing</w:t>
      </w:r>
      <w:r w:rsidR="009C366F">
        <w:rPr>
          <w:bCs/>
          <w:sz w:val="22"/>
          <w:szCs w:val="22"/>
        </w:rPr>
        <w:t xml:space="preserve"> the mismatch and passing necessary rectification entries in the system.</w:t>
      </w:r>
    </w:p>
    <w:p w14:paraId="3D35A2CC" w14:textId="77777777" w:rsidR="009C366F" w:rsidRPr="009C366F" w:rsidRDefault="009C366F" w:rsidP="003171AF">
      <w:pPr>
        <w:numPr>
          <w:ilvl w:val="0"/>
          <w:numId w:val="22"/>
        </w:numPr>
        <w:tabs>
          <w:tab w:val="left" w:pos="990"/>
        </w:tabs>
        <w:ind w:left="990" w:hanging="63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Liaise with the customer on outstanding loans, issue notices and follow up on the pending loans.</w:t>
      </w:r>
    </w:p>
    <w:p w14:paraId="4DB352C3" w14:textId="77777777" w:rsidR="009C366F" w:rsidRPr="005F14E1" w:rsidRDefault="009C366F" w:rsidP="003171AF">
      <w:pPr>
        <w:numPr>
          <w:ilvl w:val="0"/>
          <w:numId w:val="22"/>
        </w:numPr>
        <w:tabs>
          <w:tab w:val="left" w:pos="990"/>
        </w:tabs>
        <w:ind w:left="990" w:hanging="63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Provide extraordinary customer </w:t>
      </w:r>
      <w:r w:rsidR="00092B14">
        <w:rPr>
          <w:bCs/>
          <w:sz w:val="22"/>
          <w:szCs w:val="22"/>
        </w:rPr>
        <w:t xml:space="preserve">service </w:t>
      </w:r>
      <w:r>
        <w:rPr>
          <w:bCs/>
          <w:sz w:val="22"/>
          <w:szCs w:val="22"/>
        </w:rPr>
        <w:t>by handling customer complaints</w:t>
      </w:r>
      <w:r w:rsidR="00D4698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queries </w:t>
      </w:r>
      <w:r w:rsidR="0051776B">
        <w:rPr>
          <w:bCs/>
          <w:sz w:val="22"/>
          <w:szCs w:val="22"/>
        </w:rPr>
        <w:t>and resolve them</w:t>
      </w:r>
      <w:r w:rsidR="00092B14">
        <w:rPr>
          <w:bCs/>
          <w:sz w:val="22"/>
          <w:szCs w:val="22"/>
        </w:rPr>
        <w:t>.</w:t>
      </w:r>
    </w:p>
    <w:p w14:paraId="737AD6D5" w14:textId="77777777" w:rsidR="00A9134F" w:rsidRPr="005F14E1" w:rsidRDefault="005F14E1" w:rsidP="00A9134F">
      <w:pPr>
        <w:shd w:val="clear" w:color="auto" w:fill="D9D9D9"/>
        <w:tabs>
          <w:tab w:val="left" w:pos="2880"/>
          <w:tab w:val="left" w:pos="3168"/>
        </w:tabs>
        <w:rPr>
          <w:b/>
          <w:bCs/>
        </w:rPr>
      </w:pPr>
      <w:r w:rsidRPr="005F14E1">
        <w:rPr>
          <w:b/>
          <w:bCs/>
        </w:rPr>
        <w:t>COMPUTER SKILLS</w:t>
      </w:r>
    </w:p>
    <w:p w14:paraId="4A909AF8" w14:textId="77777777" w:rsidR="00A9134F" w:rsidRPr="005F14E1" w:rsidRDefault="00A9134F">
      <w:pPr>
        <w:tabs>
          <w:tab w:val="left" w:pos="2880"/>
          <w:tab w:val="left" w:pos="3240"/>
        </w:tabs>
        <w:rPr>
          <w:bCs/>
          <w:sz w:val="22"/>
          <w:szCs w:val="22"/>
        </w:rPr>
      </w:pPr>
    </w:p>
    <w:p w14:paraId="28960405" w14:textId="77777777" w:rsidR="00A9134F" w:rsidRPr="005F14E1" w:rsidRDefault="00A9134F">
      <w:pPr>
        <w:tabs>
          <w:tab w:val="left" w:pos="2880"/>
          <w:tab w:val="left" w:pos="3240"/>
        </w:tabs>
        <w:rPr>
          <w:bCs/>
          <w:sz w:val="22"/>
          <w:szCs w:val="22"/>
        </w:rPr>
      </w:pPr>
      <w:r w:rsidRPr="005F14E1">
        <w:rPr>
          <w:bCs/>
          <w:sz w:val="22"/>
          <w:szCs w:val="22"/>
        </w:rPr>
        <w:t xml:space="preserve">Tally ERP, </w:t>
      </w:r>
      <w:r w:rsidR="002A73D1">
        <w:rPr>
          <w:bCs/>
          <w:sz w:val="22"/>
          <w:szCs w:val="22"/>
        </w:rPr>
        <w:t xml:space="preserve">DAC EASY, Peach Tree, </w:t>
      </w:r>
      <w:r w:rsidRPr="005F14E1">
        <w:rPr>
          <w:bCs/>
          <w:sz w:val="22"/>
          <w:szCs w:val="22"/>
        </w:rPr>
        <w:t>MS Excel, MS Word, PowerPoint</w:t>
      </w:r>
      <w:r w:rsidR="00FB6B2E">
        <w:rPr>
          <w:bCs/>
          <w:sz w:val="22"/>
          <w:szCs w:val="22"/>
        </w:rPr>
        <w:t>, Quick Books</w:t>
      </w:r>
    </w:p>
    <w:p w14:paraId="1E250B2F" w14:textId="77777777" w:rsidR="00A9134F" w:rsidRPr="005F14E1" w:rsidRDefault="00A9134F">
      <w:pPr>
        <w:tabs>
          <w:tab w:val="left" w:pos="2880"/>
          <w:tab w:val="left" w:pos="3240"/>
        </w:tabs>
        <w:rPr>
          <w:bCs/>
          <w:sz w:val="22"/>
          <w:szCs w:val="22"/>
        </w:rPr>
      </w:pPr>
    </w:p>
    <w:p w14:paraId="0E2ADBF9" w14:textId="77777777" w:rsidR="00A9134F" w:rsidRPr="005F14E1" w:rsidRDefault="005F14E1" w:rsidP="00A9134F">
      <w:pPr>
        <w:shd w:val="clear" w:color="auto" w:fill="D9D9D9"/>
        <w:tabs>
          <w:tab w:val="left" w:pos="2880"/>
          <w:tab w:val="left" w:pos="3168"/>
        </w:tabs>
        <w:rPr>
          <w:b/>
          <w:bCs/>
        </w:rPr>
      </w:pPr>
      <w:r w:rsidRPr="005F14E1">
        <w:rPr>
          <w:b/>
          <w:bCs/>
        </w:rPr>
        <w:t>STRENGHTS</w:t>
      </w:r>
    </w:p>
    <w:p w14:paraId="1D45A764" w14:textId="77777777" w:rsidR="00A9134F" w:rsidRPr="005F14E1" w:rsidRDefault="00A9134F">
      <w:pPr>
        <w:tabs>
          <w:tab w:val="left" w:pos="2880"/>
          <w:tab w:val="left" w:pos="3240"/>
        </w:tabs>
        <w:rPr>
          <w:b/>
          <w:bCs/>
          <w:sz w:val="22"/>
          <w:szCs w:val="22"/>
        </w:rPr>
      </w:pPr>
    </w:p>
    <w:p w14:paraId="14336931" w14:textId="77777777" w:rsidR="005F14E1" w:rsidRPr="005F14E1" w:rsidRDefault="005F14E1" w:rsidP="003171AF">
      <w:pPr>
        <w:numPr>
          <w:ilvl w:val="0"/>
          <w:numId w:val="20"/>
        </w:numPr>
        <w:tabs>
          <w:tab w:val="left" w:pos="990"/>
          <w:tab w:val="left" w:pos="2880"/>
        </w:tabs>
        <w:jc w:val="both"/>
        <w:rPr>
          <w:bCs/>
          <w:sz w:val="22"/>
          <w:szCs w:val="22"/>
        </w:rPr>
      </w:pPr>
      <w:r w:rsidRPr="005F14E1">
        <w:rPr>
          <w:bCs/>
          <w:sz w:val="22"/>
          <w:szCs w:val="22"/>
        </w:rPr>
        <w:t xml:space="preserve">Quick learner and ready to accept challenges </w:t>
      </w:r>
    </w:p>
    <w:p w14:paraId="5CADDF33" w14:textId="77777777" w:rsidR="0073630B" w:rsidRDefault="005F14E1" w:rsidP="0073630B">
      <w:pPr>
        <w:numPr>
          <w:ilvl w:val="0"/>
          <w:numId w:val="20"/>
        </w:numPr>
        <w:tabs>
          <w:tab w:val="left" w:pos="990"/>
          <w:tab w:val="left" w:pos="2880"/>
        </w:tabs>
        <w:jc w:val="both"/>
        <w:rPr>
          <w:bCs/>
          <w:sz w:val="22"/>
          <w:szCs w:val="22"/>
        </w:rPr>
      </w:pPr>
      <w:r w:rsidRPr="005F14E1">
        <w:rPr>
          <w:bCs/>
          <w:sz w:val="22"/>
          <w:szCs w:val="22"/>
        </w:rPr>
        <w:t>High energy, enthusiastic and motivated professional</w:t>
      </w:r>
    </w:p>
    <w:p w14:paraId="16B259A0" w14:textId="61F0BA13" w:rsidR="005F14E1" w:rsidRPr="0073630B" w:rsidRDefault="005F14E1" w:rsidP="0073630B">
      <w:pPr>
        <w:numPr>
          <w:ilvl w:val="0"/>
          <w:numId w:val="20"/>
        </w:numPr>
        <w:tabs>
          <w:tab w:val="left" w:pos="990"/>
          <w:tab w:val="left" w:pos="2880"/>
        </w:tabs>
        <w:jc w:val="both"/>
        <w:rPr>
          <w:bCs/>
          <w:sz w:val="22"/>
          <w:szCs w:val="22"/>
        </w:rPr>
      </w:pPr>
      <w:r w:rsidRPr="0073630B">
        <w:rPr>
          <w:bCs/>
          <w:sz w:val="22"/>
          <w:szCs w:val="22"/>
        </w:rPr>
        <w:t>Proactive, self-motivated and independent worker</w:t>
      </w:r>
    </w:p>
    <w:p w14:paraId="5325188E" w14:textId="77777777" w:rsidR="005F14E1" w:rsidRPr="005F14E1" w:rsidRDefault="005F14E1" w:rsidP="003171AF">
      <w:pPr>
        <w:numPr>
          <w:ilvl w:val="0"/>
          <w:numId w:val="20"/>
        </w:numPr>
        <w:tabs>
          <w:tab w:val="left" w:pos="990"/>
          <w:tab w:val="left" w:pos="2880"/>
        </w:tabs>
        <w:jc w:val="both"/>
        <w:rPr>
          <w:bCs/>
          <w:sz w:val="22"/>
          <w:szCs w:val="22"/>
        </w:rPr>
      </w:pPr>
      <w:r w:rsidRPr="005F14E1">
        <w:rPr>
          <w:bCs/>
          <w:sz w:val="22"/>
          <w:szCs w:val="22"/>
        </w:rPr>
        <w:t>Team work and time commitment</w:t>
      </w:r>
    </w:p>
    <w:p w14:paraId="512BD9B9" w14:textId="77777777" w:rsidR="005F14E1" w:rsidRPr="005F14E1" w:rsidRDefault="005F14E1" w:rsidP="005F14E1">
      <w:pPr>
        <w:tabs>
          <w:tab w:val="left" w:pos="990"/>
          <w:tab w:val="left" w:pos="2880"/>
        </w:tabs>
        <w:ind w:left="720"/>
        <w:rPr>
          <w:bCs/>
          <w:sz w:val="22"/>
          <w:szCs w:val="22"/>
        </w:rPr>
      </w:pPr>
    </w:p>
    <w:p w14:paraId="1A4C7BC1" w14:textId="77777777" w:rsidR="00805B97" w:rsidRPr="005F14E1" w:rsidRDefault="00805B97">
      <w:pPr>
        <w:shd w:val="clear" w:color="auto" w:fill="D9D9D9"/>
        <w:tabs>
          <w:tab w:val="left" w:pos="2880"/>
          <w:tab w:val="left" w:pos="3168"/>
        </w:tabs>
        <w:rPr>
          <w:b/>
          <w:bCs/>
        </w:rPr>
      </w:pPr>
      <w:r w:rsidRPr="005F14E1">
        <w:rPr>
          <w:b/>
          <w:bCs/>
        </w:rPr>
        <w:t xml:space="preserve">PERSONAL PROFILE          </w:t>
      </w:r>
    </w:p>
    <w:p w14:paraId="03346406" w14:textId="77777777" w:rsidR="00805B97" w:rsidRPr="005F14E1" w:rsidRDefault="00805B97">
      <w:pPr>
        <w:tabs>
          <w:tab w:val="left" w:pos="2880"/>
          <w:tab w:val="left" w:pos="3420"/>
        </w:tabs>
        <w:rPr>
          <w:sz w:val="22"/>
          <w:szCs w:val="22"/>
        </w:rPr>
      </w:pPr>
    </w:p>
    <w:p w14:paraId="0BEDE38B" w14:textId="77777777" w:rsidR="00641AC8" w:rsidRPr="005F14E1" w:rsidRDefault="00805B97" w:rsidP="00F812FD">
      <w:pPr>
        <w:tabs>
          <w:tab w:val="left" w:pos="2880"/>
          <w:tab w:val="left" w:pos="3168"/>
        </w:tabs>
        <w:spacing w:line="360" w:lineRule="auto"/>
        <w:rPr>
          <w:sz w:val="22"/>
          <w:szCs w:val="22"/>
        </w:rPr>
      </w:pPr>
      <w:r w:rsidRPr="005F14E1">
        <w:rPr>
          <w:b/>
          <w:sz w:val="22"/>
          <w:szCs w:val="22"/>
        </w:rPr>
        <w:t>Date of Birth</w:t>
      </w:r>
      <w:r w:rsidRPr="005F14E1">
        <w:rPr>
          <w:sz w:val="22"/>
          <w:szCs w:val="22"/>
        </w:rPr>
        <w:tab/>
      </w:r>
      <w:r w:rsidRPr="005F14E1">
        <w:rPr>
          <w:b/>
          <w:sz w:val="22"/>
          <w:szCs w:val="22"/>
        </w:rPr>
        <w:t>:</w:t>
      </w:r>
      <w:r w:rsidRPr="005F14E1">
        <w:rPr>
          <w:sz w:val="22"/>
          <w:szCs w:val="22"/>
        </w:rPr>
        <w:t xml:space="preserve"> </w:t>
      </w:r>
      <w:r w:rsidR="00A9134F" w:rsidRPr="005F14E1">
        <w:rPr>
          <w:sz w:val="22"/>
          <w:szCs w:val="22"/>
        </w:rPr>
        <w:t>20-10-1995</w:t>
      </w:r>
      <w:r w:rsidR="00E56248" w:rsidRPr="005F14E1">
        <w:rPr>
          <w:sz w:val="22"/>
          <w:szCs w:val="22"/>
        </w:rPr>
        <w:tab/>
      </w:r>
    </w:p>
    <w:p w14:paraId="7B29F0CA" w14:textId="77777777" w:rsidR="00A9134F" w:rsidRPr="005F14E1" w:rsidRDefault="00A9134F">
      <w:pPr>
        <w:tabs>
          <w:tab w:val="left" w:pos="2880"/>
          <w:tab w:val="left" w:pos="3168"/>
        </w:tabs>
        <w:ind w:left="3240" w:hanging="3240"/>
        <w:rPr>
          <w:bCs/>
          <w:sz w:val="22"/>
          <w:szCs w:val="22"/>
        </w:rPr>
      </w:pPr>
      <w:bookmarkStart w:id="0" w:name="_GoBack"/>
      <w:bookmarkEnd w:id="0"/>
      <w:r w:rsidRPr="005F14E1">
        <w:rPr>
          <w:b/>
          <w:bCs/>
          <w:sz w:val="22"/>
          <w:szCs w:val="22"/>
        </w:rPr>
        <w:t>Nationality</w:t>
      </w:r>
      <w:r w:rsidRPr="005F14E1">
        <w:rPr>
          <w:b/>
          <w:bCs/>
          <w:sz w:val="22"/>
          <w:szCs w:val="22"/>
        </w:rPr>
        <w:tab/>
        <w:t xml:space="preserve">: </w:t>
      </w:r>
      <w:r w:rsidRPr="005F14E1">
        <w:rPr>
          <w:bCs/>
          <w:sz w:val="22"/>
          <w:szCs w:val="22"/>
        </w:rPr>
        <w:t>Indian</w:t>
      </w:r>
    </w:p>
    <w:p w14:paraId="1307754A" w14:textId="77777777" w:rsidR="00A40DA5" w:rsidRPr="005F14E1" w:rsidRDefault="00A40DA5">
      <w:pPr>
        <w:tabs>
          <w:tab w:val="left" w:pos="2880"/>
          <w:tab w:val="left" w:pos="3168"/>
        </w:tabs>
        <w:ind w:left="3240" w:hanging="3240"/>
        <w:rPr>
          <w:sz w:val="22"/>
          <w:szCs w:val="22"/>
        </w:rPr>
      </w:pPr>
    </w:p>
    <w:p w14:paraId="202B4DC2" w14:textId="77777777" w:rsidR="004222B7" w:rsidRPr="005F14E1" w:rsidRDefault="00A9134F" w:rsidP="00A40DA5">
      <w:pPr>
        <w:tabs>
          <w:tab w:val="left" w:pos="2880"/>
          <w:tab w:val="left" w:pos="3168"/>
        </w:tabs>
        <w:ind w:left="3240" w:hanging="3240"/>
        <w:rPr>
          <w:bCs/>
          <w:sz w:val="22"/>
          <w:szCs w:val="22"/>
        </w:rPr>
      </w:pPr>
      <w:r w:rsidRPr="005F14E1">
        <w:rPr>
          <w:b/>
          <w:bCs/>
          <w:sz w:val="22"/>
          <w:szCs w:val="22"/>
        </w:rPr>
        <w:t xml:space="preserve">Marital Status </w:t>
      </w:r>
      <w:r w:rsidRPr="005F14E1">
        <w:rPr>
          <w:b/>
          <w:bCs/>
          <w:sz w:val="22"/>
          <w:szCs w:val="22"/>
        </w:rPr>
        <w:tab/>
        <w:t xml:space="preserve">: </w:t>
      </w:r>
      <w:r w:rsidRPr="005F14E1">
        <w:rPr>
          <w:bCs/>
          <w:sz w:val="22"/>
          <w:szCs w:val="22"/>
        </w:rPr>
        <w:t>Single</w:t>
      </w:r>
    </w:p>
    <w:p w14:paraId="3852D5F5" w14:textId="77777777" w:rsidR="00A40DA5" w:rsidRPr="005F14E1" w:rsidRDefault="00A40DA5" w:rsidP="00A40DA5">
      <w:pPr>
        <w:tabs>
          <w:tab w:val="left" w:pos="2880"/>
          <w:tab w:val="left" w:pos="3168"/>
        </w:tabs>
        <w:ind w:left="3240" w:hanging="3240"/>
        <w:rPr>
          <w:bCs/>
          <w:sz w:val="22"/>
          <w:szCs w:val="22"/>
        </w:rPr>
      </w:pPr>
    </w:p>
    <w:p w14:paraId="5CE6E09C" w14:textId="77777777" w:rsidR="00805B97" w:rsidRPr="005F14E1" w:rsidRDefault="00C17711" w:rsidP="00141E50">
      <w:pPr>
        <w:tabs>
          <w:tab w:val="left" w:pos="2880"/>
          <w:tab w:val="left" w:pos="3168"/>
        </w:tabs>
        <w:rPr>
          <w:sz w:val="22"/>
          <w:szCs w:val="22"/>
        </w:rPr>
      </w:pPr>
      <w:r w:rsidRPr="005F14E1">
        <w:rPr>
          <w:b/>
          <w:bCs/>
          <w:sz w:val="22"/>
          <w:szCs w:val="22"/>
        </w:rPr>
        <w:t xml:space="preserve">Language Proficiency    </w:t>
      </w:r>
      <w:r w:rsidR="00480BE3" w:rsidRPr="005F14E1">
        <w:rPr>
          <w:b/>
          <w:bCs/>
          <w:sz w:val="22"/>
          <w:szCs w:val="22"/>
        </w:rPr>
        <w:t xml:space="preserve">         </w:t>
      </w:r>
      <w:r w:rsidRPr="005F14E1">
        <w:rPr>
          <w:b/>
          <w:bCs/>
          <w:sz w:val="22"/>
          <w:szCs w:val="22"/>
        </w:rPr>
        <w:t xml:space="preserve"> </w:t>
      </w:r>
      <w:r w:rsidR="00047900" w:rsidRPr="005F14E1">
        <w:rPr>
          <w:b/>
          <w:bCs/>
          <w:sz w:val="22"/>
          <w:szCs w:val="22"/>
        </w:rPr>
        <w:tab/>
      </w:r>
      <w:r w:rsidR="00805B97" w:rsidRPr="005F14E1">
        <w:rPr>
          <w:b/>
          <w:sz w:val="22"/>
          <w:szCs w:val="22"/>
        </w:rPr>
        <w:t>:</w:t>
      </w:r>
      <w:r w:rsidR="00C6202C" w:rsidRPr="005F14E1">
        <w:rPr>
          <w:b/>
          <w:sz w:val="22"/>
          <w:szCs w:val="22"/>
        </w:rPr>
        <w:t xml:space="preserve"> </w:t>
      </w:r>
      <w:r w:rsidR="00047900" w:rsidRPr="005F14E1">
        <w:rPr>
          <w:b/>
          <w:sz w:val="22"/>
          <w:szCs w:val="22"/>
        </w:rPr>
        <w:t xml:space="preserve"> </w:t>
      </w:r>
      <w:r w:rsidR="00C6202C" w:rsidRPr="005F14E1">
        <w:rPr>
          <w:sz w:val="22"/>
          <w:szCs w:val="22"/>
        </w:rPr>
        <w:t>English</w:t>
      </w:r>
      <w:r w:rsidR="005F14E1" w:rsidRPr="005F14E1">
        <w:rPr>
          <w:sz w:val="22"/>
          <w:szCs w:val="22"/>
        </w:rPr>
        <w:t>, Hindi and Malayalam</w:t>
      </w:r>
      <w:r w:rsidR="00BB44D2" w:rsidRPr="005F14E1">
        <w:rPr>
          <w:sz w:val="22"/>
          <w:szCs w:val="22"/>
        </w:rPr>
        <w:t>.</w:t>
      </w:r>
      <w:r w:rsidR="00805B97" w:rsidRPr="005F14E1">
        <w:rPr>
          <w:sz w:val="22"/>
          <w:szCs w:val="22"/>
        </w:rPr>
        <w:t xml:space="preserve">     </w:t>
      </w:r>
      <w:r w:rsidR="00805B97" w:rsidRPr="005F14E1">
        <w:rPr>
          <w:sz w:val="22"/>
          <w:szCs w:val="22"/>
        </w:rPr>
        <w:tab/>
      </w:r>
      <w:r w:rsidR="00805B97" w:rsidRPr="005F14E1">
        <w:rPr>
          <w:sz w:val="22"/>
          <w:szCs w:val="22"/>
        </w:rPr>
        <w:tab/>
        <w:t xml:space="preserve"> </w:t>
      </w:r>
    </w:p>
    <w:p w14:paraId="20439AE3" w14:textId="77777777" w:rsidR="00214206" w:rsidRPr="005F14E1" w:rsidRDefault="00214206">
      <w:pPr>
        <w:rPr>
          <w:sz w:val="22"/>
          <w:szCs w:val="22"/>
        </w:rPr>
      </w:pPr>
    </w:p>
    <w:p w14:paraId="5C99C49D" w14:textId="77777777" w:rsidR="00805B97" w:rsidRPr="005F14E1" w:rsidRDefault="005F14E1" w:rsidP="005F14E1">
      <w:pPr>
        <w:rPr>
          <w:b/>
          <w:sz w:val="22"/>
          <w:szCs w:val="22"/>
        </w:rPr>
      </w:pPr>
      <w:r>
        <w:t>I hereby declare that the information furnished above is true to the best of my knowledge</w:t>
      </w:r>
      <w:r w:rsidR="00805B97" w:rsidRPr="005F14E1">
        <w:rPr>
          <w:b/>
          <w:sz w:val="22"/>
          <w:szCs w:val="22"/>
        </w:rPr>
        <w:tab/>
      </w:r>
      <w:r w:rsidR="00805B97" w:rsidRPr="005F14E1">
        <w:rPr>
          <w:b/>
          <w:sz w:val="22"/>
          <w:szCs w:val="22"/>
        </w:rPr>
        <w:tab/>
      </w:r>
      <w:r w:rsidR="00805B97" w:rsidRPr="005F14E1">
        <w:rPr>
          <w:b/>
          <w:sz w:val="22"/>
          <w:szCs w:val="22"/>
        </w:rPr>
        <w:tab/>
      </w:r>
      <w:r w:rsidR="00805B97" w:rsidRPr="005F14E1">
        <w:rPr>
          <w:b/>
          <w:sz w:val="22"/>
          <w:szCs w:val="22"/>
        </w:rPr>
        <w:tab/>
      </w:r>
    </w:p>
    <w:p w14:paraId="1218A630" w14:textId="5DE1769E" w:rsidR="00805B97" w:rsidRPr="004858F6" w:rsidRDefault="004858F6">
      <w:r w:rsidRPr="004858F6">
        <w:tab/>
      </w:r>
      <w:r w:rsidRPr="004858F6">
        <w:tab/>
      </w:r>
      <w:r w:rsidRPr="004858F6">
        <w:tab/>
      </w:r>
      <w:r w:rsidRPr="004858F6">
        <w:tab/>
      </w:r>
      <w:r w:rsidRPr="004858F6">
        <w:tab/>
      </w:r>
      <w:r w:rsidRPr="004858F6">
        <w:tab/>
      </w:r>
      <w:r w:rsidRPr="004858F6">
        <w:tab/>
      </w:r>
      <w:r w:rsidRPr="004858F6">
        <w:tab/>
      </w:r>
      <w:r w:rsidR="00805B97" w:rsidRPr="004858F6">
        <w:t xml:space="preserve"> </w:t>
      </w:r>
    </w:p>
    <w:sectPr w:rsidR="00805B97" w:rsidRPr="004858F6" w:rsidSect="005F14E1">
      <w:footerReference w:type="even" r:id="rId11"/>
      <w:footerReference w:type="default" r:id="rId12"/>
      <w:pgSz w:w="11909" w:h="16834" w:code="9"/>
      <w:pgMar w:top="1080" w:right="929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C8780" w14:textId="77777777" w:rsidR="00BB7D98" w:rsidRDefault="00BB7D98">
      <w:r>
        <w:separator/>
      </w:r>
    </w:p>
  </w:endnote>
  <w:endnote w:type="continuationSeparator" w:id="0">
    <w:p w14:paraId="36E1AB76" w14:textId="77777777" w:rsidR="00BB7D98" w:rsidRDefault="00BB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5CF1" w14:textId="77777777" w:rsidR="00642CA9" w:rsidRDefault="00642CA9" w:rsidP="00366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D8122" w14:textId="77777777" w:rsidR="00642CA9" w:rsidRDefault="00642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A10F" w14:textId="538AB3DF" w:rsidR="00642CA9" w:rsidRDefault="00642CA9" w:rsidP="00366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1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BD8CEC" w14:textId="77777777" w:rsidR="00642CA9" w:rsidRDefault="00642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28861" w14:textId="77777777" w:rsidR="00BB7D98" w:rsidRDefault="00BB7D98">
      <w:r>
        <w:separator/>
      </w:r>
    </w:p>
  </w:footnote>
  <w:footnote w:type="continuationSeparator" w:id="0">
    <w:p w14:paraId="4EAB606B" w14:textId="77777777" w:rsidR="00BB7D98" w:rsidRDefault="00BB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07"/>
    <w:multiLevelType w:val="hybridMultilevel"/>
    <w:tmpl w:val="A2089E9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8276824"/>
    <w:multiLevelType w:val="hybridMultilevel"/>
    <w:tmpl w:val="03E02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A03DB"/>
    <w:multiLevelType w:val="hybridMultilevel"/>
    <w:tmpl w:val="026C5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A34"/>
    <w:multiLevelType w:val="hybridMultilevel"/>
    <w:tmpl w:val="6B2E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77974"/>
    <w:multiLevelType w:val="hybridMultilevel"/>
    <w:tmpl w:val="5544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4A0A"/>
    <w:multiLevelType w:val="hybridMultilevel"/>
    <w:tmpl w:val="9DD44530"/>
    <w:lvl w:ilvl="0" w:tplc="A6C0B5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5289A"/>
    <w:multiLevelType w:val="hybridMultilevel"/>
    <w:tmpl w:val="D05A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4DD6"/>
    <w:multiLevelType w:val="hybridMultilevel"/>
    <w:tmpl w:val="AE824D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537A0"/>
    <w:multiLevelType w:val="hybridMultilevel"/>
    <w:tmpl w:val="F2847252"/>
    <w:lvl w:ilvl="0" w:tplc="8392DFCA">
      <w:start w:val="2"/>
      <w:numFmt w:val="decimal"/>
      <w:lvlText w:val="%1."/>
      <w:lvlJc w:val="left"/>
      <w:pPr>
        <w:tabs>
          <w:tab w:val="num" w:pos="3600"/>
        </w:tabs>
        <w:ind w:left="360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9">
    <w:nsid w:val="2915335C"/>
    <w:multiLevelType w:val="hybridMultilevel"/>
    <w:tmpl w:val="1E5C11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D5E55"/>
    <w:multiLevelType w:val="hybridMultilevel"/>
    <w:tmpl w:val="525CE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3778A1"/>
    <w:multiLevelType w:val="hybridMultilevel"/>
    <w:tmpl w:val="226CDD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F624D2F"/>
    <w:multiLevelType w:val="hybridMultilevel"/>
    <w:tmpl w:val="87822D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4779F"/>
    <w:multiLevelType w:val="multilevel"/>
    <w:tmpl w:val="130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1A7C6A"/>
    <w:multiLevelType w:val="multilevel"/>
    <w:tmpl w:val="8F567E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63434"/>
    <w:multiLevelType w:val="multilevel"/>
    <w:tmpl w:val="AE824D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B67F1D"/>
    <w:multiLevelType w:val="hybridMultilevel"/>
    <w:tmpl w:val="AE72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0F9A"/>
    <w:multiLevelType w:val="hybridMultilevel"/>
    <w:tmpl w:val="8F567E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DD246C"/>
    <w:multiLevelType w:val="hybridMultilevel"/>
    <w:tmpl w:val="1E4A4E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C32797"/>
    <w:multiLevelType w:val="hybridMultilevel"/>
    <w:tmpl w:val="130C2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D2558"/>
    <w:multiLevelType w:val="hybridMultilevel"/>
    <w:tmpl w:val="CC24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97378"/>
    <w:multiLevelType w:val="hybridMultilevel"/>
    <w:tmpl w:val="0984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D7800"/>
    <w:multiLevelType w:val="hybridMultilevel"/>
    <w:tmpl w:val="F510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C4F2B"/>
    <w:multiLevelType w:val="hybridMultilevel"/>
    <w:tmpl w:val="D6F8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4"/>
  </w:num>
  <w:num w:numId="5">
    <w:abstractNumId w:val="12"/>
  </w:num>
  <w:num w:numId="6">
    <w:abstractNumId w:val="19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21"/>
  </w:num>
  <w:num w:numId="18">
    <w:abstractNumId w:val="22"/>
  </w:num>
  <w:num w:numId="19">
    <w:abstractNumId w:val="6"/>
  </w:num>
  <w:num w:numId="20">
    <w:abstractNumId w:val="3"/>
  </w:num>
  <w:num w:numId="21">
    <w:abstractNumId w:val="23"/>
  </w:num>
  <w:num w:numId="22">
    <w:abstractNumId w:val="16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B2"/>
    <w:rsid w:val="00003244"/>
    <w:rsid w:val="000220DB"/>
    <w:rsid w:val="00026D3B"/>
    <w:rsid w:val="00036660"/>
    <w:rsid w:val="000374B6"/>
    <w:rsid w:val="000402B1"/>
    <w:rsid w:val="0004777E"/>
    <w:rsid w:val="00047900"/>
    <w:rsid w:val="00050268"/>
    <w:rsid w:val="0005152F"/>
    <w:rsid w:val="00051F3A"/>
    <w:rsid w:val="000662FB"/>
    <w:rsid w:val="00080ACF"/>
    <w:rsid w:val="00082BB2"/>
    <w:rsid w:val="00092B14"/>
    <w:rsid w:val="000A758E"/>
    <w:rsid w:val="000B085F"/>
    <w:rsid w:val="000C119D"/>
    <w:rsid w:val="000C1F57"/>
    <w:rsid w:val="000C328B"/>
    <w:rsid w:val="000D048F"/>
    <w:rsid w:val="000E0B0F"/>
    <w:rsid w:val="000F0557"/>
    <w:rsid w:val="000F239A"/>
    <w:rsid w:val="000F449E"/>
    <w:rsid w:val="00117DF6"/>
    <w:rsid w:val="00141E50"/>
    <w:rsid w:val="0015727F"/>
    <w:rsid w:val="001641D5"/>
    <w:rsid w:val="00190960"/>
    <w:rsid w:val="001A1CEF"/>
    <w:rsid w:val="001C71C8"/>
    <w:rsid w:val="001F18FB"/>
    <w:rsid w:val="001F1ED5"/>
    <w:rsid w:val="001F7A09"/>
    <w:rsid w:val="00203367"/>
    <w:rsid w:val="00214206"/>
    <w:rsid w:val="00233888"/>
    <w:rsid w:val="00236CA2"/>
    <w:rsid w:val="00237D31"/>
    <w:rsid w:val="00241800"/>
    <w:rsid w:val="00261D6B"/>
    <w:rsid w:val="0027657B"/>
    <w:rsid w:val="002766ED"/>
    <w:rsid w:val="00276B39"/>
    <w:rsid w:val="0028155A"/>
    <w:rsid w:val="00293077"/>
    <w:rsid w:val="0029310D"/>
    <w:rsid w:val="002A4AB4"/>
    <w:rsid w:val="002A73D1"/>
    <w:rsid w:val="002A7F93"/>
    <w:rsid w:val="002D0DC4"/>
    <w:rsid w:val="002D1825"/>
    <w:rsid w:val="002D1EF0"/>
    <w:rsid w:val="002D604B"/>
    <w:rsid w:val="002F7AB8"/>
    <w:rsid w:val="003001B9"/>
    <w:rsid w:val="003171AF"/>
    <w:rsid w:val="003174C7"/>
    <w:rsid w:val="00343CEB"/>
    <w:rsid w:val="003551E7"/>
    <w:rsid w:val="00355C70"/>
    <w:rsid w:val="00357E71"/>
    <w:rsid w:val="003663A6"/>
    <w:rsid w:val="003772CB"/>
    <w:rsid w:val="00380BB4"/>
    <w:rsid w:val="00387991"/>
    <w:rsid w:val="003A17A6"/>
    <w:rsid w:val="003A68E8"/>
    <w:rsid w:val="003B7B04"/>
    <w:rsid w:val="003C1C28"/>
    <w:rsid w:val="003C2553"/>
    <w:rsid w:val="003D1991"/>
    <w:rsid w:val="003E144C"/>
    <w:rsid w:val="004127BE"/>
    <w:rsid w:val="004222B7"/>
    <w:rsid w:val="00422F76"/>
    <w:rsid w:val="0042757A"/>
    <w:rsid w:val="00432975"/>
    <w:rsid w:val="004347BF"/>
    <w:rsid w:val="00435F1A"/>
    <w:rsid w:val="00437BEE"/>
    <w:rsid w:val="004456A6"/>
    <w:rsid w:val="00445BBD"/>
    <w:rsid w:val="0046164C"/>
    <w:rsid w:val="0047051F"/>
    <w:rsid w:val="00480672"/>
    <w:rsid w:val="00480BE3"/>
    <w:rsid w:val="004858F6"/>
    <w:rsid w:val="004A05D9"/>
    <w:rsid w:val="004A14AE"/>
    <w:rsid w:val="004D5FA4"/>
    <w:rsid w:val="004D6A20"/>
    <w:rsid w:val="004D7C70"/>
    <w:rsid w:val="004E1BB6"/>
    <w:rsid w:val="0050324A"/>
    <w:rsid w:val="00516496"/>
    <w:rsid w:val="00516C2A"/>
    <w:rsid w:val="0051776B"/>
    <w:rsid w:val="00520C2F"/>
    <w:rsid w:val="00523CEA"/>
    <w:rsid w:val="005271F4"/>
    <w:rsid w:val="00535409"/>
    <w:rsid w:val="00543549"/>
    <w:rsid w:val="00545AE3"/>
    <w:rsid w:val="00571A67"/>
    <w:rsid w:val="00585E88"/>
    <w:rsid w:val="00587C3F"/>
    <w:rsid w:val="005A51E3"/>
    <w:rsid w:val="005A5D2D"/>
    <w:rsid w:val="005B3911"/>
    <w:rsid w:val="005B5FBD"/>
    <w:rsid w:val="005B636F"/>
    <w:rsid w:val="005C7061"/>
    <w:rsid w:val="005D3635"/>
    <w:rsid w:val="005F14E1"/>
    <w:rsid w:val="00627446"/>
    <w:rsid w:val="00633B7A"/>
    <w:rsid w:val="00641AC8"/>
    <w:rsid w:val="00642CA9"/>
    <w:rsid w:val="00643561"/>
    <w:rsid w:val="006611B1"/>
    <w:rsid w:val="00666B58"/>
    <w:rsid w:val="00674890"/>
    <w:rsid w:val="00677BE2"/>
    <w:rsid w:val="00680A19"/>
    <w:rsid w:val="006868E6"/>
    <w:rsid w:val="00691121"/>
    <w:rsid w:val="00695694"/>
    <w:rsid w:val="00697DA0"/>
    <w:rsid w:val="006A39C9"/>
    <w:rsid w:val="006B7FA7"/>
    <w:rsid w:val="006D2563"/>
    <w:rsid w:val="006D74BE"/>
    <w:rsid w:val="006E4D21"/>
    <w:rsid w:val="00702B44"/>
    <w:rsid w:val="00705CE2"/>
    <w:rsid w:val="00725159"/>
    <w:rsid w:val="00726276"/>
    <w:rsid w:val="0073630B"/>
    <w:rsid w:val="00746869"/>
    <w:rsid w:val="00770EC8"/>
    <w:rsid w:val="0077123B"/>
    <w:rsid w:val="00776EEA"/>
    <w:rsid w:val="007835DF"/>
    <w:rsid w:val="007837D5"/>
    <w:rsid w:val="007B1F19"/>
    <w:rsid w:val="007B4E92"/>
    <w:rsid w:val="007D389F"/>
    <w:rsid w:val="007D5FCE"/>
    <w:rsid w:val="007F0588"/>
    <w:rsid w:val="007F0629"/>
    <w:rsid w:val="008030B0"/>
    <w:rsid w:val="00805B97"/>
    <w:rsid w:val="0080773C"/>
    <w:rsid w:val="00842C09"/>
    <w:rsid w:val="0085000A"/>
    <w:rsid w:val="00854FED"/>
    <w:rsid w:val="00890062"/>
    <w:rsid w:val="008A5DC8"/>
    <w:rsid w:val="008B0FC5"/>
    <w:rsid w:val="008C70B9"/>
    <w:rsid w:val="008E06B1"/>
    <w:rsid w:val="008E24E5"/>
    <w:rsid w:val="008E2CD5"/>
    <w:rsid w:val="008E40B5"/>
    <w:rsid w:val="008E75B9"/>
    <w:rsid w:val="00914EB2"/>
    <w:rsid w:val="00915D40"/>
    <w:rsid w:val="00921328"/>
    <w:rsid w:val="0093289E"/>
    <w:rsid w:val="0093293A"/>
    <w:rsid w:val="009568C6"/>
    <w:rsid w:val="009713E8"/>
    <w:rsid w:val="00972FA8"/>
    <w:rsid w:val="009B75E9"/>
    <w:rsid w:val="009C2CF1"/>
    <w:rsid w:val="009C366F"/>
    <w:rsid w:val="009C39FF"/>
    <w:rsid w:val="009C4261"/>
    <w:rsid w:val="009D10BD"/>
    <w:rsid w:val="009D1F16"/>
    <w:rsid w:val="009D58A2"/>
    <w:rsid w:val="009D63E6"/>
    <w:rsid w:val="009D767B"/>
    <w:rsid w:val="009E2205"/>
    <w:rsid w:val="009E7D89"/>
    <w:rsid w:val="009F43B1"/>
    <w:rsid w:val="00A00D98"/>
    <w:rsid w:val="00A16EBE"/>
    <w:rsid w:val="00A202A3"/>
    <w:rsid w:val="00A23B8A"/>
    <w:rsid w:val="00A26BCC"/>
    <w:rsid w:val="00A306FB"/>
    <w:rsid w:val="00A31D21"/>
    <w:rsid w:val="00A40DA5"/>
    <w:rsid w:val="00A415FB"/>
    <w:rsid w:val="00A47B19"/>
    <w:rsid w:val="00A550C2"/>
    <w:rsid w:val="00A723F4"/>
    <w:rsid w:val="00A760A0"/>
    <w:rsid w:val="00A809C2"/>
    <w:rsid w:val="00A9134F"/>
    <w:rsid w:val="00AC431B"/>
    <w:rsid w:val="00AF0AE7"/>
    <w:rsid w:val="00B07755"/>
    <w:rsid w:val="00B165A4"/>
    <w:rsid w:val="00B17219"/>
    <w:rsid w:val="00B21C7C"/>
    <w:rsid w:val="00B3578D"/>
    <w:rsid w:val="00B44B13"/>
    <w:rsid w:val="00B45C75"/>
    <w:rsid w:val="00B60A42"/>
    <w:rsid w:val="00B65B36"/>
    <w:rsid w:val="00B71805"/>
    <w:rsid w:val="00B732FF"/>
    <w:rsid w:val="00B74735"/>
    <w:rsid w:val="00BA66B8"/>
    <w:rsid w:val="00BB021D"/>
    <w:rsid w:val="00BB44D2"/>
    <w:rsid w:val="00BB6A2B"/>
    <w:rsid w:val="00BB7D98"/>
    <w:rsid w:val="00BC115A"/>
    <w:rsid w:val="00BC18D9"/>
    <w:rsid w:val="00BD04D3"/>
    <w:rsid w:val="00BD05C9"/>
    <w:rsid w:val="00BD4D03"/>
    <w:rsid w:val="00BD6B5E"/>
    <w:rsid w:val="00BE4E08"/>
    <w:rsid w:val="00BF384E"/>
    <w:rsid w:val="00BF42F6"/>
    <w:rsid w:val="00BF4CE8"/>
    <w:rsid w:val="00C04F47"/>
    <w:rsid w:val="00C116BC"/>
    <w:rsid w:val="00C17711"/>
    <w:rsid w:val="00C20EE9"/>
    <w:rsid w:val="00C42876"/>
    <w:rsid w:val="00C42BF5"/>
    <w:rsid w:val="00C61173"/>
    <w:rsid w:val="00C6202C"/>
    <w:rsid w:val="00C6565B"/>
    <w:rsid w:val="00C742E4"/>
    <w:rsid w:val="00C81117"/>
    <w:rsid w:val="00C952AA"/>
    <w:rsid w:val="00C96E29"/>
    <w:rsid w:val="00CA46D8"/>
    <w:rsid w:val="00CA6AE7"/>
    <w:rsid w:val="00CB7C95"/>
    <w:rsid w:val="00CC20F0"/>
    <w:rsid w:val="00D0471E"/>
    <w:rsid w:val="00D242E9"/>
    <w:rsid w:val="00D26143"/>
    <w:rsid w:val="00D26847"/>
    <w:rsid w:val="00D30307"/>
    <w:rsid w:val="00D4698E"/>
    <w:rsid w:val="00D471CC"/>
    <w:rsid w:val="00D61549"/>
    <w:rsid w:val="00D6373D"/>
    <w:rsid w:val="00D674A4"/>
    <w:rsid w:val="00D75F08"/>
    <w:rsid w:val="00D7623D"/>
    <w:rsid w:val="00D77AC0"/>
    <w:rsid w:val="00D847AD"/>
    <w:rsid w:val="00D904DF"/>
    <w:rsid w:val="00DB1E3F"/>
    <w:rsid w:val="00DB28FC"/>
    <w:rsid w:val="00DD4A2D"/>
    <w:rsid w:val="00E05E1E"/>
    <w:rsid w:val="00E220C2"/>
    <w:rsid w:val="00E2216A"/>
    <w:rsid w:val="00E267BD"/>
    <w:rsid w:val="00E458AC"/>
    <w:rsid w:val="00E46C95"/>
    <w:rsid w:val="00E56248"/>
    <w:rsid w:val="00E5636C"/>
    <w:rsid w:val="00E83375"/>
    <w:rsid w:val="00E91A41"/>
    <w:rsid w:val="00E953D0"/>
    <w:rsid w:val="00E96C61"/>
    <w:rsid w:val="00EA5C80"/>
    <w:rsid w:val="00EB5194"/>
    <w:rsid w:val="00ED0E5D"/>
    <w:rsid w:val="00ED3B35"/>
    <w:rsid w:val="00ED459B"/>
    <w:rsid w:val="00EE2A67"/>
    <w:rsid w:val="00F524BA"/>
    <w:rsid w:val="00F6418E"/>
    <w:rsid w:val="00F7218B"/>
    <w:rsid w:val="00F76A96"/>
    <w:rsid w:val="00F812FD"/>
    <w:rsid w:val="00F8341E"/>
    <w:rsid w:val="00F9678F"/>
    <w:rsid w:val="00FA2995"/>
    <w:rsid w:val="00FB35AC"/>
    <w:rsid w:val="00FB6B2E"/>
    <w:rsid w:val="00FC46DE"/>
    <w:rsid w:val="00FD1D93"/>
    <w:rsid w:val="00FE7F5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DB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5220" w:firstLine="540"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ind w:left="5760" w:right="-360"/>
      <w:outlineLvl w:val="2"/>
    </w:pPr>
    <w:rPr>
      <w:rFonts w:ascii="Monotype Corsiva" w:hAnsi="Monotype Corsiva"/>
      <w:b/>
      <w:bCs/>
      <w:i/>
      <w:i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jc w:val="center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  <w:spacing w:line="434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5760" w:hanging="5760"/>
    </w:pPr>
    <w:rPr>
      <w:rFonts w:ascii="Monotype Corsiva" w:hAnsi="Monotype Corsiva"/>
      <w:sz w:val="2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663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3A6"/>
  </w:style>
  <w:style w:type="character" w:customStyle="1" w:styleId="Heading2Char">
    <w:name w:val="Heading 2 Char"/>
    <w:link w:val="Heading2"/>
    <w:rsid w:val="009713E8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9713E8"/>
    <w:rPr>
      <w:rFonts w:ascii="Monotype Corsiva" w:hAnsi="Monotype Corsiva"/>
      <w:b/>
      <w:bCs/>
      <w:i/>
      <w:iCs/>
      <w:sz w:val="36"/>
      <w:szCs w:val="24"/>
    </w:rPr>
  </w:style>
  <w:style w:type="character" w:customStyle="1" w:styleId="BodyTextChar">
    <w:name w:val="Body Text Char"/>
    <w:link w:val="BodyText"/>
    <w:rsid w:val="009713E8"/>
    <w:rPr>
      <w:szCs w:val="24"/>
    </w:rPr>
  </w:style>
  <w:style w:type="paragraph" w:styleId="ListParagraph">
    <w:name w:val="List Paragraph"/>
    <w:basedOn w:val="Normal"/>
    <w:uiPriority w:val="34"/>
    <w:qFormat/>
    <w:rsid w:val="00E220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6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27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62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5220" w:firstLine="540"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ind w:left="5760" w:right="-360"/>
      <w:outlineLvl w:val="2"/>
    </w:pPr>
    <w:rPr>
      <w:rFonts w:ascii="Monotype Corsiva" w:hAnsi="Monotype Corsiva"/>
      <w:b/>
      <w:bCs/>
      <w:i/>
      <w:i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jc w:val="center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  <w:spacing w:line="434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5760" w:hanging="5760"/>
    </w:pPr>
    <w:rPr>
      <w:rFonts w:ascii="Monotype Corsiva" w:hAnsi="Monotype Corsiva"/>
      <w:sz w:val="2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663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3A6"/>
  </w:style>
  <w:style w:type="character" w:customStyle="1" w:styleId="Heading2Char">
    <w:name w:val="Heading 2 Char"/>
    <w:link w:val="Heading2"/>
    <w:rsid w:val="009713E8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9713E8"/>
    <w:rPr>
      <w:rFonts w:ascii="Monotype Corsiva" w:hAnsi="Monotype Corsiva"/>
      <w:b/>
      <w:bCs/>
      <w:i/>
      <w:iCs/>
      <w:sz w:val="36"/>
      <w:szCs w:val="24"/>
    </w:rPr>
  </w:style>
  <w:style w:type="character" w:customStyle="1" w:styleId="BodyTextChar">
    <w:name w:val="Body Text Char"/>
    <w:link w:val="BodyText"/>
    <w:rsid w:val="009713E8"/>
    <w:rPr>
      <w:szCs w:val="24"/>
    </w:rPr>
  </w:style>
  <w:style w:type="paragraph" w:styleId="ListParagraph">
    <w:name w:val="List Paragraph"/>
    <w:basedOn w:val="Normal"/>
    <w:uiPriority w:val="34"/>
    <w:qFormat/>
    <w:rsid w:val="00E220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6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27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6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ibi.30321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SUSHANT</vt:lpstr>
    </vt:vector>
  </TitlesOfParts>
  <Company>Dotcom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SUSHANT</dc:title>
  <dc:subject/>
  <dc:creator>Yashu3</dc:creator>
  <cp:keywords/>
  <cp:lastModifiedBy>348382427</cp:lastModifiedBy>
  <cp:revision>9</cp:revision>
  <cp:lastPrinted>2008-05-03T13:11:00Z</cp:lastPrinted>
  <dcterms:created xsi:type="dcterms:W3CDTF">2016-08-22T03:02:00Z</dcterms:created>
  <dcterms:modified xsi:type="dcterms:W3CDTF">2017-04-09T07:01:00Z</dcterms:modified>
</cp:coreProperties>
</file>