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D" w:rsidRDefault="00716A2D" w:rsidP="00716A2D"/>
    <w:tbl>
      <w:tblPr>
        <w:tblW w:w="10860" w:type="dxa"/>
        <w:tblInd w:w="-52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29"/>
        <w:gridCol w:w="863"/>
        <w:gridCol w:w="270"/>
        <w:gridCol w:w="6877"/>
        <w:gridCol w:w="21"/>
      </w:tblGrid>
      <w:tr w:rsidR="00716A2D" w:rsidTr="00716A2D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FFFFFF"/>
            <w:hideMark/>
          </w:tcPr>
          <w:p w:rsidR="00716A2D" w:rsidRDefault="00716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5"/>
              <w:textAlignment w:val="baseline"/>
              <w:rPr>
                <w:noProof/>
                <w:color w:val="70AD4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19685</wp:posOffset>
                      </wp:positionV>
                      <wp:extent cx="5162550" cy="1600200"/>
                      <wp:effectExtent l="0" t="0" r="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A2D" w:rsidRDefault="00716A2D" w:rsidP="00716A2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Rolando</w:t>
                                  </w:r>
                                  <w:r w:rsidR="00A072ED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hyperlink r:id="rId6" w:history="1">
                                    <w:r w:rsidR="00A072ED" w:rsidRPr="003C577A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Rolando.306923@2freemail.com</w:t>
                                    </w:r>
                                  </w:hyperlink>
                                  <w:r w:rsidR="00A072ED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16A2D" w:rsidRDefault="00716A2D" w:rsidP="00716A2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716A2D" w:rsidRDefault="00716A2D" w:rsidP="00716A2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pacing w:val="-2"/>
                                      <w:sz w:val="20"/>
                                      <w:szCs w:val="20"/>
                                      <w:lang w:val="en-GB"/>
                                    </w:rPr>
                                    <w:t>Senior Level Executive with extensive experience in management &amp; business leadership. Skilled in improving operations, impacting business growth &amp; maximizing profits through achievements in finance management, cost reductions &amp; internal control.</w:t>
                                  </w:r>
                                </w:p>
                                <w:p w:rsidR="00716A2D" w:rsidRDefault="00716A2D" w:rsidP="00716A2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716A2D" w:rsidRDefault="00716A2D" w:rsidP="00716A2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716A2D" w:rsidRDefault="00716A2D" w:rsidP="00716A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114.75pt;margin-top:1.55pt;width:406.5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" filled="f" stroked="f">
                      <v:textbox>
                        <w:txbxContent>
                          <w:p w:rsidR="00716A2D" w:rsidRDefault="00716A2D" w:rsidP="00716A2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Rolando</w:t>
                            </w:r>
                            <w:r w:rsidR="00A072ED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hyperlink r:id="rId7" w:history="1">
                              <w:r w:rsidR="00A072ED" w:rsidRPr="003C577A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sz w:val="24"/>
                                  <w:szCs w:val="24"/>
                                </w:rPr>
                                <w:t>Rolando.306923@2freemail.com</w:t>
                              </w:r>
                            </w:hyperlink>
                            <w:r w:rsidR="00A072ED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6A2D" w:rsidRDefault="00716A2D" w:rsidP="00716A2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16A2D" w:rsidRDefault="00716A2D" w:rsidP="00716A2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pacing w:val="-2"/>
                                <w:sz w:val="20"/>
                                <w:szCs w:val="20"/>
                                <w:lang w:val="en-GB"/>
                              </w:rPr>
                              <w:t>Senior Level Executive with extensive experience in management &amp; business leadership. Skilled in improving operations, impacting business growth &amp; maximizing profits through achievements in finance management, cost reductions &amp; internal control.</w:t>
                            </w:r>
                          </w:p>
                          <w:p w:rsidR="00716A2D" w:rsidRDefault="00716A2D" w:rsidP="00716A2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16A2D" w:rsidRDefault="00716A2D" w:rsidP="00716A2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16A2D" w:rsidRDefault="00716A2D" w:rsidP="00716A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70AD47"/>
              </w:rPr>
              <w:drawing>
                <wp:inline distT="0" distB="0" distL="0" distR="0">
                  <wp:extent cx="6889115" cy="1649095"/>
                  <wp:effectExtent l="0" t="0" r="698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15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A2D" w:rsidTr="00716A2D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:rsidR="00716A2D" w:rsidRDefault="00716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color w:val="70AD47"/>
              </w:rPr>
            </w:pPr>
          </w:p>
        </w:tc>
      </w:tr>
      <w:tr w:rsidR="00716A2D" w:rsidTr="00716A2D">
        <w:trPr>
          <w:gridAfter w:val="1"/>
          <w:wAfter w:w="21" w:type="dxa"/>
          <w:trHeight w:val="638"/>
        </w:trPr>
        <w:tc>
          <w:tcPr>
            <w:tcW w:w="3690" w:type="dxa"/>
            <w:gridSpan w:val="2"/>
            <w:shd w:val="clear" w:color="auto" w:fill="FFFFFF"/>
            <w:hideMark/>
          </w:tcPr>
          <w:p w:rsidR="00716A2D" w:rsidRDefault="00716A2D">
            <w:pPr>
              <w:spacing w:after="0" w:line="240" w:lineRule="auto"/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07645" cy="207645"/>
                  <wp:effectExtent l="0" t="0" r="1905" b="1905"/>
                  <wp:docPr id="19" name="Picture 19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716A2D" w:rsidRDefault="00716A2D">
            <w:p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6873" w:type="dxa"/>
            <w:shd w:val="clear" w:color="auto" w:fill="FFFFFF"/>
            <w:hideMark/>
          </w:tcPr>
          <w:p w:rsidR="00716A2D" w:rsidRDefault="00716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  <w:color w:val="70AD47"/>
              </w:rPr>
              <w:drawing>
                <wp:inline distT="0" distB="0" distL="0" distR="0">
                  <wp:extent cx="207645" cy="207645"/>
                  <wp:effectExtent l="0" t="0" r="1905" b="1905"/>
                  <wp:docPr id="18" name="Picture 1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</w:p>
        </w:tc>
      </w:tr>
      <w:tr w:rsidR="00716A2D" w:rsidTr="00716A2D">
        <w:trPr>
          <w:gridAfter w:val="1"/>
          <w:wAfter w:w="21" w:type="dxa"/>
        </w:trPr>
        <w:tc>
          <w:tcPr>
            <w:tcW w:w="3690" w:type="dxa"/>
            <w:gridSpan w:val="2"/>
            <w:shd w:val="clear" w:color="auto" w:fill="FFFFFF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Strategic &amp; Financial Planning</w:t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6445" cy="95250"/>
                        <wp:effectExtent l="0" t="0" r="190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644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 xml:space="preserve">Financial Control  </w:t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75815" cy="95250"/>
                        <wp:effectExtent l="0" t="0" r="63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81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Key Account Management</w:t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6445" cy="95250"/>
                        <wp:effectExtent l="0" t="0" r="190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644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Credit &amp; Risk Management</w:t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6445" cy="95250"/>
                        <wp:effectExtent l="0" t="0" r="190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644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Mergers, Acquisitions, Due Diligence</w:t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6445" cy="95250"/>
                        <wp:effectExtent l="0" t="0" r="190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644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Working Capital Management</w:t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75815" cy="95250"/>
                        <wp:effectExtent l="0" t="0" r="63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81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Budgeting &amp; Forecasting</w:t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75815" cy="95250"/>
                        <wp:effectExtent l="0" t="0" r="63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81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Internal Controls &amp; Audit</w:t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6445" cy="95250"/>
                        <wp:effectExtent l="0" t="0" r="190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644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Team Building &amp; Leadership</w:t>
                  </w:r>
                </w:p>
              </w:tc>
            </w:tr>
            <w:tr w:rsidR="00716A2D">
              <w:tc>
                <w:tcPr>
                  <w:tcW w:w="3438" w:type="dxa"/>
                  <w:hideMark/>
                </w:tcPr>
                <w:p w:rsidR="00716A2D" w:rsidRDefault="00716A2D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75815" cy="95250"/>
                        <wp:effectExtent l="0" t="0" r="63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81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6A2D" w:rsidRDefault="00716A2D">
            <w:p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270" w:type="dxa"/>
            <w:vMerge/>
            <w:shd w:val="clear" w:color="auto" w:fill="FFFFFF"/>
            <w:vAlign w:val="center"/>
            <w:hideMark/>
          </w:tcPr>
          <w:p w:rsidR="00716A2D" w:rsidRDefault="00716A2D">
            <w:pPr>
              <w:spacing w:after="0" w:line="240" w:lineRule="auto"/>
            </w:pPr>
          </w:p>
        </w:tc>
        <w:tc>
          <w:tcPr>
            <w:tcW w:w="6873" w:type="dxa"/>
            <w:shd w:val="clear" w:color="auto" w:fill="FFFFFF"/>
            <w:hideMark/>
          </w:tcPr>
          <w:p w:rsidR="00716A2D" w:rsidRDefault="00716A2D" w:rsidP="00B9484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Chief Financial Officer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with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nearly 32 years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 experience in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Hospitality, Banking, Manufacturing, Telecommunications &amp; Financial Services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sector in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Pacific &amp; Gulf projects</w:t>
            </w:r>
          </w:p>
          <w:p w:rsidR="00716A2D" w:rsidRDefault="00716A2D" w:rsidP="00B9484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Experienced in heading entire accounts &amp; finance functions including maintenance &amp; finalization of accounts, working capital management, profit monitoring, report management &amp; building internal financial controls</w:t>
            </w:r>
          </w:p>
          <w:p w:rsidR="00716A2D" w:rsidRDefault="00716A2D" w:rsidP="00B9484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Expertise in conceptualizing &amp; implementing short term / long term budgets and designing business strategies for maximizing profitability &amp; revenue generation &amp; realizing corporate goals</w:t>
            </w:r>
          </w:p>
          <w:p w:rsidR="00716A2D" w:rsidRDefault="00716A2D" w:rsidP="00B9484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Collaborated with key stakeholders in improving and executing strategies and processes, accomplishing corporate goals and profitability for the company</w:t>
            </w:r>
          </w:p>
          <w:p w:rsidR="00716A2D" w:rsidRDefault="00716A2D" w:rsidP="00B9484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Excellent understanding of formulating budgets, conducting ageing &amp; revenue analysis, preparing key reports to exercise financial control and enhancing overall efficiency of the organization</w:t>
            </w:r>
          </w:p>
          <w:p w:rsidR="00716A2D" w:rsidRDefault="00716A2D" w:rsidP="00B9484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Proficient in managing financial &amp; accounting matters involving preparation of financial statements and annual closing of accounts as per accounting standard (IFRS) </w:t>
            </w:r>
          </w:p>
          <w:p w:rsidR="00716A2D" w:rsidRDefault="00716A2D" w:rsidP="00B9484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Achievement oriented professional with excellent people management skills and strength to manage change with ease</w:t>
            </w:r>
          </w:p>
        </w:tc>
      </w:tr>
      <w:tr w:rsidR="00716A2D" w:rsidTr="00716A2D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:rsidR="00716A2D" w:rsidRDefault="00716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716A2D" w:rsidTr="00716A2D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FFFFFF"/>
            <w:hideMark/>
          </w:tcPr>
          <w:p w:rsidR="00716A2D" w:rsidRDefault="00716A2D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247015" cy="247015"/>
                  <wp:effectExtent l="0" t="0" r="635" b="635"/>
                  <wp:docPr id="8" name="Picture 8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Career Timeline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131445</wp:posOffset>
                      </wp:positionV>
                      <wp:extent cx="1084580" cy="619125"/>
                      <wp:effectExtent l="0" t="0" r="0" b="0"/>
                      <wp:wrapNone/>
                      <wp:docPr id="30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A2D" w:rsidRDefault="00716A2D" w:rsidP="00716A2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Keir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International Company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" o:spid="_x0000_s1027" type="#_x0000_t202" style="position:absolute;margin-left:294pt;margin-top:10.35pt;width:85.4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" filled="f" stroked="f">
                      <v:textbox>
                        <w:txbxContent>
                          <w:p w:rsidR="00716A2D" w:rsidRDefault="00716A2D" w:rsidP="00716A2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Keir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International Company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6A2D" w:rsidTr="00716A2D">
        <w:trPr>
          <w:gridAfter w:val="1"/>
          <w:wAfter w:w="21" w:type="dxa"/>
          <w:trHeight w:val="2952"/>
        </w:trPr>
        <w:tc>
          <w:tcPr>
            <w:tcW w:w="10833" w:type="dxa"/>
            <w:gridSpan w:val="4"/>
            <w:shd w:val="clear" w:color="auto" w:fill="FFFFFF"/>
            <w:hideMark/>
          </w:tcPr>
          <w:p w:rsidR="00716A2D" w:rsidRDefault="00716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2540</wp:posOffset>
                      </wp:positionV>
                      <wp:extent cx="1228725" cy="619125"/>
                      <wp:effectExtent l="0" t="0" r="0" b="0"/>
                      <wp:wrapNone/>
                      <wp:docPr id="298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A2D" w:rsidRDefault="00716A2D" w:rsidP="00716A2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Lamana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Group of Companies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8" o:spid="_x0000_s1028" type="#_x0000_t202" style="position:absolute;left:0;text-align:left;margin-left:15.75pt;margin-top:.2pt;width:96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" filled="f" stroked="f">
                      <v:textbox>
                        <w:txbxContent>
                          <w:p w:rsidR="00716A2D" w:rsidRDefault="00716A2D" w:rsidP="00716A2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Lamana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Group of Companies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2790"/>
              <w:gridCol w:w="2520"/>
              <w:gridCol w:w="2430"/>
            </w:tblGrid>
            <w:tr w:rsidR="00716A2D">
              <w:tc>
                <w:tcPr>
                  <w:tcW w:w="2677" w:type="dxa"/>
                  <w:hideMark/>
                </w:tcPr>
                <w:p w:rsidR="00716A2D" w:rsidRDefault="00716A2D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51765" cy="330835"/>
                        <wp:effectExtent l="0" t="0" r="63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65" cy="330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</w:tcPr>
                <w:p w:rsidR="00716A2D" w:rsidRDefault="00716A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520" w:type="dxa"/>
                  <w:hideMark/>
                </w:tcPr>
                <w:p w:rsidR="00716A2D" w:rsidRDefault="00716A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51765" cy="330835"/>
                        <wp:effectExtent l="0" t="0" r="63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65" cy="330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0" w:type="dxa"/>
                </w:tcPr>
                <w:p w:rsidR="00716A2D" w:rsidRDefault="00716A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6A2D">
              <w:tc>
                <w:tcPr>
                  <w:tcW w:w="2677" w:type="dxa"/>
                  <w:shd w:val="clear" w:color="auto" w:fill="3FBCEC"/>
                  <w:hideMark/>
                </w:tcPr>
                <w:p w:rsidR="00716A2D" w:rsidRDefault="00716A2D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Nov’10 – Oct’11</w:t>
                  </w:r>
                </w:p>
              </w:tc>
              <w:tc>
                <w:tcPr>
                  <w:tcW w:w="2790" w:type="dxa"/>
                  <w:shd w:val="clear" w:color="auto" w:fill="6A6969"/>
                  <w:hideMark/>
                </w:tcPr>
                <w:p w:rsidR="00716A2D" w:rsidRDefault="00716A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Jan’12 – Aug’14</w:t>
                  </w:r>
                </w:p>
              </w:tc>
              <w:tc>
                <w:tcPr>
                  <w:tcW w:w="2520" w:type="dxa"/>
                  <w:shd w:val="clear" w:color="auto" w:fill="3FBCEC"/>
                  <w:hideMark/>
                </w:tcPr>
                <w:p w:rsidR="00716A2D" w:rsidRDefault="00716A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Sep’14 – Oct’15</w:t>
                  </w:r>
                </w:p>
              </w:tc>
              <w:tc>
                <w:tcPr>
                  <w:tcW w:w="2430" w:type="dxa"/>
                  <w:shd w:val="clear" w:color="auto" w:fill="6A6969"/>
                  <w:hideMark/>
                </w:tcPr>
                <w:p w:rsidR="00716A2D" w:rsidRDefault="00716A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Since Nov’15</w:t>
                  </w:r>
                </w:p>
              </w:tc>
            </w:tr>
            <w:tr w:rsidR="00716A2D">
              <w:trPr>
                <w:trHeight w:val="70"/>
              </w:trPr>
              <w:tc>
                <w:tcPr>
                  <w:tcW w:w="2677" w:type="dxa"/>
                </w:tcPr>
                <w:p w:rsidR="00716A2D" w:rsidRDefault="00716A2D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790" w:type="dxa"/>
                  <w:hideMark/>
                </w:tcPr>
                <w:p w:rsidR="00716A2D" w:rsidRDefault="00716A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304800</wp:posOffset>
                            </wp:positionH>
                            <wp:positionV relativeFrom="paragraph">
                              <wp:posOffset>284480</wp:posOffset>
                            </wp:positionV>
                            <wp:extent cx="1123950" cy="714375"/>
                            <wp:effectExtent l="0" t="0" r="0" b="0"/>
                            <wp:wrapNone/>
                            <wp:docPr id="301" name="Text Box 3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239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6A2D" w:rsidRDefault="00716A2D" w:rsidP="00716A2D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Yummi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Yummi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Catering &amp; Hospitality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01" o:spid="_x0000_s1029" type="#_x0000_t202" style="position:absolute;left:0;text-align:left;margin-left:24pt;margin-top:22.4pt;width:88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" filled="f" stroked="f">
                            <v:textbox>
                              <w:txbxContent>
                                <w:p w:rsidR="00716A2D" w:rsidRDefault="00716A2D" w:rsidP="00716A2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Yummi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Yummi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Catering &amp; Hospitality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51765" cy="330835"/>
                        <wp:effectExtent l="0" t="0" r="63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65" cy="330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0" w:type="dxa"/>
                </w:tcPr>
                <w:p w:rsidR="00716A2D" w:rsidRDefault="00716A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30" w:type="dxa"/>
                  <w:hideMark/>
                </w:tcPr>
                <w:p w:rsidR="00716A2D" w:rsidRDefault="00716A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201930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1144270" cy="762000"/>
                            <wp:effectExtent l="0" t="0" r="0" b="0"/>
                            <wp:wrapNone/>
                            <wp:docPr id="303" name="Text Box 3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427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16A2D" w:rsidRDefault="00716A2D" w:rsidP="00716A2D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Blue Moon Trading &amp; Services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03" o:spid="_x0000_s1030" type="#_x0000_t202" style="position:absolute;left:0;text-align:left;margin-left:15.9pt;margin-top:21.75pt;width:90.1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" filled="f" stroked="f" strokeweight=".5pt">
                            <v:path arrowok="t"/>
                            <v:textbox>
                              <w:txbxContent>
                                <w:p w:rsidR="00716A2D" w:rsidRDefault="00716A2D" w:rsidP="00716A2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Blue Moon Trading &amp; Services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51765" cy="330835"/>
                        <wp:effectExtent l="0" t="0" r="63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65" cy="330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6A2D" w:rsidRDefault="00716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716A2D" w:rsidTr="00716A2D">
        <w:trPr>
          <w:gridAfter w:val="1"/>
          <w:wAfter w:w="21" w:type="dxa"/>
          <w:trHeight w:val="1866"/>
        </w:trPr>
        <w:tc>
          <w:tcPr>
            <w:tcW w:w="10833" w:type="dxa"/>
            <w:gridSpan w:val="4"/>
            <w:shd w:val="clear" w:color="auto" w:fill="FFFFFF"/>
          </w:tcPr>
          <w:p w:rsidR="00716A2D" w:rsidRDefault="00716A2D">
            <w:pPr>
              <w:spacing w:after="0" w:line="240" w:lineRule="auto"/>
            </w:pPr>
          </w:p>
          <w:p w:rsidR="00716A2D" w:rsidRDefault="00716A2D">
            <w:pPr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</w:rPr>
              <w:t>Trainings / Seminars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Team Work and Retaining Customers with Ernst &amp; Young International in 1996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Supervisory Skills with Ernst &amp; Young International in 1996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Strategic Planning &amp; Analysis with Ernst &amp; Young International in 1996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Cultural Management Training with AT&amp;T International in 1995</w:t>
            </w:r>
          </w:p>
          <w:p w:rsidR="00716A2D" w:rsidRDefault="00716A2D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rPr>
                <w:rFonts w:ascii="Tahoma" w:hAnsi="Tahoma" w:cs="Tahoma"/>
                <w:color w:val="00B0F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7015" cy="247015"/>
                  <wp:effectExtent l="0" t="0" r="635" b="635"/>
                  <wp:docPr id="3" name="Picture 3" descr="Description: 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  <w:r>
              <w:rPr>
                <w:noProof/>
              </w:rPr>
              <w:t xml:space="preserve"> 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Bachelor of Commerce (Accounting) from St. Patrick College, Bataan, Philippines in 1984</w:t>
            </w:r>
          </w:p>
        </w:tc>
      </w:tr>
      <w:tr w:rsidR="00716A2D" w:rsidTr="00716A2D">
        <w:trPr>
          <w:trHeight w:val="180"/>
        </w:trPr>
        <w:tc>
          <w:tcPr>
            <w:tcW w:w="2827" w:type="dxa"/>
            <w:shd w:val="clear" w:color="auto" w:fill="auto"/>
          </w:tcPr>
          <w:p w:rsidR="00716A2D" w:rsidRDefault="00716A2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027" w:type="dxa"/>
            <w:gridSpan w:val="4"/>
            <w:shd w:val="clear" w:color="auto" w:fill="auto"/>
          </w:tcPr>
          <w:p w:rsidR="00716A2D" w:rsidRDefault="00716A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16A2D" w:rsidTr="00716A2D">
        <w:trPr>
          <w:trHeight w:val="567"/>
        </w:trPr>
        <w:tc>
          <w:tcPr>
            <w:tcW w:w="10854" w:type="dxa"/>
            <w:gridSpan w:val="5"/>
            <w:shd w:val="clear" w:color="auto" w:fill="FFFFFF"/>
          </w:tcPr>
          <w:p w:rsidR="00716A2D" w:rsidRDefault="00716A2D">
            <w:pPr>
              <w:spacing w:after="0" w:line="240" w:lineRule="auto"/>
              <w:rPr>
                <w:b/>
                <w:color w:val="808080"/>
              </w:rPr>
            </w:pPr>
            <w:r>
              <w:rPr>
                <w:noProof/>
              </w:rPr>
              <w:drawing>
                <wp:inline distT="0" distB="0" distL="0" distR="0">
                  <wp:extent cx="247015" cy="247015"/>
                  <wp:effectExtent l="0" t="0" r="635" b="635"/>
                  <wp:docPr id="2" name="Picture 2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716A2D" w:rsidRDefault="00716A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Since Nov’15 with Blue Moon Trading &amp; Services LLC, Muscat as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ab/>
              <w:t>Chief Financial Officer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pacing w:val="-2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pacing w:val="-2"/>
                <w:sz w:val="20"/>
                <w:szCs w:val="20"/>
                <w:lang w:val="en-GB"/>
              </w:rPr>
              <w:t xml:space="preserve">Sep’14 – Oct’15 with </w:t>
            </w:r>
            <w:proofErr w:type="spellStart"/>
            <w:r>
              <w:rPr>
                <w:rFonts w:ascii="Tahoma" w:hAnsi="Tahoma" w:cs="Tahoma"/>
                <w:b/>
                <w:color w:val="6A6969"/>
                <w:spacing w:val="-2"/>
                <w:sz w:val="20"/>
                <w:szCs w:val="20"/>
                <w:lang w:val="en-GB"/>
              </w:rPr>
              <w:t>Keir</w:t>
            </w:r>
            <w:proofErr w:type="spellEnd"/>
            <w:r>
              <w:rPr>
                <w:rFonts w:ascii="Tahoma" w:hAnsi="Tahoma" w:cs="Tahoma"/>
                <w:b/>
                <w:color w:val="6A6969"/>
                <w:spacing w:val="-2"/>
                <w:sz w:val="20"/>
                <w:szCs w:val="20"/>
                <w:lang w:val="en-GB"/>
              </w:rPr>
              <w:t xml:space="preserve"> International Company Ltd. (</w:t>
            </w:r>
            <w:proofErr w:type="spellStart"/>
            <w:r>
              <w:rPr>
                <w:rFonts w:ascii="Tahoma" w:hAnsi="Tahoma" w:cs="Tahoma"/>
                <w:b/>
                <w:color w:val="6A6969"/>
                <w:spacing w:val="-2"/>
                <w:sz w:val="20"/>
                <w:szCs w:val="20"/>
                <w:lang w:val="en-GB"/>
              </w:rPr>
              <w:t>Keircom</w:t>
            </w:r>
            <w:proofErr w:type="spellEnd"/>
            <w:r>
              <w:rPr>
                <w:rFonts w:ascii="Tahoma" w:hAnsi="Tahoma" w:cs="Tahoma"/>
                <w:b/>
                <w:color w:val="6A6969"/>
                <w:spacing w:val="-2"/>
                <w:sz w:val="20"/>
                <w:szCs w:val="20"/>
                <w:lang w:val="en-GB"/>
              </w:rPr>
              <w:t>), Riyadh as Accounting &amp; Finance Manager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Jan’12 – Aug’14 with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Yummi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Yummi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Catering &amp; Hospitality, Muscat as Chief Financial Officer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Nov’10 – Oct’11 with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Lamana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Group of Companies, Papua New Guinea as Group Financial Controller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Role: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Liaising with the banks for term loan and other borrowings issues apart and so on in relation to banks and to ensure interest &amp; principal repayment are paid on time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Selecting to lead the organization’s financial operations following a market downturn as a member of the Executive Management Team; working closely with the management in devising a financial strategy that supported the company’s business strategy 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Directing financial analysis; internal and regulatory reporting; accounting operations; budgeting; forecasting which lead to long-term improvements in cost savings, profitability and productivity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Spearheading the Administration &amp; MIS Department for various activities such as financial analysis, preparing MIS reports and implementing systems for operational effectiveness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Providing necessary inputs and advice to the CEO and Board on overall financing strategy 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Leading the design of optimum capital structure and financial strategy for the company keeping in mind capital expansion for existing business, investment in new businesses/projects, and short-term cash optimisation 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Defining potential weak areas and guiding business leaders through cash flow analysis and cost control 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Conducting multiple business planning and financial modelling exercises, as required 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Directing various activities such as accounting, management reporting, budgeting, treasury, strategic matter, investments, accounts receivables, inventory, expenses and complete financial planning</w:t>
            </w:r>
          </w:p>
          <w:p w:rsidR="00716A2D" w:rsidRDefault="00716A2D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Significant Accomplishments: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Successfully implemented various schemes in a time frame including:</w:t>
            </w:r>
          </w:p>
          <w:p w:rsidR="00716A2D" w:rsidRDefault="00716A2D" w:rsidP="00B94846">
            <w:pPr>
              <w:numPr>
                <w:ilvl w:val="1"/>
                <w:numId w:val="2"/>
              </w:numPr>
              <w:spacing w:after="0" w:line="240" w:lineRule="auto"/>
              <w:ind w:hanging="738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Restructuring of the banking facility at the regional level</w:t>
            </w:r>
          </w:p>
          <w:p w:rsidR="00716A2D" w:rsidRDefault="00716A2D" w:rsidP="00B94846">
            <w:pPr>
              <w:numPr>
                <w:ilvl w:val="1"/>
                <w:numId w:val="2"/>
              </w:numPr>
              <w:spacing w:after="0" w:line="240" w:lineRule="auto"/>
              <w:ind w:hanging="738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Sanctioning of working capital facilities and its enhancement</w:t>
            </w:r>
          </w:p>
          <w:p w:rsidR="00716A2D" w:rsidRDefault="00716A2D" w:rsidP="00B94846">
            <w:pPr>
              <w:numPr>
                <w:ilvl w:val="1"/>
                <w:numId w:val="2"/>
              </w:numPr>
              <w:spacing w:after="0" w:line="240" w:lineRule="auto"/>
              <w:ind w:hanging="738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Project-stage capitalization</w:t>
            </w:r>
          </w:p>
          <w:p w:rsidR="00716A2D" w:rsidRDefault="00716A2D" w:rsidP="00B94846">
            <w:pPr>
              <w:numPr>
                <w:ilvl w:val="1"/>
                <w:numId w:val="2"/>
              </w:numPr>
              <w:spacing w:after="0" w:line="240" w:lineRule="auto"/>
              <w:ind w:hanging="738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Developing Costing, Budgeting &amp; M.I.S. systems</w:t>
            </w:r>
          </w:p>
          <w:p w:rsidR="00716A2D" w:rsidRDefault="00716A2D" w:rsidP="00B94846">
            <w:pPr>
              <w:numPr>
                <w:ilvl w:val="1"/>
                <w:numId w:val="2"/>
              </w:numPr>
              <w:spacing w:after="0" w:line="240" w:lineRule="auto"/>
              <w:ind w:hanging="738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Building Accounting Formats &amp; Systems</w:t>
            </w:r>
          </w:p>
          <w:p w:rsidR="00716A2D" w:rsidRDefault="00716A2D" w:rsidP="00B94846">
            <w:pPr>
              <w:numPr>
                <w:ilvl w:val="1"/>
                <w:numId w:val="2"/>
              </w:numPr>
              <w:spacing w:after="0" w:line="240" w:lineRule="auto"/>
              <w:ind w:hanging="738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Implementing ERP Financial &amp; Conversion of historical data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Designed computerized fixed assets, accounts payable and accounts receivable aging and register as per requirement of company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Successfully implemented new accounting system i.e. OPTIMUM Accounting Software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Managed online backlog data for the 5 years in infrastructure of hotels in the Pacific; replaced manual system and introduced fully comprised accounting system and successfully implemented Accounting software ‘MYOB’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val="en-GB"/>
              </w:rPr>
              <w:lastRenderedPageBreak/>
              <w:t xml:space="preserve">Cut down on inventory levels &amp; related costs through improvements such as full utilization of FIFO method in supply chain management. 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Pivotal in arranging additional working capital of </w:t>
            </w:r>
            <w:r>
              <w:rPr>
                <w:rFonts w:ascii="Tahoma" w:hAnsi="Tahoma" w:cs="Tahoma"/>
                <w:b/>
                <w:color w:val="595959"/>
                <w:sz w:val="20"/>
                <w:szCs w:val="20"/>
                <w:lang w:val="en-GB"/>
              </w:rPr>
              <w:t>US$5 Million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Controlled debtor outstanding from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60 days to even up to 365 days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Reduced costs by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15%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through strict controls, increased efficiency and better alternatives such as waste management and recycling of supply.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16A2D" w:rsidRDefault="00716A2D">
            <w:pPr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</w:rPr>
              <w:t>Previous Experience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Jun’05 – Sep’10 with Middle East Specialized Cables Company, Riyadh as Finance In-charge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pacing w:val="-2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pacing w:val="-2"/>
                <w:sz w:val="20"/>
                <w:szCs w:val="20"/>
                <w:lang w:val="en-GB"/>
              </w:rPr>
              <w:t xml:space="preserve">Apr’00 – May’05 with RVD General Merchandise, </w:t>
            </w:r>
            <w:proofErr w:type="spellStart"/>
            <w:r>
              <w:rPr>
                <w:rFonts w:ascii="Tahoma" w:hAnsi="Tahoma" w:cs="Tahoma"/>
                <w:b/>
                <w:color w:val="6A6969"/>
                <w:spacing w:val="-2"/>
                <w:sz w:val="20"/>
                <w:szCs w:val="20"/>
                <w:lang w:val="en-GB"/>
              </w:rPr>
              <w:t>Antipolo</w:t>
            </w:r>
            <w:proofErr w:type="spellEnd"/>
            <w:r>
              <w:rPr>
                <w:rFonts w:ascii="Tahoma" w:hAnsi="Tahoma" w:cs="Tahoma"/>
                <w:b/>
                <w:color w:val="6A6969"/>
                <w:spacing w:val="-2"/>
                <w:sz w:val="20"/>
                <w:szCs w:val="20"/>
                <w:lang w:val="en-GB"/>
              </w:rPr>
              <w:t xml:space="preserve"> City, Philippines as General Manager / Proprietor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Jan’95 – Feb’00 with Lucent Technologies International, Riyadh as Business / Finance Manager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Dec’91 – Dec’94 with Al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Anwae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Est., Riyadh as Accountant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Dec’90 – Dec’91 with GAMA Services Ltd., Riyadh as Accountant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Apr’90 – Nov’90 with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Mawarid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Food Company, Riyadh as Accountant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Jul’85 – Mar’90 with Republic Planters Bank, Manila as Branch Controller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Oct’84 – Jun’85 with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Vitug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Accounting Office,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Olongapo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City, Philippines as Audit Staff</w:t>
            </w:r>
          </w:p>
          <w:p w:rsidR="00716A2D" w:rsidRDefault="00716A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  <w:p w:rsidR="00716A2D" w:rsidRDefault="00716A2D">
            <w:pPr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</w:rPr>
              <w:t>IT Skills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MS Office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Spreadsheet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Application</w:t>
            </w:r>
          </w:p>
          <w:p w:rsidR="00716A2D" w:rsidRDefault="00716A2D" w:rsidP="00B948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Computerized Accounting Systems: Optimum, Oracle, SAP &amp; MYOB</w:t>
            </w:r>
          </w:p>
          <w:p w:rsidR="00716A2D" w:rsidRDefault="00716A2D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16A2D" w:rsidRDefault="00716A2D">
            <w:pPr>
              <w:spacing w:after="0" w:line="240" w:lineRule="auto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</w:rPr>
              <w:t>Personal Details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Date of Birth: 20th January 1962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Languages Known: English, Filipino, Spanish &amp; Arabic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Nationality: Filipino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Marital Status: Single</w:t>
            </w:r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716A2D" w:rsidRDefault="00716A2D">
            <w:bookmarkStart w:id="0" w:name="_GoBack"/>
            <w:bookmarkEnd w:id="0"/>
          </w:p>
          <w:p w:rsidR="00716A2D" w:rsidRDefault="00716A2D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</w:tbl>
    <w:p w:rsidR="00716A2D" w:rsidRDefault="00716A2D" w:rsidP="00716A2D"/>
    <w:p w:rsidR="00716A2D" w:rsidRDefault="00716A2D"/>
    <w:sectPr w:rsidR="0071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clip_image001"/>
      </v:shape>
    </w:pict>
  </w:numPicBullet>
  <w:numPicBullet w:numPicBulletId="1">
    <w:pict>
      <v:shape id="_x0000_i1029" type="#_x0000_t75" style="width:9pt;height:9pt" o:bullet="t">
        <v:imagedata r:id="rId2" o:title="clip_image002"/>
      </v:shape>
    </w:pict>
  </w:numPicBullet>
  <w:abstractNum w:abstractNumId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05A2EA6"/>
    <w:multiLevelType w:val="hybridMultilevel"/>
    <w:tmpl w:val="91A27FDE"/>
    <w:lvl w:ilvl="0" w:tplc="D1E4D35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D"/>
    <w:rsid w:val="00716A2D"/>
    <w:rsid w:val="00A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6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6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hyperlink" Target="mailto:Rolando.306923@2freemail.co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lando.306923@2freemail.com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2017-09-24T11:08:00Z</dcterms:created>
  <dcterms:modified xsi:type="dcterms:W3CDTF">2017-09-24T11:10:00Z</dcterms:modified>
</cp:coreProperties>
</file>