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A" w:rsidRDefault="00A01A4D" w:rsidP="006E5CBA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36.5pt;margin-top:-19.5pt;width:88.5pt;height:93.75pt;z-index:251668480;mso-width-relative:margin;mso-height-relative:margin" filled="f" stroked="f">
            <v:textbox style="mso-next-textbox:#_x0000_s1034">
              <w:txbxContent>
                <w:p w:rsidR="006E5CBA" w:rsidRDefault="006E5CBA" w:rsidP="006E5CBA">
                  <w:r>
                    <w:rPr>
                      <w:rFonts w:cs="Calibri"/>
                      <w:noProof/>
                      <w:sz w:val="21"/>
                      <w:szCs w:val="21"/>
                      <w:lang w:val="en-US"/>
                    </w:rPr>
                    <w:drawing>
                      <wp:inline distT="0" distB="0" distL="0" distR="0" wp14:anchorId="7B3F7CDD" wp14:editId="4DA626E4">
                        <wp:extent cx="1010285" cy="1275715"/>
                        <wp:effectExtent l="19050" t="0" r="0" b="0"/>
                        <wp:docPr id="1" name="Picture 1" descr="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27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5CBA">
        <w:rPr>
          <w:sz w:val="52"/>
          <w:szCs w:val="52"/>
        </w:rPr>
        <w:t xml:space="preserve">                         </w:t>
      </w:r>
      <w:proofErr w:type="spellStart"/>
      <w:r w:rsidR="006E5CBA" w:rsidRPr="0088550E">
        <w:rPr>
          <w:sz w:val="52"/>
          <w:szCs w:val="52"/>
        </w:rPr>
        <w:t>Sehreen</w:t>
      </w:r>
      <w:proofErr w:type="spellEnd"/>
    </w:p>
    <w:p w:rsidR="00A01A4D" w:rsidRPr="0088550E" w:rsidRDefault="00A01A4D" w:rsidP="006E5CBA">
      <w:pPr>
        <w:pStyle w:val="NoSpacing"/>
        <w:rPr>
          <w:sz w:val="52"/>
          <w:szCs w:val="52"/>
        </w:rPr>
      </w:pPr>
      <w:hyperlink r:id="rId7" w:history="1">
        <w:r w:rsidRPr="00B950B3">
          <w:rPr>
            <w:rStyle w:val="Hyperlink"/>
            <w:sz w:val="52"/>
            <w:szCs w:val="52"/>
          </w:rPr>
          <w:t>Sehreen.317070@2freemail.com</w:t>
        </w:r>
      </w:hyperlink>
      <w:r>
        <w:rPr>
          <w:sz w:val="52"/>
          <w:szCs w:val="52"/>
        </w:rPr>
        <w:t xml:space="preserve"> </w:t>
      </w:r>
    </w:p>
    <w:p w:rsidR="00433F94" w:rsidRPr="00433F94" w:rsidRDefault="00433F94" w:rsidP="00157CA7">
      <w:pPr>
        <w:spacing w:after="0"/>
        <w:rPr>
          <w:sz w:val="6"/>
        </w:rPr>
      </w:pPr>
    </w:p>
    <w:p w:rsidR="00536B8F" w:rsidRPr="00F554F4" w:rsidRDefault="00536B8F" w:rsidP="00157CA7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554F4">
        <w:rPr>
          <w:rFonts w:ascii="Times New Roman" w:hAnsi="Times New Roman" w:cs="Times New Roman"/>
          <w:b/>
          <w:color w:val="000000"/>
          <w:shd w:val="clear" w:color="auto" w:fill="FFFFFF"/>
        </w:rPr>
        <w:t>CAREER OBJECTIVE</w:t>
      </w:r>
    </w:p>
    <w:p w:rsidR="00330551" w:rsidRDefault="00A01A4D" w:rsidP="00433F94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Minus 2" o:spid="_x0000_s1033" style="position:absolute;margin-left:-120.55pt;margin-top:31.45pt;width:690.5pt;height:2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96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kRdwIAAEMFAAAOAAAAZHJzL2Uyb0RvYy54bWysVEtPGzEQvlfqf7B8L5ukECDKBkVBVJUo&#10;oELL2fHaWUu2x7WdbNJf37H3QQSoh6oXa+yZ+eb1jedXe6PJTvigwJZ0fDKiRFgOlbKbkv54uvl0&#10;QUmIzFZMgxUlPYhArxYfP8wbNxMTqEFXwhMEsWHWuJLWMbpZUQReC8PCCThhUSnBGxbx6jdF5VmD&#10;6EYXk9FoWjTgK+eBixDw9bpV0kXGl1LweC9lEJHokmJuMZ8+n+t0Fos5m208c7XiXRrsH7IwTFkM&#10;OkBds8jI1qs3UEZxDwFkPOFgCpBScZFrwGrGo1fVPNbMiVwLNie4oU3h/8Hyu92DJ6oq6YQSywyO&#10;6Juy20AmqTWNCzO0eHQPvrsFFFOde+kNkVq5nzj1XDnWQva5sYehsWIfCcfHi/Pp5XSE/eeo+4xS&#10;bnzRwiQ450P8IsCQJJQUh13nNDIy292GiPHRvrfDS8qtzSZL8aBFQtL2u5BYEEadZO9MJbHSnuwY&#10;koBxLmxsUw41q0T7fIY59UkNHjlkBkzIUmk9YHcAiaZvsdtcO/vkKjITB+fR3xJrnQePHBlsHJyN&#10;suDfA9BYVRe5te+b1LYmdWkN1QHH7aHdg+D4jcKG37IQH5hH4uOIcJnjPR5SQ1NS6CRKavC/33tP&#10;9shH1FLS4CKVNPzaMi8o0V8tMvVyfHqaNi9fTs/OJ3jxx5r1scZuzQpwTGP8NhzPYrKPuhelB/OM&#10;O79MUVHFLMfYJeXR95dVbBccfw0ulstshtvmWLy1j473hE1ceto/M+861kWk6x30S8dmr3jX2qZ5&#10;WFhuI0iVSfnS167fuKmZON2vkr6C43u2evn7Fn8AAAD//wMAUEsDBBQABgAIAAAAIQDMSjUc3wAA&#10;AAsBAAAPAAAAZHJzL2Rvd25yZXYueG1sTI9NTsMwEEb3SNzBGiR2rZNQRU2IU6EKJEBsCD2AG09j&#10;i3gcxW4dbo+7gt38PH3zptktdmQXnL1xJCBfZ8CQeqcMDQIOXy+rLTAfJCk5OkIBP+hh197eNLJW&#10;LtInXrowsBRCvpYCdAhTzbnvNVrp125CSruTm60MqZ0HrmYZU7gdeZFlJbfSULqg5YR7jf13d7YC&#10;Nh+H6tR1hYshevP6/myiftsLcX+3PD0CC7iEPxiu+kkd2uR0dGdSno0CVsUmzxMroCwqYFcif6hS&#10;dUyTbQm8bfj/H9pfAAAA//8DAFBLAQItABQABgAIAAAAIQC2gziS/gAAAOEBAAATAAAAAAAAAAAA&#10;AAAAAAAAAABbQ29udGVudF9UeXBlc10ueG1sUEsBAi0AFAAGAAgAAAAhADj9If/WAAAAlAEAAAsA&#10;AAAAAAAAAAAAAAAALwEAAF9yZWxzLy5yZWxzUEsBAi0AFAAGAAgAAAAhAKKIORF3AgAAQwUAAA4A&#10;AAAAAAAAAAAAAAAALgIAAGRycy9lMm9Eb2MueG1sUEsBAi0AFAAGAAgAAAAhAMxKNRzfAAAACwEA&#10;AA8AAAAAAAAAAAAAAAAA0QQAAGRycy9kb3ducmV2LnhtbFBLBQYAAAAABAAEAPMAAADdBQAAAAA=&#10;" path="m1162410,13766r6444780,l7607190,22234r-6444780,l1162410,13766xe" fillcolor="#4f81bd [3204]" strokecolor="#243f60 [1604]" strokeweight="2pt">
            <v:path arrowok="t" o:connecttype="custom" o:connectlocs="1162410,13766;7607190,13766;7607190,22234;1162410,22234;1162410,13766" o:connectangles="0,0,0,0,0"/>
          </v:shape>
        </w:pict>
      </w:r>
      <w:r w:rsidR="00433F94" w:rsidRPr="00433F94">
        <w:rPr>
          <w:rFonts w:ascii="Times New Roman" w:hAnsi="Times New Roman" w:cs="Times New Roman"/>
          <w:color w:val="000000"/>
          <w:shd w:val="clear" w:color="auto" w:fill="FFFFFF"/>
        </w:rPr>
        <w:t>To secure a mid</w:t>
      </w:r>
      <w:r w:rsidR="00433F9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433F94" w:rsidRPr="00433F94">
        <w:rPr>
          <w:rFonts w:ascii="Times New Roman" w:hAnsi="Times New Roman" w:cs="Times New Roman"/>
          <w:color w:val="000000"/>
          <w:shd w:val="clear" w:color="auto" w:fill="FFFFFF"/>
        </w:rPr>
        <w:t>level position in human resources field that would entrust me with maintaining and enhancing the human resources and developing the strong professional team for company.</w:t>
      </w:r>
    </w:p>
    <w:p w:rsidR="00EB175E" w:rsidRPr="00F554F4" w:rsidRDefault="00C53201" w:rsidP="00EA3C2A">
      <w:pPr>
        <w:spacing w:after="0"/>
        <w:jc w:val="center"/>
        <w:rPr>
          <w:rFonts w:ascii="Times New Roman" w:hAnsi="Times New Roman" w:cs="Times New Roman"/>
          <w:b/>
        </w:rPr>
      </w:pPr>
      <w:r w:rsidRPr="00F554F4">
        <w:rPr>
          <w:rFonts w:ascii="Times New Roman" w:hAnsi="Times New Roman" w:cs="Times New Roman"/>
          <w:b/>
        </w:rPr>
        <w:t>AREAS OF EXPERTIES</w:t>
      </w:r>
    </w:p>
    <w:p w:rsidR="006C6B9A" w:rsidRPr="00620663" w:rsidRDefault="006E5CBA" w:rsidP="006C6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0663">
        <w:rPr>
          <w:rFonts w:ascii="Times New Roman" w:hAnsi="Times New Roman" w:cs="Times New Roman"/>
        </w:rPr>
        <w:t xml:space="preserve">Recruitment </w:t>
      </w:r>
      <w:r>
        <w:rPr>
          <w:rFonts w:ascii="Times New Roman" w:hAnsi="Times New Roman" w:cs="Times New Roman"/>
        </w:rPr>
        <w:t xml:space="preserve">                                            Staffing</w:t>
      </w:r>
      <w:r w:rsidR="006C6B9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6C6B9A">
        <w:rPr>
          <w:rFonts w:ascii="Times New Roman" w:hAnsi="Times New Roman" w:cs="Times New Roman"/>
        </w:rPr>
        <w:t xml:space="preserve">  General Administration </w:t>
      </w:r>
    </w:p>
    <w:p w:rsidR="00620663" w:rsidRPr="00620663" w:rsidRDefault="006C6B9A" w:rsidP="006206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 Relations/ welfare  </w:t>
      </w:r>
      <w:r w:rsidR="006E5CBA">
        <w:rPr>
          <w:rFonts w:ascii="Times New Roman" w:hAnsi="Times New Roman" w:cs="Times New Roman"/>
        </w:rPr>
        <w:t xml:space="preserve">                 Customer </w:t>
      </w:r>
      <w:r w:rsidR="00003BEC">
        <w:rPr>
          <w:rFonts w:ascii="Times New Roman" w:hAnsi="Times New Roman" w:cs="Times New Roman"/>
        </w:rPr>
        <w:t>Management</w:t>
      </w:r>
    </w:p>
    <w:p w:rsidR="00FC1AAB" w:rsidRDefault="00A01A4D" w:rsidP="006206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shape id="Minus 3" o:spid="_x0000_s1032" style="position:absolute;left:0;text-align:left;margin-left:-109.6pt;margin-top:3.4pt;width:672.05pt;height:2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5035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TFewIAAEMFAAAOAAAAZHJzL2Uyb0RvYy54bWysVN9P2zAQfp+0/8Hy+0jaEsYqUlQVMU1i&#10;gAYbz8axG0u2z7Pdpt1fz9lJAwK0h2l5iHy+u+9+feez853RZCt8UGBrOjkqKRGWQ6PsuqY/7y8/&#10;nVISIrMN02BFTfci0PPFxw9nnZuLKbSgG+EJgtgw71xN2xjdvCgCb4Vh4QicsKiU4A2LKPp10XjW&#10;IbrRxbQsT4oOfOM8cBEC3l70SrrI+FIKHm+kDCISXVPMLea/z//H9C8WZ2y+9sy1ig9psH/IwjBl&#10;MegIdcEiIxuv3kAZxT0EkPGIgylASsVFrgGrmZSvqrlrmRO5FmxOcGObwv+D5dfbW09UU9MZJZYZ&#10;HNF3ZTeBzFJrOhfmaHHnbv0gBTymOnfSGyK1cr9w6rlyrIXscmP3Y2PFLhKOl6fVrCpnFSUcdbOq&#10;OsmNL3qYBOd8iF8FGJIONcVhtzmNjMy2VyFifLQ/2KGQcuuzyae41yIhaftDSCwIo06zd6aSWGlP&#10;tgxJwDgXNvYph5Y1or+uSvxSyRhk9MhSBkzIUmk9Yg8AiaZvsXuYwT65iszE0bn8W2K98+iRI4ON&#10;o7NRFvx7ABqrGiL39ocm9a1JXXqEZo/j9tDvQXD8UmHDr1iIt8wj8XFFcJnjDf6khq6mMJwoacH/&#10;ee8+2SMfUUtJh4tU0/B7w7ygRH+zyNQvk+PjtHlZOK4+T1HwLzWPLzV2Y1aAY5rgs+F4Pib7qA9H&#10;6cE84M4vU1RUMcsxdk159AdhFfsFx1eDi+Uym+G2ORav7J3jB8ImLt3vHph3A+si0vUaDkvH5q94&#10;19umeVhYbiJIlUn53Neh37ipmTjDq5Kegpdytnp++xZPAAAA//8DAFBLAwQUAAYACAAAACEAbVRU&#10;3t8AAAAKAQAADwAAAGRycy9kb3ducmV2LnhtbEyPwU7DMAyG70i8Q2QkLmhLE42xlaYTQuIGCDoO&#10;O2at11YkTtVkW3l7vBPcbPnT7+8vNpN34oRj7AMZUPMMBFIdmp5aA1/bl9kKREyWGusCoYEfjLAp&#10;r68KmzfhTJ94qlIrOIRibg10KQ25lLHu0Ns4DwMS3w5h9DbxOrayGe2Zw72TOsuW0tue+ENnB3zu&#10;sP6ujt5A9bHaKhXuHvybfk9yJ++nVzcYc3szPT2CSDilPxgu+qwOJTvtw5GaKJyBmVZrzayBJVe4&#10;AEov1iD2POkFyLKQ/yuUvwAAAP//AwBQSwECLQAUAAYACAAAACEAtoM4kv4AAADhAQAAEwAAAAAA&#10;AAAAAAAAAAAAAAAAW0NvbnRlbnRfVHlwZXNdLnhtbFBLAQItABQABgAIAAAAIQA4/SH/1gAAAJQB&#10;AAALAAAAAAAAAAAAAAAAAC8BAABfcmVscy8ucmVsc1BLAQItABQABgAIAAAAIQD7uLTFewIAAEMF&#10;AAAOAAAAAAAAAAAAAAAAAC4CAABkcnMvZTJvRG9jLnhtbFBLAQItABQABgAIAAAAIQBtVFTe3wAA&#10;AAoBAAAPAAAAAAAAAAAAAAAAANUEAABkcnMvZG93bnJldi54bWxQSwUGAAAAAAQABADzAAAA4QUA&#10;AAAA&#10;" path="m1131319,13598r6272397,l7403716,21962r-6272397,l1131319,13598xe" fillcolor="#4f81bd [3204]" strokecolor="#243f60 [1604]" strokeweight="2pt">
            <v:path arrowok="t" o:connecttype="custom" o:connectlocs="1131319,13598;7403716,13598;7403716,21962;1131319,21962;1131319,13598" o:connectangles="0,0,0,0,0"/>
          </v:shape>
        </w:pict>
      </w:r>
    </w:p>
    <w:p w:rsidR="00620663" w:rsidRPr="00F554F4" w:rsidRDefault="00C9053C" w:rsidP="005B5767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F554F4">
        <w:rPr>
          <w:rFonts w:ascii="Times New Roman" w:hAnsi="Times New Roman" w:cs="Times New Roman"/>
          <w:b/>
        </w:rPr>
        <w:t>PROFESSIONAL EXPERIENCE</w:t>
      </w:r>
    </w:p>
    <w:p w:rsidR="00F25D21" w:rsidRDefault="00F25D21" w:rsidP="00F25D21">
      <w:pPr>
        <w:pStyle w:val="ListParagraph"/>
        <w:ind w:left="0"/>
        <w:jc w:val="center"/>
        <w:rPr>
          <w:rFonts w:cs="Times New Roman"/>
          <w:b/>
          <w:sz w:val="21"/>
          <w:szCs w:val="21"/>
          <w:u w:val="single"/>
        </w:rPr>
      </w:pPr>
    </w:p>
    <w:p w:rsidR="00D7556C" w:rsidRPr="006E5CBA" w:rsidRDefault="009D461A" w:rsidP="00F25D21">
      <w:pPr>
        <w:pStyle w:val="ListParagraph"/>
        <w:ind w:left="0"/>
        <w:jc w:val="center"/>
        <w:rPr>
          <w:rFonts w:cs="Times New Roman"/>
          <w:b/>
          <w:sz w:val="21"/>
          <w:szCs w:val="21"/>
        </w:rPr>
      </w:pPr>
      <w:proofErr w:type="gramStart"/>
      <w:r w:rsidRPr="006E5CBA">
        <w:rPr>
          <w:rFonts w:cs="Times New Roman"/>
          <w:b/>
          <w:sz w:val="21"/>
          <w:szCs w:val="21"/>
        </w:rPr>
        <w:t>ePaisa</w:t>
      </w:r>
      <w:proofErr w:type="gramEnd"/>
      <w:r w:rsidRPr="006E5CBA">
        <w:rPr>
          <w:rFonts w:cs="Times New Roman"/>
          <w:b/>
          <w:sz w:val="21"/>
          <w:szCs w:val="21"/>
        </w:rPr>
        <w:t xml:space="preserve"> Services Pvt Ltd</w:t>
      </w:r>
      <w:r w:rsidR="00003BEC">
        <w:rPr>
          <w:rFonts w:cs="Times New Roman"/>
          <w:b/>
          <w:sz w:val="21"/>
          <w:szCs w:val="21"/>
        </w:rPr>
        <w:t xml:space="preserve"> </w:t>
      </w:r>
      <w:r w:rsidR="006E5CBA" w:rsidRPr="006E5CBA">
        <w:rPr>
          <w:rFonts w:cs="Times New Roman"/>
          <w:b/>
          <w:sz w:val="21"/>
          <w:szCs w:val="21"/>
        </w:rPr>
        <w:t>:Mar 2017</w:t>
      </w:r>
      <w:r w:rsidR="006E5CBA" w:rsidRPr="006E5CBA">
        <w:rPr>
          <w:rFonts w:cs="Calibri"/>
          <w:b/>
          <w:bCs/>
          <w:sz w:val="21"/>
          <w:szCs w:val="21"/>
        </w:rPr>
        <w:t xml:space="preserve">– </w:t>
      </w:r>
      <w:r w:rsidR="006E5CBA" w:rsidRPr="006E5CBA">
        <w:rPr>
          <w:rFonts w:cs="Times New Roman"/>
          <w:b/>
          <w:sz w:val="21"/>
          <w:szCs w:val="21"/>
        </w:rPr>
        <w:t>July 2017</w:t>
      </w:r>
    </w:p>
    <w:p w:rsidR="00F25D21" w:rsidRDefault="006E5CBA" w:rsidP="00F25D21">
      <w:pPr>
        <w:pStyle w:val="ListParagraph"/>
        <w:ind w:left="0"/>
        <w:rPr>
          <w:rFonts w:cs="Times New Roman"/>
          <w:b/>
          <w:sz w:val="21"/>
          <w:szCs w:val="21"/>
        </w:rPr>
      </w:pPr>
      <w:r w:rsidRPr="006E5CBA">
        <w:rPr>
          <w:rFonts w:cs="Times New Roman"/>
          <w:b/>
          <w:sz w:val="21"/>
          <w:szCs w:val="21"/>
        </w:rPr>
        <w:t xml:space="preserve">                                                                 HR executive</w:t>
      </w:r>
    </w:p>
    <w:p w:rsidR="006E5CBA" w:rsidRPr="00F25D21" w:rsidRDefault="00F25D21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eastAsia="Calibri"/>
          <w:sz w:val="21"/>
          <w:szCs w:val="21"/>
        </w:rPr>
        <w:t>R</w:t>
      </w:r>
      <w:r w:rsidR="006E5CBA" w:rsidRPr="00F25D21">
        <w:rPr>
          <w:rFonts w:asciiTheme="minorHAnsi" w:eastAsia="Calibri" w:hAnsiTheme="minorHAnsi"/>
          <w:sz w:val="21"/>
          <w:szCs w:val="21"/>
        </w:rPr>
        <w:t>eviewing resume and applications.</w:t>
      </w:r>
    </w:p>
    <w:p w:rsidR="006E5CBA" w:rsidRPr="00F25D21" w:rsidRDefault="006E5CBA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Conducting recruitment interviews and providing the necessary inputs during the hiring process.</w:t>
      </w:r>
    </w:p>
    <w:p w:rsidR="006E5CBA" w:rsidRPr="00F25D21" w:rsidRDefault="00003BEC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Preparing</w:t>
      </w:r>
      <w:r w:rsidR="006E5CBA" w:rsidRPr="00F25D21">
        <w:rPr>
          <w:rFonts w:asciiTheme="minorHAnsi" w:eastAsia="Calibri" w:hAnsiTheme="minorHAnsi"/>
          <w:sz w:val="21"/>
          <w:szCs w:val="21"/>
        </w:rPr>
        <w:t xml:space="preserve"> and submitting all relevant HR letters (offer &amp; confirmation) / documents / certificates as per the requirement of employees in consultation with the </w:t>
      </w:r>
      <w:r w:rsidRPr="00F25D21">
        <w:rPr>
          <w:rFonts w:asciiTheme="minorHAnsi" w:eastAsia="Calibri" w:hAnsiTheme="minorHAnsi"/>
          <w:sz w:val="21"/>
          <w:szCs w:val="21"/>
        </w:rPr>
        <w:t>management</w:t>
      </w:r>
      <w:r w:rsidR="006E5CBA" w:rsidRPr="00F25D21">
        <w:rPr>
          <w:rFonts w:asciiTheme="minorHAnsi" w:eastAsia="Calibri" w:hAnsiTheme="minorHAnsi"/>
          <w:sz w:val="21"/>
          <w:szCs w:val="21"/>
        </w:rPr>
        <w:t>.</w:t>
      </w:r>
    </w:p>
    <w:p w:rsidR="006E5CBA" w:rsidRPr="00F25D21" w:rsidRDefault="006E5CBA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Reference Checks for new joinees.</w:t>
      </w:r>
    </w:p>
    <w:p w:rsidR="00D7556C" w:rsidRPr="00F25D21" w:rsidRDefault="00D7556C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 xml:space="preserve">Joining formalities and documentation for new </w:t>
      </w:r>
      <w:r w:rsidR="00DB351E" w:rsidRPr="00F25D21">
        <w:rPr>
          <w:rFonts w:asciiTheme="minorHAnsi" w:eastAsia="Calibri" w:hAnsiTheme="minorHAnsi"/>
          <w:sz w:val="21"/>
          <w:szCs w:val="21"/>
        </w:rPr>
        <w:t>joiners</w:t>
      </w:r>
      <w:r w:rsidRPr="00F25D21">
        <w:rPr>
          <w:rFonts w:asciiTheme="minorHAnsi" w:eastAsia="Calibri" w:hAnsiTheme="minorHAnsi"/>
          <w:sz w:val="21"/>
          <w:szCs w:val="21"/>
        </w:rPr>
        <w:t>.</w:t>
      </w:r>
    </w:p>
    <w:p w:rsidR="00D7556C" w:rsidRPr="00F25D21" w:rsidRDefault="008170FE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 xml:space="preserve">Handling </w:t>
      </w:r>
      <w:r w:rsidR="00D7556C" w:rsidRPr="00F25D21">
        <w:rPr>
          <w:rFonts w:asciiTheme="minorHAnsi" w:eastAsia="Calibri" w:hAnsiTheme="minorHAnsi"/>
          <w:sz w:val="21"/>
          <w:szCs w:val="21"/>
        </w:rPr>
        <w:t>Employee engagement activit</w:t>
      </w:r>
      <w:r w:rsidRPr="00F25D21">
        <w:rPr>
          <w:rFonts w:asciiTheme="minorHAnsi" w:eastAsia="Calibri" w:hAnsiTheme="minorHAnsi"/>
          <w:sz w:val="21"/>
          <w:szCs w:val="21"/>
        </w:rPr>
        <w:t>ies.</w:t>
      </w:r>
    </w:p>
    <w:p w:rsidR="00D7556C" w:rsidRPr="00F25D21" w:rsidRDefault="00D7556C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Maintain employee files and records in electronic and paper form.</w:t>
      </w:r>
    </w:p>
    <w:p w:rsidR="00D7556C" w:rsidRPr="00F25D21" w:rsidRDefault="00D7556C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Work with the HR Head in administering the performance evaluation process.</w:t>
      </w:r>
    </w:p>
    <w:p w:rsidR="00F916E6" w:rsidRPr="00F25D21" w:rsidRDefault="00D7556C" w:rsidP="00F25D21">
      <w:pPr>
        <w:pStyle w:val="NoSpacing"/>
        <w:numPr>
          <w:ilvl w:val="0"/>
          <w:numId w:val="10"/>
        </w:numPr>
        <w:rPr>
          <w:rFonts w:asciiTheme="minorHAnsi" w:eastAsia="Calibri" w:hAnsiTheme="minorHAnsi"/>
          <w:sz w:val="21"/>
          <w:szCs w:val="21"/>
        </w:rPr>
      </w:pPr>
      <w:r w:rsidRPr="00F25D21">
        <w:rPr>
          <w:rFonts w:asciiTheme="minorHAnsi" w:eastAsia="Calibri" w:hAnsiTheme="minorHAnsi"/>
          <w:sz w:val="21"/>
          <w:szCs w:val="21"/>
        </w:rPr>
        <w:t>Assist in development and implement HR policies and procedures.</w:t>
      </w:r>
    </w:p>
    <w:p w:rsidR="00EE478F" w:rsidRPr="00F25D21" w:rsidRDefault="00EE478F" w:rsidP="00F25D21">
      <w:pPr>
        <w:pStyle w:val="NoSpacing"/>
        <w:rPr>
          <w:rFonts w:asciiTheme="minorHAnsi" w:eastAsia="Calibri" w:hAnsiTheme="minorHAnsi"/>
          <w:sz w:val="21"/>
          <w:szCs w:val="21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Antal International Network: April 2016 – October 2016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Associate Consultant – Specialist Recruiter</w:t>
      </w:r>
    </w:p>
    <w:p w:rsidR="00C41D1C" w:rsidRPr="00C41D1C" w:rsidRDefault="00C41D1C" w:rsidP="00F0422F">
      <w:pPr>
        <w:spacing w:after="0" w:line="360" w:lineRule="auto"/>
        <w:ind w:right="-720"/>
        <w:jc w:val="both"/>
        <w:rPr>
          <w:rFonts w:ascii="Times New Roman" w:eastAsia="Calibri" w:hAnsi="Times New Roman" w:cs="Times New Roman"/>
          <w:sz w:val="8"/>
        </w:rPr>
      </w:pPr>
    </w:p>
    <w:p w:rsidR="006E5CBA" w:rsidRPr="00911CBB" w:rsidRDefault="006E5CBA" w:rsidP="006E5C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72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A passionate e-commerce recruiter, specializing in recruiting UI/UX Roles (Web/Mobile) across product IT companies.</w:t>
      </w:r>
    </w:p>
    <w:p w:rsidR="006E5CBA" w:rsidRDefault="006E5CBA" w:rsidP="006E5C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98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Mapping out the market in terms of identifying opportunities,</w:t>
      </w:r>
      <w:r>
        <w:rPr>
          <w:rFonts w:cs="Calibri"/>
          <w:b/>
          <w:bCs/>
          <w:i/>
          <w:iCs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maintaining and building a resource pool of candidates and clients and commercially qualifying available resources to enhance profitability and add business value. </w:t>
      </w:r>
    </w:p>
    <w:p w:rsidR="006E5CBA" w:rsidRPr="00911CBB" w:rsidRDefault="006E5CBA" w:rsidP="006E5C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98" w:lineRule="auto"/>
        <w:jc w:val="both"/>
        <w:rPr>
          <w:rFonts w:cs="Calibri"/>
          <w:sz w:val="21"/>
          <w:szCs w:val="21"/>
        </w:rPr>
      </w:pPr>
      <w:r w:rsidRPr="00911CBB">
        <w:rPr>
          <w:rFonts w:cs="Calibri"/>
          <w:sz w:val="21"/>
          <w:szCs w:val="21"/>
        </w:rPr>
        <w:t xml:space="preserve">Looking after key hiring requirements within the design space. </w:t>
      </w:r>
    </w:p>
    <w:p w:rsidR="006E5CBA" w:rsidRPr="000A5630" w:rsidRDefault="006E5CBA" w:rsidP="006E5CB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A5630">
        <w:rPr>
          <w:rFonts w:cs="Calibri"/>
          <w:sz w:val="21"/>
          <w:szCs w:val="21"/>
        </w:rPr>
        <w:t xml:space="preserve">End to End Recruitment for Product/ E-Commerce Companies.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  <w:sz w:val="21"/>
          <w:szCs w:val="21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5" w:lineRule="auto"/>
        <w:ind w:right="160"/>
        <w:jc w:val="both"/>
        <w:rPr>
          <w:rFonts w:ascii="Arial" w:hAnsi="Arial" w:cs="Arial"/>
          <w:sz w:val="21"/>
          <w:szCs w:val="21"/>
        </w:rPr>
      </w:pPr>
      <w:r w:rsidRPr="000A5630">
        <w:rPr>
          <w:rFonts w:cs="Calibri"/>
          <w:sz w:val="21"/>
          <w:szCs w:val="21"/>
        </w:rPr>
        <w:t xml:space="preserve">Identify suitable candidates for current and future requirements. Initial screening, interviewing and short listing of candidates.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6" w:lineRule="auto"/>
        <w:ind w:right="100"/>
        <w:jc w:val="both"/>
        <w:rPr>
          <w:rFonts w:ascii="Arial" w:hAnsi="Arial" w:cs="Arial"/>
          <w:sz w:val="21"/>
          <w:szCs w:val="21"/>
        </w:rPr>
      </w:pPr>
      <w:r w:rsidRPr="000A5630">
        <w:rPr>
          <w:rFonts w:cs="Calibri"/>
          <w:sz w:val="21"/>
          <w:szCs w:val="21"/>
        </w:rPr>
        <w:t xml:space="preserve">Interact with the clients and take the feedback till the final placement and also maintain mutual relationship for the future requirements. </w:t>
      </w:r>
    </w:p>
    <w:p w:rsidR="006E5CBA" w:rsidRPr="000A5630" w:rsidRDefault="006E5CBA" w:rsidP="006E5CB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3" w:lineRule="auto"/>
        <w:ind w:right="800"/>
        <w:jc w:val="both"/>
        <w:rPr>
          <w:rFonts w:ascii="Arial" w:hAnsi="Arial" w:cs="Arial"/>
          <w:sz w:val="21"/>
          <w:szCs w:val="21"/>
        </w:rPr>
      </w:pPr>
      <w:r w:rsidRPr="000A5630">
        <w:rPr>
          <w:rFonts w:cs="Calibri"/>
          <w:sz w:val="21"/>
          <w:szCs w:val="21"/>
        </w:rPr>
        <w:t xml:space="preserve">Maintain &amp; manage database of clients &amp; candidates for future requirements for similar position.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003BEC" w:rsidRDefault="00003BEC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cs="Calibri"/>
          <w:b/>
          <w:bCs/>
          <w:sz w:val="21"/>
          <w:szCs w:val="21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2975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Jet Airways (I) Ltd: Jan 2016 – April 2016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3315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Customer Service Assistant (CSA)</w:t>
      </w:r>
    </w:p>
    <w:p w:rsidR="006E5CBA" w:rsidRPr="00911CBB" w:rsidRDefault="006E5CBA" w:rsidP="006E5CBA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cs="Calibri"/>
          <w:b/>
          <w:bCs/>
          <w:i/>
          <w:iCs/>
          <w:sz w:val="21"/>
          <w:szCs w:val="21"/>
        </w:rPr>
      </w:pPr>
      <w:r>
        <w:rPr>
          <w:rFonts w:cs="Calibri"/>
          <w:b/>
          <w:bCs/>
          <w:i/>
          <w:iCs/>
          <w:sz w:val="21"/>
          <w:szCs w:val="21"/>
        </w:rPr>
        <w:lastRenderedPageBreak/>
        <w:t xml:space="preserve">Responsibilities: </w:t>
      </w: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Provide efficient guest service and optimize revenue.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Perform various customer service functions at the airport (check-in / boarding gate and ramp).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Perform allocation assigned as per the roster.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Check status of all flights including catering uplift and adjust as required.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Handle special situations and conditions. </w:t>
      </w:r>
      <w:proofErr w:type="spellStart"/>
      <w:proofErr w:type="gramStart"/>
      <w:r w:rsidRPr="000A5630">
        <w:rPr>
          <w:rFonts w:cs="Calibri"/>
          <w:sz w:val="21"/>
          <w:szCs w:val="21"/>
        </w:rPr>
        <w:t>eg</w:t>
      </w:r>
      <w:proofErr w:type="spellEnd"/>
      <w:proofErr w:type="gramEnd"/>
      <w:r w:rsidRPr="000A5630">
        <w:rPr>
          <w:rFonts w:cs="Calibri"/>
          <w:sz w:val="21"/>
          <w:szCs w:val="21"/>
        </w:rPr>
        <w:t xml:space="preserve">. - Flight disruption / cancellation / overbooking.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Carry-out the upgrades according to the guidelines in respect of overbooking.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Personally deal with denied boarded and off-loaded guests, irate guests on exceptional basis.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Ensure safe / efficient operation of all activities at the Airport.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19"/>
          <w:szCs w:val="19"/>
        </w:rPr>
      </w:pPr>
    </w:p>
    <w:p w:rsidR="006E5CBA" w:rsidRPr="000A5630" w:rsidRDefault="006E5CBA" w:rsidP="006E5CB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0A5630">
        <w:rPr>
          <w:rFonts w:cs="Calibri"/>
          <w:sz w:val="21"/>
          <w:szCs w:val="21"/>
        </w:rPr>
        <w:t xml:space="preserve">Ensure all ground handling activities are conducted as per Airline standards and policies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25D21" w:rsidRDefault="00F25D21" w:rsidP="006E5CBA">
      <w:pPr>
        <w:widowControl w:val="0"/>
        <w:autoSpaceDE w:val="0"/>
        <w:autoSpaceDN w:val="0"/>
        <w:adjustRightInd w:val="0"/>
        <w:spacing w:after="0" w:line="240" w:lineRule="auto"/>
        <w:ind w:left="3175"/>
        <w:rPr>
          <w:rFonts w:ascii="Times New Roman" w:hAnsi="Times New Roman"/>
          <w:sz w:val="24"/>
          <w:szCs w:val="24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3175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Sutra Services Pvt Ltd: Aug 2014 – Aug 2015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ind w:left="3175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Talent Acquisition Executive (Tech Recruiter)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1"/>
          <w:szCs w:val="21"/>
        </w:rPr>
        <w:t>Responsibilities:</w:t>
      </w:r>
    </w:p>
    <w:p w:rsidR="006E5CBA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sz w:val="21"/>
          <w:szCs w:val="21"/>
        </w:rPr>
        <w:t xml:space="preserve">Working with Top notch Product based </w:t>
      </w:r>
      <w:r w:rsidR="00003BEC">
        <w:rPr>
          <w:rFonts w:cs="Calibri"/>
          <w:sz w:val="21"/>
          <w:szCs w:val="21"/>
        </w:rPr>
        <w:t>Start-ups</w:t>
      </w:r>
      <w:r>
        <w:rPr>
          <w:rFonts w:cs="Calibri"/>
          <w:sz w:val="21"/>
          <w:szCs w:val="21"/>
        </w:rPr>
        <w:t xml:space="preserve"> on technology roles.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1"/>
          <w:szCs w:val="21"/>
        </w:rPr>
      </w:pPr>
    </w:p>
    <w:p w:rsidR="006E5CBA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96" w:lineRule="auto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sz w:val="21"/>
          <w:szCs w:val="21"/>
        </w:rPr>
        <w:t xml:space="preserve">Understanding requirements from clients &amp; working on same with regards to the processes set.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1"/>
          <w:szCs w:val="21"/>
        </w:rPr>
      </w:pPr>
    </w:p>
    <w:p w:rsidR="006E5CBA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sz w:val="21"/>
          <w:szCs w:val="21"/>
        </w:rPr>
        <w:t xml:space="preserve">Tapping candidates from various Job portals like Naukri, monster etc.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1"/>
          <w:szCs w:val="21"/>
        </w:rPr>
      </w:pPr>
    </w:p>
    <w:p w:rsidR="006E5CBA" w:rsidRPr="000A5630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630">
        <w:rPr>
          <w:rFonts w:cs="Calibri"/>
          <w:sz w:val="21"/>
          <w:szCs w:val="21"/>
        </w:rPr>
        <w:t>Head hunting people from professional social networking platforms like LinkedIn</w:t>
      </w:r>
      <w:bookmarkStart w:id="0" w:name="page5"/>
      <w:bookmarkEnd w:id="0"/>
      <w:r>
        <w:rPr>
          <w:rFonts w:cs="Calibri"/>
          <w:sz w:val="21"/>
          <w:szCs w:val="21"/>
        </w:rPr>
        <w:t xml:space="preserve"> </w:t>
      </w:r>
      <w:r w:rsidRPr="000A5630">
        <w:rPr>
          <w:rFonts w:cs="Calibri"/>
          <w:sz w:val="21"/>
          <w:szCs w:val="21"/>
        </w:rPr>
        <w:t xml:space="preserve">Github, </w:t>
      </w:r>
      <w:r w:rsidR="00003BEC" w:rsidRPr="000A5630">
        <w:rPr>
          <w:rFonts w:cs="Calibri"/>
          <w:sz w:val="21"/>
          <w:szCs w:val="21"/>
        </w:rPr>
        <w:t>Dribble</w:t>
      </w:r>
      <w:r w:rsidR="00C34137">
        <w:rPr>
          <w:rFonts w:cs="Calibri"/>
          <w:sz w:val="21"/>
          <w:szCs w:val="21"/>
        </w:rPr>
        <w:t>.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6E5CBA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2" w:lineRule="auto"/>
        <w:ind w:right="200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sz w:val="21"/>
          <w:szCs w:val="21"/>
        </w:rPr>
        <w:t xml:space="preserve">Have handled &amp; closed technical positions like Java, Php, Python, Machine learning, Data Scientist, Mobile Developers (Android, iOS, Windows) etc. </w:t>
      </w:r>
    </w:p>
    <w:p w:rsidR="006E5CBA" w:rsidRDefault="006E5CBA" w:rsidP="006E5CBA">
      <w:pPr>
        <w:widowControl w:val="0"/>
        <w:autoSpaceDE w:val="0"/>
        <w:autoSpaceDN w:val="0"/>
        <w:adjustRightInd w:val="0"/>
        <w:spacing w:after="0" w:line="62" w:lineRule="exact"/>
        <w:rPr>
          <w:rFonts w:ascii="Arial" w:hAnsi="Arial" w:cs="Arial"/>
          <w:sz w:val="21"/>
          <w:szCs w:val="21"/>
        </w:rPr>
      </w:pPr>
    </w:p>
    <w:p w:rsidR="006E5CBA" w:rsidRDefault="006E5CBA" w:rsidP="006E5CB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sz w:val="21"/>
          <w:szCs w:val="21"/>
        </w:rPr>
        <w:t xml:space="preserve">Maintain a pool of candidates &amp; floating them for future requirements. </w:t>
      </w:r>
    </w:p>
    <w:p w:rsidR="00AE7DDD" w:rsidRPr="00986815" w:rsidRDefault="00A01A4D" w:rsidP="006E5CBA">
      <w:pPr>
        <w:spacing w:after="100" w:afterAutospacing="1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IN"/>
        </w:rPr>
        <w:pict>
          <v:shape id="Minus 4" o:spid="_x0000_s1031" style="position:absolute;margin-left:-138.95pt;margin-top:19.2pt;width:732.55pt;height: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03489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mHeQIAAEMFAAAOAAAAZHJzL2Uyb0RvYy54bWysVEtPGzEQvlfqf7B8L7t5QCFigyIQVSUK&#10;qNByNl47a8n2uLaTTfrrO/Y+iAD1UPVizXhmvnn4G59f7IwmW+GDAlvRyVFJibAcamXXFf3xeP3p&#10;lJIQma2ZBisquheBXiw/fjhv3UJMoQFdC08QxIZF6yraxOgWRRF4IwwLR+CERaMEb1hE1a+L2rMW&#10;0Y0upmV5UrTga+eBixDw9qoz0mXGl1LweCdlEJHoimJtMZ8+n8/pLJbnbLH2zDWK92Wwf6jCMGUx&#10;6Qh1xSIjG6/eQBnFPQSQ8YiDKUBKxUXuAbuZlK+6eWiYE7kXHE5w45jC/4Plt9t7T1Rd0Tkllhl8&#10;om/KbgKZp9G0LizQ48Hd+14LKKY+d9IbIrVyP/HVc+fYC9nlwe7HwYpdJBwvz2blbH56RglH2+yk&#10;LPPgiw4mwTkf4hcBhiShovjYTS4jI7PtTYiYH/0HP1RSbV01WYp7LRKStt+FxIYw6zRHZyqJS+3J&#10;liEJGOfCxq7k0LBadNfHWNNQ1BiRU2bAhCyV1iN2D5Bo+ha7q7X3T6EiM3EMLv9WWBc8RuTMYOMY&#10;bJQF/x6Axq76zJ3/MKRuNGlKz1Dv8bk9dHsQHL9WOPAbFuI980h8XBFc5niHh9TQVhR6iZIG/O/3&#10;7pM/8hGtlLS4SBUNvzbMC0r0V4tMPZvM52nzsjI//jxFxR9ang8tdmMuAZ9pgt+G41lM/lEPovRg&#10;nnDnVykrmpjlmLuiPPpBuYzdguOvwcVqld1w2xyLN/bB8YGwiUuPuyfmXc+6iHS9hWHp2OIV7zrf&#10;9B4WVpsIUmVSvsy1nzduaiZO/6ukr+BQz14vf9/yDwAAAP//AwBQSwMEFAAGAAgAAAAhAImyUBfh&#10;AAAACwEAAA8AAABkcnMvZG93bnJldi54bWxMj8tOwzAQRfdI/IM1SOxaJyFK0jROVSHYIFBFQV27&#10;8eShxuMQu03697grWI7u0b1nis2se3bB0XaGBITLABhSZVRHjYDvr9dFBsw6SUr2hlDAFS1syvu7&#10;QubKTPSJl71rmC8hm0sBrXNDzrmtWtTSLs2A5LPajFo6f44NV6OcfLnueRQECdeyI7/QygGfW6xO&#10;+7MWsK07fHtJTquJDtFH937d1clPLcTjw7xdA3M4uz8YbvpeHUrvdDRnUpb1AhZRmq48K+Api4Hd&#10;iDBLI2BHAXEcAi8L/v+H8hcAAP//AwBQSwECLQAUAAYACAAAACEAtoM4kv4AAADhAQAAEwAAAAAA&#10;AAAAAAAAAAAAAAAAW0NvbnRlbnRfVHlwZXNdLnhtbFBLAQItABQABgAIAAAAIQA4/SH/1gAAAJQB&#10;AAALAAAAAAAAAAAAAAAAAC8BAABfcmVscy8ucmVsc1BLAQItABQABgAIAAAAIQAsGomHeQIAAEMF&#10;AAAOAAAAAAAAAAAAAAAAAC4CAABkcnMvZTJvRG9jLnhtbFBLAQItABQABgAIAAAAIQCJslAX4QAA&#10;AAsBAAAPAAAAAAAAAAAAAAAAANMEAABkcnMvZG93bnJldi54bWxQSwUGAAAAAAQABADzAAAA4QUA&#10;AAAA&#10;" path="m1233177,13766r6837135,l8070312,22234r-6837135,l1233177,13766xe" fillcolor="#4f81bd [3204]" strokecolor="#243f60 [1604]" strokeweight="2pt">
            <v:path arrowok="t" o:connecttype="custom" o:connectlocs="1233177,13766;8070312,13766;8070312,22234;1233177,22234;1233177,13766" o:connectangles="0,0,0,0,0"/>
          </v:shape>
        </w:pic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</w:t>
      </w:r>
      <w:r w:rsidRPr="00F25D21">
        <w:rPr>
          <w:rFonts w:eastAsia="Calibri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ACADEMIC CREDENTIALS</w:t>
      </w:r>
    </w:p>
    <w:p w:rsidR="00F25D21" w:rsidRPr="00F25D21" w:rsidRDefault="00F25D21" w:rsidP="00F2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25D21" w:rsidRDefault="00F25D21" w:rsidP="00C34137">
      <w:pPr>
        <w:pStyle w:val="NoSpacing"/>
      </w:pPr>
      <w:r>
        <w:rPr>
          <w:b/>
          <w:bCs/>
        </w:rPr>
        <w:t xml:space="preserve">Diploma in Human Resource Management: </w:t>
      </w:r>
      <w:proofErr w:type="spellStart"/>
      <w:r>
        <w:t>Welingkars</w:t>
      </w:r>
      <w:proofErr w:type="spellEnd"/>
      <w:r>
        <w:t xml:space="preserve"> Institute of Management Studies 2015</w:t>
      </w:r>
    </w:p>
    <w:p w:rsidR="00F25D21" w:rsidRDefault="00F25D21" w:rsidP="00C34137">
      <w:pPr>
        <w:pStyle w:val="NoSpacing"/>
        <w:rPr>
          <w:b/>
          <w:bCs/>
        </w:rPr>
      </w:pPr>
      <w:bookmarkStart w:id="1" w:name="page7"/>
      <w:bookmarkEnd w:id="1"/>
    </w:p>
    <w:p w:rsidR="00F25D21" w:rsidRDefault="00F25D21" w:rsidP="00C341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 xml:space="preserve">BCOM: </w:t>
      </w:r>
      <w:r>
        <w:t>Mithibai Motiram Kundanani College, Mumbai, University of</w:t>
      </w:r>
      <w:r>
        <w:rPr>
          <w:b/>
          <w:bCs/>
        </w:rPr>
        <w:t xml:space="preserve"> </w:t>
      </w:r>
      <w:r>
        <w:t>Mumbai in 2014</w:t>
      </w:r>
    </w:p>
    <w:p w:rsidR="000308F4" w:rsidRDefault="00A01A4D" w:rsidP="000742D5">
      <w:pPr>
        <w:spacing w:after="0" w:line="360" w:lineRule="auto"/>
        <w:ind w:left="1276" w:right="-720" w:hanging="127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IN"/>
        </w:rPr>
        <w:pict>
          <v:shape id="Minus 5" o:spid="_x0000_s1030" style="position:absolute;left:0;text-align:left;margin-left:-125.55pt;margin-top:15.55pt;width:681.4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54415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nYcgIAADkFAAAOAAAAZHJzL2Uyb0RvYy54bWysVMFu2zAMvQ/YPwi6L3aypOuCOkWQosOA&#10;rg2aDj2rslQLkERNUuJkXz9KdtygLXYYdrFJkXwkn0hdXO6NJjvhgwJb0fGopERYDrWyzxX9+XD9&#10;6ZySEJmtmQYrKnoQgV4uPn64aN1cTKABXQtPEMSGeesq2sTo5kUReCMMCyNwwqJRgjcsouqfi9qz&#10;FtGNLiZleVa04GvngYsQ8PSqM9JFxpdS8HgnZRCR6IpibTF/ff4+pW+xuGDzZ89co3hfBvuHKgxT&#10;FpMOUFcsMrL16g2UUdxDABlHHEwBUioucg/Yzbh81c2mYU7kXpCc4Aaawv+D5be7tSeqruiMEssM&#10;XtEPZbeBzBI1rQtz9Ni4te+1gGLqcy+9SX/sgOwznYeBTrGPhOPh+dlsOh0jLkfb57OyzHQXL8HO&#10;h/hNgCFJqChecZOTZybZ7iZEzIr+Rz9UUkVdDVmKBy1SGdreC4ltYNZJjs4DJFbakx3Dq2ecCxvH&#10;nalhteiOZ1jTsaghIqfMgAlZKq0H7B4gDedb7K7W3j+Fijx/Q3D5t8K64CEiZwYbh2CjLPj3ADR2&#10;1Wfu/I8kddQklp6gPuAle+imPzh+rZDwGxbimnkcd1wMXOF4hx+poa0o9BIlDfjf750nf5xCtFLS&#10;4vpUNPzaMi8o0d8tzufX8XSa9i0r09mXCSr+1PJ0arFbswK8pjE+Fo5nMflHfRSlB/OIm75MWdHE&#10;LMfcFeXRH5VV7NYa3woulsvshjvmWLyxG8cTeGI1zdLD/pF5109dxHG9heOqsfmruet8U6SF5TaC&#10;VHkoX3jt+cb9zIPTvyXpATjVs9fLi7f4AwAA//8DAFBLAwQUAAYACAAAACEA/AfP4OAAAAALAQAA&#10;DwAAAGRycy9kb3ducmV2LnhtbEyPQWuDQBCF74X+h2UKvZRkNaEi1jWUgpceSpum0OOoE5W4u+pu&#10;ovn3HU/NXIaZebz5XrqbdScuNLrWGgXhOgBBprRVa2oFh+98FYNwHk2FnTWk4EoOdtn9XYpJZSfz&#10;RZe9rwWbGJeggsb7PpHSlQ1pdGvbk+Hb0Y4aPY9jLasRJzbXndwEQSQ1toY/NNjTW0PlaX/WCoZD&#10;/ovXqS8+oie7HeIhl5/vP0o9PsyvLyA8zf5fDAs+o0PGTIU9m8qJTsFq8xyGrFWwXfqi4OI0BW+i&#10;GGSWytsM2R8AAAD//wMAUEsBAi0AFAAGAAgAAAAhALaDOJL+AAAA4QEAABMAAAAAAAAAAAAAAAAA&#10;AAAAAFtDb250ZW50X1R5cGVzXS54bWxQSwECLQAUAAYACAAAACEAOP0h/9YAAACUAQAACwAAAAAA&#10;AAAAAAAAAAAvAQAAX3JlbHMvLnJlbHNQSwECLQAUAAYACAAAACEAHWeZ2HICAAA5BQAADgAAAAAA&#10;AAAAAAAAAAAuAgAAZHJzL2Uyb0RvYy54bWxQSwECLQAUAAYACAAAACEA/AfP4OAAAAALAQAADwAA&#10;AAAAAAAAAAAAAADMBAAAZHJzL2Rvd25yZXYueG1sUEsFBgAAAAAEAAQA8wAAANkFAAAAAA==&#10;" path="m1147143,13766r6360129,l7507272,22234r-6360129,l1147143,13766xe" fillcolor="#4f81bd [3204]" strokecolor="#243f60 [1604]" strokeweight="2pt">
            <v:path arrowok="t" o:connecttype="custom" o:connectlocs="1147143,13766;7507272,13766;7507272,22234;1147143,22234;1147143,13766" o:connectangles="0,0,0,0,0"/>
          </v:shape>
        </w:pict>
      </w:r>
    </w:p>
    <w:p w:rsidR="00CA00C0" w:rsidRDefault="00CA00C0" w:rsidP="000742D5">
      <w:pPr>
        <w:spacing w:after="0" w:line="360" w:lineRule="auto"/>
        <w:ind w:left="1276" w:right="-720" w:hanging="1276"/>
        <w:rPr>
          <w:rFonts w:ascii="Times New Roman" w:eastAsia="Calibri" w:hAnsi="Times New Roman" w:cs="Times New Roman"/>
        </w:rPr>
      </w:pPr>
    </w:p>
    <w:p w:rsidR="000742D5" w:rsidRPr="008418E5" w:rsidRDefault="00EE44BA" w:rsidP="00EE44BA">
      <w:pPr>
        <w:spacing w:after="0" w:line="360" w:lineRule="auto"/>
        <w:ind w:right="-720"/>
        <w:jc w:val="center"/>
        <w:rPr>
          <w:rFonts w:ascii="Times New Roman" w:eastAsia="Calibri" w:hAnsi="Times New Roman" w:cs="Times New Roman"/>
          <w:b/>
        </w:rPr>
      </w:pPr>
      <w:r w:rsidRPr="008418E5">
        <w:rPr>
          <w:rFonts w:ascii="Times New Roman" w:eastAsia="Calibri" w:hAnsi="Times New Roman" w:cs="Times New Roman"/>
          <w:b/>
        </w:rPr>
        <w:t>TECHNICAL SKILLS</w:t>
      </w:r>
    </w:p>
    <w:p w:rsidR="00312017" w:rsidRPr="00F25D21" w:rsidRDefault="00312017" w:rsidP="00EE44BA">
      <w:pPr>
        <w:spacing w:after="0" w:line="360" w:lineRule="auto"/>
        <w:ind w:right="-720"/>
        <w:rPr>
          <w:rFonts w:eastAsia="Calibri" w:cs="Times New Roman"/>
          <w:sz w:val="21"/>
          <w:szCs w:val="21"/>
        </w:rPr>
      </w:pPr>
      <w:r w:rsidRPr="00F25D21">
        <w:rPr>
          <w:rFonts w:eastAsia="Calibri" w:cs="Times New Roman"/>
          <w:sz w:val="21"/>
          <w:szCs w:val="21"/>
        </w:rPr>
        <w:t>TOOLS: MS Office, Word, Excel, Power Point and Outlook.</w:t>
      </w:r>
    </w:p>
    <w:p w:rsidR="00312017" w:rsidRPr="00F25D21" w:rsidRDefault="00312017" w:rsidP="00EE44BA">
      <w:pPr>
        <w:spacing w:after="0" w:line="360" w:lineRule="auto"/>
        <w:ind w:right="-720"/>
        <w:rPr>
          <w:rFonts w:eastAsia="Calibri" w:cs="Times New Roman"/>
          <w:sz w:val="21"/>
          <w:szCs w:val="21"/>
        </w:rPr>
      </w:pPr>
      <w:r w:rsidRPr="00F25D21">
        <w:rPr>
          <w:rFonts w:eastAsia="Calibri" w:cs="Times New Roman"/>
          <w:sz w:val="21"/>
          <w:szCs w:val="21"/>
        </w:rPr>
        <w:t>E-MAILING TOOLS: MS outlook, Yahoo &amp; Google.</w:t>
      </w:r>
    </w:p>
    <w:p w:rsidR="0000735A" w:rsidRPr="00F25D21" w:rsidRDefault="00B2259E" w:rsidP="00EE44BA">
      <w:pPr>
        <w:spacing w:after="0" w:line="360" w:lineRule="auto"/>
        <w:ind w:right="-720"/>
        <w:rPr>
          <w:rFonts w:eastAsia="Calibri" w:cs="Times New Roman"/>
          <w:sz w:val="21"/>
          <w:szCs w:val="21"/>
        </w:rPr>
      </w:pPr>
      <w:r w:rsidRPr="00F25D21">
        <w:rPr>
          <w:rFonts w:eastAsia="Calibri" w:cs="Times New Roman"/>
          <w:sz w:val="21"/>
          <w:szCs w:val="21"/>
        </w:rPr>
        <w:t>Experien</w:t>
      </w:r>
      <w:r w:rsidR="00F25D21" w:rsidRPr="00F25D21">
        <w:rPr>
          <w:rFonts w:eastAsia="Calibri" w:cs="Times New Roman"/>
          <w:sz w:val="21"/>
          <w:szCs w:val="21"/>
        </w:rPr>
        <w:t xml:space="preserve">ce with </w:t>
      </w:r>
      <w:r w:rsidR="00D37107" w:rsidRPr="00F25D21">
        <w:rPr>
          <w:rFonts w:eastAsia="Calibri" w:cs="Times New Roman"/>
          <w:sz w:val="21"/>
          <w:szCs w:val="21"/>
        </w:rPr>
        <w:t xml:space="preserve">Bamboo HR, </w:t>
      </w:r>
      <w:r w:rsidR="00003BEC">
        <w:rPr>
          <w:rFonts w:eastAsia="Calibri" w:cs="Times New Roman"/>
          <w:sz w:val="21"/>
          <w:szCs w:val="21"/>
        </w:rPr>
        <w:t>Base</w:t>
      </w:r>
      <w:r w:rsidR="00003BEC" w:rsidRPr="00F25D21">
        <w:rPr>
          <w:rFonts w:eastAsia="Calibri" w:cs="Times New Roman"/>
          <w:sz w:val="21"/>
          <w:szCs w:val="21"/>
        </w:rPr>
        <w:t>camp</w:t>
      </w:r>
      <w:r w:rsidR="00D37107" w:rsidRPr="00F25D21">
        <w:rPr>
          <w:rFonts w:eastAsia="Calibri" w:cs="Times New Roman"/>
          <w:sz w:val="21"/>
          <w:szCs w:val="21"/>
        </w:rPr>
        <w:t xml:space="preserve">, </w:t>
      </w:r>
      <w:proofErr w:type="gramStart"/>
      <w:r w:rsidR="00D37107" w:rsidRPr="00F25D21">
        <w:rPr>
          <w:rFonts w:eastAsia="Calibri" w:cs="Times New Roman"/>
          <w:sz w:val="21"/>
          <w:szCs w:val="21"/>
        </w:rPr>
        <w:t>Time</w:t>
      </w:r>
      <w:proofErr w:type="gramEnd"/>
      <w:r w:rsidR="00D37107" w:rsidRPr="00F25D21">
        <w:rPr>
          <w:rFonts w:eastAsia="Calibri" w:cs="Times New Roman"/>
          <w:sz w:val="21"/>
          <w:szCs w:val="21"/>
        </w:rPr>
        <w:t xml:space="preserve"> Doctor HRM software. </w:t>
      </w:r>
    </w:p>
    <w:p w:rsidR="00300B18" w:rsidRDefault="00A01A4D" w:rsidP="00FC182D">
      <w:pPr>
        <w:spacing w:after="0" w:line="360" w:lineRule="auto"/>
        <w:ind w:right="-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en-IN"/>
        </w:rPr>
        <w:pict>
          <v:shape id="Minus 8" o:spid="_x0000_s1028" style="position:absolute;margin-left:-111.3pt;margin-top:5.3pt;width:699.9pt;height:2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8873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l4eAIAAEMFAAAOAAAAZHJzL2Uyb0RvYy54bWysVEtvGyEQvlfqf0Dc6107zqOW15GVKFUl&#10;N4matDkTFrJIwFDAXru/vgP7SJREPVTdw4phZr55fcPyfG802QkfFNiKTiclJcJyqJV9quiP+6tP&#10;Z5SEyGzNNFhR0YMI9Hz18cOydQsxgwZ0LTxBEBsWratoE6NbFEXgjTAsTMAJi0oJ3rCIon8qas9a&#10;RDe6mJXlSdGCr50HLkLA28tOSVcZX0rB442UQUSiK4q5xfz3+f+Y/sVqyRZPnrlG8T4N9g9ZGKYs&#10;Bh2hLllkZOvVGyijuIcAMk44mAKkVFzkGrCaafmqmruGOZFrweYEN7Yp/D9Yfr279UTVFcVBWWZw&#10;RN+U3QZyllrTurBAizt363sp4DHVuZfeEKmV+4lTz5VjLWSfG3sYGyv2kXC8PMPv9Aj7z1F3dFKW&#10;ufFFB5PgnA/xiwBD0qGiOOwmp5GR2W4TIsZH+8EOhZRbl00+xYMWCUnb70JiQRh1lr0zlcSF9mTH&#10;kASMc2Fjl3JoWC2662PMaUhq9MghM2BClkrrEbsHSDR9i93l2tsnV5GZODqXf0uscx49cmSwcXQ2&#10;yoJ/D0BjVX3kzn5oUtea1KVHqA84bg/dHgTHrxQ2fMNCvGUeiY8jwmWON/iTGtqKQn+ipAH/+737&#10;ZI98RC0lLS5SRcOvLfOCEv3VIlM/T+fztHlZmB+fzlDwLzWPLzV2ay4AxzTFZ8PxfEz2UQ9H6cE8&#10;4M6vU1RUMcsxdkV59INwEbsFx1eDi/U6m+G2ORY39s7xgbCJS/f7B+Zdz7qIdL2GYenY4hXvOts0&#10;DwvrbQSpMimf+9r3Gzc1E6d/VdJT8FLOVs9v3+oPAAAA//8DAFBLAwQUAAYACAAAACEAZ3enGt4A&#10;AAALAQAADwAAAGRycy9kb3ducmV2LnhtbEyPwU7DMBBE70j8g7VI3FqnRkppGqcCJI4RIoWet7GJ&#10;I2I7xE7r/j3bE5x2VzOafVPukh3YSU+h907CapkB0671qnedhI/96+IRWIjoFA7eaQkXHWBX3d6U&#10;WCh/du/61MSOUYgLBUowMY4F56E12mJY+lE70r78ZDHSOXVcTXimcDtwkWU5t9g7+mBw1C9Gt9/N&#10;bCXUnG82Bpv95086vIX5uZ4vqZby/i49bYFFneKfGa74hA4VMR397FRgg4SFECInLykZzatjtV4L&#10;YEfa8gfgVcn/d6h+AQAA//8DAFBLAQItABQABgAIAAAAIQC2gziS/gAAAOEBAAATAAAAAAAAAAAA&#10;AAAAAAAAAABbQ29udGVudF9UeXBlc10ueG1sUEsBAi0AFAAGAAgAAAAhADj9If/WAAAAlAEAAAsA&#10;AAAAAAAAAAAAAAAALwEAAF9yZWxzLy5yZWxzUEsBAi0AFAAGAAgAAAAhAPQgaXh4AgAAQwUAAA4A&#10;AAAAAAAAAAAAAAAALgIAAGRycy9lMm9Eb2MueG1sUEsBAi0AFAAGAAgAAAAhAGd3pxreAAAACwEA&#10;AA8AAAAAAAAAAAAAAAAA0gQAAGRycy9kb3ducmV2LnhtbFBLBQYAAAAABAAEAPMAAADdBQAAAAA=&#10;" path="m1178201,13766r6532328,l7710529,22234r-6532328,l1178201,13766xe" fillcolor="#4f81bd [3204]" strokecolor="#243f60 [1604]" strokeweight="2pt">
            <v:path arrowok="t" o:connecttype="custom" o:connectlocs="1178201,13766;7710529,13766;7710529,22234;1178201,22234;1178201,13766" o:connectangles="0,0,0,0,0"/>
          </v:shape>
        </w:pict>
      </w:r>
    </w:p>
    <w:p w:rsidR="00F25D21" w:rsidRPr="00F25D21" w:rsidRDefault="00F25D21" w:rsidP="00F25D21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5D21">
        <w:rPr>
          <w:rFonts w:ascii="Times New Roman" w:hAnsi="Times New Roman" w:cs="Times New Roman"/>
          <w:b/>
          <w:color w:val="000000" w:themeColor="text1"/>
        </w:rPr>
        <w:t>PERSONAL INFORMATION</w:t>
      </w:r>
    </w:p>
    <w:p w:rsidR="00F25D21" w:rsidRDefault="00F25D21" w:rsidP="00CA59ED">
      <w:pPr>
        <w:spacing w:after="0" w:line="360" w:lineRule="auto"/>
        <w:ind w:right="-72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Date of Birth: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>18</w:t>
      </w:r>
      <w:r>
        <w:rPr>
          <w:rFonts w:cs="Calibri"/>
          <w:sz w:val="26"/>
          <w:szCs w:val="26"/>
          <w:vertAlign w:val="superscript"/>
        </w:rPr>
        <w:t>th</w:t>
      </w:r>
      <w:r>
        <w:rPr>
          <w:rFonts w:cs="Calibri"/>
          <w:sz w:val="21"/>
          <w:szCs w:val="21"/>
        </w:rPr>
        <w:t xml:space="preserve"> October 1993</w: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Gender: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>Female</w: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>Single</w: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1"/>
          <w:szCs w:val="21"/>
        </w:rPr>
        <w:t>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>Indian</w: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Languages Known: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21"/>
          <w:szCs w:val="21"/>
        </w:rPr>
        <w:t>English, Hindi and Marathi</w:t>
      </w:r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bookmarkStart w:id="2" w:name="_GoBack"/>
      <w:bookmarkEnd w:id="2"/>
    </w:p>
    <w:p w:rsidR="00F25D21" w:rsidRDefault="00F25D21" w:rsidP="00F25D2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  <w:u w:val="single"/>
        </w:rPr>
        <w:t>References</w:t>
      </w:r>
    </w:p>
    <w:p w:rsidR="00F25D21" w:rsidRDefault="00F25D21" w:rsidP="00F25D2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F25D21" w:rsidRPr="00F25D21" w:rsidRDefault="00F25D21" w:rsidP="00003BE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Available upon Request</w:t>
      </w:r>
    </w:p>
    <w:sectPr w:rsidR="00F25D21" w:rsidRPr="00F25D21" w:rsidSect="008C42C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04"/>
    <w:multiLevelType w:val="hybridMultilevel"/>
    <w:tmpl w:val="FE08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ED0"/>
    <w:multiLevelType w:val="hybridMultilevel"/>
    <w:tmpl w:val="AAF88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439E"/>
    <w:multiLevelType w:val="hybridMultilevel"/>
    <w:tmpl w:val="AD9A7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6794"/>
    <w:multiLevelType w:val="hybridMultilevel"/>
    <w:tmpl w:val="D7BC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B5E"/>
    <w:multiLevelType w:val="hybridMultilevel"/>
    <w:tmpl w:val="3260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7377"/>
    <w:multiLevelType w:val="hybridMultilevel"/>
    <w:tmpl w:val="F75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94122"/>
    <w:multiLevelType w:val="hybridMultilevel"/>
    <w:tmpl w:val="07A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E31F5"/>
    <w:multiLevelType w:val="hybridMultilevel"/>
    <w:tmpl w:val="F2543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80061C"/>
    <w:multiLevelType w:val="hybridMultilevel"/>
    <w:tmpl w:val="9C7249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D577E"/>
    <w:multiLevelType w:val="hybridMultilevel"/>
    <w:tmpl w:val="74E4C0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26"/>
    <w:rsid w:val="00003BEC"/>
    <w:rsid w:val="0000735A"/>
    <w:rsid w:val="00021FCE"/>
    <w:rsid w:val="000308F4"/>
    <w:rsid w:val="00054CE1"/>
    <w:rsid w:val="000742D5"/>
    <w:rsid w:val="000C2B5A"/>
    <w:rsid w:val="000C6B00"/>
    <w:rsid w:val="000F4003"/>
    <w:rsid w:val="000F71A4"/>
    <w:rsid w:val="00143CB5"/>
    <w:rsid w:val="00157CA7"/>
    <w:rsid w:val="00165A8F"/>
    <w:rsid w:val="00193AB8"/>
    <w:rsid w:val="001E1ED9"/>
    <w:rsid w:val="00205070"/>
    <w:rsid w:val="00213C76"/>
    <w:rsid w:val="002F2AC2"/>
    <w:rsid w:val="00300B18"/>
    <w:rsid w:val="00312017"/>
    <w:rsid w:val="00330551"/>
    <w:rsid w:val="003E44C1"/>
    <w:rsid w:val="004264B2"/>
    <w:rsid w:val="00433F94"/>
    <w:rsid w:val="00434EA7"/>
    <w:rsid w:val="004426DA"/>
    <w:rsid w:val="004B1874"/>
    <w:rsid w:val="004E5944"/>
    <w:rsid w:val="00536B8F"/>
    <w:rsid w:val="00543AEF"/>
    <w:rsid w:val="005612DE"/>
    <w:rsid w:val="005974C3"/>
    <w:rsid w:val="005B2BE0"/>
    <w:rsid w:val="005B5767"/>
    <w:rsid w:val="005D7C26"/>
    <w:rsid w:val="005F6528"/>
    <w:rsid w:val="00607707"/>
    <w:rsid w:val="00620663"/>
    <w:rsid w:val="00635FF4"/>
    <w:rsid w:val="006613A9"/>
    <w:rsid w:val="00692898"/>
    <w:rsid w:val="0069537F"/>
    <w:rsid w:val="006A37DC"/>
    <w:rsid w:val="006C6B9A"/>
    <w:rsid w:val="006D2157"/>
    <w:rsid w:val="006E5CBA"/>
    <w:rsid w:val="006E7707"/>
    <w:rsid w:val="00743FE6"/>
    <w:rsid w:val="007D0CA7"/>
    <w:rsid w:val="007E580B"/>
    <w:rsid w:val="007E7262"/>
    <w:rsid w:val="008170FE"/>
    <w:rsid w:val="008418E5"/>
    <w:rsid w:val="00854A10"/>
    <w:rsid w:val="00886AD3"/>
    <w:rsid w:val="008A6E6E"/>
    <w:rsid w:val="008C1557"/>
    <w:rsid w:val="008C42CF"/>
    <w:rsid w:val="00945FE4"/>
    <w:rsid w:val="0097357C"/>
    <w:rsid w:val="00986815"/>
    <w:rsid w:val="009D461A"/>
    <w:rsid w:val="00A01A4D"/>
    <w:rsid w:val="00A02A08"/>
    <w:rsid w:val="00A57F38"/>
    <w:rsid w:val="00A629FC"/>
    <w:rsid w:val="00AD1A2D"/>
    <w:rsid w:val="00AE7DDD"/>
    <w:rsid w:val="00B2259E"/>
    <w:rsid w:val="00B251D4"/>
    <w:rsid w:val="00BA169E"/>
    <w:rsid w:val="00C34137"/>
    <w:rsid w:val="00C41D1C"/>
    <w:rsid w:val="00C53201"/>
    <w:rsid w:val="00C57ABD"/>
    <w:rsid w:val="00C81D8F"/>
    <w:rsid w:val="00C9053C"/>
    <w:rsid w:val="00CA00C0"/>
    <w:rsid w:val="00CA59ED"/>
    <w:rsid w:val="00CC2459"/>
    <w:rsid w:val="00CC31FB"/>
    <w:rsid w:val="00D26C30"/>
    <w:rsid w:val="00D37107"/>
    <w:rsid w:val="00D54078"/>
    <w:rsid w:val="00D7556C"/>
    <w:rsid w:val="00D92927"/>
    <w:rsid w:val="00DB351E"/>
    <w:rsid w:val="00E037CA"/>
    <w:rsid w:val="00E2292B"/>
    <w:rsid w:val="00E575D7"/>
    <w:rsid w:val="00EA3C2A"/>
    <w:rsid w:val="00EB175E"/>
    <w:rsid w:val="00EE44BA"/>
    <w:rsid w:val="00EE478F"/>
    <w:rsid w:val="00F0422F"/>
    <w:rsid w:val="00F25D21"/>
    <w:rsid w:val="00F42186"/>
    <w:rsid w:val="00F554F4"/>
    <w:rsid w:val="00F916E6"/>
    <w:rsid w:val="00F950E1"/>
    <w:rsid w:val="00FA656F"/>
    <w:rsid w:val="00FA73C3"/>
    <w:rsid w:val="00FC182D"/>
    <w:rsid w:val="00FC1AAB"/>
    <w:rsid w:val="00FD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663"/>
    <w:pPr>
      <w:ind w:left="720"/>
      <w:contextualSpacing/>
    </w:pPr>
  </w:style>
  <w:style w:type="paragraph" w:customStyle="1" w:styleId="NormalAfter6pt">
    <w:name w:val="Normal + After:  6 pt"/>
    <w:basedOn w:val="Normal"/>
    <w:rsid w:val="00D7556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lang w:val="en-US" w:eastAsia="ar-SA"/>
    </w:rPr>
  </w:style>
  <w:style w:type="paragraph" w:styleId="NoSpacing">
    <w:name w:val="No Spacing"/>
    <w:uiPriority w:val="1"/>
    <w:qFormat/>
    <w:rsid w:val="006E5C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663"/>
    <w:pPr>
      <w:ind w:left="720"/>
      <w:contextualSpacing/>
    </w:pPr>
  </w:style>
  <w:style w:type="paragraph" w:customStyle="1" w:styleId="NormalAfter6pt">
    <w:name w:val="Normal + After:  6 pt"/>
    <w:basedOn w:val="Normal"/>
    <w:rsid w:val="00D7556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hreen.3170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jogale</dc:creator>
  <cp:lastModifiedBy>602HRDESK</cp:lastModifiedBy>
  <cp:revision>6</cp:revision>
  <dcterms:created xsi:type="dcterms:W3CDTF">2017-07-11T09:18:00Z</dcterms:created>
  <dcterms:modified xsi:type="dcterms:W3CDTF">2017-07-16T12:17:00Z</dcterms:modified>
</cp:coreProperties>
</file>