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69" w:rsidRDefault="002D0FEF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3.2pt;margin-top:46.35pt;width:485.55pt;height:0;z-index:-251660288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63.2pt;margin-top:46.35pt;width:0;height:706.3pt;z-index:-251659264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63.2pt;margin-top:752.65pt;width:485.55pt;height:0;z-index:-251658240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548.75pt;margin-top:46.35pt;width:0;height:706.3pt;z-index:-251657216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:rsidR="00F62673" w:rsidRDefault="002D0FEF">
      <w:pPr>
        <w:pStyle w:val="Heading10"/>
        <w:framePr w:w="8395" w:h="12309" w:hRule="exact" w:wrap="none" w:vAnchor="page" w:hAnchor="page" w:x="2033" w:y="1772"/>
        <w:shd w:val="clear" w:color="auto" w:fill="auto"/>
        <w:spacing w:after="108" w:line="320" w:lineRule="exact"/>
        <w:ind w:left="220"/>
      </w:pPr>
      <w:bookmarkStart w:id="0" w:name="bookmark0"/>
      <w:proofErr w:type="spellStart"/>
      <w:r>
        <w:t>Ehab</w:t>
      </w:r>
      <w:proofErr w:type="spellEnd"/>
    </w:p>
    <w:p w:rsidR="00621469" w:rsidRDefault="00F62673">
      <w:pPr>
        <w:pStyle w:val="Heading10"/>
        <w:framePr w:w="8395" w:h="12309" w:hRule="exact" w:wrap="none" w:vAnchor="page" w:hAnchor="page" w:x="2033" w:y="1772"/>
        <w:shd w:val="clear" w:color="auto" w:fill="auto"/>
        <w:spacing w:after="108" w:line="320" w:lineRule="exact"/>
        <w:ind w:left="220"/>
      </w:pPr>
      <w:hyperlink r:id="rId8" w:history="1">
        <w:r w:rsidRPr="00593E39">
          <w:rPr>
            <w:rStyle w:val="Hyperlink"/>
          </w:rPr>
          <w:t>Ehab.319750@2freemail.com</w:t>
        </w:r>
      </w:hyperlink>
      <w:r>
        <w:t xml:space="preserve"> </w:t>
      </w:r>
      <w:bookmarkStart w:id="1" w:name="_GoBack"/>
      <w:bookmarkEnd w:id="1"/>
      <w:r w:rsidR="002D0FEF">
        <w:t xml:space="preserve"> </w:t>
      </w:r>
      <w:bookmarkEnd w:id="0"/>
    </w:p>
    <w:p w:rsidR="00621469" w:rsidRDefault="002D0FEF">
      <w:pPr>
        <w:pStyle w:val="Heading20"/>
        <w:framePr w:w="8395" w:h="12309" w:hRule="exact" w:wrap="none" w:vAnchor="page" w:hAnchor="page" w:x="2033" w:y="1772"/>
        <w:shd w:val="clear" w:color="auto" w:fill="auto"/>
        <w:spacing w:before="0" w:after="32" w:line="280" w:lineRule="exact"/>
        <w:ind w:left="220"/>
      </w:pPr>
      <w:bookmarkStart w:id="2" w:name="bookmark1"/>
      <w:r>
        <w:t>Summary</w:t>
      </w:r>
      <w:bookmarkEnd w:id="2"/>
    </w:p>
    <w:p w:rsidR="00621469" w:rsidRDefault="002D0FEF">
      <w:pPr>
        <w:pStyle w:val="BodyText1"/>
        <w:framePr w:w="8395" w:h="12309" w:hRule="exact" w:wrap="none" w:vAnchor="page" w:hAnchor="page" w:x="2033" w:y="1772"/>
        <w:shd w:val="clear" w:color="auto" w:fill="auto"/>
        <w:spacing w:before="0" w:after="0" w:line="312" w:lineRule="exact"/>
        <w:ind w:left="40" w:right="720" w:firstLine="0"/>
        <w:jc w:val="both"/>
      </w:pPr>
      <w:proofErr w:type="gramStart"/>
      <w:r>
        <w:t xml:space="preserve">Civil Engineer with 2 </w:t>
      </w:r>
      <w:proofErr w:type="spellStart"/>
      <w:r>
        <w:t>years experience</w:t>
      </w:r>
      <w:proofErr w:type="spellEnd"/>
      <w:r>
        <w:t xml:space="preserve"> in supervising the implementation of residential buildings</w:t>
      </w:r>
      <w:r>
        <w:rPr>
          <w:rStyle w:val="Bodytext22pt"/>
          <w:b/>
          <w:bCs/>
        </w:rPr>
        <w:t>,</w:t>
      </w:r>
      <w:r>
        <w:t xml:space="preserve"> good knowledge of project documents and drawings.</w:t>
      </w:r>
      <w:proofErr w:type="gramEnd"/>
      <w:r>
        <w:t xml:space="preserve"> </w:t>
      </w:r>
      <w:proofErr w:type="gramStart"/>
      <w:r>
        <w:t>Focused on structural analysis of concrete and steel structures.</w:t>
      </w:r>
      <w:proofErr w:type="gramEnd"/>
      <w:r>
        <w:t xml:space="preserve"> Good knowledge about project management and primavera.</w:t>
      </w:r>
    </w:p>
    <w:p w:rsidR="00621469" w:rsidRDefault="002D0FEF">
      <w:pPr>
        <w:pStyle w:val="Heading20"/>
        <w:framePr w:w="8395" w:h="12309" w:hRule="exact" w:wrap="none" w:vAnchor="page" w:hAnchor="page" w:x="2033" w:y="1772"/>
        <w:shd w:val="clear" w:color="auto" w:fill="auto"/>
        <w:spacing w:before="0" w:after="0" w:line="280" w:lineRule="exact"/>
        <w:ind w:left="220"/>
      </w:pPr>
      <w:bookmarkStart w:id="3" w:name="bookmark2"/>
      <w:r>
        <w:t>Education</w:t>
      </w:r>
      <w:bookmarkEnd w:id="3"/>
    </w:p>
    <w:p w:rsidR="00621469" w:rsidRDefault="002D0FEF">
      <w:pPr>
        <w:pStyle w:val="BodyText1"/>
        <w:framePr w:w="8395" w:h="12309" w:hRule="exact" w:wrap="none" w:vAnchor="page" w:hAnchor="page" w:x="2033" w:y="1772"/>
        <w:shd w:val="clear" w:color="auto" w:fill="auto"/>
        <w:spacing w:before="0" w:after="0" w:line="370" w:lineRule="exact"/>
        <w:ind w:left="380" w:right="200"/>
        <w:jc w:val="left"/>
      </w:pPr>
      <w:r>
        <w:t xml:space="preserve">- Bachelor in Civil Engineering (2016), </w:t>
      </w:r>
      <w:proofErr w:type="gramStart"/>
      <w:r>
        <w:t>Higher</w:t>
      </w:r>
      <w:proofErr w:type="gramEnd"/>
      <w:r>
        <w:t xml:space="preserve"> institute for Engineering </w:t>
      </w:r>
      <w:r>
        <w:t xml:space="preserve">And Technology, </w:t>
      </w:r>
      <w:proofErr w:type="spellStart"/>
      <w:r>
        <w:t>Kafr</w:t>
      </w:r>
      <w:proofErr w:type="spellEnd"/>
      <w:r>
        <w:t xml:space="preserve"> El-Sheikh, With (Excellent Grade) (86%).</w:t>
      </w:r>
    </w:p>
    <w:p w:rsidR="00621469" w:rsidRDefault="002D0FEF">
      <w:pPr>
        <w:pStyle w:val="BodyText1"/>
        <w:framePr w:w="8395" w:h="12309" w:hRule="exact" w:wrap="none" w:vAnchor="page" w:hAnchor="page" w:x="2033" w:y="1772"/>
        <w:shd w:val="clear" w:color="auto" w:fill="auto"/>
        <w:spacing w:before="0" w:after="492" w:line="370" w:lineRule="exact"/>
        <w:ind w:left="40" w:firstLine="0"/>
        <w:jc w:val="both"/>
      </w:pPr>
      <w:r>
        <w:t xml:space="preserve">• Graduation Project: Design </w:t>
      </w:r>
      <w:proofErr w:type="gramStart"/>
      <w:r>
        <w:t>Of</w:t>
      </w:r>
      <w:proofErr w:type="gramEnd"/>
      <w:r>
        <w:t xml:space="preserve"> Reinforced Concrete Structures (Excellent Grade).</w:t>
      </w:r>
    </w:p>
    <w:p w:rsidR="00621469" w:rsidRDefault="002D0FEF">
      <w:pPr>
        <w:pStyle w:val="Heading20"/>
        <w:framePr w:w="8395" w:h="12309" w:hRule="exact" w:wrap="none" w:vAnchor="page" w:hAnchor="page" w:x="2033" w:y="1772"/>
        <w:shd w:val="clear" w:color="auto" w:fill="auto"/>
        <w:spacing w:before="0" w:after="0" w:line="280" w:lineRule="exact"/>
        <w:ind w:left="220"/>
      </w:pPr>
      <w:bookmarkStart w:id="4" w:name="bookmark3"/>
      <w:r>
        <w:t>Experience</w:t>
      </w:r>
      <w:bookmarkEnd w:id="4"/>
    </w:p>
    <w:p w:rsidR="00621469" w:rsidRDefault="002D0FEF">
      <w:pPr>
        <w:pStyle w:val="BodyText1"/>
        <w:framePr w:w="8395" w:h="12309" w:hRule="exact" w:wrap="none" w:vAnchor="page" w:hAnchor="page" w:x="2033" w:y="1772"/>
        <w:numPr>
          <w:ilvl w:val="0"/>
          <w:numId w:val="1"/>
        </w:numPr>
        <w:shd w:val="clear" w:color="auto" w:fill="auto"/>
        <w:tabs>
          <w:tab w:val="right" w:pos="7619"/>
        </w:tabs>
        <w:spacing w:before="0" w:after="0" w:line="365" w:lineRule="exact"/>
        <w:ind w:left="240" w:right="720" w:hanging="200"/>
        <w:jc w:val="left"/>
      </w:pPr>
      <w:r>
        <w:t xml:space="preserve"> El NASR for general contracting, </w:t>
      </w:r>
      <w:proofErr w:type="spellStart"/>
      <w:r>
        <w:t>Kafr</w:t>
      </w:r>
      <w:proofErr w:type="spellEnd"/>
      <w:r>
        <w:t xml:space="preserve"> </w:t>
      </w:r>
      <w:proofErr w:type="spellStart"/>
      <w:r>
        <w:t>Elsheikh</w:t>
      </w:r>
      <w:proofErr w:type="spellEnd"/>
      <w:r>
        <w:t>, Egypt.</w:t>
      </w:r>
      <w:r>
        <w:tab/>
        <w:t>10/2016 • 8/2017 Civil Engineer (Technical of</w:t>
      </w:r>
      <w:r>
        <w:t>fice)</w:t>
      </w:r>
    </w:p>
    <w:p w:rsidR="00621469" w:rsidRDefault="002D0FEF">
      <w:pPr>
        <w:pStyle w:val="Bodytext20"/>
        <w:framePr w:w="8395" w:h="12309" w:hRule="exact" w:wrap="none" w:vAnchor="page" w:hAnchor="page" w:x="2033" w:y="1772"/>
        <w:numPr>
          <w:ilvl w:val="0"/>
          <w:numId w:val="1"/>
        </w:numPr>
        <w:shd w:val="clear" w:color="auto" w:fill="auto"/>
        <w:tabs>
          <w:tab w:val="left" w:pos="502"/>
        </w:tabs>
        <w:ind w:left="380"/>
      </w:pPr>
      <w:r>
        <w:t xml:space="preserve">Supervising the implementation of residential buildings consisting of 12 </w:t>
      </w:r>
      <w:proofErr w:type="gramStart"/>
      <w:r>
        <w:t>floor</w:t>
      </w:r>
      <w:proofErr w:type="gramEnd"/>
      <w:r>
        <w:t>.</w:t>
      </w:r>
    </w:p>
    <w:p w:rsidR="00621469" w:rsidRDefault="002D0FEF">
      <w:pPr>
        <w:pStyle w:val="Bodytext20"/>
        <w:framePr w:w="8395" w:h="12309" w:hRule="exact" w:wrap="none" w:vAnchor="page" w:hAnchor="page" w:x="2033" w:y="1772"/>
        <w:numPr>
          <w:ilvl w:val="0"/>
          <w:numId w:val="1"/>
        </w:numPr>
        <w:shd w:val="clear" w:color="auto" w:fill="auto"/>
        <w:tabs>
          <w:tab w:val="left" w:pos="502"/>
        </w:tabs>
        <w:ind w:left="380"/>
      </w:pPr>
      <w:r>
        <w:t>Preparing of shop drawings and quantity surveying.</w:t>
      </w:r>
    </w:p>
    <w:p w:rsidR="00621469" w:rsidRDefault="002D0FEF">
      <w:pPr>
        <w:pStyle w:val="BodyText1"/>
        <w:framePr w:w="8395" w:h="12309" w:hRule="exact" w:wrap="none" w:vAnchor="page" w:hAnchor="page" w:x="2033" w:y="1772"/>
        <w:numPr>
          <w:ilvl w:val="0"/>
          <w:numId w:val="1"/>
        </w:numPr>
        <w:shd w:val="clear" w:color="auto" w:fill="auto"/>
        <w:tabs>
          <w:tab w:val="right" w:pos="7619"/>
        </w:tabs>
        <w:spacing w:before="0" w:after="0" w:line="365" w:lineRule="exact"/>
        <w:ind w:left="240" w:right="720" w:hanging="200"/>
        <w:jc w:val="left"/>
      </w:pPr>
      <w:r>
        <w:t xml:space="preserve"> </w:t>
      </w:r>
      <w:proofErr w:type="spellStart"/>
      <w:r>
        <w:t>Fawzi</w:t>
      </w:r>
      <w:proofErr w:type="spellEnd"/>
      <w:r>
        <w:t xml:space="preserve"> El </w:t>
      </w:r>
      <w:proofErr w:type="spellStart"/>
      <w:r>
        <w:t>Refaei</w:t>
      </w:r>
      <w:proofErr w:type="spellEnd"/>
      <w:r>
        <w:t xml:space="preserve"> For General Contracting, </w:t>
      </w:r>
      <w:proofErr w:type="spellStart"/>
      <w:r>
        <w:t>Kafr</w:t>
      </w:r>
      <w:proofErr w:type="spellEnd"/>
      <w:r>
        <w:t xml:space="preserve"> </w:t>
      </w:r>
      <w:proofErr w:type="spellStart"/>
      <w:r>
        <w:t>Elsheikh</w:t>
      </w:r>
      <w:proofErr w:type="spellEnd"/>
      <w:r>
        <w:t>, Egypt</w:t>
      </w:r>
      <w:r>
        <w:tab/>
        <w:t>6/2016 - 10/2016 Site Engineer</w:t>
      </w:r>
    </w:p>
    <w:p w:rsidR="00621469" w:rsidRDefault="002D0FEF">
      <w:pPr>
        <w:pStyle w:val="Bodytext20"/>
        <w:framePr w:w="8395" w:h="12309" w:hRule="exact" w:wrap="none" w:vAnchor="page" w:hAnchor="page" w:x="2033" w:y="1772"/>
        <w:numPr>
          <w:ilvl w:val="0"/>
          <w:numId w:val="1"/>
        </w:numPr>
        <w:shd w:val="clear" w:color="auto" w:fill="auto"/>
        <w:tabs>
          <w:tab w:val="left" w:pos="502"/>
        </w:tabs>
        <w:ind w:left="380"/>
      </w:pPr>
      <w:r>
        <w:t xml:space="preserve">Supervising the </w:t>
      </w:r>
      <w:r>
        <w:t xml:space="preserve">implementation of international road in </w:t>
      </w:r>
      <w:proofErr w:type="spellStart"/>
      <w:r>
        <w:t>kafr</w:t>
      </w:r>
      <w:proofErr w:type="spellEnd"/>
      <w:r>
        <w:t xml:space="preserve"> </w:t>
      </w:r>
      <w:proofErr w:type="spellStart"/>
      <w:proofErr w:type="gramStart"/>
      <w:r>
        <w:t>elsheikh</w:t>
      </w:r>
      <w:proofErr w:type="spellEnd"/>
      <w:r>
        <w:t xml:space="preserve"> .</w:t>
      </w:r>
      <w:proofErr w:type="gramEnd"/>
    </w:p>
    <w:p w:rsidR="00621469" w:rsidRDefault="002D0FEF">
      <w:pPr>
        <w:pStyle w:val="Bodytext20"/>
        <w:framePr w:w="8395" w:h="12309" w:hRule="exact" w:wrap="none" w:vAnchor="page" w:hAnchor="page" w:x="2033" w:y="1772"/>
        <w:numPr>
          <w:ilvl w:val="0"/>
          <w:numId w:val="1"/>
        </w:numPr>
        <w:shd w:val="clear" w:color="auto" w:fill="auto"/>
        <w:tabs>
          <w:tab w:val="left" w:pos="502"/>
        </w:tabs>
        <w:ind w:left="380"/>
      </w:pPr>
      <w:r>
        <w:t xml:space="preserve">Make reports about work progress and </w:t>
      </w:r>
      <w:proofErr w:type="gramStart"/>
      <w:r>
        <w:t>machines .</w:t>
      </w:r>
      <w:proofErr w:type="gramEnd"/>
    </w:p>
    <w:p w:rsidR="00621469" w:rsidRDefault="002D0FEF">
      <w:pPr>
        <w:pStyle w:val="Heading20"/>
        <w:framePr w:w="8395" w:h="12309" w:hRule="exact" w:wrap="none" w:vAnchor="page" w:hAnchor="page" w:x="2033" w:y="1772"/>
        <w:shd w:val="clear" w:color="auto" w:fill="auto"/>
        <w:spacing w:before="0" w:after="0" w:line="280" w:lineRule="exact"/>
        <w:ind w:left="220"/>
      </w:pPr>
      <w:bookmarkStart w:id="5" w:name="bookmark4"/>
      <w:r>
        <w:t>Computer Skills and Courses</w:t>
      </w:r>
      <w:bookmarkEnd w:id="5"/>
    </w:p>
    <w:p w:rsidR="00621469" w:rsidRDefault="002D0FEF">
      <w:pPr>
        <w:pStyle w:val="BodyText1"/>
        <w:framePr w:w="8395" w:h="12309" w:hRule="exact" w:wrap="none" w:vAnchor="page" w:hAnchor="page" w:x="2033" w:y="1772"/>
        <w:numPr>
          <w:ilvl w:val="0"/>
          <w:numId w:val="1"/>
        </w:numPr>
        <w:shd w:val="clear" w:color="auto" w:fill="auto"/>
        <w:tabs>
          <w:tab w:val="left" w:pos="148"/>
        </w:tabs>
        <w:spacing w:before="0" w:after="0" w:line="365" w:lineRule="exact"/>
        <w:ind w:left="40" w:firstLine="0"/>
        <w:jc w:val="both"/>
      </w:pPr>
      <w:r>
        <w:t xml:space="preserve">Analysis and Design </w:t>
      </w:r>
      <w:proofErr w:type="gramStart"/>
      <w:r>
        <w:t>Of</w:t>
      </w:r>
      <w:proofErr w:type="gramEnd"/>
      <w:r>
        <w:t xml:space="preserve"> Reinforced Concrete Structures According to ACI 318_14, ECP 203.</w:t>
      </w:r>
    </w:p>
    <w:p w:rsidR="00621469" w:rsidRDefault="002D0FEF">
      <w:pPr>
        <w:pStyle w:val="BodyText1"/>
        <w:framePr w:w="8395" w:h="12309" w:hRule="exact" w:wrap="none" w:vAnchor="page" w:hAnchor="page" w:x="2033" w:y="1772"/>
        <w:numPr>
          <w:ilvl w:val="0"/>
          <w:numId w:val="1"/>
        </w:numPr>
        <w:shd w:val="clear" w:color="auto" w:fill="auto"/>
        <w:tabs>
          <w:tab w:val="left" w:pos="148"/>
        </w:tabs>
        <w:spacing w:before="0" w:after="0" w:line="365" w:lineRule="exact"/>
        <w:ind w:left="40" w:firstLine="0"/>
        <w:jc w:val="both"/>
      </w:pPr>
      <w:r>
        <w:t xml:space="preserve">Analysis and Design </w:t>
      </w:r>
      <w:proofErr w:type="gramStart"/>
      <w:r>
        <w:t>Of</w:t>
      </w:r>
      <w:proofErr w:type="gramEnd"/>
      <w:r>
        <w:t xml:space="preserve"> Steel Structu</w:t>
      </w:r>
      <w:r>
        <w:t>res According to ECP 205.</w:t>
      </w:r>
    </w:p>
    <w:p w:rsidR="00621469" w:rsidRDefault="002D0FEF">
      <w:pPr>
        <w:pStyle w:val="BodyText1"/>
        <w:framePr w:w="8395" w:h="12309" w:hRule="exact" w:wrap="none" w:vAnchor="page" w:hAnchor="page" w:x="2033" w:y="1772"/>
        <w:numPr>
          <w:ilvl w:val="0"/>
          <w:numId w:val="1"/>
        </w:numPr>
        <w:shd w:val="clear" w:color="auto" w:fill="auto"/>
        <w:tabs>
          <w:tab w:val="left" w:pos="148"/>
        </w:tabs>
        <w:spacing w:before="0" w:after="0" w:line="365" w:lineRule="exact"/>
        <w:ind w:left="40" w:firstLine="0"/>
        <w:jc w:val="both"/>
      </w:pPr>
      <w:r>
        <w:t>SAP2000, ETABS, SAFE, CSI COLUMN.</w:t>
      </w:r>
    </w:p>
    <w:p w:rsidR="00621469" w:rsidRDefault="002D0FEF">
      <w:pPr>
        <w:pStyle w:val="BodyText1"/>
        <w:framePr w:w="8395" w:h="12309" w:hRule="exact" w:wrap="none" w:vAnchor="page" w:hAnchor="page" w:x="2033" w:y="1772"/>
        <w:numPr>
          <w:ilvl w:val="0"/>
          <w:numId w:val="1"/>
        </w:numPr>
        <w:shd w:val="clear" w:color="auto" w:fill="auto"/>
        <w:tabs>
          <w:tab w:val="left" w:pos="148"/>
          <w:tab w:val="left" w:pos="4072"/>
        </w:tabs>
        <w:spacing w:before="0" w:after="0" w:line="365" w:lineRule="exact"/>
        <w:ind w:left="40" w:firstLine="0"/>
        <w:jc w:val="both"/>
      </w:pPr>
      <w:proofErr w:type="spellStart"/>
      <w:r>
        <w:t>AutoCad</w:t>
      </w:r>
      <w:proofErr w:type="spellEnd"/>
      <w:r>
        <w:t xml:space="preserve"> 2017.</w:t>
      </w:r>
      <w:r>
        <w:tab/>
        <w:t>- Primavera P6.</w:t>
      </w:r>
    </w:p>
    <w:p w:rsidR="00621469" w:rsidRDefault="002D0FEF">
      <w:pPr>
        <w:pStyle w:val="BodyText1"/>
        <w:framePr w:w="8395" w:h="12309" w:hRule="exact" w:wrap="none" w:vAnchor="page" w:hAnchor="page" w:x="2033" w:y="1772"/>
        <w:numPr>
          <w:ilvl w:val="0"/>
          <w:numId w:val="1"/>
        </w:numPr>
        <w:shd w:val="clear" w:color="auto" w:fill="auto"/>
        <w:tabs>
          <w:tab w:val="left" w:pos="148"/>
          <w:tab w:val="left" w:pos="4072"/>
        </w:tabs>
        <w:spacing w:before="0" w:after="0" w:line="365" w:lineRule="exact"/>
        <w:ind w:left="40" w:firstLine="0"/>
        <w:jc w:val="both"/>
      </w:pPr>
      <w:r>
        <w:t>PMP preparation course.</w:t>
      </w:r>
      <w:r>
        <w:tab/>
        <w:t>- MS Office 2010.</w:t>
      </w:r>
    </w:p>
    <w:p w:rsidR="00621469" w:rsidRDefault="002D0FEF">
      <w:pPr>
        <w:pStyle w:val="BodyText1"/>
        <w:framePr w:w="8395" w:h="12309" w:hRule="exact" w:wrap="none" w:vAnchor="page" w:hAnchor="page" w:x="2033" w:y="1772"/>
        <w:shd w:val="clear" w:color="auto" w:fill="auto"/>
        <w:tabs>
          <w:tab w:val="left" w:pos="4072"/>
        </w:tabs>
        <w:spacing w:before="0" w:after="0" w:line="365" w:lineRule="exact"/>
        <w:ind w:left="40" w:firstLine="0"/>
        <w:jc w:val="both"/>
      </w:pPr>
      <w:r>
        <w:t>-Technical Office Course.</w:t>
      </w:r>
      <w:r>
        <w:tab/>
        <w:t>-Adobe Photoshop CC.</w:t>
      </w:r>
    </w:p>
    <w:p w:rsidR="00621469" w:rsidRDefault="002D0FEF">
      <w:pPr>
        <w:pStyle w:val="BodyText1"/>
        <w:framePr w:w="8395" w:h="12309" w:hRule="exact" w:wrap="none" w:vAnchor="page" w:hAnchor="page" w:x="2033" w:y="1772"/>
        <w:numPr>
          <w:ilvl w:val="0"/>
          <w:numId w:val="1"/>
        </w:numPr>
        <w:shd w:val="clear" w:color="auto" w:fill="auto"/>
        <w:tabs>
          <w:tab w:val="left" w:pos="148"/>
          <w:tab w:val="left" w:pos="4072"/>
          <w:tab w:val="right" w:pos="7845"/>
        </w:tabs>
        <w:spacing w:before="0" w:after="0" w:line="365" w:lineRule="exact"/>
        <w:ind w:left="40" w:firstLine="0"/>
        <w:jc w:val="both"/>
      </w:pPr>
      <w:r>
        <w:t>Architectural Design.</w:t>
      </w:r>
      <w:r>
        <w:tab/>
        <w:t>- Total Station. (</w:t>
      </w:r>
      <w:proofErr w:type="spellStart"/>
      <w:r>
        <w:t>Kafr</w:t>
      </w:r>
      <w:proofErr w:type="spellEnd"/>
      <w:r>
        <w:tab/>
        <w:t>El-sheikh University)</w:t>
      </w:r>
    </w:p>
    <w:p w:rsidR="00621469" w:rsidRDefault="002D0FEF">
      <w:pPr>
        <w:pStyle w:val="BodyText1"/>
        <w:framePr w:w="8395" w:h="12309" w:hRule="exact" w:wrap="none" w:vAnchor="page" w:hAnchor="page" w:x="2033" w:y="1772"/>
        <w:numPr>
          <w:ilvl w:val="0"/>
          <w:numId w:val="1"/>
        </w:numPr>
        <w:shd w:val="clear" w:color="auto" w:fill="auto"/>
        <w:tabs>
          <w:tab w:val="left" w:pos="148"/>
          <w:tab w:val="left" w:pos="4072"/>
        </w:tabs>
        <w:spacing w:before="0" w:after="0" w:line="365" w:lineRule="exact"/>
        <w:ind w:left="40" w:firstLine="0"/>
        <w:jc w:val="both"/>
      </w:pPr>
      <w:proofErr w:type="spellStart"/>
      <w:r>
        <w:t>Tekla</w:t>
      </w:r>
      <w:proofErr w:type="spellEnd"/>
      <w:r>
        <w:t xml:space="preserve"> </w:t>
      </w:r>
      <w:r>
        <w:t>Structures.</w:t>
      </w:r>
      <w:r>
        <w:tab/>
        <w:t>- Adobe illustrator.</w:t>
      </w:r>
    </w:p>
    <w:p w:rsidR="00621469" w:rsidRDefault="002D0FEF">
      <w:pPr>
        <w:pStyle w:val="Heading10"/>
        <w:framePr w:w="8395" w:h="12309" w:hRule="exact" w:wrap="none" w:vAnchor="page" w:hAnchor="page" w:x="2033" w:y="1772"/>
        <w:shd w:val="clear" w:color="auto" w:fill="auto"/>
        <w:spacing w:after="94" w:line="320" w:lineRule="exact"/>
        <w:ind w:left="220"/>
      </w:pPr>
      <w:bookmarkStart w:id="6" w:name="bookmark5"/>
      <w:r>
        <w:t>Personal Information</w:t>
      </w:r>
      <w:bookmarkEnd w:id="6"/>
    </w:p>
    <w:p w:rsidR="00621469" w:rsidRDefault="002D0FEF">
      <w:pPr>
        <w:pStyle w:val="BodyText1"/>
        <w:framePr w:w="8395" w:h="12309" w:hRule="exact" w:wrap="none" w:vAnchor="page" w:hAnchor="page" w:x="2033" w:y="1772"/>
        <w:shd w:val="clear" w:color="auto" w:fill="auto"/>
        <w:spacing w:before="0" w:after="0" w:line="220" w:lineRule="exact"/>
        <w:ind w:left="220" w:firstLine="0"/>
      </w:pPr>
      <w:r>
        <w:t xml:space="preserve">Date Of Birth: 25/11/1993, </w:t>
      </w:r>
      <w:proofErr w:type="gramStart"/>
      <w:r>
        <w:t>Single ,</w:t>
      </w:r>
      <w:proofErr w:type="gramEnd"/>
      <w:r>
        <w:t xml:space="preserve"> Egyptian , Egyptian Driving License .</w:t>
      </w:r>
    </w:p>
    <w:p w:rsidR="00621469" w:rsidRDefault="00621469">
      <w:pPr>
        <w:rPr>
          <w:sz w:val="2"/>
          <w:szCs w:val="2"/>
        </w:rPr>
      </w:pPr>
    </w:p>
    <w:sectPr w:rsidR="00621469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EF" w:rsidRDefault="002D0FEF">
      <w:r>
        <w:separator/>
      </w:r>
    </w:p>
  </w:endnote>
  <w:endnote w:type="continuationSeparator" w:id="0">
    <w:p w:rsidR="002D0FEF" w:rsidRDefault="002D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EF" w:rsidRDefault="002D0FEF"/>
  </w:footnote>
  <w:footnote w:type="continuationSeparator" w:id="0">
    <w:p w:rsidR="002D0FEF" w:rsidRDefault="002D0F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7C5A"/>
    <w:multiLevelType w:val="multilevel"/>
    <w:tmpl w:val="CA74694A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21469"/>
    <w:rsid w:val="002D0FEF"/>
    <w:rsid w:val="00621469"/>
    <w:rsid w:val="00F6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">
    <w:name w:val="Body text_"/>
    <w:basedOn w:val="DefaultParagraphFont"/>
    <w:link w:val="BodyText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2pt">
    <w:name w:val="Body text + 22 pt"/>
    <w:aliases w:val="Italic"/>
    <w:basedOn w:val="Bodytex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80" w:line="0" w:lineRule="atLeas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180" w:after="420" w:line="0" w:lineRule="atLeast"/>
      <w:ind w:hanging="34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420" w:after="180" w:line="0" w:lineRule="atLeast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65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2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">
    <w:name w:val="Body text_"/>
    <w:basedOn w:val="DefaultParagraphFont"/>
    <w:link w:val="BodyText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2pt">
    <w:name w:val="Body text + 22 pt"/>
    <w:aliases w:val="Italic"/>
    <w:basedOn w:val="Bodytex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80" w:line="0" w:lineRule="atLeas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180" w:after="420" w:line="0" w:lineRule="atLeast"/>
      <w:ind w:hanging="34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420" w:after="180" w:line="0" w:lineRule="atLeast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65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2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ab.31975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2017-12-30T14:24:00Z</dcterms:created>
  <dcterms:modified xsi:type="dcterms:W3CDTF">2017-12-30T14:24:00Z</dcterms:modified>
</cp:coreProperties>
</file>