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5E" w:rsidRDefault="006A3946" w:rsidP="00010098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B97415">
        <w:rPr>
          <w:rFonts w:ascii="Copperplate Gothic Bold" w:hAnsi="Copperplate Gothic Bold"/>
          <w:b/>
          <w:sz w:val="32"/>
          <w:szCs w:val="32"/>
        </w:rPr>
        <w:t>ChetanKirit</w:t>
      </w:r>
    </w:p>
    <w:p w:rsidR="0029307E" w:rsidRDefault="00DE5C5E" w:rsidP="00010098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hyperlink r:id="rId4" w:history="1">
        <w:r w:rsidRPr="00264B3C">
          <w:rPr>
            <w:rStyle w:val="Hyperlink"/>
            <w:rFonts w:ascii="Copperplate Gothic Bold" w:hAnsi="Copperplate Gothic Bold"/>
            <w:b/>
            <w:sz w:val="32"/>
            <w:szCs w:val="32"/>
          </w:rPr>
          <w:t>ChetanKirit.327893@2freemail.com</w:t>
        </w:r>
      </w:hyperlink>
      <w:r>
        <w:rPr>
          <w:rFonts w:ascii="Copperplate Gothic Bold" w:hAnsi="Copperplate Gothic Bold"/>
          <w:b/>
          <w:sz w:val="32"/>
          <w:szCs w:val="32"/>
        </w:rPr>
        <w:t xml:space="preserve"> </w:t>
      </w:r>
      <w:r w:rsidRPr="00DE5C5E">
        <w:rPr>
          <w:rFonts w:ascii="Copperplate Gothic Bold" w:hAnsi="Copperplate Gothic Bold"/>
          <w:b/>
          <w:sz w:val="32"/>
          <w:szCs w:val="32"/>
        </w:rPr>
        <w:tab/>
      </w:r>
      <w:r w:rsidR="006A3946" w:rsidRPr="00B97415">
        <w:rPr>
          <w:rFonts w:ascii="Copperplate Gothic Bold" w:hAnsi="Copperplate Gothic Bold"/>
          <w:b/>
          <w:sz w:val="32"/>
          <w:szCs w:val="32"/>
        </w:rPr>
        <w:t xml:space="preserve"> </w:t>
      </w:r>
    </w:p>
    <w:p w:rsidR="006A3946" w:rsidRDefault="00E746A6" w:rsidP="00DE5C5E">
      <w:pPr>
        <w:pStyle w:val="NoSpacing"/>
        <w:jc w:val="center"/>
      </w:pPr>
      <w:r w:rsidRPr="00B97415">
        <w:rPr>
          <w:b/>
          <w:sz w:val="32"/>
          <w:szCs w:val="32"/>
        </w:rPr>
        <w:br/>
      </w:r>
    </w:p>
    <w:p w:rsidR="006A3946" w:rsidRDefault="006A3946" w:rsidP="006A3946"/>
    <w:p w:rsidR="006A3946" w:rsidRDefault="006A3946" w:rsidP="006A3946">
      <w:r>
        <w:t xml:space="preserve">OBJECTIVE </w:t>
      </w:r>
    </w:p>
    <w:p w:rsidR="006A3946" w:rsidRDefault="006A3946" w:rsidP="006A3946">
      <w:r>
        <w:t>To pursue a fulfilling career at a firm of repute and offer my best services enabling personal growth and overall development of the firm.</w:t>
      </w:r>
    </w:p>
    <w:p w:rsidR="006A3946" w:rsidRDefault="006A3946" w:rsidP="006A3946">
      <w:r>
        <w:t>ACADEMIC PROFILE</w:t>
      </w:r>
    </w:p>
    <w:p w:rsidR="00422605" w:rsidRDefault="00422605" w:rsidP="00422605">
      <w:r>
        <w:t>Education School :</w:t>
      </w:r>
      <w:r w:rsidR="00523E1E">
        <w:t>SSC 1995</w:t>
      </w:r>
      <w:r>
        <w:t xml:space="preserve">Cumballa Hill High Sch. Napean Sea Rd. </w:t>
      </w:r>
    </w:p>
    <w:p w:rsidR="00422605" w:rsidRDefault="00422605" w:rsidP="00422605">
      <w:r>
        <w:t>Education College :</w:t>
      </w:r>
      <w:r w:rsidR="00EB6E91">
        <w:t xml:space="preserve">HSC 1999 - </w:t>
      </w:r>
      <w:r>
        <w:t xml:space="preserve">H.R. College of Commerce. </w:t>
      </w:r>
    </w:p>
    <w:p w:rsidR="00422605" w:rsidRDefault="00422605" w:rsidP="00422605">
      <w:r>
        <w:t xml:space="preserve">Higher Courses UK :BA Hons.(Business Studies) 2003  University of Sunderland UK </w:t>
      </w:r>
    </w:p>
    <w:p w:rsidR="00422605" w:rsidRDefault="00422605" w:rsidP="00422605">
      <w:r>
        <w:tab/>
      </w:r>
      <w:r>
        <w:tab/>
        <w:t xml:space="preserve">         Assistant Life Support Technician Course 2010 </w:t>
      </w:r>
    </w:p>
    <w:p w:rsidR="00422605" w:rsidRDefault="00422605" w:rsidP="00422605">
      <w:r>
        <w:tab/>
      </w:r>
      <w:r>
        <w:tab/>
        <w:t>Certification No. ALST/2010/025</w:t>
      </w:r>
    </w:p>
    <w:p w:rsidR="00422605" w:rsidRDefault="00422605" w:rsidP="00422605">
      <w:r>
        <w:tab/>
      </w:r>
      <w:r>
        <w:tab/>
        <w:t xml:space="preserve">         National Hyperbaric Centre, Aberdeen, Scotland (UK-Scotland &amp; Wales)</w:t>
      </w:r>
    </w:p>
    <w:p w:rsidR="006A3946" w:rsidRDefault="006A3946" w:rsidP="006A3946">
      <w:r>
        <w:t>WORK EXPERIENCE</w:t>
      </w:r>
    </w:p>
    <w:p w:rsidR="00C95671" w:rsidRDefault="00C95671" w:rsidP="006A3946">
      <w:r>
        <w:t xml:space="preserve">July </w:t>
      </w:r>
      <w:r w:rsidR="00107B6D">
        <w:t xml:space="preserve">2015 </w:t>
      </w:r>
      <w:r w:rsidRPr="00C95671">
        <w:t xml:space="preserve">Returned to UAE. </w:t>
      </w:r>
    </w:p>
    <w:p w:rsidR="00873C70" w:rsidRDefault="00C95671" w:rsidP="006A3946">
      <w:r>
        <w:t>F</w:t>
      </w:r>
      <w:r w:rsidR="00107B6D">
        <w:t xml:space="preserve">rom </w:t>
      </w:r>
      <w:r w:rsidR="00107B6D" w:rsidRPr="00107B6D">
        <w:t>201</w:t>
      </w:r>
      <w:r>
        <w:t xml:space="preserve">4 till </w:t>
      </w:r>
      <w:r w:rsidR="00251FB4">
        <w:t>mid-</w:t>
      </w:r>
      <w:r>
        <w:t>2015</w:t>
      </w:r>
      <w:r w:rsidR="00107B6D" w:rsidRPr="00107B6D">
        <w:t xml:space="preserve"> came to India for Property matters handled</w:t>
      </w:r>
      <w:r w:rsidR="00251FB4">
        <w:t xml:space="preserve"> all</w:t>
      </w:r>
      <w:r w:rsidR="00107B6D" w:rsidRPr="00107B6D">
        <w:t xml:space="preserve"> legal issue</w:t>
      </w:r>
      <w:r>
        <w:t>s successfully.</w:t>
      </w:r>
    </w:p>
    <w:p w:rsidR="007B1D6A" w:rsidRDefault="007B1D6A" w:rsidP="007B1D6A">
      <w:r w:rsidRPr="007B1D6A">
        <w:t>2012-2013 Emirates NBD Bank Dubai UAE</w:t>
      </w:r>
      <w:r w:rsidR="00E2176A">
        <w:t xml:space="preserve"> Affiliated Network International as POS Support Officer</w:t>
      </w:r>
      <w:r w:rsidR="00F342B0">
        <w:t>.</w:t>
      </w:r>
    </w:p>
    <w:p w:rsidR="007B1D6A" w:rsidRDefault="00FF5632" w:rsidP="006A3946">
      <w:r>
        <w:t>2010 – 2013 handled Trading with own Trading Company ChetanComcorp FZC in Dubai UAE.</w:t>
      </w:r>
    </w:p>
    <w:p w:rsidR="00B74B24" w:rsidRDefault="00B74B24" w:rsidP="00B74B24">
      <w:r>
        <w:t xml:space="preserve">2005 – 2010 </w:t>
      </w:r>
      <w:r w:rsidR="007B1AD0">
        <w:t xml:space="preserve"> with</w:t>
      </w:r>
      <w:r w:rsidRPr="00B74B24">
        <w:t xml:space="preserve">Company:  AASTHA Broadcasting Network </w:t>
      </w:r>
      <w:r w:rsidR="007B1AD0">
        <w:t>LLC – USA and</w:t>
      </w:r>
    </w:p>
    <w:p w:rsidR="007B1AD0" w:rsidRPr="00B74B24" w:rsidRDefault="007B1AD0" w:rsidP="00B74B24">
      <w:r>
        <w:tab/>
      </w:r>
      <w:r>
        <w:tab/>
      </w:r>
      <w:r>
        <w:tab/>
        <w:t>AASTHA  BroadcastingNetwrok (U.K.) Ltd., - London</w:t>
      </w:r>
    </w:p>
    <w:p w:rsidR="00B74B24" w:rsidRPr="00B74B24" w:rsidRDefault="00B74B24" w:rsidP="00B74B24">
      <w:r w:rsidRPr="00B74B24">
        <w:t>Position:    Executive, Ad Sales &amp; Marketing</w:t>
      </w:r>
      <w:r w:rsidR="00E1041F">
        <w:t>, Channel Distribution &amp; development.</w:t>
      </w:r>
    </w:p>
    <w:p w:rsidR="00B74B24" w:rsidRPr="00B74B24" w:rsidRDefault="00B74B24" w:rsidP="00B74B24">
      <w:r w:rsidRPr="00B74B24">
        <w:t xml:space="preserve">Profile:     Sales coordination, Pitching and Drafting sales proposals </w:t>
      </w:r>
    </w:p>
    <w:p w:rsidR="00B74B24" w:rsidRPr="00B74B24" w:rsidRDefault="00B74B24" w:rsidP="00B74B24">
      <w:r w:rsidRPr="00B74B24">
        <w:t>Coordinating Major events for AASTHA in USA &amp; London.</w:t>
      </w:r>
    </w:p>
    <w:p w:rsidR="007B1D6A" w:rsidRDefault="00B74B24" w:rsidP="00B74B24">
      <w:r w:rsidRPr="00B74B24">
        <w:t xml:space="preserve">           Promoting the channel and enhancing subscriptions for AASTHA in USA</w:t>
      </w:r>
    </w:p>
    <w:p w:rsidR="0026524E" w:rsidRPr="0026524E" w:rsidRDefault="0026524E" w:rsidP="0026524E">
      <w:r>
        <w:t xml:space="preserve">2000 – 2005 </w:t>
      </w:r>
      <w:r w:rsidRPr="0026524E">
        <w:t>Company: AASTHA Broadcasting Network Ltd</w:t>
      </w:r>
      <w:r>
        <w:t>., Mumbai-Delhi</w:t>
      </w:r>
    </w:p>
    <w:p w:rsidR="0026524E" w:rsidRPr="0026524E" w:rsidRDefault="0026524E" w:rsidP="0026524E">
      <w:r w:rsidRPr="0026524E">
        <w:t xml:space="preserve">Position:  Accounts </w:t>
      </w:r>
      <w:r w:rsidR="0016514D">
        <w:t>&amp; Business development – Aastha TV Channel National TV Channel Distribution</w:t>
      </w:r>
    </w:p>
    <w:p w:rsidR="0026524E" w:rsidRPr="0026524E" w:rsidRDefault="0026524E" w:rsidP="0026524E">
      <w:r w:rsidRPr="0026524E">
        <w:t>Profile:  Maintenance, Checking and Verification of Vouchers</w:t>
      </w:r>
    </w:p>
    <w:p w:rsidR="0026524E" w:rsidRPr="0026524E" w:rsidRDefault="0026524E" w:rsidP="0026524E">
      <w:r w:rsidRPr="0026524E">
        <w:lastRenderedPageBreak/>
        <w:t>Banking and Cash Management</w:t>
      </w:r>
    </w:p>
    <w:p w:rsidR="0026524E" w:rsidRDefault="0026524E" w:rsidP="0026524E">
      <w:r w:rsidRPr="0026524E">
        <w:t>Tracking and Maintaining Tape Inventory</w:t>
      </w:r>
    </w:p>
    <w:p w:rsidR="006A3946" w:rsidRDefault="00216A2C" w:rsidP="006A3946">
      <w:r>
        <w:t xml:space="preserve">1999-2000 </w:t>
      </w:r>
      <w:r w:rsidR="006A3946">
        <w:t>Company: COMET, United Kingdom</w:t>
      </w:r>
    </w:p>
    <w:p w:rsidR="006A3946" w:rsidRDefault="006A3946" w:rsidP="006A3946">
      <w:r>
        <w:t>Position: Product Sales</w:t>
      </w:r>
    </w:p>
    <w:p w:rsidR="006A3946" w:rsidRDefault="006A3946" w:rsidP="006A3946">
      <w:r>
        <w:t>Profile: Selling COMET merc</w:t>
      </w:r>
      <w:r w:rsidR="00E746A6">
        <w:t xml:space="preserve">handise to prospective clients </w:t>
      </w:r>
    </w:p>
    <w:p w:rsidR="006A3946" w:rsidRDefault="006A3946" w:rsidP="006A3946">
      <w:r>
        <w:t>PERSONAL PROFILE</w:t>
      </w:r>
    </w:p>
    <w:p w:rsidR="00CD6888" w:rsidRDefault="00CD6888" w:rsidP="000B5B6B">
      <w:r>
        <w:t xml:space="preserve">Date of Birth : 22 MAY 1979 </w:t>
      </w:r>
    </w:p>
    <w:p w:rsidR="006A3946" w:rsidRDefault="006A3946" w:rsidP="006A3946">
      <w:r>
        <w:t>Marital Status  : Single</w:t>
      </w:r>
    </w:p>
    <w:p w:rsidR="006A3946" w:rsidRDefault="006A3946" w:rsidP="006A3946">
      <w:r>
        <w:t>Language Proficiency :  English</w:t>
      </w:r>
      <w:r w:rsidR="005817A0">
        <w:t xml:space="preserve"> (USA-UK-Europe International style-grammar &amp; accents) </w:t>
      </w:r>
      <w:r w:rsidR="005817A0">
        <w:tab/>
      </w:r>
      <w:r>
        <w:t xml:space="preserve"> Hindi, </w:t>
      </w:r>
      <w:r w:rsidR="00CD6888">
        <w:tab/>
      </w:r>
      <w:r w:rsidR="00CD6888">
        <w:tab/>
      </w:r>
      <w:r w:rsidR="00CD6888">
        <w:tab/>
      </w:r>
      <w:r w:rsidR="00CD6888">
        <w:tab/>
      </w:r>
      <w:r>
        <w:t>Gujarati</w:t>
      </w:r>
    </w:p>
    <w:p w:rsidR="00E7306C" w:rsidRDefault="00E7306C" w:rsidP="00E7306C">
      <w:r>
        <w:t xml:space="preserve">Travel Abroad : USA, UK, Europe, Switzerland, Thailand, Australia, NZ, Mauritius, Iceland, Singapore, Malaysia, Africa, Japan, Nepal, South Africa, Kenya, Egypt, France, Belgium etc. </w:t>
      </w:r>
    </w:p>
    <w:p w:rsidR="00E7306C" w:rsidRDefault="00E7306C" w:rsidP="00E7306C">
      <w:r>
        <w:t>Passport : Indian : Holding Valid Visas USA, UK.</w:t>
      </w:r>
      <w:r w:rsidR="00A315B1">
        <w:t>Holding 3 years Residence Visa of The UAE.</w:t>
      </w:r>
    </w:p>
    <w:p w:rsidR="00E7306C" w:rsidRDefault="00E7306C" w:rsidP="00E7306C">
      <w:r>
        <w:t xml:space="preserve">Holds Driving License of India &amp; UAE </w:t>
      </w:r>
      <w:bookmarkStart w:id="0" w:name="_GoBack"/>
      <w:bookmarkEnd w:id="0"/>
    </w:p>
    <w:p w:rsidR="00E7306C" w:rsidRDefault="00E7306C" w:rsidP="00E7306C">
      <w:r>
        <w:t>Hobbies &amp;Interests : Sport, Driving, Dancing, Swimming, Music, Movies, Travel, Reading.</w:t>
      </w:r>
    </w:p>
    <w:sectPr w:rsidR="00E7306C" w:rsidSect="00432F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20"/>
  <w:characterSpacingControl w:val="doNotCompress"/>
  <w:compat>
    <w:useFELayout/>
  </w:compat>
  <w:rsids>
    <w:rsidRoot w:val="006A3946"/>
    <w:rsid w:val="000070D0"/>
    <w:rsid w:val="00010098"/>
    <w:rsid w:val="0007063A"/>
    <w:rsid w:val="000B5B6B"/>
    <w:rsid w:val="00107B6D"/>
    <w:rsid w:val="0016514D"/>
    <w:rsid w:val="00216A2C"/>
    <w:rsid w:val="00251FB4"/>
    <w:rsid w:val="0026524E"/>
    <w:rsid w:val="0029307E"/>
    <w:rsid w:val="002B2637"/>
    <w:rsid w:val="00422605"/>
    <w:rsid w:val="00432F43"/>
    <w:rsid w:val="0046466F"/>
    <w:rsid w:val="00523E1E"/>
    <w:rsid w:val="00534B11"/>
    <w:rsid w:val="00547E00"/>
    <w:rsid w:val="005817A0"/>
    <w:rsid w:val="00612EEB"/>
    <w:rsid w:val="006A3946"/>
    <w:rsid w:val="00736693"/>
    <w:rsid w:val="007B1AD0"/>
    <w:rsid w:val="007B1D6A"/>
    <w:rsid w:val="00873C70"/>
    <w:rsid w:val="00885216"/>
    <w:rsid w:val="009719E5"/>
    <w:rsid w:val="009B59D5"/>
    <w:rsid w:val="009C43CE"/>
    <w:rsid w:val="009D0150"/>
    <w:rsid w:val="00A0201F"/>
    <w:rsid w:val="00A22A21"/>
    <w:rsid w:val="00A315B1"/>
    <w:rsid w:val="00AA05FB"/>
    <w:rsid w:val="00B74B24"/>
    <w:rsid w:val="00B97415"/>
    <w:rsid w:val="00C75CC3"/>
    <w:rsid w:val="00C95671"/>
    <w:rsid w:val="00CD6888"/>
    <w:rsid w:val="00D25DB4"/>
    <w:rsid w:val="00DE5C5E"/>
    <w:rsid w:val="00E1041F"/>
    <w:rsid w:val="00E2176A"/>
    <w:rsid w:val="00E7306C"/>
    <w:rsid w:val="00E746A6"/>
    <w:rsid w:val="00EB6E91"/>
    <w:rsid w:val="00F342B0"/>
    <w:rsid w:val="00F377DC"/>
    <w:rsid w:val="00F70ED3"/>
    <w:rsid w:val="00FF5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6A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20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6A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20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tanKirit.32789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Rupal</dc:creator>
  <cp:lastModifiedBy>hrdesk2</cp:lastModifiedBy>
  <cp:revision>4</cp:revision>
  <cp:lastPrinted>2015-08-26T16:01:00Z</cp:lastPrinted>
  <dcterms:created xsi:type="dcterms:W3CDTF">2016-11-01T13:18:00Z</dcterms:created>
  <dcterms:modified xsi:type="dcterms:W3CDTF">2017-05-31T14:11:00Z</dcterms:modified>
</cp:coreProperties>
</file>