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94" w:rsidRDefault="00F75176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Curriculum Vitae</w:t>
      </w:r>
    </w:p>
    <w:tbl>
      <w:tblPr>
        <w:tblpPr w:leftFromText="180" w:rightFromText="180" w:horzAnchor="page" w:tblpX="908" w:tblpY="1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6"/>
      </w:tblGrid>
      <w:tr w:rsidR="006C698F" w:rsidTr="006C698F">
        <w:trPr>
          <w:trHeight w:val="1653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C698F" w:rsidRDefault="002E7743" w:rsidP="006C698F">
            <w:pPr>
              <w:jc w:val="center"/>
              <w:rPr>
                <w:b/>
                <w:lang w:val="en-IN"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Mo</w:t>
            </w:r>
            <w:r w:rsidR="006C698F">
              <w:rPr>
                <w:b/>
              </w:rPr>
              <w:t>nzir</w:t>
            </w:r>
            <w:proofErr w:type="spellEnd"/>
          </w:p>
          <w:p w:rsidR="006C698F" w:rsidRDefault="002E7743" w:rsidP="006C698F">
            <w:pPr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Email: </w:t>
            </w:r>
            <w:hyperlink r:id="rId6" w:history="1">
              <w:r w:rsidRPr="00072FC3">
                <w:rPr>
                  <w:rStyle w:val="Hyperlink"/>
                  <w:noProof/>
                  <w:lang w:eastAsia="en-IN"/>
                </w:rPr>
                <w:t>monzir.333509@2freemail.com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6C698F" w:rsidRDefault="006C698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4675505</wp:posOffset>
            </wp:positionH>
            <wp:positionV relativeFrom="paragraph">
              <wp:posOffset>173990</wp:posOffset>
            </wp:positionV>
            <wp:extent cx="826135" cy="117030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6C698F" w:rsidRDefault="006C69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6C698F" w:rsidRDefault="006C698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6C6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FB9A52B" wp14:editId="50022C93">
                <wp:simplePos x="0" y="0"/>
                <wp:positionH relativeFrom="column">
                  <wp:posOffset>-15875</wp:posOffset>
                </wp:positionH>
                <wp:positionV relativeFrom="paragraph">
                  <wp:posOffset>13335</wp:posOffset>
                </wp:positionV>
                <wp:extent cx="5678805" cy="17526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805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25pt;margin-top:1.05pt;width:447.1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" o:allowincell="f" fillcolor="silver" stroked="f"/>
            </w:pict>
          </mc:Fallback>
        </mc:AlternateContent>
      </w:r>
      <w:r w:rsidR="00F75176"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qualified IT engineer with high professional certifications, seeking a technical support position in a dynamic organization to contribute accrued techno expertise in achievement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mutual growth path.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Self-motivated, ambitious and eager to learn, responsible individual with strong communication skills and work ethics, besides being focused and highly determined.</w:t>
      </w:r>
      <w:proofErr w:type="gramEnd"/>
    </w:p>
    <w:p w:rsidR="002E4294" w:rsidRDefault="002E429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Ready to take responsibility and work independently.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Being bilingual gives me the chance to function efficiently in both English and Arabic.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background and growing up experience has given me a deep insight in the culture and society together with a wider scope in the world of engineering.</w:t>
      </w:r>
    </w:p>
    <w:p w:rsidR="002E4294" w:rsidRDefault="00F7517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182245</wp:posOffset>
                </wp:positionV>
                <wp:extent cx="5678805" cy="17589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805" cy="1758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4pt;margin-top:14.35pt;width:447.15pt;height:1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" o:allowincell="f" fillcolor="silver" stroked="f"/>
            </w:pict>
          </mc:Fallback>
        </mc:AlternateContent>
      </w:r>
    </w:p>
    <w:p w:rsidR="002E4294" w:rsidRDefault="00F7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Educational Qualifications </w:t>
      </w:r>
      <w:r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Certifications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6" w:lineRule="auto"/>
        <w:ind w:left="1080" w:right="2380" w:hanging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Nile Valley University / Faculty of Science and Technology B.Sc. Computer Science (2009-2014)-Sudan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79" w:lineRule="exact"/>
        <w:rPr>
          <w:rFonts w:ascii="Symbol" w:hAnsi="Symbol" w:cs="Symbol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2016: Obtained APTECH Computer Education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(Khartoum, Sudan-</w:t>
      </w:r>
      <w:proofErr w:type="spellStart"/>
      <w:r>
        <w:rPr>
          <w:rFonts w:ascii="Times New Roman" w:hAnsi="Times New Roman" w:cs="Times New Roman"/>
          <w:sz w:val="24"/>
          <w:szCs w:val="24"/>
        </w:rPr>
        <w:t>Baladia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Tabbedi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Building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completed the course entitled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Certified Solution Expert (MCSE – Server infrastructure)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Now days preparing for examination.</w:t>
      </w:r>
      <w:proofErr w:type="gramEnd"/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24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2015: Obtained - Knowledge Integration With Innovation (KIWI) Training Center (Khartoum, Sudan –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Almanshiya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Bridge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completed the course entitled Cisco Certified Network Associate (CCNA).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autoSpaceDE w:val="0"/>
        <w:autoSpaceDN w:val="0"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4294">
          <w:pgSz w:w="12240" w:h="15840"/>
          <w:pgMar w:top="850" w:right="1560" w:bottom="729" w:left="1800" w:header="720" w:footer="720" w:gutter="0"/>
          <w:cols w:space="720" w:equalWidth="0">
            <w:col w:w="8880"/>
          </w:cols>
          <w:noEndnote/>
        </w:sectPr>
      </w:pPr>
    </w:p>
    <w:p w:rsidR="002E4294" w:rsidRDefault="00F75176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1160145</wp:posOffset>
            </wp:positionH>
            <wp:positionV relativeFrom="page">
              <wp:posOffset>1153795</wp:posOffset>
            </wp:positionV>
            <wp:extent cx="4591050" cy="175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294" w:rsidRDefault="00F751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Work Experiences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4294">
          <w:pgSz w:w="12240" w:h="15840"/>
          <w:pgMar w:top="1440" w:right="8480" w:bottom="729" w:left="1860" w:header="720" w:footer="720" w:gutter="0"/>
          <w:cols w:space="720" w:equalWidth="0">
            <w:col w:w="1900"/>
          </w:cols>
          <w:noEndnote/>
        </w:sect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6C698F" w:rsidRDefault="00F75176" w:rsidP="006C6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(10 Months)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From  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-11-2014 Until  30-8-2015 </w:t>
      </w:r>
      <w:r>
        <w:rPr>
          <w:rFonts w:ascii="Times New Roman" w:hAnsi="Times New Roman" w:cs="Times New Roman"/>
          <w:sz w:val="24"/>
          <w:szCs w:val="24"/>
        </w:rPr>
        <w:t>, IT engineer in</w:t>
      </w:r>
    </w:p>
    <w:p w:rsidR="002E4294" w:rsidRDefault="00F75176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(Khartoum,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Sudan)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Responsibilities: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right="660" w:hanging="364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Installing and configuring, Monitor and computer hardware, software, systems, networks, printers and scanners.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79" w:lineRule="exact"/>
        <w:rPr>
          <w:rFonts w:ascii="Symbol" w:hAnsi="Symbol" w:cs="Symbol"/>
          <w:sz w:val="23"/>
          <w:szCs w:val="23"/>
        </w:rPr>
      </w:pPr>
    </w:p>
    <w:p w:rsidR="002E4294" w:rsidRDefault="00F751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Assembling and Maintenance Computers.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350" w:lineRule="exact"/>
        <w:rPr>
          <w:rFonts w:ascii="Symbol" w:hAnsi="Symbol" w:cs="Symbol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Fixing Printers and Photocopiers.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74" w:lineRule="exact"/>
        <w:rPr>
          <w:rFonts w:ascii="Symbol" w:hAnsi="Symbol" w:cs="Symbol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Accomplished with LAN troubleshooting.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350" w:lineRule="exact"/>
        <w:rPr>
          <w:rFonts w:ascii="Symbol" w:hAnsi="Symbol" w:cs="Symbol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 and configure computer systems.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351" w:lineRule="exact"/>
        <w:rPr>
          <w:rFonts w:ascii="Symbol" w:hAnsi="Symbol" w:cs="Symbol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7" w:lineRule="auto"/>
        <w:ind w:right="60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Investigating, diagnosing and solving computer software and hardware faults.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353" w:lineRule="exact"/>
        <w:rPr>
          <w:rFonts w:ascii="Symbol" w:hAnsi="Symbol" w:cs="Symbol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and undertaking scheduled maintenance upgrades.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353" w:lineRule="exact"/>
        <w:rPr>
          <w:rFonts w:ascii="Symbol" w:hAnsi="Symbol" w:cs="Symbol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6" w:lineRule="auto"/>
        <w:ind w:right="58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up accounts for staff, ensuring that they know how to Login.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79" w:lineRule="exact"/>
        <w:rPr>
          <w:rFonts w:ascii="Symbol" w:hAnsi="Symbol" w:cs="Symbol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Solving password problems.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76" w:lineRule="exact"/>
        <w:rPr>
          <w:rFonts w:ascii="Symbol" w:hAnsi="Symbol" w:cs="Symbol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Responding to breakdowns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75" w:lineRule="exact"/>
        <w:rPr>
          <w:rFonts w:ascii="Symbol" w:hAnsi="Symbol" w:cs="Symbol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computer equipment for electrical safety. </w:t>
      </w:r>
    </w:p>
    <w:p w:rsidR="002E4294" w:rsidRDefault="00F751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records of software licenses </w:t>
      </w:r>
    </w:p>
    <w:p w:rsidR="002E4294" w:rsidRDefault="00F751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Managing stocks of equipment, consumables and other supplies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autoSpaceDE w:val="0"/>
        <w:autoSpaceDN w:val="0"/>
        <w:adjustRightInd w:val="0"/>
        <w:spacing w:after="0" w:line="239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4294">
          <w:type w:val="continuous"/>
          <w:pgSz w:w="12240" w:h="15840"/>
          <w:pgMar w:top="1440" w:right="3220" w:bottom="729" w:left="1860" w:header="720" w:footer="720" w:gutter="0"/>
          <w:cols w:space="720" w:equalWidth="0">
            <w:col w:w="7160"/>
          </w:cols>
          <w:noEndnote/>
        </w:sectPr>
      </w:pPr>
    </w:p>
    <w:bookmarkStart w:id="2" w:name="page3"/>
    <w:bookmarkEnd w:id="2"/>
    <w:p w:rsidR="002E4294" w:rsidRDefault="00F7517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716280</wp:posOffset>
                </wp:positionV>
                <wp:extent cx="5679440" cy="17526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9440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8.55pt;margin-top:56.4pt;width:447.2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" o:allowincell="f" fillcolor="silver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:rsidR="002E4294" w:rsidRDefault="00F75176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confidently under pressure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Prefect interpersonal skills and team work abilities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 worker and excellent self-study abilities.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work on shifts any time anywhere.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Perfect knowledge in computer networks.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Highly skilled in windows, MS Office. </w:t>
      </w:r>
    </w:p>
    <w:p w:rsidR="002E4294" w:rsidRDefault="00F751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354965</wp:posOffset>
                </wp:positionV>
                <wp:extent cx="5678805" cy="17526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805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4pt;margin-top:27.95pt;width:447.15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" o:allowincell="f" fillcolor="silver" stroked="f"/>
            </w:pict>
          </mc:Fallback>
        </mc:AlternateContent>
      </w:r>
    </w:p>
    <w:p w:rsidR="002E4294" w:rsidRDefault="002E4294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Languages Known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Arabic</w:t>
      </w:r>
      <w:r>
        <w:rPr>
          <w:rFonts w:ascii="Times New Roman" w:hAnsi="Times New Roman" w:cs="Times New Roman"/>
          <w:sz w:val="24"/>
          <w:szCs w:val="24"/>
        </w:rPr>
        <w:tab/>
        <w:t>: Mother Tongue (Read, write and speak)</w:t>
      </w:r>
    </w:p>
    <w:p w:rsidR="002E4294" w:rsidRDefault="00F75176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ab/>
        <w:t xml:space="preserve">: Very </w:t>
      </w:r>
      <w:proofErr w:type="gramStart"/>
      <w:r>
        <w:rPr>
          <w:rFonts w:ascii="Times New Roman" w:hAnsi="Times New Roman" w:cs="Times New Roman"/>
          <w:sz w:val="24"/>
          <w:szCs w:val="24"/>
        </w:rPr>
        <w:t>good(</w:t>
      </w:r>
      <w:proofErr w:type="gramEnd"/>
      <w:r>
        <w:rPr>
          <w:rFonts w:ascii="Times New Roman" w:hAnsi="Times New Roman" w:cs="Times New Roman"/>
          <w:sz w:val="24"/>
          <w:szCs w:val="24"/>
        </w:rPr>
        <w:t>Read, write and speak)</w:t>
      </w:r>
    </w:p>
    <w:p w:rsidR="002E4294" w:rsidRDefault="00F751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269875</wp:posOffset>
                </wp:positionV>
                <wp:extent cx="5678805" cy="17526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805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4pt;margin-top:21.25pt;width:447.15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" o:allowincell="f" fillcolor="silver" stroked="f"/>
            </w:pict>
          </mc:Fallback>
        </mc:AlternateConten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Hobbies &amp; Interest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Reading. </w:t>
      </w:r>
    </w:p>
    <w:p w:rsidR="002E4294" w:rsidRDefault="00F75176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Playing and Watching Football. </w: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6560"/>
      </w:tblGrid>
      <w:tr w:rsidR="002E4294">
        <w:trPr>
          <w:trHeight w:val="281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E4294" w:rsidRDefault="00F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Information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E4294" w:rsidRDefault="002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4">
        <w:trPr>
          <w:trHeight w:val="54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294" w:rsidRDefault="00F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294" w:rsidRDefault="00F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Sudanese</w:t>
            </w:r>
          </w:p>
        </w:tc>
      </w:tr>
      <w:tr w:rsidR="002E4294">
        <w:trPr>
          <w:trHeight w:val="31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294" w:rsidRDefault="00F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294" w:rsidRDefault="00F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23-07-1991</w:t>
            </w:r>
          </w:p>
        </w:tc>
      </w:tr>
      <w:tr w:rsidR="002E4294">
        <w:trPr>
          <w:trHeight w:val="31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294" w:rsidRDefault="00F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Birth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294" w:rsidRDefault="00F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Sinner Sate, Sudan</w:t>
            </w:r>
          </w:p>
        </w:tc>
      </w:tr>
      <w:tr w:rsidR="002E4294">
        <w:trPr>
          <w:trHeight w:val="31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294" w:rsidRDefault="00F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294" w:rsidRDefault="00F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Male</w:t>
            </w:r>
          </w:p>
        </w:tc>
      </w:tr>
      <w:tr w:rsidR="002E4294">
        <w:trPr>
          <w:trHeight w:val="31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294" w:rsidRDefault="00F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294" w:rsidRDefault="00F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Single</w:t>
            </w:r>
          </w:p>
        </w:tc>
      </w:tr>
      <w:tr w:rsidR="002E4294">
        <w:trPr>
          <w:trHeight w:val="31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294" w:rsidRDefault="00F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294" w:rsidRDefault="00F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Muslim</w:t>
            </w:r>
          </w:p>
        </w:tc>
      </w:tr>
    </w:tbl>
    <w:p w:rsidR="002E4294" w:rsidRDefault="00F7517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EE14CE0" wp14:editId="344F0BB6">
                <wp:simplePos x="0" y="0"/>
                <wp:positionH relativeFrom="column">
                  <wp:posOffset>-5080</wp:posOffset>
                </wp:positionH>
                <wp:positionV relativeFrom="paragraph">
                  <wp:posOffset>182245</wp:posOffset>
                </wp:positionV>
                <wp:extent cx="5678805" cy="17526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805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4pt;margin-top:14.35pt;width:447.15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" o:allowincell="f" fillcolor="silver" stroked="f"/>
            </w:pict>
          </mc:Fallback>
        </mc:AlternateContent>
      </w: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2E4294" w:rsidRDefault="002E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98F" w:rsidRDefault="006C69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294" w:rsidRDefault="002E4294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6C698F" w:rsidRDefault="006C698F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 w:cs="Times New Roman"/>
          <w:sz w:val="24"/>
          <w:szCs w:val="24"/>
        </w:rPr>
      </w:pPr>
    </w:p>
    <w:p w:rsidR="006C698F" w:rsidRDefault="006C698F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 w:cs="Times New Roman"/>
          <w:sz w:val="24"/>
          <w:szCs w:val="24"/>
        </w:rPr>
      </w:pPr>
    </w:p>
    <w:p w:rsidR="006C698F" w:rsidRDefault="006C698F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 w:cs="Times New Roman"/>
          <w:sz w:val="24"/>
          <w:szCs w:val="24"/>
        </w:rPr>
      </w:pPr>
    </w:p>
    <w:p w:rsidR="006C698F" w:rsidRDefault="006C698F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 w:cs="Times New Roman"/>
          <w:sz w:val="24"/>
          <w:szCs w:val="24"/>
        </w:rPr>
      </w:pPr>
    </w:p>
    <w:p w:rsidR="006C698F" w:rsidRDefault="006C698F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 w:cs="Times New Roman"/>
          <w:sz w:val="24"/>
          <w:szCs w:val="24"/>
        </w:rPr>
      </w:pPr>
    </w:p>
    <w:p w:rsidR="006C698F" w:rsidRDefault="006C698F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 w:cs="Times New Roman"/>
          <w:sz w:val="24"/>
          <w:szCs w:val="24"/>
        </w:rPr>
      </w:pPr>
    </w:p>
    <w:p w:rsidR="006C698F" w:rsidRDefault="006C698F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 w:cs="Times New Roman"/>
          <w:sz w:val="24"/>
          <w:szCs w:val="24"/>
        </w:rPr>
      </w:pPr>
    </w:p>
    <w:p w:rsidR="006C698F" w:rsidRDefault="006C698F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 w:cs="Times New Roman"/>
          <w:sz w:val="24"/>
          <w:szCs w:val="24"/>
        </w:rPr>
      </w:pPr>
    </w:p>
    <w:p w:rsidR="006C698F" w:rsidRDefault="006C698F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 w:cs="Times New Roman"/>
          <w:sz w:val="24"/>
          <w:szCs w:val="24"/>
        </w:rPr>
      </w:pPr>
    </w:p>
    <w:p w:rsidR="002E4294" w:rsidRDefault="00F75176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sectPr w:rsidR="002E4294">
      <w:pgSz w:w="12240" w:h="15840"/>
      <w:pgMar w:top="1122" w:right="1520" w:bottom="729" w:left="1780" w:header="720" w:footer="720" w:gutter="0"/>
      <w:cols w:space="720" w:equalWidth="0">
        <w:col w:w="8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76"/>
    <w:rsid w:val="002E4294"/>
    <w:rsid w:val="002E7743"/>
    <w:rsid w:val="006C698F"/>
    <w:rsid w:val="00F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6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6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zir.333509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</dc:creator>
  <cp:lastModifiedBy>348370422</cp:lastModifiedBy>
  <cp:revision>2</cp:revision>
  <dcterms:created xsi:type="dcterms:W3CDTF">2017-05-13T11:24:00Z</dcterms:created>
  <dcterms:modified xsi:type="dcterms:W3CDTF">2017-05-13T11:24:00Z</dcterms:modified>
</cp:coreProperties>
</file>