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4" w:rsidRDefault="00101362" w:rsidP="001A6C67">
      <w:pPr>
        <w:pStyle w:val="Header"/>
        <w:tabs>
          <w:tab w:val="left" w:pos="90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bidi="ar-SA"/>
        </w:rPr>
        <w:drawing>
          <wp:anchor distT="0" distB="0" distL="114300" distR="114300" simplePos="0" relativeHeight="251672064" behindDoc="1" locked="0" layoutInCell="1" allowOverlap="1" wp14:anchorId="406E05F4" wp14:editId="57E744E2">
            <wp:simplePos x="0" y="0"/>
            <wp:positionH relativeFrom="column">
              <wp:posOffset>4848225</wp:posOffset>
            </wp:positionH>
            <wp:positionV relativeFrom="paragraph">
              <wp:posOffset>-47625</wp:posOffset>
            </wp:positionV>
            <wp:extent cx="1234440" cy="1600200"/>
            <wp:effectExtent l="38100" t="19050" r="22860" b="19050"/>
            <wp:wrapNone/>
            <wp:docPr id="1" name="Picture 0" descr="DSC_008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3 cop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00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F1E04" w:rsidRPr="004935AA" w:rsidRDefault="001F1E04" w:rsidP="004935AA">
      <w:pPr>
        <w:pStyle w:val="Header"/>
        <w:tabs>
          <w:tab w:val="left" w:pos="9000"/>
        </w:tabs>
        <w:spacing w:line="276" w:lineRule="auto"/>
        <w:ind w:left="-360"/>
        <w:rPr>
          <w:rFonts w:ascii="Times New Roman" w:hAnsi="Times New Roman"/>
          <w:sz w:val="32"/>
          <w:szCs w:val="32"/>
        </w:rPr>
      </w:pPr>
    </w:p>
    <w:p w:rsidR="007C3A7B" w:rsidRDefault="007C3A7B" w:rsidP="007C3A7B">
      <w:pPr>
        <w:spacing w:after="0"/>
        <w:rPr>
          <w:noProof/>
          <w:lang w:eastAsia="en-IN"/>
        </w:rPr>
      </w:pPr>
      <w:r>
        <w:rPr>
          <w:noProof/>
          <w:lang w:bidi="ar-SA"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7B" w:rsidRDefault="007C3A7B" w:rsidP="007C3A7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7C3A7B">
        <w:rPr>
          <w:noProof/>
          <w:lang w:eastAsia="en-IN"/>
        </w:rPr>
        <w:t>2051682</w:t>
      </w:r>
      <w:bookmarkStart w:id="0" w:name="_GoBack"/>
      <w:bookmarkEnd w:id="0"/>
    </w:p>
    <w:p w:rsidR="007C3A7B" w:rsidRDefault="007C3A7B" w:rsidP="007C3A7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F1E04" w:rsidRDefault="007C3A7B" w:rsidP="007C3A7B">
      <w:pPr>
        <w:pStyle w:val="Header"/>
        <w:tabs>
          <w:tab w:val="center" w:pos="7740"/>
          <w:tab w:val="right" w:pos="9900"/>
        </w:tabs>
        <w:spacing w:line="276" w:lineRule="auto"/>
        <w:ind w:left="-360"/>
        <w:rPr>
          <w:rFonts w:ascii="Times New Roman" w:hAnsi="Times New Roman"/>
          <w:bCs/>
        </w:rPr>
      </w:pPr>
      <w:r>
        <w:rPr>
          <w:noProof/>
          <w:lang w:eastAsia="en-IN"/>
        </w:rPr>
        <w:t xml:space="preserve">       </w:t>
      </w:r>
      <w:r>
        <w:rPr>
          <w:noProof/>
          <w:lang w:eastAsia="en-IN"/>
        </w:rPr>
        <w:t xml:space="preserve">Website: </w:t>
      </w:r>
      <w:hyperlink r:id="rId12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F1E04" w:rsidRDefault="001F1E04" w:rsidP="001A6C67">
      <w:pPr>
        <w:pStyle w:val="Header"/>
        <w:tabs>
          <w:tab w:val="center" w:pos="7740"/>
          <w:tab w:val="right" w:pos="9900"/>
        </w:tabs>
        <w:spacing w:line="276" w:lineRule="auto"/>
        <w:ind w:left="-360"/>
        <w:rPr>
          <w:rFonts w:ascii="Times New Roman" w:hAnsi="Times New Roman"/>
          <w:b/>
        </w:rPr>
      </w:pPr>
    </w:p>
    <w:p w:rsidR="00BC60E5" w:rsidRDefault="004935AA" w:rsidP="001A6C67">
      <w:pPr>
        <w:pStyle w:val="Header"/>
        <w:tabs>
          <w:tab w:val="center" w:pos="7740"/>
          <w:tab w:val="right" w:pos="9900"/>
        </w:tabs>
        <w:spacing w:line="276" w:lineRule="auto"/>
        <w:ind w:left="-36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,</w:t>
      </w:r>
    </w:p>
    <w:p w:rsidR="001F1E04" w:rsidRDefault="004935AA" w:rsidP="004935AA">
      <w:pPr>
        <w:pStyle w:val="Header"/>
        <w:tabs>
          <w:tab w:val="center" w:pos="7740"/>
          <w:tab w:val="right" w:pos="9900"/>
        </w:tabs>
        <w:spacing w:line="276" w:lineRule="auto"/>
        <w:ind w:left="-36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Burjuman Shine Building.</w:t>
      </w:r>
    </w:p>
    <w:p w:rsidR="004935AA" w:rsidRDefault="004935AA" w:rsidP="004935AA">
      <w:pPr>
        <w:pStyle w:val="Header"/>
        <w:tabs>
          <w:tab w:val="center" w:pos="7740"/>
          <w:tab w:val="right" w:pos="9900"/>
        </w:tabs>
        <w:spacing w:line="276" w:lineRule="auto"/>
        <w:ind w:left="-360"/>
        <w:rPr>
          <w:rFonts w:ascii="Times New Roman" w:hAnsi="Times New Roman"/>
          <w:lang w:bidi="ar-SA"/>
        </w:rPr>
      </w:pPr>
    </w:p>
    <w:p w:rsidR="001F1E04" w:rsidRDefault="007C3A7B" w:rsidP="001A6C67">
      <w:pPr>
        <w:spacing w:after="0" w:line="240" w:lineRule="auto"/>
        <w:rPr>
          <w:rFonts w:ascii="Times New Roman" w:hAnsi="Times New Roman"/>
          <w:b/>
          <w:bCs/>
          <w:spacing w:val="20"/>
          <w:sz w:val="32"/>
          <w:szCs w:val="28"/>
        </w:rPr>
      </w:pPr>
      <w:r>
        <w:rPr>
          <w:rFonts w:ascii="Times New Roman" w:hAnsi="Times New Roman"/>
          <w:b/>
          <w:noProof/>
          <w:u w:val="single"/>
          <w:lang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184149</wp:posOffset>
                </wp:positionV>
                <wp:extent cx="70961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pt;margin-top:14.5pt;width:558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dbHwIAAD0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sHuEowk&#10;6WFHTwenQmmU+vkM2uYQVsqd8R3Sk3zVz4p+t0iqsiWy4SH47awhN/EZ0bsUf7EaquyHL4pBDAH8&#10;MKxTbXoPCWNAp7CT820n/OQQhY/zeDlL0geM6OiLSD4mamPdZ6565I0CW2eIaFpXKilh88okoQw5&#10;PlvnaZF8TPBVpdqKrgsC6CQagHs6j+OQYVUnmPf6OGuafdkZdCReQ+EXmgTPfZhRB8kCWssJ21xt&#10;R0R3saF6Jz0edAZ8rtZFJD+W8XKz2CyySZbONpMsrqrJ07bMJrNtMn+oPlVlWSU/PbUky1vBGJee&#10;3SjYJPs7QVyfzkVqN8ne5hC9Rw8DA7LjfyAdVuu3edHFXrHzzowrB42G4Ot78o/g/g72/atf/wIA&#10;AP//AwBQSwMEFAAGAAgAAAAhAIhr2+jcAAAACgEAAA8AAABkcnMvZG93bnJldi54bWxMj0FPwzAM&#10;he9I/IfISNy2hIl2o2s6ARLniW4Xbm7jtdUap2qytfx7MnGAk2W/p+fv5bvZ9uJKo+8ca3haKhDE&#10;tTMdNxqOh4/FBoQPyAZ7x6Thmzzsivu7HDPjJv6kaxkaEUPYZ6ihDWHIpPR1Sxb90g3EUTu50WKI&#10;69hIM+IUw20vV0ql0mLH8UOLA723VJ/Li9WwfjZfDtO3pEqm/SHQqS03+1nrx4f5dQsi0Bz+zHDD&#10;j+hQRKbKXdh40WtYpCp2CRpWL3HeDCpZJyCq34sscvm/QvEDAAD//wMAUEsBAi0AFAAGAAgAAAAh&#10;ALaDOJL+AAAA4QEAABMAAAAAAAAAAAAAAAAAAAAAAFtDb250ZW50X1R5cGVzXS54bWxQSwECLQAU&#10;AAYACAAAACEAOP0h/9YAAACUAQAACwAAAAAAAAAAAAAAAAAvAQAAX3JlbHMvLnJlbHNQSwECLQAU&#10;AAYACAAAACEAY3fHWx8CAAA9BAAADgAAAAAAAAAAAAAAAAAuAgAAZHJzL2Uyb0RvYy54bWxQSwEC&#10;LQAUAAYACAAAACEAiGvb6NwAAAAKAQAADwAAAAAAAAAAAAAAAAB5BAAAZHJzL2Rvd25yZXYueG1s&#10;UEsFBgAAAAAEAAQA8wAAAIIFAAAAAA==&#10;" strokeweight="1pt"/>
            </w:pict>
          </mc:Fallback>
        </mc:AlternateContent>
      </w:r>
    </w:p>
    <w:p w:rsidR="001F1E04" w:rsidRDefault="007C3A7B">
      <w:pPr>
        <w:pStyle w:val="Address2"/>
        <w:tabs>
          <w:tab w:val="left" w:pos="9431"/>
        </w:tabs>
        <w:spacing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bCs/>
          <w:noProof/>
          <w:spacing w:val="20"/>
          <w:sz w:val="3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3175</wp:posOffset>
                </wp:positionV>
                <wp:extent cx="7172325" cy="30924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04" w:rsidRDefault="00CC44F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656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 w:rsidR="009E308F" w:rsidRPr="00FF656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Graduate in</w:t>
                            </w:r>
                            <w:r w:rsidRPr="00FF656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Management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F65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Specialization: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.25pt;width:564.75pt;height:2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dEtgIAALoFAAAOAAAAZHJzL2Uyb0RvYy54bWysVNtu2zAMfR+wfxD07voS5WKjTtHa8TCg&#10;uwDtPkCx5ViYLXmSEqcb9u+j5CRNWgwYtiWAIYnUIQ95xOubfdeiHVOaS5Hi8CrAiIlSVlxsUvzl&#10;sfAWGGlDRUVbKViKn5jGN8u3b66HPmGRbGRbMYUAROhk6FPcGNMnvq/LhnVUX8meCTDWUnXUwFZt&#10;/ErRAdC71o+CYOYPUlW9kiXTGk7z0YiXDr+uWWk+1bVmBrUphtyM+yr3Xduvv7ymyUbRvuHlIQ36&#10;F1l0lAsIeoLKqaFoq/grqI6XSmpZm6tSdr6sa14yxwHYhMELNg8N7ZnjAsXR/alM+v/Blh93nxXi&#10;FfQOyiNoBz16ZHuD7uQeTWx5hl4n4PXQg5/ZwzG4Oqq6v5flV42EzBoqNuxWKTk0jFaQXmhv+mdX&#10;RxxtQdbDB1lBGLo10gHta9XZ2kE1EKBDHk+n1thUSjich/NoEk0xKsE2CeKITF0Imhxv90qbd0x2&#10;yC5SrKD1Dp3u7rWx2dDk6GKDCVnwtnXtb8XFATiOJxAbrlqbzcJ180ccxKvFakE8Es1WHgny3Lst&#10;MuLNinA+zSd5luXhTxs3JEnDq4oJG+aorJD8WecOGh81cdKWli2vLJxNSavNOmsV2lFQdhbY/6Eg&#10;Z27+ZRquCMDlBaUwIsFdFHvFbDH3SEGmXjwPFl4QxnfxLCAxyYtLSvdcsH+nhIYUx1PoqaPzW26B&#10;+73mRpOOG5gdLe9SvDg50cRKcCUq11pDeTuuz0ph038uBbT72GgnWKvRUa1mv94DilXxWlZPIF0l&#10;QVmgTxh4sGik+o7RAMMjxfrbliqGUftegPzjkBA7bdyGTOcRbNS5ZX1uoaIEqBQbjMZlZsYJte0V&#10;3zQQaXxwQt7Ck6m5U/NzVoeHBgPCkToMMzuBzvfO63nkLn8BAAD//wMAUEsDBBQABgAIAAAAIQB4&#10;ms8F4AAAAAgBAAAPAAAAZHJzL2Rvd25yZXYueG1sTI/BTsMwEETvSPyDtUhcqtZJStsQ4lQIqSck&#10;JApVObrxEke111HspOHvcU9wm9WsZt6U28kaNmLvW0cC0kUCDKl2qqVGwOfHbp4D80GSksYRCvhB&#10;D9vq9qaUhXIXesdxHxoWQ8gXUoAOoSs497VGK/3CdUjR+3a9lSGefcNVLy8x3BqeJcmaW9lSbNCy&#10;wxeN9Xk/WAFjt3z9MkO20+dpkx7f1rPlIZ8JcX83PT8BCziFv2e44kd0qCLTyQ2kPDMC5qs0bgkC&#10;VsCudrLJozoJeHjMgFcl/z+g+gUAAP//AwBQSwECLQAUAAYACAAAACEAtoM4kv4AAADhAQAAEwAA&#10;AAAAAAAAAAAAAAAAAAAAW0NvbnRlbnRfVHlwZXNdLnhtbFBLAQItABQABgAIAAAAIQA4/SH/1gAA&#10;AJQBAAALAAAAAAAAAAAAAAAAAC8BAABfcmVscy8ucmVsc1BLAQItABQABgAIAAAAIQDYpLdEtgIA&#10;ALoFAAAOAAAAAAAAAAAAAAAAAC4CAABkcnMvZTJvRG9jLnhtbFBLAQItABQABgAIAAAAIQB4ms8F&#10;4AAAAAgBAAAPAAAAAAAAAAAAAAAAABAFAABkcnMvZG93bnJldi54bWxQSwUGAAAAAAQABADzAAAA&#10;HQYAAAAA&#10;" filled="f" fillcolor="silver" stroked="f">
                <v:textbox>
                  <w:txbxContent>
                    <w:p w:rsidR="001F1E04" w:rsidRDefault="00CC44F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F656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Post </w:t>
                      </w:r>
                      <w:r w:rsidR="009E308F" w:rsidRPr="00FF656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Graduate in</w:t>
                      </w:r>
                      <w:r w:rsidRPr="00FF656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Management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FF65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Specialization: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FINANCE</w:t>
                      </w:r>
                    </w:p>
                  </w:txbxContent>
                </v:textbox>
              </v:shape>
            </w:pict>
          </mc:Fallback>
        </mc:AlternateContent>
      </w:r>
    </w:p>
    <w:p w:rsidR="001F1E04" w:rsidRDefault="001F1E04">
      <w:pPr>
        <w:spacing w:after="0"/>
        <w:rPr>
          <w:rFonts w:ascii="Times New Roman" w:hAnsi="Times New Roman"/>
          <w:b/>
          <w:u w:val="single"/>
        </w:rPr>
      </w:pPr>
    </w:p>
    <w:p w:rsidR="00CF5001" w:rsidRDefault="007C3A7B" w:rsidP="00CF5001">
      <w:pPr>
        <w:pStyle w:val="ListParagraph"/>
        <w:ind w:left="0"/>
        <w:rPr>
          <w:szCs w:val="36"/>
        </w:rPr>
      </w:pPr>
      <w:r>
        <w:rPr>
          <w:noProof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188595</wp:posOffset>
                </wp:positionV>
                <wp:extent cx="6934200" cy="3136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01" w:rsidRDefault="006D639C" w:rsidP="00CF5001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CAREER OBJECTIVE</w:t>
                            </w:r>
                            <w:r w:rsidR="00CF500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CF5001" w:rsidRDefault="00CF5001" w:rsidP="00CF5001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F5001" w:rsidRDefault="00CF5001" w:rsidP="00CF5001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F5001" w:rsidRDefault="00CF5001" w:rsidP="00CF50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5.5pt;margin-top:14.85pt;width:546pt;height: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jliQIAABYFAAAOAAAAZHJzL2Uyb0RvYy54bWysVG1v2yAQ/j5p/wHxPbWdOGls1amaZJkm&#10;dS9Sux9AAMdoGBiQ2N20/74DJ2nWadI0zR8wcMfD3T3PcXPbtxIduHVCqwpnVylGXFHNhNpV+PPj&#10;ZjTHyHmiGJFa8Qo/cYdvF69f3XSm5GPdaMm4RQCiXNmZCjfemzJJHG14S9yVNlyBsda2JR6Wdpcw&#10;SzpAb2UyTtNZ0mnLjNWUOwe768GIFxG/rjn1H+vacY9khSE2H0cbx20Yk8UNKXeWmEbQYxjkH6Jo&#10;iVBw6RlqTTxBeyt+g2oFtdrp2l9R3Sa6rgXlMQfIJktfZPPQEMNjLlAcZ85lcv8Pln44fLJIsAoX&#10;GCnSAkWPvPdoqXs0DdXpjCvB6cGAm+9hG1iOmTpzr+kXh5ReNUTt+J21ums4YRBdFk4mF0cHHBdA&#10;tt17zeAasvc6AvW1bUPpoBgI0IGlpzMzIRQKm7NikgPdGFGwTbLJrIjUJaQ8nTbW+bdctyhMKmyB&#10;+YhODvfOh2hIeXIJlzktBdsIKePC7rYradGBgEpWs3WxGRJ44SZVcFY6HBsQhx0IEu4IthBuZP17&#10;kY3zdDkuRpvZ/HqUb/LpqLhO56M0K5bFLM2LfL35EQLM8rIRjHF1LxQ/KTDL/47hYy8M2okaRB0w&#10;OR1PB4r+mGQav8jSiyRb4aEhpWgrPD87kTIQ+0YxSJuUngg5zJNfw49Vhhqc/rEqUQaB+UEDvt/2&#10;UW+xxEEiW82eQBdWA23AMDwmMGm0/YZRB41ZYfd1TyzHSL5ToK0iy/PQyXGRT6/HsLCXlu2lhSgK&#10;UBX2GA3TlR+6f2+s2DVw06Bmpe9Aj7WIUnmO6qhiaL6Y0/GhCN19uY5ez8/Z4icAAAD//wMAUEsD&#10;BBQABgAIAAAAIQAk9yG23gAAAAoBAAAPAAAAZHJzL2Rvd25yZXYueG1sTI/BTsMwEETvSPyDtUjc&#10;WjtVS2kap6oQvXAjBXF1421sEa+j2G1Cvx7nBMfZGc2+KXaja9kV+2A9ScjmAhhS7bWlRsLH8TB7&#10;BhaiIq1aTyjhBwPsyvu7QuXaD/SO1yo2LJVQyJUEE2OXcx5qg06Fue+Qknf2vVMxyb7huldDKnct&#10;XwjxxJ2ylD4Y1eGLwfq7ujgJy4PZvwllwu3r08ZquNmVfq2kfHwY91tgEcf4F4YJP6FDmZhO/kI6&#10;sFbCbJWlLVHCYrMGNgXEcrqcJKw3GfCy4P8nlL8AAAD//wMAUEsBAi0AFAAGAAgAAAAhALaDOJL+&#10;AAAA4QEAABMAAAAAAAAAAAAAAAAAAAAAAFtDb250ZW50X1R5cGVzXS54bWxQSwECLQAUAAYACAAA&#10;ACEAOP0h/9YAAACUAQAACwAAAAAAAAAAAAAAAAAvAQAAX3JlbHMvLnJlbHNQSwECLQAUAAYACAAA&#10;ACEAxCOo5YkCAAAWBQAADgAAAAAAAAAAAAAAAAAuAgAAZHJzL2Uyb0RvYy54bWxQSwECLQAUAAYA&#10;CAAAACEAJPchtt4AAAAKAQAADwAAAAAAAAAAAAAAAADjBAAAZHJzL2Rvd25yZXYueG1sUEsFBgAA&#10;AAAEAAQA8wAAAO4FAAAAAA==&#10;" fillcolor="#c6d9f1" stroked="f">
                <v:textbox>
                  <w:txbxContent>
                    <w:p w:rsidR="00CF5001" w:rsidRDefault="006D639C" w:rsidP="00CF5001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CAREER OBJECTIVE</w:t>
                      </w:r>
                      <w:r w:rsidR="00CF500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CF5001" w:rsidRDefault="00CF5001" w:rsidP="00CF5001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F5001" w:rsidRDefault="00CF5001" w:rsidP="00CF5001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F5001" w:rsidRDefault="00CF5001" w:rsidP="00CF5001">
                      <w:pPr>
                        <w:tabs>
                          <w:tab w:val="left" w:pos="9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F5001" w:rsidRDefault="00CF5001" w:rsidP="00CF5001">
      <w:pPr>
        <w:pStyle w:val="ListParagraph"/>
        <w:ind w:left="0"/>
        <w:rPr>
          <w:szCs w:val="36"/>
        </w:rPr>
      </w:pPr>
    </w:p>
    <w:p w:rsidR="00CF5001" w:rsidRDefault="00CF5001" w:rsidP="00CF5001">
      <w:pPr>
        <w:pStyle w:val="ListParagraph"/>
        <w:ind w:left="0"/>
        <w:rPr>
          <w:szCs w:val="36"/>
        </w:rPr>
      </w:pPr>
    </w:p>
    <w:p w:rsidR="004935AA" w:rsidRDefault="006D639C" w:rsidP="00C347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D639C">
        <w:rPr>
          <w:rFonts w:ascii="Times New Roman" w:hAnsi="Times New Roman"/>
          <w:sz w:val="24"/>
          <w:szCs w:val="24"/>
        </w:rPr>
        <w:t>To develop and discover my vision into pragmatic action, as a performance oriented official of proper accounting track record. I want to activate “my self-branding” strategy in your organization with strong and healthy confidence.</w:t>
      </w:r>
    </w:p>
    <w:p w:rsidR="006D639C" w:rsidRPr="006D639C" w:rsidRDefault="006D639C" w:rsidP="00C347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935AA" w:rsidRPr="00C347AE" w:rsidRDefault="007C3A7B" w:rsidP="004935A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64770</wp:posOffset>
                </wp:positionV>
                <wp:extent cx="6934200" cy="31369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5AA" w:rsidRDefault="006D639C" w:rsidP="004935AA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WORK EXPERIENCE</w:t>
                            </w:r>
                            <w:r w:rsidR="004935A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935AA" w:rsidRDefault="004935AA" w:rsidP="004935AA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935AA" w:rsidRDefault="004935AA" w:rsidP="004935AA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935AA" w:rsidRDefault="004935AA" w:rsidP="004935AA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4pt;margin-top:5.1pt;width:546pt;height:24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E/iQIAABYFAAAOAAAAZHJzL2Uyb0RvYy54bWysVG1v2yAQ/j5p/wHxPfVLHbe26lRrskyT&#10;uhep3Q8ggGM0GxiQ2N20/74DkizrNGma5g8YuOPh7p7nuLmdhh7tubFCyQZnFylGXFLFhNw2+NPj&#10;enaNkXVEMtIryRv8xC2+Xbx8cTPqmueqUz3jBgGItPWoG9w5p+sksbTjA7EXSnMJxlaZgThYmm3C&#10;DBkBfeiTPE3LZFSGaaMotxZ2V9GIFwG/bTl1H9rWcof6BkNsLowmjBs/JosbUm8N0Z2ghzDIP0Qx&#10;ECHh0hPUijiCdkb8BjUIapRVrbugakhU2wrKQw6QTZY+y+ahI5qHXKA4Vp/KZP8fLH2//2iQYA0G&#10;oiQZgKJHPjl0pyZU+uqM2tbg9KDBzU2wDSyHTK2+V/SzRVItOyK3/JUxauw4YRBd5k8mZ0cjjvUg&#10;m/GdYnAN2TkVgKbWDL50UAwE6MDS04kZHwqFzbK6LIBujCjYLrPLsgrUJaQ+ntbGujdcDchPGmyA&#10;+YBO9vfW+WhIfXTxl1nVC7YWfR8WZrtZ9gbtCahkWa6qdUzgmVsvvbNU/lhEjDsQJNzhbT7cwPq3&#10;KsuL9C6vZuvy+mpWrIv5rLpKr2dpVt1VZVpUxWr93QeYFXUnGOPyXkh+VGBW/B3Dh16I2gkaRGOD&#10;q3k+jxT9Mck0fIGlZ0kOwkFD9mIARZycSO2JfS0ZpE1qR0Qf58mv4YcqQw2O/1CVIAPPfNSAmzZT&#10;0Ft+VNdGsSfQhVFAGzAMjwlMOmW+YjRCYzbYftkRwzHq30rQVpUVhe/ksCjmVzkszLllc24hkgJU&#10;gx1Gcbp0sft32ohtBzdFNUv1CvTYiiAVL9wY1UHF0Hwhp8ND4bv7fB28fj5nix8AAAD//wMAUEsD&#10;BBQABgAIAAAAIQC4bnZG3QAAAAoBAAAPAAAAZHJzL2Rvd25yZXYueG1sTI/BTsMwEETvSPyDtUjc&#10;WpsqrUqIU1WIXrgRirhu420cNbaj2G1Cv57tCY47M5p9U2wm14kLDbENXsPTXIEgXwfT+kbD/nM3&#10;W4OICb3BLnjS8EMRNuX9XYG5CaP/oEuVGsElPuaowabU51LG2pLDOA89efaOYXCY+BwaaQYcudx1&#10;cqHUSjpsPX+w2NOrpfpUnZ2GbGe37wptvH5/takar+3SvFVaPz5M2xcQiab0F4YbPqNDyUyHcPYm&#10;ik7DLFvzlsSGWoC4BVSWsXLQsHxegSwL+X9C+QsAAP//AwBQSwECLQAUAAYACAAAACEAtoM4kv4A&#10;AADhAQAAEwAAAAAAAAAAAAAAAAAAAAAAW0NvbnRlbnRfVHlwZXNdLnhtbFBLAQItABQABgAIAAAA&#10;IQA4/SH/1gAAAJQBAAALAAAAAAAAAAAAAAAAAC8BAABfcmVscy8ucmVsc1BLAQItABQABgAIAAAA&#10;IQDy7AE/iQIAABYFAAAOAAAAAAAAAAAAAAAAAC4CAABkcnMvZTJvRG9jLnhtbFBLAQItABQABgAI&#10;AAAAIQC4bnZG3QAAAAoBAAAPAAAAAAAAAAAAAAAAAOMEAABkcnMvZG93bnJldi54bWxQSwUGAAAA&#10;AAQABADzAAAA7QUAAAAA&#10;" fillcolor="#c6d9f1" stroked="f">
                <v:textbox>
                  <w:txbxContent>
                    <w:p w:rsidR="004935AA" w:rsidRDefault="006D639C" w:rsidP="004935AA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WORK EXPERIENCE</w:t>
                      </w:r>
                      <w:r w:rsidR="004935A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935AA" w:rsidRDefault="004935AA" w:rsidP="004935AA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935AA" w:rsidRDefault="004935AA" w:rsidP="004935AA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935AA" w:rsidRDefault="004935AA" w:rsidP="004935AA">
                      <w:pPr>
                        <w:tabs>
                          <w:tab w:val="left" w:pos="9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935AA" w:rsidRDefault="004935AA" w:rsidP="004935AA">
      <w:pPr>
        <w:pStyle w:val="BodyText"/>
        <w:rPr>
          <w:rFonts w:ascii="Times New Roman" w:hAnsi="Times New Roman"/>
          <w:b/>
        </w:rPr>
      </w:pPr>
    </w:p>
    <w:p w:rsidR="004935AA" w:rsidRPr="00FF6568" w:rsidRDefault="004935AA" w:rsidP="00727D14">
      <w:pPr>
        <w:pStyle w:val="BodyText"/>
        <w:rPr>
          <w:rFonts w:ascii="Arial" w:hAnsi="Arial" w:cs="Arial"/>
          <w:b/>
          <w:sz w:val="24"/>
          <w:szCs w:val="24"/>
        </w:rPr>
      </w:pPr>
      <w:r w:rsidRPr="009C11CF">
        <w:rPr>
          <w:rFonts w:ascii="Times New Roman" w:hAnsi="Times New Roman"/>
          <w:b/>
          <w:sz w:val="28"/>
          <w:szCs w:val="28"/>
        </w:rPr>
        <w:t xml:space="preserve"> </w:t>
      </w:r>
      <w:r w:rsidR="00FF6568" w:rsidRPr="00FF6568">
        <w:rPr>
          <w:rFonts w:ascii="Arial" w:hAnsi="Arial" w:cs="Arial"/>
          <w:b/>
          <w:sz w:val="24"/>
          <w:szCs w:val="24"/>
        </w:rPr>
        <w:t>LEON SOFTWARE SOLUTIONS</w:t>
      </w:r>
    </w:p>
    <w:p w:rsidR="004935AA" w:rsidRPr="00727D14" w:rsidRDefault="004935AA" w:rsidP="00FF6568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  <w:r w:rsidRPr="00727D14">
        <w:rPr>
          <w:rFonts w:ascii="Times New Roman" w:hAnsi="Times New Roman"/>
          <w:b/>
          <w:sz w:val="24"/>
          <w:szCs w:val="24"/>
        </w:rPr>
        <w:t xml:space="preserve"> </w:t>
      </w:r>
      <w:r w:rsidRPr="00727D14">
        <w:rPr>
          <w:rFonts w:ascii="Century Gothic" w:hAnsi="Century Gothic"/>
          <w:b/>
          <w:sz w:val="24"/>
          <w:szCs w:val="24"/>
        </w:rPr>
        <w:t>October 2013-November 2016</w:t>
      </w:r>
      <w:r w:rsidR="00211C0E" w:rsidRPr="00727D14">
        <w:rPr>
          <w:rFonts w:ascii="Century Gothic" w:hAnsi="Century Gothic"/>
          <w:b/>
          <w:sz w:val="24"/>
          <w:szCs w:val="24"/>
        </w:rPr>
        <w:t xml:space="preserve"> (INDIA)</w:t>
      </w:r>
    </w:p>
    <w:p w:rsidR="004935AA" w:rsidRPr="00727D14" w:rsidRDefault="004935AA" w:rsidP="00727D14">
      <w:pPr>
        <w:pStyle w:val="BodyText"/>
        <w:rPr>
          <w:rFonts w:ascii="Times New Roman" w:hAnsi="Times New Roman"/>
          <w:b/>
          <w:i/>
          <w:sz w:val="24"/>
          <w:szCs w:val="24"/>
        </w:rPr>
      </w:pPr>
      <w:r w:rsidRPr="00727D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751A" w:rsidRPr="00727D14">
        <w:rPr>
          <w:rFonts w:ascii="Times New Roman" w:hAnsi="Times New Roman"/>
          <w:b/>
          <w:i/>
          <w:sz w:val="24"/>
          <w:szCs w:val="24"/>
        </w:rPr>
        <w:t>KEY REPONSIBILITIE</w:t>
      </w:r>
      <w:r w:rsidR="00B10781" w:rsidRPr="00727D14">
        <w:rPr>
          <w:rFonts w:ascii="Times New Roman" w:hAnsi="Times New Roman"/>
          <w:b/>
          <w:i/>
          <w:sz w:val="24"/>
          <w:szCs w:val="24"/>
        </w:rPr>
        <w:t>S</w:t>
      </w:r>
      <w:r w:rsidR="0059751A" w:rsidRPr="00727D14">
        <w:rPr>
          <w:rFonts w:ascii="Times New Roman" w:hAnsi="Times New Roman"/>
          <w:b/>
          <w:i/>
          <w:sz w:val="24"/>
          <w:szCs w:val="24"/>
        </w:rPr>
        <w:t>:</w:t>
      </w:r>
    </w:p>
    <w:p w:rsidR="00211C0E" w:rsidRPr="00727D14" w:rsidRDefault="00211C0E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 xml:space="preserve">Posting and </w:t>
      </w:r>
      <w:r w:rsidR="0059751A" w:rsidRPr="00727D14">
        <w:rPr>
          <w:rFonts w:ascii="Times New Roman" w:hAnsi="Times New Roman"/>
          <w:sz w:val="24"/>
          <w:szCs w:val="24"/>
        </w:rPr>
        <w:t>processing</w:t>
      </w:r>
      <w:r w:rsidRPr="00727D14">
        <w:rPr>
          <w:rFonts w:ascii="Times New Roman" w:hAnsi="Times New Roman"/>
          <w:sz w:val="24"/>
          <w:szCs w:val="24"/>
        </w:rPr>
        <w:t xml:space="preserve"> journal entries to ensure all business transactions are recorded</w:t>
      </w:r>
      <w:r w:rsidR="0059751A" w:rsidRPr="00727D14">
        <w:rPr>
          <w:rFonts w:ascii="Times New Roman" w:hAnsi="Times New Roman"/>
          <w:sz w:val="24"/>
          <w:szCs w:val="24"/>
        </w:rPr>
        <w:t>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Preparing cash/bank payments for petty cash expenses.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Record daily bank transactions.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Post customer payments by recording cash, checks and credit transactions.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Monitor customer account det</w:t>
      </w:r>
      <w:r w:rsidR="00B10781" w:rsidRPr="00727D14">
        <w:rPr>
          <w:rFonts w:ascii="Times New Roman" w:hAnsi="Times New Roman"/>
          <w:sz w:val="24"/>
          <w:szCs w:val="24"/>
        </w:rPr>
        <w:t xml:space="preserve">ails and identify non payments, </w:t>
      </w:r>
      <w:r w:rsidRPr="00727D14">
        <w:rPr>
          <w:rFonts w:ascii="Times New Roman" w:hAnsi="Times New Roman"/>
          <w:sz w:val="24"/>
          <w:szCs w:val="24"/>
        </w:rPr>
        <w:t>delayed payments and other irregularities.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Compile data and prepare monthly reports and statements.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Generate weekly aging reports.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 xml:space="preserve">Maintain accounts of Trade Payables and reconcile the balances with </w:t>
      </w:r>
      <w:r w:rsidR="00F33952" w:rsidRPr="00727D14">
        <w:rPr>
          <w:rFonts w:ascii="Times New Roman" w:hAnsi="Times New Roman"/>
          <w:sz w:val="24"/>
          <w:szCs w:val="24"/>
        </w:rPr>
        <w:t>vendor’s</w:t>
      </w:r>
      <w:r w:rsidRPr="00727D14">
        <w:rPr>
          <w:rFonts w:ascii="Times New Roman" w:hAnsi="Times New Roman"/>
          <w:sz w:val="24"/>
          <w:szCs w:val="24"/>
        </w:rPr>
        <w:t xml:space="preserve"> statement.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Ensuring that payment of invoices is completed within a timely manner.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Reviewing payable invoices for accuracy.</w:t>
      </w:r>
    </w:p>
    <w:p w:rsidR="0059751A" w:rsidRPr="00727D14" w:rsidRDefault="0059751A" w:rsidP="00727D14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Recording all cheques.</w:t>
      </w:r>
    </w:p>
    <w:p w:rsidR="0063577F" w:rsidRPr="00FF6568" w:rsidRDefault="0059751A" w:rsidP="00FF6568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7D14">
        <w:rPr>
          <w:rFonts w:ascii="Times New Roman" w:hAnsi="Times New Roman"/>
          <w:sz w:val="24"/>
          <w:szCs w:val="24"/>
        </w:rPr>
        <w:t>Resolve valid deduction by entering adjusting entries.</w:t>
      </w:r>
    </w:p>
    <w:p w:rsidR="00727D14" w:rsidRDefault="00727D14" w:rsidP="00727D14">
      <w:pPr>
        <w:spacing w:after="0"/>
        <w:rPr>
          <w:rFonts w:ascii="Times New Roman" w:hAnsi="Times New Roman"/>
          <w:b/>
          <w:u w:val="single"/>
        </w:rPr>
      </w:pPr>
    </w:p>
    <w:p w:rsidR="00727D14" w:rsidRDefault="00727D14" w:rsidP="00727D14">
      <w:pPr>
        <w:spacing w:after="0"/>
        <w:rPr>
          <w:rFonts w:ascii="Times New Roman" w:hAnsi="Times New Roman"/>
          <w:b/>
          <w:u w:val="single"/>
        </w:rPr>
      </w:pPr>
    </w:p>
    <w:p w:rsidR="00727D14" w:rsidRDefault="00727D14" w:rsidP="00727D14">
      <w:pPr>
        <w:spacing w:after="0"/>
        <w:rPr>
          <w:rFonts w:ascii="Times New Roman" w:hAnsi="Times New Roman"/>
          <w:b/>
          <w:u w:val="single"/>
        </w:rPr>
      </w:pPr>
    </w:p>
    <w:p w:rsidR="00727D14" w:rsidRDefault="00727D14" w:rsidP="00727D14">
      <w:pPr>
        <w:spacing w:after="0"/>
        <w:rPr>
          <w:rFonts w:ascii="Times New Roman" w:hAnsi="Times New Roman"/>
          <w:b/>
          <w:u w:val="single"/>
        </w:rPr>
      </w:pPr>
    </w:p>
    <w:p w:rsidR="001F1E04" w:rsidRDefault="007C3A7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81280</wp:posOffset>
                </wp:positionV>
                <wp:extent cx="6934200" cy="3200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200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04" w:rsidRDefault="00CF50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ACADEMIC QUALIFICATIONS:</w:t>
                            </w:r>
                          </w:p>
                          <w:p w:rsidR="001F1E04" w:rsidRDefault="001F1E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3.25pt;margin-top:6.4pt;width:546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4PiQIAABYFAAAOAAAAZHJzL2Uyb0RvYy54bWysVNuO2yAQfa/Uf0C8Z21nnYutdVa7SVNV&#10;2l6k3X4AMThGxUCBxN6u+u8dIEnTVJWqqn7AwAyHmTlnuLkdOoH2zFiuZIWzqxQjJmtFudxW+PPT&#10;ejTHyDoiKRFKsgo/M4tvF69f3fS6ZGPVKkGZQQAibdnrCrfO6TJJbN2yjtgrpZkEY6NMRxwszTah&#10;hvSA3olknKbTpFeGaqNqZi3srqIRLwJ+07DafWwayxwSFYbYXBhNGDd+TBY3pNwaolteH8Ig/xBF&#10;R7iES09QK+II2hn+G1THa6OsatxVrbpENQ2vWcgBssnSi2weW6JZyAWKY/WpTPb/wdYf9p8M4rTC&#10;M4wk6YCiJzY4dK8GNPPV6bUtwelRg5sbYBtYDpla/aDqLxZJtWyJ3LI7Y1TfMkIhusyfTM6ORhzr&#10;QTb9e0XhGrJzKgANjel86aAYCNCBpecTMz6UGjanxXUOdGNUg+0aZnmgLiHl8bQ21r1lqkN+UmED&#10;zAd0sn+wzkdDyqOLv8wqwemaCxEWZrtZCoP2BFSynK6KdUzgwk1I7yyVPxYR4w4ECXd4mw83sP5S&#10;ZOM8vR8Xo/V0Phvl63wyKmbpfJRmxX0xTfMiX62/+wCzvGw5pUw+cMmOCszyv2P40AtRO0GDqK9w&#10;MRlPIkV/TDINX2DpIsmOO2hIwbsKz09OpPTEvpEU0ialI1zEefJr+KHKUIPjP1QlyMAzHzXghs0Q&#10;9HZ9VNdG0WfQhVFAGzAMjwlMWmW+YdRDY1bYft0RwzAS7yRoq8hyIB+5sMgnszEszLllc24hsgao&#10;CjuM4nTpYvfvtOHbFm6KapbqDvTY8CAVL9wY1UHF0Hwhp8ND4bv7fB28fj5nix8AAAD//wMAUEsD&#10;BBQABgAIAAAAIQCUuA2Y3QAAAAoBAAAPAAAAZHJzL2Rvd25yZXYueG1sTI/BTsMwEETvSPyDtUjc&#10;WpuQRCiNU1WIXrgRQFzd2I0t4nUUu03o17M9wXFnnmZn6u3iB3Y2U3QBJTysBTCDXdAOewkf7/vV&#10;E7CYFGo1BDQSfkyEbXN7U6tKhxnfzLlNPaMQjJWSYFMaK85jZ41XcR1Gg+Qdw+RVonPquZ7UTOF+&#10;4JkQJffKIX2wajTP1nTf7clLyPd29yqUjZevT5fa+eIK/dJKeX+37DbAklnSHwzX+lQdGup0CCfU&#10;kQ0SVnlZEEpGRhOugMgLUg4SyscMeFPz/xOaXwAAAP//AwBQSwECLQAUAAYACAAAACEAtoM4kv4A&#10;AADhAQAAEwAAAAAAAAAAAAAAAAAAAAAAW0NvbnRlbnRfVHlwZXNdLnhtbFBLAQItABQABgAIAAAA&#10;IQA4/SH/1gAAAJQBAAALAAAAAAAAAAAAAAAAAC8BAABfcmVscy8ucmVsc1BLAQItABQABgAIAAAA&#10;IQBVaK4PiQIAABYFAAAOAAAAAAAAAAAAAAAAAC4CAABkcnMvZTJvRG9jLnhtbFBLAQItABQABgAI&#10;AAAAIQCUuA2Y3QAAAAoBAAAPAAAAAAAAAAAAAAAAAOMEAABkcnMvZG93bnJldi54bWxQSwUGAAAA&#10;AAQABADzAAAA7QUAAAAA&#10;" fillcolor="#c6d9f1" stroked="f">
                <v:textbox>
                  <w:txbxContent>
                    <w:p w:rsidR="001F1E04" w:rsidRDefault="00CF5001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ACADEMIC QUALIFICATIONS:</w:t>
                      </w:r>
                    </w:p>
                    <w:p w:rsidR="001F1E04" w:rsidRDefault="001F1E0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F1E04" w:rsidRDefault="001F1E04">
      <w:pPr>
        <w:spacing w:after="0"/>
        <w:ind w:right="-450"/>
        <w:rPr>
          <w:rFonts w:ascii="Times New Roman" w:hAnsi="Times New Roman"/>
          <w:b/>
        </w:rPr>
      </w:pPr>
    </w:p>
    <w:p w:rsidR="00CF5001" w:rsidRDefault="00CF5001" w:rsidP="006B60AA">
      <w:pPr>
        <w:spacing w:after="0"/>
        <w:rPr>
          <w:rFonts w:ascii="Times New Roman" w:hAnsi="Times New Roman"/>
          <w:b/>
          <w:i/>
          <w:sz w:val="24"/>
          <w:szCs w:val="20"/>
          <w:lang w:bidi="ar-SA"/>
        </w:rPr>
      </w:pPr>
    </w:p>
    <w:p w:rsidR="00FA5530" w:rsidRDefault="00FA5530" w:rsidP="006B60AA">
      <w:pPr>
        <w:spacing w:after="0"/>
        <w:rPr>
          <w:rFonts w:ascii="Times New Roman" w:hAnsi="Times New Roman"/>
          <w:b/>
          <w:i/>
          <w:sz w:val="24"/>
          <w:szCs w:val="20"/>
          <w:lang w:bidi="ar-SA"/>
        </w:rPr>
      </w:pPr>
      <w:r>
        <w:rPr>
          <w:rFonts w:ascii="Times New Roman" w:hAnsi="Times New Roman"/>
          <w:b/>
          <w:i/>
          <w:sz w:val="24"/>
          <w:szCs w:val="20"/>
          <w:lang w:bidi="ar-SA"/>
        </w:rPr>
        <w:t>CSI INSTITUTE OF PG STUDIES</w:t>
      </w:r>
    </w:p>
    <w:p w:rsidR="00FA5530" w:rsidRDefault="00FA5530" w:rsidP="006B60AA">
      <w:pPr>
        <w:spacing w:after="0"/>
        <w:rPr>
          <w:rFonts w:ascii="Times New Roman" w:hAnsi="Times New Roman"/>
          <w:sz w:val="24"/>
          <w:szCs w:val="20"/>
          <w:lang w:bidi="ar-SA"/>
        </w:rPr>
      </w:pPr>
      <w:r>
        <w:rPr>
          <w:rFonts w:ascii="Times New Roman" w:hAnsi="Times New Roman"/>
          <w:sz w:val="24"/>
          <w:szCs w:val="20"/>
          <w:lang w:bidi="ar-SA"/>
        </w:rPr>
        <w:t>MBA (FINANCE)                                                                     2014-2016</w:t>
      </w:r>
    </w:p>
    <w:p w:rsidR="00FA5530" w:rsidRDefault="00FA5530" w:rsidP="006B60AA">
      <w:pPr>
        <w:spacing w:after="0"/>
        <w:rPr>
          <w:rFonts w:ascii="Times New Roman" w:hAnsi="Times New Roman"/>
          <w:sz w:val="24"/>
          <w:szCs w:val="20"/>
          <w:lang w:bidi="ar-SA"/>
        </w:rPr>
      </w:pPr>
    </w:p>
    <w:p w:rsidR="00FA5530" w:rsidRPr="00FA5530" w:rsidRDefault="00FA5530" w:rsidP="006B60AA">
      <w:pPr>
        <w:spacing w:after="0"/>
        <w:rPr>
          <w:rFonts w:ascii="Times New Roman" w:hAnsi="Times New Roman"/>
          <w:b/>
          <w:i/>
          <w:sz w:val="24"/>
          <w:szCs w:val="20"/>
          <w:lang w:bidi="ar-SA"/>
        </w:rPr>
      </w:pPr>
      <w:r w:rsidRPr="00FA5530">
        <w:rPr>
          <w:rFonts w:ascii="Times New Roman" w:hAnsi="Times New Roman"/>
          <w:b/>
          <w:i/>
          <w:sz w:val="24"/>
          <w:szCs w:val="20"/>
          <w:lang w:bidi="ar-SA"/>
        </w:rPr>
        <w:t>OSMANIA UNIVERSITY</w:t>
      </w:r>
    </w:p>
    <w:p w:rsidR="00FA5530" w:rsidRPr="00FA5530" w:rsidRDefault="00FA5530" w:rsidP="006B60AA">
      <w:pPr>
        <w:spacing w:after="0"/>
        <w:rPr>
          <w:rFonts w:ascii="Times New Roman" w:hAnsi="Times New Roman"/>
          <w:sz w:val="24"/>
          <w:szCs w:val="20"/>
          <w:lang w:bidi="ar-SA"/>
        </w:rPr>
      </w:pPr>
      <w:r>
        <w:rPr>
          <w:rFonts w:ascii="Times New Roman" w:hAnsi="Times New Roman"/>
          <w:sz w:val="24"/>
          <w:szCs w:val="20"/>
          <w:lang w:bidi="ar-SA"/>
        </w:rPr>
        <w:t>BACHELOR OF COMMERCE                                                2011-2014</w:t>
      </w:r>
    </w:p>
    <w:p w:rsidR="00CF5001" w:rsidRDefault="00CF5001" w:rsidP="00CF5001">
      <w:pPr>
        <w:spacing w:after="0"/>
        <w:rPr>
          <w:rFonts w:ascii="Times New Roman" w:hAnsi="Times New Roman"/>
          <w:sz w:val="24"/>
          <w:szCs w:val="20"/>
          <w:lang w:bidi="ar-SA"/>
        </w:rPr>
      </w:pPr>
    </w:p>
    <w:p w:rsidR="006B60AA" w:rsidRDefault="007C3A7B" w:rsidP="00CF500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178435</wp:posOffset>
                </wp:positionV>
                <wp:extent cx="6905625" cy="371475"/>
                <wp:effectExtent l="0" t="0" r="0" b="25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0AA" w:rsidRPr="00C347AE" w:rsidRDefault="006D639C" w:rsidP="006B60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TECHNICAL SKILLS</w:t>
                            </w:r>
                            <w:r w:rsidR="006B60AA" w:rsidRPr="00C347A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5.5pt;margin-top:14.05pt;width:543.7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D3NAMAABYHAAAOAAAAZHJzL2Uyb0RvYy54bWysVV1v0zAUfUfiP1h+z5K0+dayqe1ahDQ+&#10;pA3x7CZOY5HYwXabDsR/59peu5ahCQF5iPyVc+899/jk8nrfd2hHpWKClzi8CDCivBI145sSf7pf&#10;eRlGShNek05wWuIHqvD11etXl+NQ0IloRVdTiQCEq2IcStxqPRS+r6qW9kRdiIFy2GyE7ImGqdz4&#10;tSQjoPedPwmCxB+FrAcpKqoUrN64TXxl8ZuGVvpD0yiqUVdiyE3bt7TvtXn7V5ek2EgytKx6TIP8&#10;RRY9YRyCHqFuiCZoK9kzqJ5VUijR6ItK9L5oGlZRWwNUEwa/VHPXkoHaWoAcNRxpUv8Ptnq/+ygR&#10;q0ucYMRJDy26p3uN5mKPwsTQMw6qgFN3A5zTe1iHNttS1XArqi8KcbFoCd/QmZRibCmpIb3QfOmf&#10;fOpwlAFZj+9EDXHIVgsLtG9kb7gDNhCgQ5sejq0xuVSwmORBnExijCrYm6ZhlMY2BCkOXw9S6TdU&#10;9MgMSiyh9Rad7G6VNtmQ4nDEBFOiY/WKdZ2dGLnRRSfRjoBQSFVRrl2V3baHdN16FMDjJAPLICy3&#10;nByWIYQVrkGyAc+CdNyE4sIEdfm4FWpl6pIkBRQMQ3PSlG4l9D0PJ1Ewn+TeKslSL1pFsZenQeYF&#10;YT7PkyDKo5vVD1NsGBUtq2vKbxmnBzmH0Z/J5fFiOSFaQaMRuM5CqNmS9AJj681ztuC739JlGXyZ&#10;qp5pcIWO9SXOTlCMuJa8BvJIoQnr3Ng/L9sSD9ydUzhbxUEaTTMvTeOpF02XgTfPVgtvtgiTJF3O&#10;F/NleE7h0rZF/TuLNpFDj81EbKG6u7YeUc2MVCfZNAebrBn40jQLkiBPMSLdBgy10hIjKfRnplvr&#10;BuZiGIyjzk4VG9utU8XGL7SAFKQbWuIAjgefNeaYrSP2qZAT3h+5eqIeUA5Cti5gLr6zAL1f763f&#10;RAdzWYv6AWwBqrR3H34mMGiF/IbRCMZcYvV1SyTFqHvLwVryMIqMk9tJFKcTmMjTnfXpDuEVQJVY&#10;A6N2uNDO/beDZJsWIjnhcjEDO2qYdQrjWy4rqMhMwHxtbY8/CuPup3N76ul3dvUTAAD//wMAUEsD&#10;BBQABgAIAAAAIQAOzc4o4QAAAAoBAAAPAAAAZHJzL2Rvd25yZXYueG1sTI9PS8NAFMTvgt9heYK3&#10;dpNKQ4x5KcU/UARBaw8eX7JrEs2+DdlNGvvp3Z70OMww85t8M5tOTHpwrWWEeBmB0FxZ1XKNcHh/&#10;WqQgnCdW1FnWCD/awaa4vMgpU/bIb3ra+1qEEnYZITTe95mUrmq0Ibe0vebgfdrBkA9yqKUa6BjK&#10;TSdXUZRIQy2HhYZ6fd/o6ns/GoRyy1NrTy+vD7fj8+nwyDvafX0gXl/N2zsQXs/+Lwxn/IAORWAq&#10;7cjKiQ5hsY7DF4+wSmMQ50B0k6xBlAhpkoAscvn/QvELAAD//wMAUEsBAi0AFAAGAAgAAAAhALaD&#10;OJL+AAAA4QEAABMAAAAAAAAAAAAAAAAAAAAAAFtDb250ZW50X1R5cGVzXS54bWxQSwECLQAUAAYA&#10;CAAAACEAOP0h/9YAAACUAQAACwAAAAAAAAAAAAAAAAAvAQAAX3JlbHMvLnJlbHNQSwECLQAUAAYA&#10;CAAAACEALv+g9zQDAAAWBwAADgAAAAAAAAAAAAAAAAAuAgAAZHJzL2Uyb0RvYy54bWxQSwECLQAU&#10;AAYACAAAACEADs3OKOEAAAAKAQAADwAAAAAAAAAAAAAAAACOBQAAZHJzL2Rvd25yZXYueG1sUEsF&#10;BgAAAAAEAAQA8wAAAJwGAAAAAA==&#10;" fillcolor="#b8cce4 [1300]" stroked="f" strokecolor="white [3212]" strokeweight="3pt">
                <v:shadow color="#205867 [1608]" opacity=".5" offset="1pt"/>
                <v:textbox>
                  <w:txbxContent>
                    <w:p w:rsidR="006B60AA" w:rsidRPr="00C347AE" w:rsidRDefault="006D639C" w:rsidP="006B60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TECHNICAL SKILLS</w:t>
                      </w:r>
                      <w:r w:rsidR="006B60AA" w:rsidRPr="00C347A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B60AA" w:rsidRDefault="006B60AA" w:rsidP="006B60AA">
      <w:pPr>
        <w:spacing w:after="0"/>
        <w:rPr>
          <w:rFonts w:ascii="Times New Roman" w:hAnsi="Times New Roman"/>
          <w:b/>
          <w:u w:val="single"/>
        </w:rPr>
      </w:pPr>
    </w:p>
    <w:p w:rsidR="006B60AA" w:rsidRDefault="006B60AA" w:rsidP="006B60AA">
      <w:pPr>
        <w:pStyle w:val="ListParagraph"/>
        <w:spacing w:after="0"/>
        <w:ind w:left="1440"/>
        <w:jc w:val="both"/>
        <w:rPr>
          <w:rFonts w:ascii="Times New Roman" w:hAnsi="Times New Roman"/>
          <w:b/>
          <w:u w:val="single"/>
        </w:rPr>
      </w:pPr>
    </w:p>
    <w:p w:rsidR="0063577F" w:rsidRPr="0063577F" w:rsidRDefault="0063577F" w:rsidP="0063577F">
      <w:pPr>
        <w:pStyle w:val="ListParagraph"/>
        <w:spacing w:after="0"/>
        <w:ind w:left="1440"/>
        <w:rPr>
          <w:rFonts w:ascii="Times New Roman" w:hAnsi="Times New Roman"/>
          <w:b/>
          <w:sz w:val="28"/>
          <w:szCs w:val="24"/>
          <w:u w:val="single"/>
        </w:rPr>
      </w:pPr>
    </w:p>
    <w:p w:rsidR="006B60AA" w:rsidRPr="00A52CC3" w:rsidRDefault="006B60AA" w:rsidP="00635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  <w:u w:val="single"/>
        </w:rPr>
      </w:pPr>
      <w:r w:rsidRPr="000F4632">
        <w:rPr>
          <w:rFonts w:ascii="Times New Roman" w:hAnsi="Times New Roman"/>
          <w:sz w:val="28"/>
          <w:szCs w:val="24"/>
        </w:rPr>
        <w:t>Ms Office.</w:t>
      </w:r>
    </w:p>
    <w:p w:rsidR="00A52CC3" w:rsidRPr="00A52CC3" w:rsidRDefault="00A52CC3" w:rsidP="00635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</w:rPr>
      </w:pPr>
      <w:r w:rsidRPr="000F4632">
        <w:rPr>
          <w:rFonts w:ascii="Times New Roman" w:hAnsi="Times New Roman"/>
          <w:sz w:val="28"/>
          <w:szCs w:val="24"/>
        </w:rPr>
        <w:t>Tally 9.0.</w:t>
      </w:r>
    </w:p>
    <w:p w:rsidR="000F4632" w:rsidRPr="000F4632" w:rsidRDefault="000F4632" w:rsidP="0063577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  <w:u w:val="single"/>
        </w:rPr>
      </w:pPr>
      <w:r w:rsidRPr="000F4632">
        <w:rPr>
          <w:rFonts w:ascii="Times New Roman" w:hAnsi="Times New Roman"/>
          <w:sz w:val="28"/>
          <w:szCs w:val="24"/>
        </w:rPr>
        <w:t>QuickBooks</w:t>
      </w:r>
      <w:r w:rsidR="00A52CC3">
        <w:rPr>
          <w:rFonts w:ascii="Times New Roman" w:hAnsi="Times New Roman"/>
          <w:sz w:val="28"/>
          <w:szCs w:val="24"/>
        </w:rPr>
        <w:t>.</w:t>
      </w:r>
    </w:p>
    <w:p w:rsidR="006B60AA" w:rsidRPr="0063577F" w:rsidRDefault="000F4632" w:rsidP="006B60A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  <w:u w:val="single"/>
        </w:rPr>
      </w:pPr>
      <w:r w:rsidRPr="000F4632">
        <w:rPr>
          <w:rFonts w:ascii="Times New Roman" w:hAnsi="Times New Roman"/>
          <w:sz w:val="28"/>
          <w:szCs w:val="24"/>
        </w:rPr>
        <w:t>Peachtree</w:t>
      </w:r>
      <w:r w:rsidR="00A52CC3">
        <w:rPr>
          <w:rFonts w:ascii="Times New Roman" w:hAnsi="Times New Roman"/>
          <w:sz w:val="28"/>
          <w:szCs w:val="24"/>
        </w:rPr>
        <w:t>.</w:t>
      </w:r>
    </w:p>
    <w:p w:rsidR="006B60AA" w:rsidRDefault="007C3A7B" w:rsidP="006B60AA">
      <w:pPr>
        <w:spacing w:after="0"/>
        <w:ind w:right="-45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95249</wp:posOffset>
                </wp:positionV>
                <wp:extent cx="7096125" cy="0"/>
                <wp:effectExtent l="0" t="0" r="95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0.75pt;margin-top:7.5pt;width:558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l9HQ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aB7KMxhXgFWltjYkSI/q1Txr+t0hpauOqJZH47eTAd8seCTvXMLFGQiyG75oBjYE8GOt&#10;jo3tAyRUAR1jS063lvCjRxQeZ+limk2AG73qElJcHY11/jPXPQpCiZ23RLSdr7RS0HhtsxiGHJ6d&#10;D7RIcXUIUZXeCClj/6VCA3CfzNI0ejgtBQvaYOdsu6ukRQcSRih+MUnQ3JtZvVcsonWcsPVF9kTI&#10;swzRpQp4kBnwuUjnGfmxSBfr+Xqej/LJdD3K07oePW2qfDTdZLOH+lNdVXX2M1DL8qITjHEV2F3n&#10;Ncv/bh4um3OetNvE3uqQvEePBQOy138kHVsbunmei51mp629thxGNBpf1inswP0d5PulX/0CAAD/&#10;/wMAUEsDBBQABgAIAAAAIQCTWlVO2gAAAAoBAAAPAAAAZHJzL2Rvd25yZXYueG1sTI9BT8MwDIXv&#10;SPyHyEjctnSIlKk0nQCJ80S3Cze38ZqKJqmabC3/Hk8c4Gb7PT1/r9wtbhAXmmIfvIbNOgNBvg2m&#10;952G4+F9tQURE3qDQ/Ck4Zsi7KrbmxILE2b/QZc6dYJDfCxQg01pLKSMrSWHcR1G8qydwuQw8Tp1&#10;0kw4c7gb5EOW5dJh7/mDxZHeLLVf9dlpeHo0nwHzV9WoeX9IdLL1dr9ofX+3vDyDSLSkPzNc8Rkd&#10;KmZqwtmbKAYNq3yj2MqC4k5XQ6Zynprfi6xK+b9C9QMAAP//AwBQSwECLQAUAAYACAAAACEAtoM4&#10;kv4AAADhAQAAEwAAAAAAAAAAAAAAAAAAAAAAW0NvbnRlbnRfVHlwZXNdLnhtbFBLAQItABQABgAI&#10;AAAAIQA4/SH/1gAAAJQBAAALAAAAAAAAAAAAAAAAAC8BAABfcmVscy8ucmVsc1BLAQItABQABgAI&#10;AAAAIQDkj7l9HQIAADwEAAAOAAAAAAAAAAAAAAAAAC4CAABkcnMvZTJvRG9jLnhtbFBLAQItABQA&#10;BgAIAAAAIQCTWlVO2gAAAAoBAAAPAAAAAAAAAAAAAAAAAHcEAABkcnMvZG93bnJldi54bWxQSwUG&#10;AAAAAAQABADzAAAAfgUAAAAA&#10;" strokeweight="1pt"/>
            </w:pict>
          </mc:Fallback>
        </mc:AlternateContent>
      </w:r>
    </w:p>
    <w:p w:rsidR="006B60AA" w:rsidRDefault="006B60AA" w:rsidP="006B60AA">
      <w:pPr>
        <w:pStyle w:val="NoSpacing"/>
        <w:jc w:val="both"/>
        <w:rPr>
          <w:rFonts w:ascii="Times New Roman" w:hAnsi="Times New Roman"/>
        </w:rPr>
      </w:pPr>
    </w:p>
    <w:p w:rsidR="006B60AA" w:rsidRDefault="007C3A7B" w:rsidP="006B60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50165</wp:posOffset>
                </wp:positionV>
                <wp:extent cx="6922770" cy="2698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698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AA" w:rsidRDefault="006B60AA" w:rsidP="006B60A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6D639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XTRA CURRICULAR ACTIVITIES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6B60AA" w:rsidRDefault="006B60AA" w:rsidP="006B60A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AA" w:rsidRDefault="006B60AA" w:rsidP="006B60A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AA" w:rsidRDefault="006B60AA" w:rsidP="006B60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6.1pt;margin-top:3.95pt;width:545.1pt;height:2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rZiQIAABcFAAAOAAAAZHJzL2Uyb0RvYy54bWysVNuO2yAQfa/Uf0C8Z32Rc7G1zqqbNFWl&#10;7UXa7QcQg2NUDBRI7G3Vf+8ASTa7VaWqah4chhkOM3POcH0z9gIdmLFcyRpnVylGTDaKcrmr8ZeH&#10;zWSBkXVEUiKUZDV+ZBbfLF+/uh50xXLVKUGZQQAibTXoGnfO6SpJbNOxntgrpZkEZ6tMTxyYZpdQ&#10;QwZA70WSp+ksGZSh2qiGWQu76+jEy4Dftqxxn9rWModEjSE3F74mfLf+myyvSbUzRHe8OaZB/iGL&#10;nnAJl56h1sQRtDf8N6ieN0ZZ1bqrRvWJalvesFADVJOlL6q574hmoRZojtXnNtn/B9t8PHw2iNMa&#10;FxhJ0gNFD2x06FaNKMt8ewZtK4i61xDnRtgHmkOpVt+p5qtFUq06InfsjTFq6BihkF44mVwcjTjW&#10;g2yHD4rCPWTvVAAaW9P73kE3EKADTY9nanwuDWzOyjyfz8HVgC+flYv51CeXkOp0Whvr3jHVI7+o&#10;sQHqAzo53FkXQ08h/jKrBKcbLkQwzG67EgYdCMhkNVuXm1jAizAhfbBU/lhEjDuQJNzhfT7dQPuP&#10;MsuL9DYvJ5vZYj4pNsV0Us7TxSTNyttylhZlsd789AlmRdVxSpm845KdJJgVf0fxcRiieIII0VDj&#10;cppPI0V/LDINv2MLn/Wi5w4mUvC+xotzEKk8sW8lhbJJ5QgXcZ08Tz8QAj04/YeuBBl45qMG3Lgd&#10;g+ACgV4iW0UfQRdGAW3AMLwmsOiU+Y7RAJNZY/ttTwzDSLyXoK0yKwo/ysEopvMcDHPp2V56iGwA&#10;qsYOo7hcuTj+e234roObopqlegN6bHmQylNWUIk3YPpCTceXwo/3pR2int6z5S8AAAD//wMAUEsD&#10;BBQABgAIAAAAIQCY+BxW3QAAAAkBAAAPAAAAZHJzL2Rvd25yZXYueG1sTI/BTsMwEETvSPyDtUjc&#10;WpvQQAlxqgrRCzcCiOs2XuKIeB3FbhP69bgnOI5mNPOm3MyuF0caQ+dZw81SgSBuvOm41fD+tlus&#10;QYSIbLD3TBp+KMCmurwosTB+4lc61rEVqYRDgRpsjEMhZWgsOQxLPxAn78uPDmOSYyvNiFMqd73M&#10;lLqTDjtOCxYHerLUfNcHp2G1s9sXhTacPj+6WE+nLjfPtdbXV/P2EUSkOf6F4Yyf0KFKTHt/YBNE&#10;r2GRZ1mKarh/AHH21e06ndtryNUKZFXK/w+qXwAAAP//AwBQSwECLQAUAAYACAAAACEAtoM4kv4A&#10;AADhAQAAEwAAAAAAAAAAAAAAAAAAAAAAW0NvbnRlbnRfVHlwZXNdLnhtbFBLAQItABQABgAIAAAA&#10;IQA4/SH/1gAAAJQBAAALAAAAAAAAAAAAAAAAAC8BAABfcmVscy8ucmVsc1BLAQItABQABgAIAAAA&#10;IQCQLarZiQIAABcFAAAOAAAAAAAAAAAAAAAAAC4CAABkcnMvZTJvRG9jLnhtbFBLAQItABQABgAI&#10;AAAAIQCY+BxW3QAAAAkBAAAPAAAAAAAAAAAAAAAAAOMEAABkcnMvZG93bnJldi54bWxQSwUGAAAA&#10;AAQABADzAAAA7QUAAAAA&#10;" fillcolor="#c6d9f1" stroked="f">
                <v:textbox>
                  <w:txbxContent>
                    <w:p w:rsidR="006B60AA" w:rsidRDefault="006B60AA" w:rsidP="006B60AA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E</w:t>
                      </w:r>
                      <w:r w:rsidR="006D639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XTRA CURRICULAR ACTIVITIES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ab/>
                      </w:r>
                    </w:p>
                    <w:p w:rsidR="006B60AA" w:rsidRDefault="006B60AA" w:rsidP="006B60A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AA" w:rsidRDefault="006B60AA" w:rsidP="006B60A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AA" w:rsidRDefault="006B60AA" w:rsidP="006B60A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B60AA" w:rsidRDefault="006B60AA" w:rsidP="00967255">
      <w:pPr>
        <w:spacing w:after="0"/>
        <w:ind w:right="-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7255" w:rsidRPr="00967255" w:rsidRDefault="00967255" w:rsidP="00967255">
      <w:pPr>
        <w:spacing w:after="0"/>
        <w:ind w:right="-450"/>
        <w:rPr>
          <w:rFonts w:ascii="Times New Roman" w:hAnsi="Times New Roman"/>
          <w:b/>
        </w:rPr>
      </w:pPr>
    </w:p>
    <w:p w:rsidR="000F4632" w:rsidRPr="00967255" w:rsidRDefault="00967255" w:rsidP="0096725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Nominated as </w:t>
      </w:r>
      <w:r w:rsidRPr="00967255">
        <w:rPr>
          <w:rFonts w:ascii="Times New Roman" w:hAnsi="Times New Roman"/>
        </w:rPr>
        <w:t>Best Outgoing Student</w:t>
      </w:r>
      <w:r>
        <w:rPr>
          <w:rFonts w:ascii="Times New Roman" w:hAnsi="Times New Roman"/>
        </w:rPr>
        <w:t xml:space="preserve"> at Post Graduate Level</w:t>
      </w:r>
    </w:p>
    <w:p w:rsidR="006B60AA" w:rsidRPr="0073338C" w:rsidRDefault="006B60AA" w:rsidP="007333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Successfully arranged and managed a p</w:t>
      </w:r>
      <w:r w:rsidR="00967255">
        <w:rPr>
          <w:rFonts w:ascii="Times New Roman" w:hAnsi="Times New Roman"/>
        </w:rPr>
        <w:t>romotional event “Avirbhav</w:t>
      </w:r>
      <w:r w:rsidR="00967255" w:rsidRPr="0073338C">
        <w:rPr>
          <w:rFonts w:ascii="Times New Roman" w:hAnsi="Times New Roman"/>
        </w:rPr>
        <w:t>” at Graduate L</w:t>
      </w:r>
      <w:r w:rsidRPr="0073338C">
        <w:rPr>
          <w:rFonts w:ascii="Times New Roman" w:hAnsi="Times New Roman"/>
        </w:rPr>
        <w:t>evel</w:t>
      </w:r>
    </w:p>
    <w:p w:rsidR="006B60AA" w:rsidRPr="00F37297" w:rsidRDefault="006B60AA" w:rsidP="006B60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F37297">
        <w:rPr>
          <w:rFonts w:ascii="Times New Roman" w:hAnsi="Times New Roman"/>
        </w:rPr>
        <w:t xml:space="preserve">Participated in several competitions in </w:t>
      </w:r>
      <w:r w:rsidR="00967255">
        <w:rPr>
          <w:rFonts w:ascii="Times New Roman" w:hAnsi="Times New Roman"/>
        </w:rPr>
        <w:t>I</w:t>
      </w:r>
      <w:r>
        <w:rPr>
          <w:rFonts w:ascii="Times New Roman" w:hAnsi="Times New Roman"/>
        </w:rPr>
        <w:t>nter college sports events</w:t>
      </w:r>
    </w:p>
    <w:p w:rsidR="006B60AA" w:rsidRPr="00F37297" w:rsidRDefault="007C3A7B" w:rsidP="006B60AA">
      <w:pPr>
        <w:spacing w:after="0" w:line="240" w:lineRule="auto"/>
        <w:ind w:left="360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69849</wp:posOffset>
                </wp:positionV>
                <wp:extent cx="7096125" cy="0"/>
                <wp:effectExtent l="0" t="0" r="952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1.5pt;margin-top:5.5pt;width:558.7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ixIAIAAD0EAAAOAAAAZHJzL2Uyb0RvYy54bWysU9uO2jAQfa/Uf7D8DrlslktEWK0S6Mu2&#10;RdrtBxjbSawmtmUbAqr67x0bgtj2parKgxlnZs6cmTlePZ36Dh25sULJAifTGCMuqWJCNgX+9rad&#10;LDCyjkhGOiV5gc/c4qf1xw+rQec8Va3qGDcIQKTNB13g1jmdR5GlLe+JnSrNJThrZXri4GqaiBky&#10;AHrfRWkcz6JBGaaNotxa+FpdnHgd8OuaU/e1ri13qCswcHPhNOHc+zNar0jeGKJbQa80yD+w6ImQ&#10;UPQGVRFH0MGIP6B6QY2yqnZTqvpI1bWgPPQA3STxb928tkTz0AsMx+rbmOz/g6VfjjuDBCvwA0aS&#10;9LCi54NToTJKUj+fQdscwkq5M75DepKv+kXR7xZJVbZENjxEv501JCc+I3qX4i9WQ5X98FkxiCFQ&#10;IAzrVJveQ8IY0Cns5HzbCT85ROHjPF7OkvQRIzr6IpKPidpY94mrHnmjwNYZIprWlUpK2LwySShD&#10;ji/WeVokHxN8Vam2ouuCADqJBuCezuM4ZFjVCea9Ps6aZl92Bh2J11D4hSbBcx9m1EGygNZywjZX&#10;2xHRXWyo3kmPB50Bn6t1EcmPZbzcLDaLbJKls80ki6tq8rwts8lsm8wfq4eqLKvkp6eWZHkrGOPS&#10;sxsFm2R/J4jr07lI7SbZ2xyi9+hhYEB2/A+kw2r9Ni+62Ct23plx5aDREHx9T/4R3N/Bvn/1618A&#10;AAD//wMAUEsDBBQABgAIAAAAIQAmcmDo3AAAAAoBAAAPAAAAZHJzL2Rvd25yZXYueG1sTI9BT8Mw&#10;DIXvSPyHyEjctnSwlqlrOgES54luF25u4zXVmqRqsrX8ezxxgJNlv6fn7xW72fbiSmPovFOwWiYg&#10;yDVed65VcDx8LDYgQkSnsfeOFHxTgF15f1dgrv3kPulaxVZwiAs5KjAxDrmUoTFkMSz9QI61kx8t&#10;Rl7HVuoRJw63vXxKkkxa7Bx/MDjQu6HmXF2sgpe1/vKYvaV1Ou0PkU6m2uxnpR4f5tctiEhz/DPD&#10;DZ/RoWSm2l+cDqJXsMieuUtkYcXzZkjSdQqi/r3IspD/K5Q/AAAA//8DAFBLAQItABQABgAIAAAA&#10;IQC2gziS/gAAAOEBAAATAAAAAAAAAAAAAAAAAAAAAABbQ29udGVudF9UeXBlc10ueG1sUEsBAi0A&#10;FAAGAAgAAAAhADj9If/WAAAAlAEAAAsAAAAAAAAAAAAAAAAALwEAAF9yZWxzLy5yZWxzUEsBAi0A&#10;FAAGAAgAAAAhAHYbyLEgAgAAPQQAAA4AAAAAAAAAAAAAAAAALgIAAGRycy9lMm9Eb2MueG1sUEsB&#10;Ai0AFAAGAAgAAAAhACZyYOjcAAAACgEAAA8AAAAAAAAAAAAAAAAAegQAAGRycy9kb3ducmV2Lnht&#10;bFBLBQYAAAAABAAEAPMAAACDBQAAAAA=&#10;" strokeweight="1pt"/>
            </w:pict>
          </mc:Fallback>
        </mc:AlternateContent>
      </w:r>
    </w:p>
    <w:p w:rsidR="006B60AA" w:rsidRDefault="006B60AA" w:rsidP="006B60AA">
      <w:pPr>
        <w:keepNext/>
        <w:spacing w:before="120" w:after="0" w:line="280" w:lineRule="auto"/>
        <w:jc w:val="both"/>
        <w:rPr>
          <w:rFonts w:ascii="Times New Roman" w:hAnsi="Times New Roman"/>
          <w:b/>
          <w:sz w:val="20"/>
        </w:rPr>
      </w:pPr>
    </w:p>
    <w:p w:rsidR="000F4632" w:rsidRDefault="000F4632" w:rsidP="006B60AA">
      <w:pPr>
        <w:keepNext/>
        <w:spacing w:before="120" w:after="0" w:line="280" w:lineRule="auto"/>
        <w:jc w:val="both"/>
        <w:rPr>
          <w:rFonts w:ascii="Times New Roman" w:hAnsi="Times New Roman"/>
          <w:b/>
          <w:sz w:val="20"/>
        </w:rPr>
      </w:pPr>
    </w:p>
    <w:p w:rsidR="006B60AA" w:rsidRPr="008669E6" w:rsidRDefault="006B60AA" w:rsidP="0063577F">
      <w:pPr>
        <w:keepNext/>
        <w:spacing w:before="120" w:after="0" w:line="280" w:lineRule="auto"/>
        <w:jc w:val="center"/>
        <w:rPr>
          <w:rFonts w:ascii="Arial" w:eastAsia="Arial" w:hAnsi="Arial" w:cs="Arial"/>
          <w:b/>
          <w:position w:val="7"/>
          <w:sz w:val="24"/>
          <w:szCs w:val="24"/>
          <w:u w:val="single"/>
        </w:rPr>
      </w:pPr>
      <w:r w:rsidRPr="008669E6">
        <w:rPr>
          <w:rFonts w:ascii="Arial" w:eastAsia="Arial" w:hAnsi="Arial" w:cs="Arial"/>
          <w:b/>
          <w:position w:val="7"/>
          <w:sz w:val="24"/>
          <w:szCs w:val="24"/>
          <w:u w:val="single"/>
        </w:rPr>
        <w:t>PERSONAL PROFILE</w:t>
      </w:r>
    </w:p>
    <w:p w:rsidR="006B60AA" w:rsidRPr="008669E6" w:rsidRDefault="006B60AA" w:rsidP="006B60AA">
      <w:pPr>
        <w:spacing w:after="0" w:line="288" w:lineRule="auto"/>
        <w:rPr>
          <w:rFonts w:ascii="Arial" w:eastAsia="Arial" w:hAnsi="Arial" w:cs="Arial"/>
          <w:b/>
          <w:color w:val="333333"/>
          <w:sz w:val="20"/>
        </w:rPr>
      </w:pPr>
    </w:p>
    <w:p w:rsidR="006B60AA" w:rsidRPr="008669E6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>Name                          </w:t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  <w:sz w:val="20"/>
        </w:rPr>
        <w:tab/>
        <w:t xml:space="preserve">:            </w:t>
      </w:r>
      <w:r w:rsidRPr="008669E6">
        <w:rPr>
          <w:rFonts w:ascii="Arial" w:eastAsia="Arial" w:hAnsi="Arial" w:cs="Arial"/>
          <w:b/>
          <w:sz w:val="20"/>
        </w:rPr>
        <w:t>Abdul Samad</w:t>
      </w:r>
    </w:p>
    <w:p w:rsidR="006B60AA" w:rsidRPr="008669E6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 xml:space="preserve">Father Name            </w:t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  <w:sz w:val="20"/>
        </w:rPr>
        <w:tab/>
        <w:t>:            Ashraf Mohd Khan</w:t>
      </w:r>
    </w:p>
    <w:p w:rsidR="006B60AA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 xml:space="preserve">Date of Birth              </w:t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  <w:sz w:val="20"/>
        </w:rPr>
        <w:tab/>
        <w:t>:            24-08-1993</w:t>
      </w:r>
    </w:p>
    <w:p w:rsidR="006D639C" w:rsidRDefault="006D639C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>
        <w:rPr>
          <w:rFonts w:ascii="Arial" w:eastAsia="Arial" w:hAnsi="Arial" w:cs="Arial"/>
          <w:b/>
          <w:color w:val="333333"/>
          <w:sz w:val="20"/>
        </w:rPr>
        <w:t xml:space="preserve">Passport No             </w:t>
      </w:r>
      <w:r w:rsidR="002857E3">
        <w:rPr>
          <w:rFonts w:ascii="Arial" w:eastAsia="Arial" w:hAnsi="Arial" w:cs="Arial"/>
          <w:b/>
          <w:color w:val="333333"/>
          <w:sz w:val="20"/>
        </w:rPr>
        <w:t xml:space="preserve">                  :            </w:t>
      </w:r>
      <w:r>
        <w:rPr>
          <w:rFonts w:ascii="Arial" w:eastAsia="Arial" w:hAnsi="Arial" w:cs="Arial"/>
          <w:b/>
          <w:color w:val="333333"/>
          <w:sz w:val="20"/>
        </w:rPr>
        <w:t>L4706578</w:t>
      </w:r>
    </w:p>
    <w:p w:rsidR="006D639C" w:rsidRPr="008669E6" w:rsidRDefault="006D639C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>
        <w:rPr>
          <w:rFonts w:ascii="Arial" w:eastAsia="Arial" w:hAnsi="Arial" w:cs="Arial"/>
          <w:b/>
          <w:color w:val="333333"/>
          <w:sz w:val="20"/>
        </w:rPr>
        <w:t xml:space="preserve">Visa status              </w:t>
      </w:r>
      <w:r w:rsidR="002857E3">
        <w:rPr>
          <w:rFonts w:ascii="Arial" w:eastAsia="Arial" w:hAnsi="Arial" w:cs="Arial"/>
          <w:b/>
          <w:color w:val="333333"/>
          <w:sz w:val="20"/>
        </w:rPr>
        <w:t xml:space="preserve">                   :           </w:t>
      </w:r>
      <w:r>
        <w:rPr>
          <w:rFonts w:ascii="Arial" w:eastAsia="Arial" w:hAnsi="Arial" w:cs="Arial"/>
          <w:b/>
          <w:color w:val="333333"/>
          <w:sz w:val="20"/>
        </w:rPr>
        <w:t xml:space="preserve"> Visit visa (from 30-01-2017 to 19-04-2017)</w:t>
      </w:r>
    </w:p>
    <w:p w:rsidR="006B60AA" w:rsidRPr="008669E6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 xml:space="preserve">Marital </w:t>
      </w:r>
      <w:r w:rsidR="002857E3">
        <w:rPr>
          <w:rFonts w:ascii="Arial" w:eastAsia="Arial" w:hAnsi="Arial" w:cs="Arial"/>
          <w:b/>
          <w:color w:val="333333"/>
          <w:sz w:val="20"/>
        </w:rPr>
        <w:t xml:space="preserve">status            </w:t>
      </w:r>
      <w:r w:rsidR="002857E3">
        <w:rPr>
          <w:rFonts w:ascii="Arial" w:eastAsia="Arial" w:hAnsi="Arial" w:cs="Arial"/>
          <w:b/>
          <w:color w:val="333333"/>
          <w:sz w:val="20"/>
        </w:rPr>
        <w:tab/>
      </w:r>
      <w:r w:rsidR="002857E3">
        <w:rPr>
          <w:rFonts w:ascii="Arial" w:eastAsia="Arial" w:hAnsi="Arial" w:cs="Arial"/>
          <w:b/>
          <w:color w:val="333333"/>
          <w:sz w:val="20"/>
        </w:rPr>
        <w:tab/>
        <w:t xml:space="preserve">:           </w:t>
      </w:r>
      <w:r w:rsidRPr="008669E6">
        <w:rPr>
          <w:rFonts w:ascii="Arial" w:eastAsia="Arial" w:hAnsi="Arial" w:cs="Arial"/>
          <w:b/>
          <w:color w:val="333333"/>
          <w:sz w:val="20"/>
        </w:rPr>
        <w:t xml:space="preserve"> Single</w:t>
      </w:r>
    </w:p>
    <w:p w:rsidR="006B60AA" w:rsidRPr="008669E6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>Languages Known</w:t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</w:rPr>
        <w:t>:           English, Urdu, Hindi and Telugu</w:t>
      </w:r>
    </w:p>
    <w:p w:rsidR="006B60AA" w:rsidRPr="008669E6" w:rsidRDefault="006B60AA" w:rsidP="002857E3">
      <w:pPr>
        <w:spacing w:after="0"/>
        <w:rPr>
          <w:rFonts w:ascii="Arial" w:eastAsia="Arial" w:hAnsi="Arial" w:cs="Arial"/>
          <w:b/>
          <w:color w:val="333333"/>
          <w:sz w:val="20"/>
        </w:rPr>
      </w:pPr>
      <w:r w:rsidRPr="008669E6">
        <w:rPr>
          <w:rFonts w:ascii="Arial" w:eastAsia="Arial" w:hAnsi="Arial" w:cs="Arial"/>
          <w:b/>
          <w:color w:val="333333"/>
          <w:sz w:val="20"/>
        </w:rPr>
        <w:t xml:space="preserve">Nationality                 </w:t>
      </w:r>
      <w:r w:rsidRPr="008669E6">
        <w:rPr>
          <w:rFonts w:ascii="Arial" w:eastAsia="Arial" w:hAnsi="Arial" w:cs="Arial"/>
          <w:b/>
          <w:color w:val="333333"/>
          <w:sz w:val="20"/>
        </w:rPr>
        <w:tab/>
      </w:r>
      <w:r w:rsidRPr="008669E6">
        <w:rPr>
          <w:rFonts w:ascii="Arial" w:eastAsia="Arial" w:hAnsi="Arial" w:cs="Arial"/>
          <w:b/>
          <w:color w:val="333333"/>
          <w:sz w:val="20"/>
        </w:rPr>
        <w:tab/>
        <w:t xml:space="preserve">:            </w:t>
      </w:r>
      <w:r w:rsidRPr="008669E6">
        <w:rPr>
          <w:rFonts w:ascii="Arial" w:eastAsia="Arial" w:hAnsi="Arial" w:cs="Arial"/>
          <w:b/>
          <w:color w:val="333333"/>
        </w:rPr>
        <w:t>Indian</w:t>
      </w:r>
    </w:p>
    <w:p w:rsidR="006B60AA" w:rsidRDefault="006B60AA" w:rsidP="002857E3">
      <w:pPr>
        <w:spacing w:after="0"/>
        <w:rPr>
          <w:rFonts w:ascii="Times New Roman" w:hAnsi="Times New Roman"/>
          <w:b/>
          <w:sz w:val="20"/>
        </w:rPr>
      </w:pPr>
    </w:p>
    <w:p w:rsidR="006B60AA" w:rsidRDefault="006B60AA" w:rsidP="006B60AA">
      <w:pPr>
        <w:spacing w:after="0"/>
        <w:ind w:left="720"/>
        <w:rPr>
          <w:rFonts w:ascii="Times New Roman" w:hAnsi="Times New Roman"/>
          <w:b/>
          <w:sz w:val="20"/>
        </w:rPr>
      </w:pPr>
    </w:p>
    <w:p w:rsidR="006B60AA" w:rsidRPr="003E15BB" w:rsidRDefault="006B60AA" w:rsidP="006B60AA">
      <w:pPr>
        <w:spacing w:after="0"/>
        <w:rPr>
          <w:rFonts w:ascii="Times New Roman" w:hAnsi="Times New Roman"/>
          <w:b/>
          <w:u w:val="single"/>
        </w:rPr>
      </w:pPr>
      <w:r w:rsidRPr="003E15BB">
        <w:rPr>
          <w:rFonts w:ascii="Times New Roman" w:hAnsi="Times New Roman"/>
          <w:b/>
          <w:u w:val="single"/>
        </w:rPr>
        <w:t>DECLARATION</w:t>
      </w:r>
    </w:p>
    <w:p w:rsidR="006B60AA" w:rsidRDefault="006B60AA" w:rsidP="006B60AA">
      <w:pPr>
        <w:spacing w:after="0"/>
        <w:rPr>
          <w:rFonts w:ascii="Times New Roman" w:hAnsi="Times New Roman"/>
          <w:b/>
          <w:sz w:val="20"/>
        </w:rPr>
      </w:pPr>
    </w:p>
    <w:p w:rsidR="006B60AA" w:rsidRDefault="006B60AA" w:rsidP="006B60AA">
      <w:pPr>
        <w:pStyle w:val="BodyText"/>
        <w:rPr>
          <w:rFonts w:ascii="Times New Roman" w:hAnsi="Times New Roman"/>
          <w:b/>
          <w:sz w:val="20"/>
          <w:szCs w:val="22"/>
          <w:lang w:bidi="en-US"/>
        </w:rPr>
      </w:pPr>
    </w:p>
    <w:p w:rsidR="006B60AA" w:rsidRPr="008669E6" w:rsidRDefault="006B60AA" w:rsidP="006B60AA">
      <w:pPr>
        <w:pStyle w:val="BodyText"/>
        <w:rPr>
          <w:rFonts w:ascii="Times New Roman" w:hAnsi="Times New Roman"/>
          <w:b/>
        </w:rPr>
      </w:pPr>
      <w:r w:rsidRPr="008669E6">
        <w:rPr>
          <w:rFonts w:ascii="Arial" w:hAnsi="Arial" w:cs="Arial"/>
          <w:b/>
        </w:rPr>
        <w:t>I confirm that, the above information is true and correct to the best of my knowledge</w:t>
      </w:r>
      <w:r w:rsidRPr="008669E6">
        <w:rPr>
          <w:rFonts w:ascii="Times New Roman" w:hAnsi="Times New Roman"/>
          <w:b/>
        </w:rPr>
        <w:t>.</w:t>
      </w:r>
      <w:r w:rsidRPr="008669E6">
        <w:rPr>
          <w:rFonts w:ascii="Times New Roman" w:hAnsi="Times New Roman"/>
          <w:b/>
        </w:rPr>
        <w:tab/>
      </w:r>
      <w:r w:rsidRPr="008669E6">
        <w:rPr>
          <w:rFonts w:ascii="Times New Roman" w:hAnsi="Times New Roman"/>
          <w:b/>
        </w:rPr>
        <w:tab/>
      </w:r>
      <w:r w:rsidRPr="008669E6">
        <w:rPr>
          <w:rFonts w:ascii="Times New Roman" w:hAnsi="Times New Roman"/>
          <w:b/>
        </w:rPr>
        <w:tab/>
      </w:r>
    </w:p>
    <w:p w:rsidR="006B60AA" w:rsidRPr="002B079B" w:rsidRDefault="006B60AA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    /    /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Signature</w:t>
      </w:r>
    </w:p>
    <w:sectPr w:rsidR="006B60AA" w:rsidRPr="002B079B" w:rsidSect="001F1E04">
      <w:headerReference w:type="default" r:id="rId13"/>
      <w:footerReference w:type="default" r:id="rId14"/>
      <w:pgSz w:w="12240" w:h="15840"/>
      <w:pgMar w:top="900" w:right="1260" w:bottom="720" w:left="1170" w:header="274" w:footer="659" w:gutter="0"/>
      <w:pgBorders w:offsetFrom="page">
        <w:top w:val="threeDEngrave" w:sz="18" w:space="24" w:color="4F81BD"/>
        <w:left w:val="threeDEngrave" w:sz="18" w:space="24" w:color="4F81BD"/>
        <w:bottom w:val="threeDEmboss" w:sz="18" w:space="24" w:color="4F81BD"/>
        <w:right w:val="threeDEmboss" w:sz="18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51" w:rsidRDefault="00892051">
      <w:pPr>
        <w:spacing w:after="0" w:line="240" w:lineRule="auto"/>
      </w:pPr>
      <w:r>
        <w:separator/>
      </w:r>
    </w:p>
  </w:endnote>
  <w:endnote w:type="continuationSeparator" w:id="0">
    <w:p w:rsidR="00892051" w:rsidRDefault="008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04" w:rsidRDefault="001F1E04">
    <w:pPr>
      <w:pStyle w:val="Footer"/>
      <w:tabs>
        <w:tab w:val="clear" w:pos="9360"/>
        <w:tab w:val="right" w:pos="1026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51" w:rsidRDefault="00892051">
      <w:pPr>
        <w:spacing w:after="0" w:line="240" w:lineRule="auto"/>
      </w:pPr>
      <w:r>
        <w:separator/>
      </w:r>
    </w:p>
  </w:footnote>
  <w:footnote w:type="continuationSeparator" w:id="0">
    <w:p w:rsidR="00892051" w:rsidRDefault="008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04" w:rsidRDefault="001F1E04">
    <w:pPr>
      <w:pStyle w:val="Header"/>
      <w:tabs>
        <w:tab w:val="left" w:pos="9678"/>
        <w:tab w:val="left" w:pos="9762"/>
      </w:tabs>
      <w:jc w:val="center"/>
      <w:rPr>
        <w:rFonts w:ascii="Times New Roman" w:hAnsi="Times New Roman"/>
        <w:b/>
        <w:sz w:val="20"/>
        <w:szCs w:val="24"/>
      </w:rPr>
    </w:pPr>
  </w:p>
  <w:p w:rsidR="001F1E04" w:rsidRDefault="001F1E04">
    <w:pPr>
      <w:pStyle w:val="Header"/>
      <w:tabs>
        <w:tab w:val="left" w:pos="9678"/>
        <w:tab w:val="left" w:pos="9762"/>
      </w:tabs>
      <w:jc w:val="center"/>
      <w:rPr>
        <w:rFonts w:ascii="Times New Roman" w:hAnsi="Times New Roman"/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CC6"/>
    <w:multiLevelType w:val="multilevel"/>
    <w:tmpl w:val="04B67CC6"/>
    <w:lvl w:ilvl="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914B25"/>
    <w:multiLevelType w:val="multilevel"/>
    <w:tmpl w:val="08914B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1294"/>
    <w:multiLevelType w:val="hybridMultilevel"/>
    <w:tmpl w:val="D9AC4C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D3296"/>
    <w:multiLevelType w:val="hybridMultilevel"/>
    <w:tmpl w:val="AF42EE0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C4B195E"/>
    <w:multiLevelType w:val="multilevel"/>
    <w:tmpl w:val="1C4B1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0CD"/>
    <w:multiLevelType w:val="hybridMultilevel"/>
    <w:tmpl w:val="7778D89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8387573"/>
    <w:multiLevelType w:val="hybridMultilevel"/>
    <w:tmpl w:val="0BA6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26AF"/>
    <w:multiLevelType w:val="hybridMultilevel"/>
    <w:tmpl w:val="6CB27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36B"/>
    <w:multiLevelType w:val="hybridMultilevel"/>
    <w:tmpl w:val="DF58B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66EA3"/>
    <w:multiLevelType w:val="hybridMultilevel"/>
    <w:tmpl w:val="948AEB0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30C0853"/>
    <w:multiLevelType w:val="hybridMultilevel"/>
    <w:tmpl w:val="18026658"/>
    <w:lvl w:ilvl="0" w:tplc="693693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A65C9"/>
    <w:multiLevelType w:val="hybridMultilevel"/>
    <w:tmpl w:val="1F8ED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F53"/>
    <w:rsid w:val="0007481F"/>
    <w:rsid w:val="000B1B31"/>
    <w:rsid w:val="000F4632"/>
    <w:rsid w:val="00101362"/>
    <w:rsid w:val="00102AD3"/>
    <w:rsid w:val="00172A27"/>
    <w:rsid w:val="00181B83"/>
    <w:rsid w:val="001A6C67"/>
    <w:rsid w:val="001B16AC"/>
    <w:rsid w:val="001B4176"/>
    <w:rsid w:val="001F1E04"/>
    <w:rsid w:val="00211C0E"/>
    <w:rsid w:val="00261AAC"/>
    <w:rsid w:val="002857E3"/>
    <w:rsid w:val="00285DA8"/>
    <w:rsid w:val="00292741"/>
    <w:rsid w:val="002A3894"/>
    <w:rsid w:val="002B079B"/>
    <w:rsid w:val="002B13D6"/>
    <w:rsid w:val="002C4CB4"/>
    <w:rsid w:val="002C77C2"/>
    <w:rsid w:val="00320B01"/>
    <w:rsid w:val="0033231C"/>
    <w:rsid w:val="00354791"/>
    <w:rsid w:val="00361579"/>
    <w:rsid w:val="00363494"/>
    <w:rsid w:val="003853E1"/>
    <w:rsid w:val="003E15BB"/>
    <w:rsid w:val="00401E84"/>
    <w:rsid w:val="004203B7"/>
    <w:rsid w:val="00435FDE"/>
    <w:rsid w:val="0044545C"/>
    <w:rsid w:val="00466D87"/>
    <w:rsid w:val="004935AA"/>
    <w:rsid w:val="004B5AAD"/>
    <w:rsid w:val="00566071"/>
    <w:rsid w:val="0059751A"/>
    <w:rsid w:val="005C0F13"/>
    <w:rsid w:val="005F1F64"/>
    <w:rsid w:val="0060602A"/>
    <w:rsid w:val="0063577F"/>
    <w:rsid w:val="0066000C"/>
    <w:rsid w:val="006B60AA"/>
    <w:rsid w:val="006D639C"/>
    <w:rsid w:val="006E5043"/>
    <w:rsid w:val="007017E6"/>
    <w:rsid w:val="007152A1"/>
    <w:rsid w:val="007163D4"/>
    <w:rsid w:val="00727D14"/>
    <w:rsid w:val="0073338C"/>
    <w:rsid w:val="00736415"/>
    <w:rsid w:val="00741E22"/>
    <w:rsid w:val="007454DC"/>
    <w:rsid w:val="00757889"/>
    <w:rsid w:val="007B4EB6"/>
    <w:rsid w:val="007C3A7B"/>
    <w:rsid w:val="00823F88"/>
    <w:rsid w:val="008669E6"/>
    <w:rsid w:val="00885BF1"/>
    <w:rsid w:val="00892051"/>
    <w:rsid w:val="008A3F81"/>
    <w:rsid w:val="008C0C63"/>
    <w:rsid w:val="008C4FE0"/>
    <w:rsid w:val="008D339A"/>
    <w:rsid w:val="008E44B2"/>
    <w:rsid w:val="009115C7"/>
    <w:rsid w:val="00914E3E"/>
    <w:rsid w:val="00916DAE"/>
    <w:rsid w:val="009201A9"/>
    <w:rsid w:val="009224D7"/>
    <w:rsid w:val="00960A89"/>
    <w:rsid w:val="00967255"/>
    <w:rsid w:val="009754CB"/>
    <w:rsid w:val="00984242"/>
    <w:rsid w:val="009C11CF"/>
    <w:rsid w:val="009E308F"/>
    <w:rsid w:val="009F50AD"/>
    <w:rsid w:val="00A0666F"/>
    <w:rsid w:val="00A51B68"/>
    <w:rsid w:val="00A52CC3"/>
    <w:rsid w:val="00AA161D"/>
    <w:rsid w:val="00AA3D2C"/>
    <w:rsid w:val="00B10781"/>
    <w:rsid w:val="00B12A32"/>
    <w:rsid w:val="00B44BF7"/>
    <w:rsid w:val="00B935BB"/>
    <w:rsid w:val="00BA0083"/>
    <w:rsid w:val="00BC425C"/>
    <w:rsid w:val="00BC60E5"/>
    <w:rsid w:val="00C114F0"/>
    <w:rsid w:val="00C20B0F"/>
    <w:rsid w:val="00C347AE"/>
    <w:rsid w:val="00C508C4"/>
    <w:rsid w:val="00C63257"/>
    <w:rsid w:val="00C635DF"/>
    <w:rsid w:val="00C761C9"/>
    <w:rsid w:val="00C953C9"/>
    <w:rsid w:val="00CC44F8"/>
    <w:rsid w:val="00CD7E79"/>
    <w:rsid w:val="00CF5001"/>
    <w:rsid w:val="00D13860"/>
    <w:rsid w:val="00D84F8F"/>
    <w:rsid w:val="00E12947"/>
    <w:rsid w:val="00E47E7E"/>
    <w:rsid w:val="00E51827"/>
    <w:rsid w:val="00EA53C8"/>
    <w:rsid w:val="00EE4B19"/>
    <w:rsid w:val="00F05858"/>
    <w:rsid w:val="00F173CF"/>
    <w:rsid w:val="00F22612"/>
    <w:rsid w:val="00F270C6"/>
    <w:rsid w:val="00F33952"/>
    <w:rsid w:val="00F37297"/>
    <w:rsid w:val="00F6626F"/>
    <w:rsid w:val="00FA5530"/>
    <w:rsid w:val="00FB2CE0"/>
    <w:rsid w:val="00FF5D88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1E0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E0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E04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1E04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1E04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1E04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1E0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1E04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1E04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1E04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link w:val="Subtitle"/>
    <w:uiPriority w:val="11"/>
    <w:rsid w:val="001F1E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1F1E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1Char">
    <w:name w:val="Heading 1 Char"/>
    <w:link w:val="Heading1"/>
    <w:uiPriority w:val="9"/>
    <w:rsid w:val="001F1E04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1F1E04"/>
    <w:rPr>
      <w:color w:val="0000FF"/>
      <w:u w:val="single"/>
    </w:rPr>
  </w:style>
  <w:style w:type="character" w:styleId="BookTitle">
    <w:name w:val="Book Title"/>
    <w:uiPriority w:val="33"/>
    <w:qFormat/>
    <w:rsid w:val="001F1E04"/>
    <w:rPr>
      <w:i/>
      <w:iCs/>
      <w:smallCaps/>
      <w:spacing w:val="5"/>
    </w:rPr>
  </w:style>
  <w:style w:type="character" w:styleId="SubtleReference">
    <w:name w:val="Subtle Reference"/>
    <w:uiPriority w:val="31"/>
    <w:qFormat/>
    <w:rsid w:val="001F1E04"/>
    <w:rPr>
      <w:smallCaps/>
    </w:rPr>
  </w:style>
  <w:style w:type="character" w:customStyle="1" w:styleId="TitleChar">
    <w:name w:val="Title Char"/>
    <w:link w:val="Title"/>
    <w:uiPriority w:val="10"/>
    <w:rsid w:val="001F1E04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pple-style-span">
    <w:name w:val="apple-style-span"/>
    <w:basedOn w:val="DefaultParagraphFont"/>
    <w:rsid w:val="001F1E04"/>
  </w:style>
  <w:style w:type="character" w:customStyle="1" w:styleId="Heading9Char">
    <w:name w:val="Heading 9 Char"/>
    <w:link w:val="Heading9"/>
    <w:uiPriority w:val="9"/>
    <w:semiHidden/>
    <w:rsid w:val="001F1E04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F1E04"/>
    <w:rPr>
      <w:rFonts w:ascii="Cambria" w:eastAsia="Times New Roman" w:hAnsi="Cambria" w:cs="Times New Roman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F1E04"/>
    <w:rPr>
      <w:b/>
      <w:bCs/>
      <w:i/>
      <w:iCs/>
    </w:rPr>
  </w:style>
  <w:style w:type="character" w:customStyle="1" w:styleId="Heading3Char">
    <w:name w:val="Heading 3 Char"/>
    <w:link w:val="Heading3"/>
    <w:uiPriority w:val="9"/>
    <w:rsid w:val="001F1E04"/>
    <w:rPr>
      <w:rFonts w:ascii="Cambria" w:eastAsia="Times New Roman" w:hAnsi="Cambria" w:cs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F1E04"/>
  </w:style>
  <w:style w:type="character" w:styleId="Emphasis">
    <w:name w:val="Emphasis"/>
    <w:uiPriority w:val="20"/>
    <w:qFormat/>
    <w:rsid w:val="001F1E04"/>
    <w:rPr>
      <w:b/>
      <w:bCs/>
      <w:i/>
      <w:iCs/>
      <w:spacing w:val="10"/>
      <w:shd w:val="clear" w:color="auto" w:fill="auto"/>
    </w:rPr>
  </w:style>
  <w:style w:type="character" w:styleId="SubtleEmphasis">
    <w:name w:val="Subtle Emphasis"/>
    <w:uiPriority w:val="19"/>
    <w:qFormat/>
    <w:rsid w:val="001F1E04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F1E04"/>
    <w:rPr>
      <w:rFonts w:ascii="Cambria" w:eastAsia="Times New Roman" w:hAnsi="Cambria" w:cs="Times New Roman"/>
      <w:sz w:val="20"/>
      <w:szCs w:val="20"/>
    </w:rPr>
  </w:style>
  <w:style w:type="character" w:styleId="IntenseReference">
    <w:name w:val="Intense Reference"/>
    <w:uiPriority w:val="32"/>
    <w:qFormat/>
    <w:rsid w:val="001F1E04"/>
    <w:rPr>
      <w:smallCaps/>
      <w:spacing w:val="5"/>
      <w:u w:val="single"/>
    </w:rPr>
  </w:style>
  <w:style w:type="character" w:customStyle="1" w:styleId="Heading2Char">
    <w:name w:val="Heading 2 Char"/>
    <w:link w:val="Heading2"/>
    <w:uiPriority w:val="9"/>
    <w:semiHidden/>
    <w:rsid w:val="001F1E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1F1E0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1E04"/>
    <w:rPr>
      <w:b/>
      <w:bCs/>
    </w:rPr>
  </w:style>
  <w:style w:type="character" w:customStyle="1" w:styleId="QuoteChar">
    <w:name w:val="Quote Char"/>
    <w:link w:val="Quote"/>
    <w:uiPriority w:val="29"/>
    <w:rsid w:val="001F1E04"/>
    <w:rPr>
      <w:i/>
      <w:iCs/>
    </w:rPr>
  </w:style>
  <w:style w:type="character" w:customStyle="1" w:styleId="BodyTextChar">
    <w:name w:val="Body Text Char"/>
    <w:link w:val="BodyText"/>
    <w:rsid w:val="001F1E04"/>
    <w:rPr>
      <w:rFonts w:ascii="Garamond" w:eastAsia="Times New Roman" w:hAnsi="Garamond"/>
      <w:sz w:val="22"/>
    </w:rPr>
  </w:style>
  <w:style w:type="character" w:styleId="IntenseEmphasis">
    <w:name w:val="Intense Emphasis"/>
    <w:uiPriority w:val="21"/>
    <w:qFormat/>
    <w:rsid w:val="001F1E0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F1E04"/>
    <w:rPr>
      <w:rFonts w:ascii="Cambria" w:eastAsia="Times New Roman" w:hAnsi="Cambria" w:cs="Times New Roman"/>
      <w:i/>
      <w:iCs/>
    </w:rPr>
  </w:style>
  <w:style w:type="character" w:customStyle="1" w:styleId="Heading5Char">
    <w:name w:val="Heading 5 Char"/>
    <w:link w:val="Heading5"/>
    <w:uiPriority w:val="9"/>
    <w:semiHidden/>
    <w:rsid w:val="001F1E04"/>
    <w:rPr>
      <w:rFonts w:ascii="Cambria" w:eastAsia="Times New Roman" w:hAnsi="Cambria" w:cs="Times New Roman"/>
      <w:b/>
      <w:bCs/>
      <w:color w:val="7F7F7F"/>
    </w:rPr>
  </w:style>
  <w:style w:type="character" w:customStyle="1" w:styleId="HeaderChar">
    <w:name w:val="Header Char"/>
    <w:basedOn w:val="DefaultParagraphFont"/>
    <w:link w:val="Header"/>
    <w:uiPriority w:val="99"/>
    <w:rsid w:val="001F1E04"/>
  </w:style>
  <w:style w:type="paragraph" w:styleId="BalloonText">
    <w:name w:val="Balloon Text"/>
    <w:basedOn w:val="Normal"/>
    <w:link w:val="BalloonTextChar"/>
    <w:uiPriority w:val="99"/>
    <w:unhideWhenUsed/>
    <w:rsid w:val="001F1E0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1F1E04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basedOn w:val="Normal"/>
    <w:qFormat/>
    <w:rsid w:val="001F1E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1E0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1E04"/>
    <w:pPr>
      <w:tabs>
        <w:tab w:val="center" w:pos="4680"/>
        <w:tab w:val="right" w:pos="9360"/>
      </w:tabs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1E04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1F1E04"/>
    <w:pPr>
      <w:spacing w:after="120" w:line="240" w:lineRule="auto"/>
      <w:jc w:val="both"/>
    </w:pPr>
    <w:rPr>
      <w:rFonts w:ascii="Garamond" w:hAnsi="Garamond"/>
      <w:szCs w:val="20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1F1E04"/>
    <w:pPr>
      <w:outlineLvl w:val="9"/>
    </w:pPr>
  </w:style>
  <w:style w:type="paragraph" w:customStyle="1" w:styleId="Address2">
    <w:name w:val="Address 2"/>
    <w:basedOn w:val="Normal"/>
    <w:rsid w:val="001F1E04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04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F1E0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1E0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E0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E04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1E04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1E04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1E04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1E0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1E04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1E04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1E04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link w:val="Subtitle"/>
    <w:uiPriority w:val="11"/>
    <w:rsid w:val="001F1E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1F1E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1Char">
    <w:name w:val="Heading 1 Char"/>
    <w:link w:val="Heading1"/>
    <w:uiPriority w:val="9"/>
    <w:rsid w:val="001F1E04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1F1E04"/>
    <w:rPr>
      <w:color w:val="0000FF"/>
      <w:u w:val="single"/>
    </w:rPr>
  </w:style>
  <w:style w:type="character" w:styleId="BookTitle">
    <w:name w:val="Book Title"/>
    <w:uiPriority w:val="33"/>
    <w:qFormat/>
    <w:rsid w:val="001F1E04"/>
    <w:rPr>
      <w:i/>
      <w:iCs/>
      <w:smallCaps/>
      <w:spacing w:val="5"/>
    </w:rPr>
  </w:style>
  <w:style w:type="character" w:styleId="SubtleReference">
    <w:name w:val="Subtle Reference"/>
    <w:uiPriority w:val="31"/>
    <w:qFormat/>
    <w:rsid w:val="001F1E04"/>
    <w:rPr>
      <w:smallCaps/>
    </w:rPr>
  </w:style>
  <w:style w:type="character" w:customStyle="1" w:styleId="TitleChar">
    <w:name w:val="Title Char"/>
    <w:link w:val="Title"/>
    <w:uiPriority w:val="10"/>
    <w:rsid w:val="001F1E04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pple-style-span">
    <w:name w:val="apple-style-span"/>
    <w:basedOn w:val="DefaultParagraphFont"/>
    <w:rsid w:val="001F1E04"/>
  </w:style>
  <w:style w:type="character" w:customStyle="1" w:styleId="Heading9Char">
    <w:name w:val="Heading 9 Char"/>
    <w:link w:val="Heading9"/>
    <w:uiPriority w:val="9"/>
    <w:semiHidden/>
    <w:rsid w:val="001F1E04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F1E04"/>
    <w:rPr>
      <w:rFonts w:ascii="Cambria" w:eastAsia="Times New Roman" w:hAnsi="Cambria" w:cs="Times New Roman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F1E04"/>
    <w:rPr>
      <w:b/>
      <w:bCs/>
      <w:i/>
      <w:iCs/>
    </w:rPr>
  </w:style>
  <w:style w:type="character" w:customStyle="1" w:styleId="Heading3Char">
    <w:name w:val="Heading 3 Char"/>
    <w:link w:val="Heading3"/>
    <w:uiPriority w:val="9"/>
    <w:rsid w:val="001F1E04"/>
    <w:rPr>
      <w:rFonts w:ascii="Cambria" w:eastAsia="Times New Roman" w:hAnsi="Cambria" w:cs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F1E04"/>
  </w:style>
  <w:style w:type="character" w:styleId="Emphasis">
    <w:name w:val="Emphasis"/>
    <w:uiPriority w:val="20"/>
    <w:qFormat/>
    <w:rsid w:val="001F1E04"/>
    <w:rPr>
      <w:b/>
      <w:bCs/>
      <w:i/>
      <w:iCs/>
      <w:spacing w:val="10"/>
      <w:shd w:val="clear" w:color="auto" w:fill="auto"/>
    </w:rPr>
  </w:style>
  <w:style w:type="character" w:styleId="SubtleEmphasis">
    <w:name w:val="Subtle Emphasis"/>
    <w:uiPriority w:val="19"/>
    <w:qFormat/>
    <w:rsid w:val="001F1E04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F1E04"/>
    <w:rPr>
      <w:rFonts w:ascii="Cambria" w:eastAsia="Times New Roman" w:hAnsi="Cambria" w:cs="Times New Roman"/>
      <w:sz w:val="20"/>
      <w:szCs w:val="20"/>
    </w:rPr>
  </w:style>
  <w:style w:type="character" w:styleId="IntenseReference">
    <w:name w:val="Intense Reference"/>
    <w:uiPriority w:val="32"/>
    <w:qFormat/>
    <w:rsid w:val="001F1E04"/>
    <w:rPr>
      <w:smallCaps/>
      <w:spacing w:val="5"/>
      <w:u w:val="single"/>
    </w:rPr>
  </w:style>
  <w:style w:type="character" w:customStyle="1" w:styleId="Heading2Char">
    <w:name w:val="Heading 2 Char"/>
    <w:link w:val="Heading2"/>
    <w:uiPriority w:val="9"/>
    <w:semiHidden/>
    <w:rsid w:val="001F1E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1F1E0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1E04"/>
    <w:rPr>
      <w:b/>
      <w:bCs/>
    </w:rPr>
  </w:style>
  <w:style w:type="character" w:customStyle="1" w:styleId="QuoteChar">
    <w:name w:val="Quote Char"/>
    <w:link w:val="Quote"/>
    <w:uiPriority w:val="29"/>
    <w:rsid w:val="001F1E04"/>
    <w:rPr>
      <w:i/>
      <w:iCs/>
    </w:rPr>
  </w:style>
  <w:style w:type="character" w:customStyle="1" w:styleId="BodyTextChar">
    <w:name w:val="Body Text Char"/>
    <w:link w:val="BodyText"/>
    <w:rsid w:val="001F1E04"/>
    <w:rPr>
      <w:rFonts w:ascii="Garamond" w:eastAsia="Times New Roman" w:hAnsi="Garamond"/>
      <w:sz w:val="22"/>
    </w:rPr>
  </w:style>
  <w:style w:type="character" w:styleId="IntenseEmphasis">
    <w:name w:val="Intense Emphasis"/>
    <w:uiPriority w:val="21"/>
    <w:qFormat/>
    <w:rsid w:val="001F1E0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F1E04"/>
    <w:rPr>
      <w:rFonts w:ascii="Cambria" w:eastAsia="Times New Roman" w:hAnsi="Cambria" w:cs="Times New Roman"/>
      <w:i/>
      <w:iCs/>
    </w:rPr>
  </w:style>
  <w:style w:type="character" w:customStyle="1" w:styleId="Heading5Char">
    <w:name w:val="Heading 5 Char"/>
    <w:link w:val="Heading5"/>
    <w:uiPriority w:val="9"/>
    <w:semiHidden/>
    <w:rsid w:val="001F1E04"/>
    <w:rPr>
      <w:rFonts w:ascii="Cambria" w:eastAsia="Times New Roman" w:hAnsi="Cambria" w:cs="Times New Roman"/>
      <w:b/>
      <w:bCs/>
      <w:color w:val="7F7F7F"/>
    </w:rPr>
  </w:style>
  <w:style w:type="character" w:customStyle="1" w:styleId="HeaderChar">
    <w:name w:val="Header Char"/>
    <w:basedOn w:val="DefaultParagraphFont"/>
    <w:link w:val="Header"/>
    <w:uiPriority w:val="99"/>
    <w:rsid w:val="001F1E04"/>
  </w:style>
  <w:style w:type="paragraph" w:styleId="BalloonText">
    <w:name w:val="Balloon Text"/>
    <w:basedOn w:val="Normal"/>
    <w:link w:val="BalloonTextChar"/>
    <w:uiPriority w:val="99"/>
    <w:unhideWhenUsed/>
    <w:rsid w:val="001F1E0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1F1E04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basedOn w:val="Normal"/>
    <w:qFormat/>
    <w:rsid w:val="001F1E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1E0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1E04"/>
    <w:pPr>
      <w:tabs>
        <w:tab w:val="center" w:pos="4680"/>
        <w:tab w:val="right" w:pos="9360"/>
      </w:tabs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1E04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1F1E04"/>
    <w:pPr>
      <w:spacing w:after="120" w:line="240" w:lineRule="auto"/>
      <w:jc w:val="both"/>
    </w:pPr>
    <w:rPr>
      <w:rFonts w:ascii="Garamond" w:hAnsi="Garamond"/>
      <w:szCs w:val="20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1F1E04"/>
    <w:pPr>
      <w:outlineLvl w:val="9"/>
    </w:pPr>
  </w:style>
  <w:style w:type="paragraph" w:customStyle="1" w:styleId="Address2">
    <w:name w:val="Address 2"/>
    <w:basedOn w:val="Normal"/>
    <w:rsid w:val="001F1E04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04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F1E0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759E-B4BE-4880-8D24-700CBA5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 SAFEEULLAH</vt:lpstr>
    </vt:vector>
  </TitlesOfParts>
  <Company>placement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 SAFEEULLAH</dc:title>
  <dc:creator>Saraf Trupti Murarilal Suman</dc:creator>
  <cp:lastModifiedBy>348390302</cp:lastModifiedBy>
  <cp:revision>2</cp:revision>
  <cp:lastPrinted>2012-09-28T08:00:00Z</cp:lastPrinted>
  <dcterms:created xsi:type="dcterms:W3CDTF">2017-02-12T06:45:00Z</dcterms:created>
  <dcterms:modified xsi:type="dcterms:W3CDTF">2017-02-12T06:45:00Z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