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FB" w:rsidRDefault="001D2FA6" w:rsidP="003613FB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.95pt;margin-top:-26.9pt;width:353.8pt;height:794.15pt;z-index:251659264">
            <v:textbox style="mso-next-textbox:#_x0000_s1027">
              <w:txbxContent>
                <w:p w:rsidR="00401407" w:rsidRDefault="00EC48A9" w:rsidP="00A5707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57076" w:rsidRPr="002E6D3C" w:rsidRDefault="00250F87" w:rsidP="00A5707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7076" w:rsidRPr="002E6D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OBJECTIVE :</w:t>
                  </w:r>
                </w:p>
                <w:p w:rsidR="00A57076" w:rsidRPr="005849B1" w:rsidRDefault="00A57076" w:rsidP="00A57076">
                  <w:pPr>
                    <w:pStyle w:val="Header"/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Seeking a challenging and Responsible position as 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Chemical</w:t>
                  </w:r>
                  <w:r w:rsidRPr="002E6D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Engineer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w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ng to work as a key player</w:t>
                  </w:r>
                  <w:r w:rsidR="006023EC">
                    <w:rPr>
                      <w:rFonts w:ascii="Verdana" w:hAnsi="Verdana" w:cs="Tahoma"/>
                      <w:sz w:val="20"/>
                      <w:szCs w:val="20"/>
                    </w:rPr>
                    <w:t xml:space="preserve"> </w:t>
                  </w:r>
                  <w:r w:rsidR="00602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leading and d</w:t>
                  </w:r>
                  <w:r w:rsidRPr="00584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ealing effectively in a multicultural environment</w:t>
                  </w:r>
                </w:p>
                <w:p w:rsidR="00A57076" w:rsidRPr="002E6D3C" w:rsidRDefault="00A57076" w:rsidP="00A570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076" w:rsidRPr="002E6D3C" w:rsidRDefault="00A57076" w:rsidP="00A5707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E6D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CARREER SUMMARY :</w:t>
                  </w:r>
                </w:p>
                <w:p w:rsidR="00A57076" w:rsidRPr="002E6D3C" w:rsidRDefault="00A57076" w:rsidP="00A5707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Hav</w:t>
                  </w:r>
                  <w:r w:rsidR="00171B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ing experience in the field of p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rocess </w:t>
                  </w:r>
                  <w:r w:rsidR="00171B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esign, </w:t>
                  </w:r>
                  <w:r w:rsidR="00171B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responsible for preparation of process d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ata sheet, study of piping and instrumentation diagram, process flow diagram, block flow diagram, heat and mass balance, process description and prepar</w:t>
                  </w:r>
                  <w:r w:rsidR="00171B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ing annual budget for the plant, preparing official letters</w:t>
                  </w:r>
                  <w:r w:rsidR="00166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purchase requisition </w:t>
                  </w:r>
                  <w:r w:rsidR="00171B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 the process to continue</w:t>
                  </w:r>
                  <w:r w:rsidR="00166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171B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maintaining the records for the chemicals</w:t>
                  </w:r>
                  <w:r w:rsidR="00224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57076" w:rsidRPr="002E6D3C" w:rsidRDefault="00A57076" w:rsidP="00A5707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A57076" w:rsidRPr="002E6D3C" w:rsidRDefault="00A57076" w:rsidP="00A5707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E6D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EXPERIENCE SUMMARY :</w:t>
                  </w:r>
                </w:p>
                <w:p w:rsidR="00A57076" w:rsidRPr="002E6D3C" w:rsidRDefault="00A57076" w:rsidP="00A5707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Experience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: 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years</w:t>
                  </w:r>
                </w:p>
                <w:p w:rsidR="00A57076" w:rsidRPr="002E6D3C" w:rsidRDefault="00A57076" w:rsidP="00A5707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076" w:rsidRPr="002E6D3C" w:rsidRDefault="00A57076" w:rsidP="00A5707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Position&amp; company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Process Engineer Trainee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A57076" w:rsidRPr="002E6D3C" w:rsidRDefault="00A57076" w:rsidP="00A5707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Madras Fertilizer Limited, Chennai</w:t>
                  </w:r>
                </w:p>
                <w:p w:rsidR="00A57076" w:rsidRPr="002E6D3C" w:rsidRDefault="00A57076" w:rsidP="00A5707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Period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2012 to May 2014</w:t>
                  </w:r>
                </w:p>
                <w:p w:rsidR="00A57076" w:rsidRPr="002E6D3C" w:rsidRDefault="00A57076" w:rsidP="00A5707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076" w:rsidRPr="002E6D3C" w:rsidRDefault="00A57076" w:rsidP="00A57076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SOFTWARE SKILL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  <w:p w:rsidR="00A57076" w:rsidRPr="002E6D3C" w:rsidRDefault="009D07D1" w:rsidP="00A57076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Aspen Hysys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 Cad- Basic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MS- Office</w:t>
                  </w:r>
                </w:p>
                <w:p w:rsidR="00A57076" w:rsidRPr="002E6D3C" w:rsidRDefault="00A57076" w:rsidP="00A57076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TECHNICAL  SKILL (OIL ANG GAS)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Line Sizing</w:t>
                  </w:r>
                </w:p>
                <w:p w:rsidR="00A57076" w:rsidRPr="00157D29" w:rsidRDefault="00A57076" w:rsidP="00A5707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Pump Sizing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Pump Calculation  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Pump Curves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Power Calculation</w:t>
                  </w:r>
                </w:p>
                <w:p w:rsidR="00A57076" w:rsidRPr="009977E6" w:rsidRDefault="00A57076" w:rsidP="009977E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Control Valve Sizing</w:t>
                  </w:r>
                </w:p>
                <w:p w:rsidR="00A57076" w:rsidRPr="00157D29" w:rsidRDefault="00A57076" w:rsidP="00A5707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Pressure Safety Valve Sizing</w:t>
                  </w:r>
                </w:p>
                <w:p w:rsidR="00A57076" w:rsidRPr="009977E6" w:rsidRDefault="00A57076" w:rsidP="009977E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Separator Sizing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Process Heat Transfer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Distillation column Design</w:t>
                  </w:r>
                </w:p>
                <w:p w:rsidR="00A57076" w:rsidRPr="002E6D3C" w:rsidRDefault="009977E6" w:rsidP="00A5707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Cooling Tower Process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Storage Tank Design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Selection of Tank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Storage Tank Calculation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Flare System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Flare System Function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Design Consideration of Flare System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Material Selection</w:t>
                  </w:r>
                </w:p>
                <w:p w:rsidR="00A57076" w:rsidRPr="002E6D3C" w:rsidRDefault="00A57076" w:rsidP="00A57076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Codes and Standard</w:t>
                  </w:r>
                </w:p>
                <w:p w:rsidR="002A150D" w:rsidRDefault="002A150D" w:rsidP="002A15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150D" w:rsidRDefault="002A150D" w:rsidP="002A15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150D" w:rsidRDefault="002A150D" w:rsidP="002A15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150D" w:rsidRDefault="002A150D" w:rsidP="002A15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150D" w:rsidRDefault="002A150D" w:rsidP="002A15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150D" w:rsidRDefault="002A150D" w:rsidP="002A15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150D" w:rsidRDefault="002A150D" w:rsidP="002A15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150D" w:rsidRDefault="002A150D" w:rsidP="002A15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150D" w:rsidRDefault="002A150D" w:rsidP="002A15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150D" w:rsidRPr="002A150D" w:rsidRDefault="002A150D" w:rsidP="002A150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578" w:rsidRPr="00A72578" w:rsidRDefault="00A72578" w:rsidP="00A72578">
                  <w:pPr>
                    <w:tabs>
                      <w:tab w:val="left" w:pos="50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53CA" w:rsidRPr="001253CA" w:rsidRDefault="001253CA" w:rsidP="001253CA">
                  <w:pPr>
                    <w:rPr>
                      <w:rFonts w:cstheme="minorHAnsi"/>
                    </w:rPr>
                  </w:pPr>
                </w:p>
                <w:p w:rsidR="00451049" w:rsidRPr="009E487C" w:rsidRDefault="00451049" w:rsidP="009E487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5.05pt;margin-top:-26.9pt;width:189pt;height:794.15pt;z-index:251658240" fillcolor="#d8d8d8 [2732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3613FB" w:rsidRPr="002E6D3C" w:rsidRDefault="003613FB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7076" w:rsidRDefault="00A57076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7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28725" cy="1660697"/>
                        <wp:effectExtent l="19050" t="0" r="9525" b="0"/>
                        <wp:docPr id="4" name="Picture 1" descr="C:\Users\daniel\Desktop\sample resumes\6 x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aniel\Desktop\sample resumes\6 x 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020" cy="1663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7076" w:rsidRDefault="00A57076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613FB" w:rsidRPr="002E6D3C" w:rsidRDefault="003613FB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NAME </w:t>
                  </w:r>
                </w:p>
                <w:p w:rsidR="003613FB" w:rsidRPr="002E6D3C" w:rsidRDefault="009913D2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JASMINE</w:t>
                  </w:r>
                </w:p>
                <w:p w:rsidR="003613FB" w:rsidRPr="002E6D3C" w:rsidRDefault="003613FB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613FB" w:rsidRPr="002E6D3C" w:rsidRDefault="003613FB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E6D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EDUCATIONAL</w:t>
                  </w:r>
                </w:p>
                <w:p w:rsidR="009913D2" w:rsidRPr="002E6D3C" w:rsidRDefault="003613FB" w:rsidP="009913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E6D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QUALIFICATION :</w:t>
                  </w:r>
                </w:p>
                <w:p w:rsidR="009913D2" w:rsidRPr="002E6D3C" w:rsidRDefault="009913D2" w:rsidP="009913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E74BA" w:rsidRPr="002E6D3C" w:rsidRDefault="002E74BA" w:rsidP="002E74BA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2E6D3C">
                    <w:rPr>
                      <w:rFonts w:ascii="Times New Roman" w:hAnsi="Times New Roman" w:cs="Times New Roman"/>
                    </w:rPr>
                    <w:t xml:space="preserve">B.TECH </w:t>
                  </w:r>
                  <w:r w:rsidRPr="00401407">
                    <w:rPr>
                      <w:rFonts w:ascii="Times New Roman" w:hAnsi="Times New Roman" w:cs="Times New Roman"/>
                      <w:b/>
                    </w:rPr>
                    <w:t>CHEMICAL</w:t>
                  </w:r>
                  <w:r w:rsidRPr="002E6D3C">
                    <w:rPr>
                      <w:rFonts w:ascii="Times New Roman" w:hAnsi="Times New Roman" w:cs="Times New Roman"/>
                      <w:b/>
                    </w:rPr>
                    <w:t xml:space="preserve"> ENGINEERING </w:t>
                  </w:r>
                  <w:r w:rsidRPr="002E6D3C">
                    <w:rPr>
                      <w:rFonts w:ascii="Times New Roman" w:hAnsi="Times New Roman" w:cs="Times New Roman"/>
                    </w:rPr>
                    <w:t>in</w:t>
                  </w:r>
                  <w:r w:rsidRPr="002E6D3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E6D3C">
                    <w:rPr>
                      <w:rFonts w:ascii="Times New Roman" w:hAnsi="Times New Roman" w:cs="Times New Roman"/>
                    </w:rPr>
                    <w:t>may 2012</w:t>
                  </w:r>
                </w:p>
                <w:p w:rsidR="009913D2" w:rsidRPr="002E6D3C" w:rsidRDefault="00CE1B21" w:rsidP="009913D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FB2484">
                    <w:rPr>
                      <w:rFonts w:ascii="Times New Roman" w:hAnsi="Times New Roman" w:cs="Times New Roman"/>
                    </w:rPr>
                    <w:t>G DIPLOMA</w:t>
                  </w:r>
                  <w:r w:rsidR="009913D2" w:rsidRPr="002E6D3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913D2" w:rsidRPr="002E6D3C">
                    <w:rPr>
                      <w:rFonts w:ascii="Times New Roman" w:hAnsi="Times New Roman" w:cs="Times New Roman"/>
                      <w:b/>
                    </w:rPr>
                    <w:t xml:space="preserve">PROCESS ENGINEERING </w:t>
                  </w:r>
                  <w:r w:rsidR="009913D2" w:rsidRPr="002E6D3C">
                    <w:rPr>
                      <w:rFonts w:ascii="Times New Roman" w:hAnsi="Times New Roman" w:cs="Times New Roman"/>
                    </w:rPr>
                    <w:t>in</w:t>
                  </w:r>
                  <w:r w:rsidR="009913D2" w:rsidRPr="002E6D3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913D2" w:rsidRPr="002E6D3C">
                    <w:rPr>
                      <w:rFonts w:ascii="Times New Roman" w:hAnsi="Times New Roman" w:cs="Times New Roman"/>
                    </w:rPr>
                    <w:t>October 2017</w:t>
                  </w:r>
                </w:p>
                <w:p w:rsidR="003613FB" w:rsidRPr="002E6D3C" w:rsidRDefault="003613FB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613FB" w:rsidRPr="002E6D3C" w:rsidRDefault="003613FB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E6D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PERSONAL DATA :</w:t>
                  </w:r>
                </w:p>
                <w:p w:rsidR="003613FB" w:rsidRPr="002E6D3C" w:rsidRDefault="003613FB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613FB" w:rsidRPr="002E6D3C" w:rsidRDefault="003613FB" w:rsidP="0063276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Date </w:t>
                  </w:r>
                  <w:r w:rsidR="009913D2"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Birth</w:t>
                  </w:r>
                  <w:r w:rsidR="009913D2"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7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913D2"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917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276B"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17.10.1990</w:t>
                  </w:r>
                </w:p>
                <w:p w:rsidR="003613FB" w:rsidRPr="002E6D3C" w:rsidRDefault="0063276B" w:rsidP="003613F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Gender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7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  <w:p w:rsidR="003613FB" w:rsidRPr="002E6D3C" w:rsidRDefault="003613FB" w:rsidP="003613F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Nationality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7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Indian</w:t>
                  </w:r>
                </w:p>
                <w:p w:rsidR="003613FB" w:rsidRPr="002E6D3C" w:rsidRDefault="003613FB" w:rsidP="003613F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Marital Status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7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Married</w:t>
                  </w:r>
                </w:p>
                <w:p w:rsidR="00917C01" w:rsidRDefault="00D2494E" w:rsidP="003613F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="00917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esign engineer</w:t>
                  </w:r>
                  <w:r w:rsidR="00EE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17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Dubai</w:t>
                  </w:r>
                </w:p>
                <w:p w:rsidR="003613FB" w:rsidRPr="002E6D3C" w:rsidRDefault="003613FB" w:rsidP="003613F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Languages </w:t>
                  </w:r>
                </w:p>
                <w:p w:rsidR="003613FB" w:rsidRPr="002E6D3C" w:rsidRDefault="00917C01" w:rsidP="00917C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Known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="003613FB"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English, Tamil</w:t>
                  </w:r>
                </w:p>
                <w:p w:rsidR="003613FB" w:rsidRPr="002E6D3C" w:rsidRDefault="003613FB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4"/>
                      <w:u w:val="single"/>
                    </w:rPr>
                  </w:pPr>
                  <w:r w:rsidRPr="002E6D3C">
                    <w:rPr>
                      <w:rFonts w:ascii="Times New Roman" w:hAnsi="Times New Roman" w:cs="Times New Roman"/>
                      <w:b/>
                      <w:sz w:val="26"/>
                      <w:szCs w:val="24"/>
                      <w:u w:val="single"/>
                    </w:rPr>
                    <w:t>Passport Details :</w:t>
                  </w:r>
                </w:p>
                <w:p w:rsidR="003613FB" w:rsidRPr="002E6D3C" w:rsidRDefault="003613FB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Date of </w:t>
                  </w:r>
                  <w:r w:rsidR="00B82EAC"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Issue:</w:t>
                  </w: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05.05.2016</w:t>
                  </w:r>
                </w:p>
                <w:p w:rsidR="003613FB" w:rsidRPr="002E6D3C" w:rsidRDefault="003613FB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Date of Expiry: </w:t>
                  </w:r>
                  <w:r w:rsidR="00B8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04.05.2026</w:t>
                  </w:r>
                </w:p>
                <w:p w:rsidR="00A57076" w:rsidRDefault="00A57076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3FB" w:rsidRPr="002E6D3C" w:rsidRDefault="00A70DCC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4"/>
                      <w:u w:val="single"/>
                    </w:rPr>
                    <w:t>Communication</w:t>
                  </w:r>
                  <w:r w:rsidR="003613FB" w:rsidRPr="002E6D3C">
                    <w:rPr>
                      <w:rFonts w:ascii="Times New Roman" w:hAnsi="Times New Roman" w:cs="Times New Roman"/>
                      <w:b/>
                      <w:sz w:val="26"/>
                      <w:szCs w:val="24"/>
                      <w:u w:val="single"/>
                    </w:rPr>
                    <w:t xml:space="preserve"> Address :</w:t>
                  </w:r>
                </w:p>
                <w:p w:rsidR="00C80D3F" w:rsidRDefault="00C80D3F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 Karama,</w:t>
                  </w:r>
                </w:p>
                <w:p w:rsidR="003613FB" w:rsidRPr="002E6D3C" w:rsidRDefault="00C80D3F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Dubai</w:t>
                  </w:r>
                </w:p>
                <w:p w:rsidR="003613FB" w:rsidRDefault="003613FB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3FB" w:rsidRPr="002E6D3C" w:rsidRDefault="003613FB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4"/>
                      <w:u w:val="single"/>
                    </w:rPr>
                  </w:pPr>
                  <w:r w:rsidRPr="002E6D3C">
                    <w:rPr>
                      <w:rFonts w:ascii="Times New Roman" w:hAnsi="Times New Roman" w:cs="Times New Roman"/>
                      <w:b/>
                      <w:sz w:val="26"/>
                      <w:szCs w:val="24"/>
                      <w:u w:val="single"/>
                    </w:rPr>
                    <w:t xml:space="preserve">Contact No : </w:t>
                  </w:r>
                </w:p>
                <w:p w:rsidR="003613FB" w:rsidRPr="002E6D3C" w:rsidRDefault="00487542" w:rsidP="00C00B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Mobile :</w:t>
                  </w:r>
                  <w:r w:rsidR="00A70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00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+971501685421</w:t>
                  </w:r>
                </w:p>
                <w:p w:rsidR="003613FB" w:rsidRPr="002E6D3C" w:rsidRDefault="003613FB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4"/>
                      <w:u w:val="single"/>
                    </w:rPr>
                  </w:pPr>
                  <w:r w:rsidRPr="002E6D3C">
                    <w:rPr>
                      <w:rFonts w:ascii="Times New Roman" w:hAnsi="Times New Roman" w:cs="Times New Roman"/>
                      <w:b/>
                      <w:sz w:val="26"/>
                      <w:szCs w:val="24"/>
                      <w:u w:val="single"/>
                    </w:rPr>
                    <w:t>Email ID :</w:t>
                  </w:r>
                </w:p>
                <w:p w:rsidR="003613FB" w:rsidRPr="002E6D3C" w:rsidRDefault="00C00B25" w:rsidP="003613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BD5FF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Jasmine.344854@2freemail.com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613FB" w:rsidRPr="003613FB" w:rsidRDefault="003613FB" w:rsidP="003613FB"/>
    <w:p w:rsidR="003613FB" w:rsidRPr="003613FB" w:rsidRDefault="003613FB" w:rsidP="003613FB"/>
    <w:p w:rsidR="003613FB" w:rsidRPr="003613FB" w:rsidRDefault="003613FB" w:rsidP="003613FB"/>
    <w:p w:rsidR="003613FB" w:rsidRPr="003613FB" w:rsidRDefault="003613FB" w:rsidP="003613FB"/>
    <w:p w:rsidR="003613FB" w:rsidRPr="003613FB" w:rsidRDefault="003613FB" w:rsidP="003613FB"/>
    <w:p w:rsidR="003613FB" w:rsidRPr="003613FB" w:rsidRDefault="003613FB" w:rsidP="003613FB"/>
    <w:p w:rsidR="003613FB" w:rsidRPr="003613FB" w:rsidRDefault="003613FB" w:rsidP="003613FB"/>
    <w:p w:rsidR="003613FB" w:rsidRPr="003613FB" w:rsidRDefault="003613FB" w:rsidP="003613FB"/>
    <w:p w:rsidR="003613FB" w:rsidRPr="003613FB" w:rsidRDefault="003613FB" w:rsidP="003613FB"/>
    <w:p w:rsidR="003613FB" w:rsidRPr="003613FB" w:rsidRDefault="003613FB" w:rsidP="003613FB"/>
    <w:p w:rsidR="003613FB" w:rsidRPr="003613FB" w:rsidRDefault="003613FB" w:rsidP="003613FB"/>
    <w:p w:rsidR="003613FB" w:rsidRPr="003613FB" w:rsidRDefault="003613FB" w:rsidP="003613FB"/>
    <w:p w:rsidR="003613FB" w:rsidRPr="003613FB" w:rsidRDefault="003613FB" w:rsidP="003613FB"/>
    <w:p w:rsidR="003613FB" w:rsidRDefault="003613FB" w:rsidP="003613FB"/>
    <w:p w:rsidR="00F42786" w:rsidRDefault="003613FB" w:rsidP="003613FB">
      <w:pPr>
        <w:tabs>
          <w:tab w:val="left" w:pos="5071"/>
        </w:tabs>
      </w:pPr>
      <w:r>
        <w:tab/>
      </w:r>
    </w:p>
    <w:p w:rsidR="003613FB" w:rsidRDefault="003613FB" w:rsidP="003613FB">
      <w:pPr>
        <w:tabs>
          <w:tab w:val="left" w:pos="5071"/>
        </w:tabs>
      </w:pPr>
    </w:p>
    <w:p w:rsidR="003613FB" w:rsidRDefault="003613FB" w:rsidP="003613FB">
      <w:pPr>
        <w:tabs>
          <w:tab w:val="left" w:pos="5071"/>
        </w:tabs>
      </w:pPr>
    </w:p>
    <w:p w:rsidR="003613FB" w:rsidRDefault="003613FB" w:rsidP="003613FB">
      <w:pPr>
        <w:tabs>
          <w:tab w:val="left" w:pos="5071"/>
        </w:tabs>
      </w:pPr>
    </w:p>
    <w:p w:rsidR="003613FB" w:rsidRDefault="003613FB" w:rsidP="003613FB">
      <w:pPr>
        <w:tabs>
          <w:tab w:val="left" w:pos="5071"/>
        </w:tabs>
      </w:pPr>
    </w:p>
    <w:p w:rsidR="003613FB" w:rsidRDefault="003613FB" w:rsidP="003613FB">
      <w:pPr>
        <w:tabs>
          <w:tab w:val="left" w:pos="5071"/>
        </w:tabs>
      </w:pPr>
    </w:p>
    <w:p w:rsidR="003613FB" w:rsidRDefault="003613FB" w:rsidP="003613FB">
      <w:pPr>
        <w:tabs>
          <w:tab w:val="left" w:pos="5071"/>
        </w:tabs>
      </w:pPr>
    </w:p>
    <w:p w:rsidR="003613FB" w:rsidRDefault="003613FB" w:rsidP="003613FB">
      <w:pPr>
        <w:tabs>
          <w:tab w:val="left" w:pos="5071"/>
        </w:tabs>
      </w:pPr>
    </w:p>
    <w:p w:rsidR="003613FB" w:rsidRDefault="003613FB" w:rsidP="003613FB">
      <w:pPr>
        <w:tabs>
          <w:tab w:val="left" w:pos="5071"/>
        </w:tabs>
      </w:pPr>
    </w:p>
    <w:p w:rsidR="003613FB" w:rsidRDefault="003613FB" w:rsidP="003613FB">
      <w:pPr>
        <w:tabs>
          <w:tab w:val="left" w:pos="5071"/>
        </w:tabs>
      </w:pPr>
    </w:p>
    <w:p w:rsidR="003613FB" w:rsidRDefault="003613FB" w:rsidP="003613FB">
      <w:pPr>
        <w:tabs>
          <w:tab w:val="left" w:pos="5071"/>
        </w:tabs>
      </w:pPr>
    </w:p>
    <w:p w:rsidR="003613FB" w:rsidRDefault="003613FB" w:rsidP="003613FB">
      <w:pPr>
        <w:tabs>
          <w:tab w:val="left" w:pos="5071"/>
        </w:tabs>
      </w:pPr>
    </w:p>
    <w:p w:rsidR="00A72578" w:rsidRDefault="00A72578" w:rsidP="009E487C"/>
    <w:p w:rsidR="00656031" w:rsidRPr="002E6D3C" w:rsidRDefault="002E6D3C" w:rsidP="009E48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D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EXPERIENCE DETAILS :</w:t>
      </w:r>
    </w:p>
    <w:p w:rsidR="005459AA" w:rsidRPr="002E6D3C" w:rsidRDefault="00A7788C" w:rsidP="005459A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E6D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Madras Fertilizer Limited, Chennai</w:t>
      </w:r>
    </w:p>
    <w:p w:rsidR="00A7788C" w:rsidRDefault="00656031" w:rsidP="00A7788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E6D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Designation</w:t>
      </w:r>
      <w:r w:rsidR="00E462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 Process Engineer Trainee</w:t>
      </w:r>
    </w:p>
    <w:p w:rsidR="00291673" w:rsidRPr="006C2146" w:rsidRDefault="00A7788C" w:rsidP="00A778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2146">
        <w:rPr>
          <w:rFonts w:ascii="Times New Roman" w:hAnsi="Times New Roman" w:cs="Times New Roman"/>
          <w:b/>
          <w:sz w:val="24"/>
          <w:szCs w:val="24"/>
          <w:u w:val="single"/>
        </w:rPr>
        <w:t>Area: Process Engineering</w:t>
      </w:r>
    </w:p>
    <w:p w:rsidR="00A7788C" w:rsidRPr="002E6D3C" w:rsidRDefault="00CA0462" w:rsidP="00A778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D3C">
        <w:rPr>
          <w:rFonts w:ascii="Times New Roman" w:hAnsi="Times New Roman" w:cs="Times New Roman"/>
          <w:b/>
          <w:sz w:val="24"/>
          <w:szCs w:val="24"/>
          <w:u w:val="single"/>
        </w:rPr>
        <w:t>Responsibilities:</w:t>
      </w:r>
    </w:p>
    <w:p w:rsidR="00190BEB" w:rsidRDefault="009977E6" w:rsidP="00A7788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Piping and Instrumentation Diagram(P&amp;ID), Process Flow Diagram(PFD), Block Flow Diagram(BFD)</w:t>
      </w:r>
    </w:p>
    <w:p w:rsidR="009977E6" w:rsidRDefault="009977E6" w:rsidP="00A7788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the process techniques for the students who come for  the training in the plant </w:t>
      </w:r>
    </w:p>
    <w:p w:rsidR="009977E6" w:rsidRPr="002E6D3C" w:rsidRDefault="009977E6" w:rsidP="00A7788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E6D3C">
        <w:rPr>
          <w:rFonts w:ascii="Times New Roman" w:hAnsi="Times New Roman" w:cs="Times New Roman"/>
          <w:sz w:val="24"/>
          <w:szCs w:val="24"/>
        </w:rPr>
        <w:t>Trained in daily monitoring the process parameters and energy consumption levels of the plants</w:t>
      </w:r>
      <w:r>
        <w:rPr>
          <w:rFonts w:ascii="Times New Roman" w:hAnsi="Times New Roman" w:cs="Times New Roman"/>
          <w:sz w:val="24"/>
          <w:szCs w:val="24"/>
        </w:rPr>
        <w:t xml:space="preserve"> from (DCS, Distributed Control System)</w:t>
      </w:r>
    </w:p>
    <w:p w:rsidR="00A7788C" w:rsidRPr="002E6D3C" w:rsidRDefault="00A7788C" w:rsidP="00A7788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E6D3C">
        <w:rPr>
          <w:rFonts w:ascii="Times New Roman" w:hAnsi="Times New Roman" w:cs="Times New Roman"/>
          <w:sz w:val="24"/>
          <w:szCs w:val="24"/>
        </w:rPr>
        <w:t>Experienced in operating techniques of the plant process in ammonia, urea and utility plants comprising RO, TTP(tertiary treatment plant for sewage) and cooli</w:t>
      </w:r>
      <w:r w:rsidR="00AB150D">
        <w:rPr>
          <w:rFonts w:ascii="Times New Roman" w:hAnsi="Times New Roman" w:cs="Times New Roman"/>
          <w:sz w:val="24"/>
          <w:szCs w:val="24"/>
        </w:rPr>
        <w:t>ng water blow down treatment, DM (De Mineralized)</w:t>
      </w:r>
      <w:r w:rsidRPr="002E6D3C">
        <w:rPr>
          <w:rFonts w:ascii="Times New Roman" w:hAnsi="Times New Roman" w:cs="Times New Roman"/>
          <w:sz w:val="24"/>
          <w:szCs w:val="24"/>
        </w:rPr>
        <w:t xml:space="preserve"> water production and boiler operations inclusive of startup and shutdown procedures.</w:t>
      </w:r>
    </w:p>
    <w:p w:rsidR="00AB150D" w:rsidRDefault="00AB150D" w:rsidP="00A7788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Calculation for the plant</w:t>
      </w:r>
    </w:p>
    <w:p w:rsidR="00A7788C" w:rsidRPr="009977E6" w:rsidRDefault="00A7788C" w:rsidP="009977E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977E6">
        <w:rPr>
          <w:rFonts w:ascii="Times New Roman" w:hAnsi="Times New Roman" w:cs="Times New Roman"/>
          <w:sz w:val="24"/>
          <w:szCs w:val="24"/>
        </w:rPr>
        <w:t>Familiar in maintaining the records and data entry for monthly inputs and ISO requirements.</w:t>
      </w:r>
    </w:p>
    <w:p w:rsidR="00A7788C" w:rsidRPr="002E6D3C" w:rsidRDefault="00A7788C" w:rsidP="00A7788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E6D3C">
        <w:rPr>
          <w:rFonts w:ascii="Times New Roman" w:hAnsi="Times New Roman" w:cs="Times New Roman"/>
          <w:sz w:val="24"/>
          <w:szCs w:val="24"/>
        </w:rPr>
        <w:t>Planning and  framing the annual budgets for all the chemicals and fuels consumed in the plants</w:t>
      </w:r>
    </w:p>
    <w:p w:rsidR="002E6D3C" w:rsidRPr="002E6D3C" w:rsidRDefault="002E6D3C" w:rsidP="002E6D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D3C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2E6D3C" w:rsidRPr="002E6D3C" w:rsidRDefault="002E6D3C" w:rsidP="002E6D3C">
      <w:pPr>
        <w:rPr>
          <w:rFonts w:ascii="Times New Roman" w:hAnsi="Times New Roman" w:cs="Times New Roman"/>
          <w:b/>
          <w:sz w:val="24"/>
          <w:szCs w:val="24"/>
        </w:rPr>
      </w:pPr>
      <w:r w:rsidRPr="002E6D3C">
        <w:rPr>
          <w:rFonts w:ascii="Times New Roman" w:hAnsi="Times New Roman" w:cs="Times New Roman"/>
          <w:sz w:val="24"/>
          <w:szCs w:val="24"/>
        </w:rPr>
        <w:t>I consi</w:t>
      </w:r>
      <w:r w:rsidR="004250E1">
        <w:rPr>
          <w:rFonts w:ascii="Times New Roman" w:hAnsi="Times New Roman" w:cs="Times New Roman"/>
          <w:sz w:val="24"/>
          <w:szCs w:val="24"/>
        </w:rPr>
        <w:t>der myself familiar with chemical</w:t>
      </w:r>
      <w:r w:rsidRPr="002E6D3C">
        <w:rPr>
          <w:rFonts w:ascii="Times New Roman" w:hAnsi="Times New Roman" w:cs="Times New Roman"/>
          <w:sz w:val="24"/>
          <w:szCs w:val="24"/>
        </w:rPr>
        <w:t xml:space="preserve"> engineer aspects and the above information are true to the best of my knowledge and belief.</w:t>
      </w:r>
    </w:p>
    <w:p w:rsidR="00A7788C" w:rsidRDefault="00A7788C" w:rsidP="00A7788C">
      <w:pPr>
        <w:rPr>
          <w:rFonts w:ascii="Times New Roman" w:hAnsi="Times New Roman" w:cs="Times New Roman"/>
          <w:b/>
          <w:sz w:val="24"/>
          <w:szCs w:val="24"/>
        </w:rPr>
      </w:pPr>
    </w:p>
    <w:p w:rsidR="00A7788C" w:rsidRDefault="00A7788C" w:rsidP="00A7788C">
      <w:pPr>
        <w:rPr>
          <w:rFonts w:ascii="Times New Roman" w:hAnsi="Times New Roman" w:cs="Times New Roman"/>
          <w:b/>
          <w:sz w:val="24"/>
          <w:szCs w:val="24"/>
        </w:rPr>
      </w:pPr>
    </w:p>
    <w:p w:rsidR="00A7788C" w:rsidRDefault="00A7788C" w:rsidP="00A7788C">
      <w:pPr>
        <w:rPr>
          <w:rFonts w:ascii="Times New Roman" w:hAnsi="Times New Roman" w:cs="Times New Roman"/>
          <w:b/>
          <w:sz w:val="24"/>
          <w:szCs w:val="24"/>
        </w:rPr>
      </w:pPr>
    </w:p>
    <w:p w:rsidR="00A7788C" w:rsidRDefault="00A7788C" w:rsidP="00A7788C">
      <w:pPr>
        <w:rPr>
          <w:rFonts w:ascii="Times New Roman" w:hAnsi="Times New Roman" w:cs="Times New Roman"/>
          <w:b/>
          <w:sz w:val="24"/>
          <w:szCs w:val="24"/>
        </w:rPr>
      </w:pPr>
    </w:p>
    <w:p w:rsidR="00A7788C" w:rsidRDefault="00A7788C" w:rsidP="00A7788C">
      <w:pPr>
        <w:rPr>
          <w:rFonts w:ascii="Times New Roman" w:hAnsi="Times New Roman" w:cs="Times New Roman"/>
          <w:b/>
          <w:sz w:val="24"/>
          <w:szCs w:val="24"/>
        </w:rPr>
      </w:pPr>
    </w:p>
    <w:sectPr w:rsidR="00A7788C" w:rsidSect="003613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F6" w:rsidRDefault="00384DF6" w:rsidP="0016418E">
      <w:pPr>
        <w:spacing w:after="0" w:line="240" w:lineRule="auto"/>
      </w:pPr>
      <w:r>
        <w:separator/>
      </w:r>
    </w:p>
  </w:endnote>
  <w:endnote w:type="continuationSeparator" w:id="1">
    <w:p w:rsidR="00384DF6" w:rsidRDefault="00384DF6" w:rsidP="0016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F6" w:rsidRDefault="00384DF6" w:rsidP="0016418E">
      <w:pPr>
        <w:spacing w:after="0" w:line="240" w:lineRule="auto"/>
      </w:pPr>
      <w:r>
        <w:separator/>
      </w:r>
    </w:p>
  </w:footnote>
  <w:footnote w:type="continuationSeparator" w:id="1">
    <w:p w:rsidR="00384DF6" w:rsidRDefault="00384DF6" w:rsidP="00164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ED685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72527"/>
    <w:multiLevelType w:val="hybridMultilevel"/>
    <w:tmpl w:val="F83A86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590ED2"/>
    <w:multiLevelType w:val="hybridMultilevel"/>
    <w:tmpl w:val="7478AE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91881"/>
    <w:multiLevelType w:val="hybridMultilevel"/>
    <w:tmpl w:val="ECC00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E35144"/>
    <w:multiLevelType w:val="hybridMultilevel"/>
    <w:tmpl w:val="4E4C4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D1A73"/>
    <w:multiLevelType w:val="hybridMultilevel"/>
    <w:tmpl w:val="A66292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177230"/>
    <w:multiLevelType w:val="hybridMultilevel"/>
    <w:tmpl w:val="C5F875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C842867"/>
    <w:multiLevelType w:val="hybridMultilevel"/>
    <w:tmpl w:val="E9AE4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A2DC3"/>
    <w:multiLevelType w:val="hybridMultilevel"/>
    <w:tmpl w:val="8C726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62638D"/>
    <w:multiLevelType w:val="hybridMultilevel"/>
    <w:tmpl w:val="FFEC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44654"/>
    <w:multiLevelType w:val="hybridMultilevel"/>
    <w:tmpl w:val="9622F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C84547"/>
    <w:multiLevelType w:val="hybridMultilevel"/>
    <w:tmpl w:val="0834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5737E"/>
    <w:multiLevelType w:val="hybridMultilevel"/>
    <w:tmpl w:val="F9E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26226"/>
    <w:multiLevelType w:val="hybridMultilevel"/>
    <w:tmpl w:val="3F1CA8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D10B64"/>
    <w:multiLevelType w:val="hybridMultilevel"/>
    <w:tmpl w:val="66A4F8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241D1F"/>
    <w:multiLevelType w:val="hybridMultilevel"/>
    <w:tmpl w:val="C73A8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2A030EE"/>
    <w:multiLevelType w:val="hybridMultilevel"/>
    <w:tmpl w:val="C7A0F4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0B72AE"/>
    <w:multiLevelType w:val="hybridMultilevel"/>
    <w:tmpl w:val="A4445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116847"/>
    <w:multiLevelType w:val="hybridMultilevel"/>
    <w:tmpl w:val="5C1E6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B4263EE"/>
    <w:multiLevelType w:val="hybridMultilevel"/>
    <w:tmpl w:val="F5148B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E10622"/>
    <w:multiLevelType w:val="hybridMultilevel"/>
    <w:tmpl w:val="100C1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C72958"/>
    <w:multiLevelType w:val="hybridMultilevel"/>
    <w:tmpl w:val="B1826B24"/>
    <w:lvl w:ilvl="0" w:tplc="A8FEB9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741F5"/>
    <w:multiLevelType w:val="hybridMultilevel"/>
    <w:tmpl w:val="49A4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B0D6E"/>
    <w:multiLevelType w:val="hybridMultilevel"/>
    <w:tmpl w:val="D14AA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E07AF6"/>
    <w:multiLevelType w:val="hybridMultilevel"/>
    <w:tmpl w:val="F1607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64039"/>
    <w:multiLevelType w:val="hybridMultilevel"/>
    <w:tmpl w:val="FBEE9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E220F41"/>
    <w:multiLevelType w:val="hybridMultilevel"/>
    <w:tmpl w:val="E8EEA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80A82"/>
    <w:multiLevelType w:val="hybridMultilevel"/>
    <w:tmpl w:val="7B7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5777"/>
    <w:multiLevelType w:val="hybridMultilevel"/>
    <w:tmpl w:val="93128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F46526"/>
    <w:multiLevelType w:val="hybridMultilevel"/>
    <w:tmpl w:val="4C5C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A3B7D"/>
    <w:multiLevelType w:val="hybridMultilevel"/>
    <w:tmpl w:val="B0E0F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0E3EE4"/>
    <w:multiLevelType w:val="hybridMultilevel"/>
    <w:tmpl w:val="F878A4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9A23F1"/>
    <w:multiLevelType w:val="hybridMultilevel"/>
    <w:tmpl w:val="E5CC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66724"/>
    <w:multiLevelType w:val="hybridMultilevel"/>
    <w:tmpl w:val="2DE870D4"/>
    <w:lvl w:ilvl="0" w:tplc="040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8"/>
  </w:num>
  <w:num w:numId="8">
    <w:abstractNumId w:val="21"/>
  </w:num>
  <w:num w:numId="9">
    <w:abstractNumId w:val="29"/>
  </w:num>
  <w:num w:numId="10">
    <w:abstractNumId w:val="3"/>
  </w:num>
  <w:num w:numId="11">
    <w:abstractNumId w:val="20"/>
  </w:num>
  <w:num w:numId="12">
    <w:abstractNumId w:val="25"/>
  </w:num>
  <w:num w:numId="13">
    <w:abstractNumId w:val="5"/>
  </w:num>
  <w:num w:numId="14">
    <w:abstractNumId w:val="15"/>
  </w:num>
  <w:num w:numId="15">
    <w:abstractNumId w:val="1"/>
  </w:num>
  <w:num w:numId="16">
    <w:abstractNumId w:val="17"/>
  </w:num>
  <w:num w:numId="17">
    <w:abstractNumId w:val="18"/>
  </w:num>
  <w:num w:numId="18">
    <w:abstractNumId w:val="26"/>
  </w:num>
  <w:num w:numId="19">
    <w:abstractNumId w:val="12"/>
  </w:num>
  <w:num w:numId="20">
    <w:abstractNumId w:val="28"/>
  </w:num>
  <w:num w:numId="21">
    <w:abstractNumId w:val="27"/>
  </w:num>
  <w:num w:numId="22">
    <w:abstractNumId w:val="9"/>
  </w:num>
  <w:num w:numId="23">
    <w:abstractNumId w:val="22"/>
  </w:num>
  <w:num w:numId="24">
    <w:abstractNumId w:val="33"/>
  </w:num>
  <w:num w:numId="25">
    <w:abstractNumId w:val="19"/>
  </w:num>
  <w:num w:numId="26">
    <w:abstractNumId w:val="16"/>
  </w:num>
  <w:num w:numId="27">
    <w:abstractNumId w:val="13"/>
  </w:num>
  <w:num w:numId="28">
    <w:abstractNumId w:val="30"/>
  </w:num>
  <w:num w:numId="29">
    <w:abstractNumId w:val="32"/>
  </w:num>
  <w:num w:numId="30">
    <w:abstractNumId w:val="2"/>
  </w:num>
  <w:num w:numId="31">
    <w:abstractNumId w:val="31"/>
  </w:num>
  <w:num w:numId="32">
    <w:abstractNumId w:val="23"/>
  </w:num>
  <w:num w:numId="33">
    <w:abstractNumId w:val="0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13FB"/>
    <w:rsid w:val="0002725E"/>
    <w:rsid w:val="0005546C"/>
    <w:rsid w:val="000A07BB"/>
    <w:rsid w:val="000B21D7"/>
    <w:rsid w:val="001253CA"/>
    <w:rsid w:val="00132E6B"/>
    <w:rsid w:val="00134894"/>
    <w:rsid w:val="00157D29"/>
    <w:rsid w:val="0016418E"/>
    <w:rsid w:val="00166776"/>
    <w:rsid w:val="00171B27"/>
    <w:rsid w:val="00190BEB"/>
    <w:rsid w:val="00192BCD"/>
    <w:rsid w:val="00195480"/>
    <w:rsid w:val="001C2F73"/>
    <w:rsid w:val="001D2FA6"/>
    <w:rsid w:val="001F6557"/>
    <w:rsid w:val="00224375"/>
    <w:rsid w:val="00225238"/>
    <w:rsid w:val="00233D42"/>
    <w:rsid w:val="00237DD3"/>
    <w:rsid w:val="00242157"/>
    <w:rsid w:val="00250F87"/>
    <w:rsid w:val="00251DAC"/>
    <w:rsid w:val="0027366C"/>
    <w:rsid w:val="00291673"/>
    <w:rsid w:val="002A150D"/>
    <w:rsid w:val="002B5895"/>
    <w:rsid w:val="002B5D02"/>
    <w:rsid w:val="002C5484"/>
    <w:rsid w:val="002E6D3C"/>
    <w:rsid w:val="002E74BA"/>
    <w:rsid w:val="003613FB"/>
    <w:rsid w:val="0036183E"/>
    <w:rsid w:val="00384DF6"/>
    <w:rsid w:val="003A41B6"/>
    <w:rsid w:val="003C6CB5"/>
    <w:rsid w:val="00401407"/>
    <w:rsid w:val="004250E1"/>
    <w:rsid w:val="00451049"/>
    <w:rsid w:val="00463F0B"/>
    <w:rsid w:val="00481946"/>
    <w:rsid w:val="00487542"/>
    <w:rsid w:val="00495683"/>
    <w:rsid w:val="004A2C4B"/>
    <w:rsid w:val="004B007D"/>
    <w:rsid w:val="004C70BB"/>
    <w:rsid w:val="004D7B38"/>
    <w:rsid w:val="004F58E9"/>
    <w:rsid w:val="00505E12"/>
    <w:rsid w:val="005459AA"/>
    <w:rsid w:val="00546C74"/>
    <w:rsid w:val="005849B1"/>
    <w:rsid w:val="005A5DC9"/>
    <w:rsid w:val="005F5956"/>
    <w:rsid w:val="006023EC"/>
    <w:rsid w:val="0063276B"/>
    <w:rsid w:val="00656031"/>
    <w:rsid w:val="006C2146"/>
    <w:rsid w:val="007526BB"/>
    <w:rsid w:val="007662D4"/>
    <w:rsid w:val="00774A64"/>
    <w:rsid w:val="007B46FE"/>
    <w:rsid w:val="007C4228"/>
    <w:rsid w:val="007D49BD"/>
    <w:rsid w:val="007F21F4"/>
    <w:rsid w:val="007F3B92"/>
    <w:rsid w:val="007F64E2"/>
    <w:rsid w:val="007F6FC0"/>
    <w:rsid w:val="00802522"/>
    <w:rsid w:val="00814A0E"/>
    <w:rsid w:val="00815843"/>
    <w:rsid w:val="00820012"/>
    <w:rsid w:val="00855387"/>
    <w:rsid w:val="00864413"/>
    <w:rsid w:val="00864D50"/>
    <w:rsid w:val="00914200"/>
    <w:rsid w:val="00917C01"/>
    <w:rsid w:val="00926F50"/>
    <w:rsid w:val="00941011"/>
    <w:rsid w:val="009449DE"/>
    <w:rsid w:val="00946013"/>
    <w:rsid w:val="0096751F"/>
    <w:rsid w:val="009913D2"/>
    <w:rsid w:val="009977E6"/>
    <w:rsid w:val="009A2F84"/>
    <w:rsid w:val="009D07D1"/>
    <w:rsid w:val="009E487C"/>
    <w:rsid w:val="00A07491"/>
    <w:rsid w:val="00A17BDD"/>
    <w:rsid w:val="00A459E5"/>
    <w:rsid w:val="00A54968"/>
    <w:rsid w:val="00A57076"/>
    <w:rsid w:val="00A6440D"/>
    <w:rsid w:val="00A70DCC"/>
    <w:rsid w:val="00A72578"/>
    <w:rsid w:val="00A74D25"/>
    <w:rsid w:val="00A7788C"/>
    <w:rsid w:val="00A84EEA"/>
    <w:rsid w:val="00AA1FCB"/>
    <w:rsid w:val="00AB150D"/>
    <w:rsid w:val="00AD4FA3"/>
    <w:rsid w:val="00AF0671"/>
    <w:rsid w:val="00B05042"/>
    <w:rsid w:val="00B104E5"/>
    <w:rsid w:val="00B61910"/>
    <w:rsid w:val="00B6246C"/>
    <w:rsid w:val="00B82EAC"/>
    <w:rsid w:val="00B93790"/>
    <w:rsid w:val="00BC507B"/>
    <w:rsid w:val="00C00B25"/>
    <w:rsid w:val="00C339F2"/>
    <w:rsid w:val="00C53E12"/>
    <w:rsid w:val="00C65BBB"/>
    <w:rsid w:val="00C726D8"/>
    <w:rsid w:val="00C80D3F"/>
    <w:rsid w:val="00CA0462"/>
    <w:rsid w:val="00CA263D"/>
    <w:rsid w:val="00CA72F3"/>
    <w:rsid w:val="00CA7348"/>
    <w:rsid w:val="00CB1936"/>
    <w:rsid w:val="00CC0EF0"/>
    <w:rsid w:val="00CC1F66"/>
    <w:rsid w:val="00CE1B21"/>
    <w:rsid w:val="00D2494E"/>
    <w:rsid w:val="00D7028B"/>
    <w:rsid w:val="00D8493C"/>
    <w:rsid w:val="00DC4A6F"/>
    <w:rsid w:val="00DD19B5"/>
    <w:rsid w:val="00DD4DF7"/>
    <w:rsid w:val="00DE3B4F"/>
    <w:rsid w:val="00DF411D"/>
    <w:rsid w:val="00DF539E"/>
    <w:rsid w:val="00E46166"/>
    <w:rsid w:val="00E4621E"/>
    <w:rsid w:val="00E64AF2"/>
    <w:rsid w:val="00E85E56"/>
    <w:rsid w:val="00E86554"/>
    <w:rsid w:val="00E9062F"/>
    <w:rsid w:val="00EC48A9"/>
    <w:rsid w:val="00ED144B"/>
    <w:rsid w:val="00EE4C18"/>
    <w:rsid w:val="00EF77D9"/>
    <w:rsid w:val="00F267DC"/>
    <w:rsid w:val="00F42786"/>
    <w:rsid w:val="00F429CA"/>
    <w:rsid w:val="00F47A57"/>
    <w:rsid w:val="00F5208F"/>
    <w:rsid w:val="00F728E8"/>
    <w:rsid w:val="00F95ABC"/>
    <w:rsid w:val="00FA0D3A"/>
    <w:rsid w:val="00FA3E23"/>
    <w:rsid w:val="00FB2484"/>
    <w:rsid w:val="00FB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6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418E"/>
  </w:style>
  <w:style w:type="paragraph" w:styleId="Footer">
    <w:name w:val="footer"/>
    <w:basedOn w:val="Normal"/>
    <w:link w:val="FooterChar"/>
    <w:uiPriority w:val="99"/>
    <w:semiHidden/>
    <w:unhideWhenUsed/>
    <w:rsid w:val="0016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18E"/>
  </w:style>
  <w:style w:type="paragraph" w:styleId="HTMLPreformatted">
    <w:name w:val="HTML Preformatted"/>
    <w:basedOn w:val="Normal"/>
    <w:link w:val="HTMLPreformattedChar"/>
    <w:rsid w:val="002E6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E6D3C"/>
    <w:rPr>
      <w:rFonts w:ascii="Courier New" w:eastAsia="Times New Roman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.34485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Zenith</dc:creator>
  <cp:lastModifiedBy>HRDESK4</cp:lastModifiedBy>
  <cp:revision>56</cp:revision>
  <cp:lastPrinted>2018-02-07T14:53:00Z</cp:lastPrinted>
  <dcterms:created xsi:type="dcterms:W3CDTF">2017-10-17T12:06:00Z</dcterms:created>
  <dcterms:modified xsi:type="dcterms:W3CDTF">2018-03-30T06:56:00Z</dcterms:modified>
</cp:coreProperties>
</file>