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54" w:rsidRDefault="0075638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                             </w:t>
      </w:r>
      <w:r w:rsidR="002817C4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817C4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2817C4">
        <w:rPr>
          <w:rFonts w:ascii="Times New Roman" w:eastAsia="Times New Roman" w:hAnsi="Times New Roman" w:cs="Times New Roman"/>
          <w:b/>
          <w:sz w:val="24"/>
        </w:rPr>
        <w:tab/>
      </w:r>
      <w:r w:rsidR="002817C4">
        <w:rPr>
          <w:rFonts w:ascii="Times New Roman" w:eastAsia="Times New Roman" w:hAnsi="Times New Roman" w:cs="Times New Roman"/>
          <w:b/>
          <w:sz w:val="24"/>
        </w:rPr>
        <w:tab/>
      </w:r>
      <w:r w:rsidR="002817C4">
        <w:rPr>
          <w:rFonts w:ascii="Times New Roman" w:eastAsia="Times New Roman" w:hAnsi="Times New Roman" w:cs="Times New Roman"/>
          <w:b/>
          <w:sz w:val="24"/>
        </w:rPr>
        <w:tab/>
      </w:r>
      <w:r w:rsidR="002817C4">
        <w:rPr>
          <w:rFonts w:ascii="Times New Roman" w:eastAsia="Times New Roman" w:hAnsi="Times New Roman" w:cs="Times New Roman"/>
          <w:b/>
          <w:sz w:val="24"/>
        </w:rPr>
        <w:tab/>
      </w:r>
      <w:r w:rsidR="002817C4">
        <w:rPr>
          <w:rFonts w:ascii="Times New Roman" w:eastAsia="Times New Roman" w:hAnsi="Times New Roman" w:cs="Times New Roman"/>
          <w:b/>
          <w:sz w:val="24"/>
        </w:rPr>
        <w:tab/>
      </w:r>
      <w:r w:rsidR="002817C4">
        <w:rPr>
          <w:rFonts w:ascii="Times New Roman" w:eastAsia="Times New Roman" w:hAnsi="Times New Roman" w:cs="Times New Roman"/>
          <w:b/>
          <w:sz w:val="24"/>
        </w:rPr>
        <w:tab/>
      </w:r>
      <w:r w:rsidR="002817C4"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</w:p>
    <w:p w:rsidR="003F0F54" w:rsidRDefault="002817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Imran</w:t>
      </w:r>
    </w:p>
    <w:p w:rsidR="003F0F54" w:rsidRDefault="002817C4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hyperlink r:id="rId8" w:history="1">
        <w:r w:rsidRPr="0048306B">
          <w:rPr>
            <w:rStyle w:val="Hyperlink"/>
            <w:rFonts w:ascii="Times New Roman" w:eastAsia="Times New Roman" w:hAnsi="Times New Roman" w:cs="Times New Roman"/>
            <w:b/>
            <w:sz w:val="24"/>
          </w:rPr>
          <w:t>Imran.346314@2freemail.com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F0F54" w:rsidRDefault="0075638C">
      <w:pPr>
        <w:spacing w:after="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                                                                              </w:t>
      </w:r>
    </w:p>
    <w:p w:rsidR="003F0F54" w:rsidRDefault="0075638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OBJECTIVE: </w:t>
      </w:r>
      <w:r>
        <w:rPr>
          <w:rFonts w:ascii="Times New Roman" w:eastAsia="Times New Roman" w:hAnsi="Times New Roman" w:cs="Times New Roman"/>
          <w:b/>
          <w:i/>
          <w:sz w:val="24"/>
        </w:rPr>
        <w:t>-</w:t>
      </w:r>
    </w:p>
    <w:p w:rsidR="003F0F54" w:rsidRDefault="003F0F54">
      <w:pPr>
        <w:spacing w:after="0"/>
        <w:ind w:left="1440"/>
        <w:rPr>
          <w:rFonts w:ascii="Times New Roman" w:eastAsia="Times New Roman" w:hAnsi="Times New Roman" w:cs="Times New Roman"/>
          <w:sz w:val="24"/>
        </w:rPr>
      </w:pPr>
    </w:p>
    <w:p w:rsidR="00F36F9B" w:rsidRDefault="0075638C" w:rsidP="00F36F9B">
      <w:pPr>
        <w:tabs>
          <w:tab w:val="left" w:pos="1372"/>
          <w:tab w:val="left" w:pos="9701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Seeking a long-term opportunity with established organization, where my professional experience, education, and abilities would be advantageous to the gr</w:t>
      </w:r>
      <w:r w:rsidR="00611BE0">
        <w:rPr>
          <w:rFonts w:ascii="Times New Roman" w:eastAsia="Times New Roman" w:hAnsi="Times New Roman" w:cs="Times New Roman"/>
          <w:sz w:val="24"/>
        </w:rPr>
        <w:t>owth of my employer and myself.</w:t>
      </w:r>
    </w:p>
    <w:p w:rsidR="003F0F54" w:rsidRPr="00F36F9B" w:rsidRDefault="00F36F9B" w:rsidP="00F36F9B">
      <w:pPr>
        <w:pStyle w:val="Subtitle"/>
        <w:rPr>
          <w:rStyle w:val="SubtleEmphasis"/>
          <w:rFonts w:ascii="Arial Rounded MT Bold" w:hAnsi="Arial Rounded MT Bold"/>
          <w:color w:val="auto"/>
          <w:u w:val="single"/>
        </w:rPr>
      </w:pPr>
      <w:r w:rsidRPr="00F36F9B">
        <w:rPr>
          <w:rStyle w:val="SubtleEmphasis"/>
          <w:rFonts w:ascii="Arial Rounded MT Bold" w:hAnsi="Arial Rounded MT Bold"/>
          <w:color w:val="auto"/>
          <w:sz w:val="32"/>
          <w:u w:val="single"/>
        </w:rPr>
        <w:t xml:space="preserve">PROFESSIONAL QUALIFICATION   </w:t>
      </w:r>
    </w:p>
    <w:p w:rsidR="003F0F54" w:rsidRDefault="0075638C">
      <w:pPr>
        <w:keepNext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2006-08             </w:t>
      </w:r>
      <w:r w:rsidR="00C251FE">
        <w:rPr>
          <w:rFonts w:ascii="Palatino Linotype" w:eastAsia="Palatino Linotype" w:hAnsi="Palatino Linotype" w:cs="Palatino Linotype"/>
          <w:b/>
          <w:i/>
          <w:color w:val="000000"/>
          <w:sz w:val="24"/>
        </w:rPr>
        <w:t>Bachelors in</w:t>
      </w:r>
      <w:r>
        <w:rPr>
          <w:rFonts w:ascii="Palatino Linotype" w:eastAsia="Palatino Linotype" w:hAnsi="Palatino Linotype" w:cs="Palatino Linotype"/>
          <w:b/>
          <w:i/>
          <w:color w:val="000000"/>
          <w:sz w:val="24"/>
        </w:rPr>
        <w:t xml:space="preserve"> Arts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F0F54" w:rsidRDefault="0075638C">
      <w:pPr>
        <w:keepNext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6F9B">
        <w:rPr>
          <w:rFonts w:ascii="Times New Roman" w:eastAsia="Times New Roman" w:hAnsi="Times New Roman" w:cs="Times New Roman"/>
          <w:sz w:val="24"/>
        </w:rPr>
        <w:t xml:space="preserve"> </w:t>
      </w:r>
      <w:r w:rsidR="00C251FE">
        <w:rPr>
          <w:rFonts w:ascii="Times New Roman" w:eastAsia="Times New Roman" w:hAnsi="Times New Roman" w:cs="Times New Roman"/>
          <w:sz w:val="24"/>
        </w:rPr>
        <w:t>(Punjab</w:t>
      </w:r>
      <w:r w:rsidR="00F36F9B">
        <w:rPr>
          <w:rFonts w:ascii="Times New Roman" w:eastAsia="Times New Roman" w:hAnsi="Times New Roman" w:cs="Times New Roman"/>
          <w:sz w:val="24"/>
        </w:rPr>
        <w:t xml:space="preserve"> </w:t>
      </w:r>
      <w:r w:rsidR="00C251FE">
        <w:rPr>
          <w:rFonts w:ascii="Times New Roman" w:eastAsia="Times New Roman" w:hAnsi="Times New Roman" w:cs="Times New Roman"/>
          <w:sz w:val="24"/>
        </w:rPr>
        <w:t>University,</w:t>
      </w:r>
      <w:r w:rsidR="00F36F9B">
        <w:rPr>
          <w:rFonts w:ascii="Times New Roman" w:eastAsia="Times New Roman" w:hAnsi="Times New Roman" w:cs="Times New Roman"/>
          <w:sz w:val="24"/>
        </w:rPr>
        <w:t xml:space="preserve"> Pakistan</w:t>
      </w:r>
    </w:p>
    <w:p w:rsidR="003F0F54" w:rsidRDefault="0075638C">
      <w:pPr>
        <w:spacing w:after="0" w:line="240" w:lineRule="auto"/>
        <w:ind w:left="900"/>
        <w:rPr>
          <w:rFonts w:ascii="Palatino Linotype" w:eastAsia="Palatino Linotype" w:hAnsi="Palatino Linotype" w:cs="Palatino Linotype"/>
          <w:sz w:val="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F0F54" w:rsidRDefault="003F0F54">
      <w:pPr>
        <w:spacing w:after="0"/>
        <w:rPr>
          <w:rFonts w:ascii="Palatino Linotype" w:eastAsia="Palatino Linotype" w:hAnsi="Palatino Linotype" w:cs="Palatino Linotype"/>
          <w:b/>
          <w:sz w:val="20"/>
          <w:u w:val="single"/>
        </w:rPr>
      </w:pPr>
    </w:p>
    <w:p w:rsidR="003F0F54" w:rsidRDefault="0075638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Palatino Linotype" w:eastAsia="Palatino Linotype" w:hAnsi="Palatino Linotype" w:cs="Palatino Linotype"/>
          <w:sz w:val="20"/>
        </w:rPr>
        <w:t xml:space="preserve">2008-11                 </w:t>
      </w:r>
      <w:r>
        <w:rPr>
          <w:rFonts w:ascii="Times New Roman" w:eastAsia="Times New Roman" w:hAnsi="Times New Roman" w:cs="Times New Roman"/>
          <w:b/>
          <w:sz w:val="24"/>
        </w:rPr>
        <w:t>L.L.B</w:t>
      </w:r>
      <w:r>
        <w:rPr>
          <w:rFonts w:ascii="Times New Roman" w:eastAsia="Times New Roman" w:hAnsi="Times New Roman" w:cs="Times New Roman"/>
          <w:i/>
          <w:sz w:val="24"/>
        </w:rPr>
        <w:t xml:space="preserve"> (Bachelor of laws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3F0F54" w:rsidRDefault="0075638C">
      <w:pPr>
        <w:keepNext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251FE">
        <w:rPr>
          <w:rFonts w:ascii="Times New Roman" w:eastAsia="Times New Roman" w:hAnsi="Times New Roman" w:cs="Times New Roman"/>
          <w:sz w:val="24"/>
        </w:rPr>
        <w:t>(Punjab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51FE">
        <w:rPr>
          <w:rFonts w:ascii="Times New Roman" w:eastAsia="Times New Roman" w:hAnsi="Times New Roman" w:cs="Times New Roman"/>
          <w:sz w:val="24"/>
        </w:rPr>
        <w:t>University,</w:t>
      </w:r>
      <w:r>
        <w:rPr>
          <w:rFonts w:ascii="Times New Roman" w:eastAsia="Times New Roman" w:hAnsi="Times New Roman" w:cs="Times New Roman"/>
          <w:sz w:val="24"/>
        </w:rPr>
        <w:t xml:space="preserve"> Pakistan)</w:t>
      </w:r>
    </w:p>
    <w:p w:rsidR="003F0F54" w:rsidRDefault="003F0F54">
      <w:pPr>
        <w:keepNext/>
        <w:spacing w:after="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F0F54" w:rsidRDefault="0075638C">
      <w:pPr>
        <w:keepNext/>
        <w:spacing w:after="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Skills:-</w:t>
      </w:r>
    </w:p>
    <w:p w:rsidR="003F0F54" w:rsidRDefault="003F0F5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Excellent interpersonal, oral and written communication skills. 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Client Servicing with  analytical and logical Reasoning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of substantive Law and Legal Procedures of Region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Time management and organization skills 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Professionalism and confident 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Target driven and self-motivated. 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Strong persuasive skills with excellent PC-literate. 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Able to work in a highly dynamic environment and able to multi-task.</w:t>
      </w:r>
    </w:p>
    <w:p w:rsidR="003F0F54" w:rsidRDefault="0075638C">
      <w:pPr>
        <w:numPr>
          <w:ilvl w:val="0"/>
          <w:numId w:val="1"/>
        </w:numPr>
        <w:tabs>
          <w:tab w:val="left" w:pos="776"/>
        </w:tabs>
        <w:spacing w:after="0"/>
        <w:ind w:left="77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Having good command over English, Urdu</w:t>
      </w:r>
    </w:p>
    <w:p w:rsidR="003F0F54" w:rsidRDefault="003F0F5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0F54" w:rsidRDefault="003F0F5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0F54" w:rsidRDefault="003F0F5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0F54" w:rsidRDefault="003F0F5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0F54" w:rsidRDefault="003F0F5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F0F54" w:rsidRDefault="0075638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Professional Experience:-</w:t>
      </w:r>
    </w:p>
    <w:p w:rsidR="003F0F54" w:rsidRDefault="003F0F5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0F54" w:rsidRDefault="0075638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 years’ experience in Legal era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4"/>
        </w:rPr>
        <w:t>Tirmizi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Law associates Pakistan''   as Legal Associate          Jan-2012-February-2014</w:t>
      </w:r>
    </w:p>
    <w:p w:rsidR="003F0F54" w:rsidRDefault="0075638C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Assisting senior attorneys in all aspects of arbitration and litigation practice.</w:t>
      </w:r>
    </w:p>
    <w:p w:rsidR="003F0F54" w:rsidRDefault="0075638C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Research and drafting legal memoranda in the areas of contracts, real estate, arbitration and other civil litigation.</w:t>
      </w:r>
    </w:p>
    <w:p w:rsidR="003F0F54" w:rsidRDefault="0075638C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Specifically dealing with </w:t>
      </w:r>
      <w:r w:rsidR="00C251FE">
        <w:rPr>
          <w:rFonts w:ascii="Times New Roman" w:eastAsia="Times New Roman" w:hAnsi="Times New Roman" w:cs="Times New Roman"/>
          <w:sz w:val="24"/>
        </w:rPr>
        <w:t>labor</w:t>
      </w:r>
      <w:r>
        <w:rPr>
          <w:rFonts w:ascii="Times New Roman" w:eastAsia="Times New Roman" w:hAnsi="Times New Roman" w:cs="Times New Roman"/>
          <w:sz w:val="24"/>
        </w:rPr>
        <w:t xml:space="preserve"> &amp; Employment, arbitration, property/real estate and family litigation. </w:t>
      </w:r>
    </w:p>
    <w:p w:rsidR="003F0F54" w:rsidRDefault="0075638C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Reviewing and preparation of property contracts, lease agreements, employment contracts, memorandums, notices etc.  </w:t>
      </w:r>
    </w:p>
    <w:p w:rsidR="003F0F54" w:rsidRDefault="0075638C">
      <w:pPr>
        <w:spacing w:after="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Drafting answers, complaints, responses, settlement agreements and notices.</w:t>
      </w:r>
    </w:p>
    <w:p w:rsidR="003F0F54" w:rsidRDefault="003F0F54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:rsidR="003F0F54" w:rsidRDefault="003F0F54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:rsidR="003F0F54" w:rsidRDefault="0075638C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Main Responsibilities as Legal Executive Include-</w:t>
      </w:r>
    </w:p>
    <w:p w:rsidR="003F0F54" w:rsidRDefault="003F0F54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F0F54" w:rsidRDefault="0075638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 and analyze leases for potential issues, and recommending amendments if required.</w:t>
      </w:r>
    </w:p>
    <w:p w:rsidR="003F0F54" w:rsidRDefault="0075638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Negotiate lease values and terms with potential customers. </w:t>
      </w:r>
    </w:p>
    <w:p w:rsidR="003F0F54" w:rsidRDefault="0075638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Represent company in court cases, litigation, or arbitration for contested leases or eviction cases. </w:t>
      </w:r>
    </w:p>
    <w:p w:rsidR="003F0F54" w:rsidRDefault="0075638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Handle all legal matters, documentation, and litigation related to property foreclosure and bankruptcy. </w:t>
      </w:r>
    </w:p>
    <w:p w:rsidR="003F0F54" w:rsidRDefault="0075638C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Oversee legal matters that pertain to construction of new buildings including acquisitions, leasing, condemnations, and property title.</w:t>
      </w:r>
    </w:p>
    <w:p w:rsidR="003F0F54" w:rsidRDefault="0075638C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Representation of company, rendering of legal opinion, and dealing with different government and semi government dept. etc.</w:t>
      </w:r>
    </w:p>
    <w:p w:rsidR="0075638C" w:rsidRDefault="0075638C" w:rsidP="007563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5638C" w:rsidRDefault="0075638C" w:rsidP="007563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5638C" w:rsidRDefault="0075638C" w:rsidP="007563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5638C" w:rsidRDefault="0075638C" w:rsidP="0075638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36F9B" w:rsidRDefault="00F36F9B" w:rsidP="0075638C">
      <w:pPr>
        <w:pStyle w:val="NoSpacing"/>
        <w:rPr>
          <w:rFonts w:eastAsia="Times New Roman"/>
          <w:b/>
          <w:bCs/>
          <w:sz w:val="28"/>
          <w:szCs w:val="28"/>
        </w:rPr>
      </w:pPr>
    </w:p>
    <w:p w:rsidR="0075638C" w:rsidRPr="0075638C" w:rsidRDefault="0075638C" w:rsidP="0075638C">
      <w:pPr>
        <w:pStyle w:val="NoSpacing"/>
        <w:rPr>
          <w:rFonts w:eastAsia="Times New Roman"/>
          <w:b/>
          <w:bCs/>
          <w:sz w:val="28"/>
          <w:szCs w:val="28"/>
        </w:rPr>
      </w:pPr>
      <w:r w:rsidRPr="0075638C">
        <w:rPr>
          <w:rFonts w:eastAsia="Times New Roman"/>
          <w:b/>
          <w:bCs/>
          <w:sz w:val="28"/>
          <w:szCs w:val="28"/>
        </w:rPr>
        <w:t>One year experience as Admin/</w:t>
      </w:r>
      <w:r w:rsidR="00C251FE" w:rsidRPr="0075638C">
        <w:rPr>
          <w:rFonts w:eastAsia="Times New Roman"/>
          <w:b/>
          <w:bCs/>
          <w:sz w:val="28"/>
          <w:szCs w:val="28"/>
        </w:rPr>
        <w:t>labo</w:t>
      </w:r>
      <w:r w:rsidR="00C251FE">
        <w:rPr>
          <w:rFonts w:eastAsia="Times New Roman"/>
          <w:b/>
          <w:bCs/>
          <w:sz w:val="28"/>
          <w:szCs w:val="28"/>
        </w:rPr>
        <w:t>r</w:t>
      </w:r>
      <w:r w:rsidRPr="0075638C">
        <w:rPr>
          <w:rFonts w:eastAsia="Times New Roman"/>
          <w:b/>
          <w:bCs/>
          <w:sz w:val="28"/>
          <w:szCs w:val="28"/>
        </w:rPr>
        <w:t xml:space="preserve"> officer in W.W.J Technical services Dubai</w:t>
      </w:r>
      <w:r w:rsidR="00F36F9B">
        <w:rPr>
          <w:rFonts w:eastAsia="Times New Roman"/>
          <w:b/>
          <w:bCs/>
          <w:sz w:val="28"/>
          <w:szCs w:val="28"/>
        </w:rPr>
        <w:t>.</w:t>
      </w:r>
      <w:r w:rsidRPr="0075638C">
        <w:rPr>
          <w:rFonts w:eastAsia="Times New Roman"/>
          <w:b/>
          <w:bCs/>
          <w:sz w:val="28"/>
          <w:szCs w:val="28"/>
        </w:rPr>
        <w:tab/>
      </w:r>
    </w:p>
    <w:p w:rsidR="003F0F54" w:rsidRPr="0075638C" w:rsidRDefault="003F0F54" w:rsidP="0075638C">
      <w:pPr>
        <w:pStyle w:val="NoSpacing"/>
        <w:rPr>
          <w:rFonts w:eastAsia="Times New Roman"/>
          <w:b/>
          <w:bCs/>
          <w:i/>
          <w:sz w:val="28"/>
          <w:szCs w:val="28"/>
          <w:u w:val="single"/>
        </w:rPr>
      </w:pPr>
    </w:p>
    <w:p w:rsidR="003F0F54" w:rsidRDefault="0075638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75638C">
        <w:rPr>
          <w:rFonts w:ascii="Times New Roman" w:eastAsia="Times New Roman" w:hAnsi="Times New Roman" w:cs="Times New Roman"/>
          <w:bCs/>
          <w:i/>
          <w:sz w:val="24"/>
          <w:u w:val="single"/>
        </w:rPr>
        <w:t xml:space="preserve">Main Responsibilities as </w:t>
      </w:r>
      <w:r w:rsidRPr="00725560">
        <w:rPr>
          <w:rFonts w:ascii="Times New Roman" w:eastAsia="Times New Roman" w:hAnsi="Times New Roman" w:cs="Times New Roman"/>
          <w:b/>
          <w:i/>
          <w:sz w:val="24"/>
          <w:u w:val="single"/>
        </w:rPr>
        <w:t>Admin</w:t>
      </w:r>
      <w:r w:rsidRPr="0075638C">
        <w:rPr>
          <w:rFonts w:ascii="Times New Roman" w:eastAsia="Times New Roman" w:hAnsi="Times New Roman" w:cs="Times New Roman"/>
          <w:bCs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/ </w:t>
      </w:r>
      <w:r w:rsidR="00C251FE">
        <w:rPr>
          <w:rFonts w:ascii="Times New Roman" w:eastAsia="Times New Roman" w:hAnsi="Times New Roman" w:cs="Times New Roman"/>
          <w:b/>
          <w:i/>
          <w:sz w:val="24"/>
          <w:u w:val="single"/>
        </w:rPr>
        <w:t>labor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Officer Include:- </w:t>
      </w:r>
    </w:p>
    <w:p w:rsidR="003F0F54" w:rsidRDefault="003F0F5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Providing administrative support to ensure that office operations are maintained in an effective, up to date and accurate manners.</w:t>
      </w: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 all office systems in accordance to the prescribed standards in order to ensure smooth functioning at all times </w:t>
      </w: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Handle new customers &amp; maintain records and file data according to category. </w:t>
      </w: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Schedule meetings for company managers and legal counsel, travel arrangements inside &amp; outside the country.</w:t>
      </w: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Develop and draft the employment contracts for regular, probationary and contractual employment at all levels Administer and conduct programs approved for fostering </w:t>
      </w:r>
      <w:r w:rsidR="00C251FE">
        <w:rPr>
          <w:rFonts w:ascii="Times New Roman" w:eastAsia="Times New Roman" w:hAnsi="Times New Roman" w:cs="Times New Roman"/>
          <w:sz w:val="24"/>
        </w:rPr>
        <w:t>labor</w:t>
      </w:r>
      <w:r>
        <w:rPr>
          <w:rFonts w:ascii="Times New Roman" w:eastAsia="Times New Roman" w:hAnsi="Times New Roman" w:cs="Times New Roman"/>
          <w:sz w:val="24"/>
        </w:rPr>
        <w:t xml:space="preserve"> management relations.</w:t>
      </w: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Prepare employee relations resolutions, memoranda of understanding and side letters with unions, and related documents. </w:t>
      </w: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Planned, coordinated and conducted union/management </w:t>
      </w:r>
      <w:r w:rsidR="00C251FE">
        <w:rPr>
          <w:rFonts w:ascii="Times New Roman" w:eastAsia="Times New Roman" w:hAnsi="Times New Roman" w:cs="Times New Roman"/>
          <w:sz w:val="24"/>
        </w:rPr>
        <w:t>labor</w:t>
      </w:r>
      <w:r>
        <w:rPr>
          <w:rFonts w:ascii="Times New Roman" w:eastAsia="Times New Roman" w:hAnsi="Times New Roman" w:cs="Times New Roman"/>
          <w:sz w:val="24"/>
        </w:rPr>
        <w:t xml:space="preserve"> negotiations and served as chief negotiator with selected bargaining units. </w:t>
      </w:r>
    </w:p>
    <w:p w:rsidR="003F0F54" w:rsidRDefault="0075638C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Prepares reports and provide legal opinions, as appropriate. </w:t>
      </w:r>
    </w:p>
    <w:p w:rsidR="003F0F54" w:rsidRDefault="0075638C">
      <w:pPr>
        <w:tabs>
          <w:tab w:val="left" w:pos="3795"/>
          <w:tab w:val="left" w:pos="4215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</w:t>
      </w:r>
    </w:p>
    <w:p w:rsidR="003F0F54" w:rsidRDefault="003F0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0F54" w:rsidRDefault="0075638C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Data</w:t>
      </w:r>
    </w:p>
    <w:p w:rsidR="003F0F54" w:rsidRDefault="002817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Name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 * *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Imran </w:t>
      </w:r>
      <w:bookmarkStart w:id="0" w:name="_GoBack"/>
      <w:bookmarkEnd w:id="0"/>
    </w:p>
    <w:p w:rsidR="003F0F54" w:rsidRDefault="0075638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Religion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 * *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Islam</w:t>
      </w:r>
    </w:p>
    <w:p w:rsidR="003F0F54" w:rsidRDefault="0075638C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 * *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Pakistan</w:t>
      </w:r>
    </w:p>
    <w:p w:rsidR="003F0F54" w:rsidRDefault="0075638C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 * *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1989</w:t>
      </w:r>
    </w:p>
    <w:p w:rsidR="003F0F54" w:rsidRDefault="0075638C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* * *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Single</w:t>
      </w:r>
    </w:p>
    <w:p w:rsidR="003F0F54" w:rsidRDefault="0075638C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Visa status                   * * *                     Employment </w:t>
      </w:r>
    </w:p>
    <w:p w:rsidR="003F0F54" w:rsidRDefault="003F0F54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</w:p>
    <w:p w:rsidR="003F0F54" w:rsidRDefault="003F0F54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3F0F54" w:rsidSect="003A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5C" w:rsidRDefault="00044B5C" w:rsidP="002817C4">
      <w:pPr>
        <w:spacing w:after="0" w:line="240" w:lineRule="auto"/>
      </w:pPr>
      <w:r>
        <w:separator/>
      </w:r>
    </w:p>
  </w:endnote>
  <w:endnote w:type="continuationSeparator" w:id="0">
    <w:p w:rsidR="00044B5C" w:rsidRDefault="00044B5C" w:rsidP="0028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5C" w:rsidRDefault="00044B5C" w:rsidP="002817C4">
      <w:pPr>
        <w:spacing w:after="0" w:line="240" w:lineRule="auto"/>
      </w:pPr>
      <w:r>
        <w:separator/>
      </w:r>
    </w:p>
  </w:footnote>
  <w:footnote w:type="continuationSeparator" w:id="0">
    <w:p w:rsidR="00044B5C" w:rsidRDefault="00044B5C" w:rsidP="0028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831"/>
    <w:multiLevelType w:val="multilevel"/>
    <w:tmpl w:val="C7DE1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D5C17"/>
    <w:multiLevelType w:val="multilevel"/>
    <w:tmpl w:val="73340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44054"/>
    <w:multiLevelType w:val="multilevel"/>
    <w:tmpl w:val="F19EC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613409"/>
    <w:multiLevelType w:val="multilevel"/>
    <w:tmpl w:val="05784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F54"/>
    <w:rsid w:val="00044B5C"/>
    <w:rsid w:val="00082671"/>
    <w:rsid w:val="002472EF"/>
    <w:rsid w:val="002817C4"/>
    <w:rsid w:val="003A413A"/>
    <w:rsid w:val="003F0F54"/>
    <w:rsid w:val="00611BE0"/>
    <w:rsid w:val="00725560"/>
    <w:rsid w:val="0075638C"/>
    <w:rsid w:val="00B9674F"/>
    <w:rsid w:val="00C251FE"/>
    <w:rsid w:val="00E147C5"/>
    <w:rsid w:val="00F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3A"/>
  </w:style>
  <w:style w:type="paragraph" w:styleId="Heading1">
    <w:name w:val="heading 1"/>
    <w:basedOn w:val="Normal"/>
    <w:next w:val="Normal"/>
    <w:link w:val="Heading1Char"/>
    <w:uiPriority w:val="9"/>
    <w:qFormat/>
    <w:rsid w:val="0075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638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36F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36F9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2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7C4"/>
  </w:style>
  <w:style w:type="paragraph" w:styleId="Footer">
    <w:name w:val="footer"/>
    <w:basedOn w:val="Normal"/>
    <w:link w:val="FooterChar"/>
    <w:uiPriority w:val="99"/>
    <w:unhideWhenUsed/>
    <w:rsid w:val="0028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C4"/>
  </w:style>
  <w:style w:type="character" w:styleId="Hyperlink">
    <w:name w:val="Hyperlink"/>
    <w:basedOn w:val="DefaultParagraphFont"/>
    <w:uiPriority w:val="99"/>
    <w:unhideWhenUsed/>
    <w:rsid w:val="00281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463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617</Words>
  <Characters>3520</Characters>
  <Application>Microsoft Office Word</Application>
  <DocSecurity>0</DocSecurity>
  <Lines>29</Lines>
  <Paragraphs>8</Paragraphs>
  <ScaleCrop>false</ScaleCrop>
  <Company>Xperts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23</cp:revision>
  <dcterms:created xsi:type="dcterms:W3CDTF">2016-01-03T06:12:00Z</dcterms:created>
  <dcterms:modified xsi:type="dcterms:W3CDTF">2017-06-22T09:09:00Z</dcterms:modified>
</cp:coreProperties>
</file>