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0" w:rsidRDefault="00F360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4"/>
          <w:szCs w:val="54"/>
        </w:rPr>
      </w:pPr>
      <w:r>
        <w:rPr>
          <w:rFonts w:ascii="Arial" w:hAnsi="Arial" w:cs="Arial"/>
          <w:b/>
          <w:bCs/>
          <w:sz w:val="54"/>
          <w:szCs w:val="54"/>
        </w:rPr>
        <w:t>MOTWAKEL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247983">
          <w:rPr>
            <w:rStyle w:val="Hyperlink"/>
            <w:rFonts w:ascii="Arial" w:hAnsi="Arial" w:cs="Arial"/>
            <w:b/>
            <w:bCs/>
            <w:sz w:val="54"/>
            <w:szCs w:val="54"/>
          </w:rPr>
          <w:t>MOTWAKEL.346915@2freemail.com</w:t>
        </w:r>
      </w:hyperlink>
      <w:r>
        <w:rPr>
          <w:rFonts w:ascii="Arial" w:hAnsi="Arial" w:cs="Arial"/>
          <w:b/>
          <w:bCs/>
          <w:sz w:val="54"/>
          <w:szCs w:val="54"/>
        </w:rPr>
        <w:t xml:space="preserve">   </w:t>
      </w:r>
      <w:r w:rsidR="00F360B9">
        <w:rPr>
          <w:rFonts w:ascii="Arial" w:hAnsi="Arial" w:cs="Arial"/>
          <w:b/>
          <w:bCs/>
          <w:sz w:val="54"/>
          <w:szCs w:val="54"/>
        </w:rPr>
        <w:t xml:space="preserve"> 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4200"/>
      </w:tblGrid>
      <w:tr w:rsidR="00A06999" w:rsidRPr="00DE5E40">
        <w:trPr>
          <w:trHeight w:val="27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 w:rsidP="00F3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 w:rsidP="00F3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999" w:rsidRPr="00DE5E40">
        <w:trPr>
          <w:trHeight w:val="27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 w:rsidP="00F36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999" w:rsidRPr="00DE5E40">
        <w:trPr>
          <w:trHeight w:val="29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999" w:rsidRDefault="00A06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06999">
          <w:pgSz w:w="11900" w:h="16969"/>
          <w:pgMar w:top="394" w:right="580" w:bottom="0" w:left="3500" w:header="720" w:footer="720" w:gutter="0"/>
          <w:cols w:space="720" w:equalWidth="0">
            <w:col w:w="7820"/>
          </w:cols>
          <w:noEndnote/>
        </w:sect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CAREER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45pt;margin-top:-14.05pt;width:95.25pt;height:33.8pt;z-index:-25" o:allowincell="f">
            <v:imagedata r:id="rId7" o:title=""/>
          </v:shape>
        </w:pict>
      </w: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OBJECTIVE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28" type="#_x0000_t75" style="position:absolute;margin-left:-4.45pt;margin-top:32.4pt;width:95.25pt;height:33.8pt;z-index:-24" o:allowincell="f">
            <v:imagedata r:id="rId7" o:title=""/>
          </v:shape>
        </w:pic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overflowPunct w:val="0"/>
        <w:autoSpaceDE w:val="0"/>
        <w:autoSpaceDN w:val="0"/>
        <w:adjustRightInd w:val="0"/>
        <w:spacing w:after="0" w:line="374" w:lineRule="auto"/>
        <w:ind w:righ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9"/>
          <w:szCs w:val="19"/>
        </w:rPr>
        <w:t>PERSONAL INFORMATION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29" type="#_x0000_t75" style="position:absolute;margin-left:-4.45pt;margin-top:35.5pt;width:95.25pt;height:19.95pt;z-index:-23" o:allowincell="f">
            <v:imagedata r:id="rId8" o:title=""/>
          </v:shape>
        </w:pic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QUALIFICATIONS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30" type="#_x0000_t75" style="position:absolute;margin-left:-4.45pt;margin-top:32.75pt;width:95.25pt;height:33.8pt;z-index:-22" o:allowincell="f">
            <v:imagedata r:id="rId7" o:title=""/>
          </v:shape>
        </w:pic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COMPUTER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SKILLS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31" type="#_x0000_t75" style="position:absolute;margin-left:-4.45pt;margin-top:57.75pt;width:95.25pt;height:33.8pt;z-index:-21" o:allowincell="f">
            <v:imagedata r:id="rId7" o:title=""/>
          </v:shape>
        </w:pic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overflowPunct w:val="0"/>
        <w:autoSpaceDE w:val="0"/>
        <w:autoSpaceDN w:val="0"/>
        <w:adjustRightInd w:val="0"/>
        <w:spacing w:after="0" w:line="374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9"/>
          <w:szCs w:val="19"/>
        </w:rPr>
        <w:t>WORK EXPERIENCE</w:t>
      </w:r>
    </w:p>
    <w:p w:rsidR="00A06999" w:rsidRDefault="00CC59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overflowPunct w:val="0"/>
        <w:autoSpaceDE w:val="0"/>
        <w:autoSpaceDN w:val="0"/>
        <w:adjustRightInd w:val="0"/>
        <w:spacing w:after="0" w:line="29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Joining a highly successful organization to secure a promising position that offers both a challenge and a good opportunity for the growth of my skills and experience</w:t>
      </w:r>
      <w:r w:rsidR="00F360B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proofErr w:type="gramEnd"/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Date of birth:  </w:t>
      </w:r>
      <w:r w:rsidR="00F360B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/ </w:t>
      </w:r>
      <w:r w:rsidR="00F360B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/ 198</w:t>
      </w:r>
      <w:r w:rsidR="00F360B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 w:rsidR="00F360B9">
        <w:rPr>
          <w:rFonts w:ascii="Arial" w:hAnsi="Arial" w:cs="Arial"/>
        </w:rPr>
        <w:t>Sudanese</w:t>
      </w:r>
      <w:r>
        <w:rPr>
          <w:rFonts w:ascii="Arial" w:hAnsi="Arial" w:cs="Arial"/>
        </w:rPr>
        <w:t>.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Marital status: Single.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461ED9" w:rsidRDefault="00461E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Master degree MBA- Finance from Khartoum </w:t>
      </w:r>
      <w:proofErr w:type="gramStart"/>
      <w:r>
        <w:rPr>
          <w:rFonts w:ascii="Arial" w:hAnsi="Arial" w:cs="Arial"/>
        </w:rPr>
        <w:t>university  2016</w:t>
      </w:r>
      <w:proofErr w:type="gramEnd"/>
    </w:p>
    <w:p w:rsidR="00A06999" w:rsidRDefault="00461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461ED9" w:rsidRDefault="00461ED9" w:rsidP="00461E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Bachelor Honors degree in Business Administration, from Khartoum </w:t>
      </w:r>
      <w:proofErr w:type="gramStart"/>
      <w:r>
        <w:rPr>
          <w:rFonts w:ascii="Arial" w:hAnsi="Arial" w:cs="Arial"/>
        </w:rPr>
        <w:t>university  2016</w:t>
      </w:r>
      <w:proofErr w:type="gramEnd"/>
    </w:p>
    <w:p w:rsidR="00461ED9" w:rsidRDefault="00461ED9" w:rsidP="00461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A06999" w:rsidRPr="00461ED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A06999" w:rsidRDefault="00461ED9" w:rsidP="00461ED9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Very Good User in Microsoft </w:t>
      </w:r>
      <w:r w:rsidR="00A910B0" w:rsidRPr="00A910B0">
        <w:rPr>
          <w:noProof/>
        </w:rPr>
        <w:pict>
          <v:shape id="_x0000_s1032" type="#_x0000_t75" style="position:absolute;margin-left:-4.4pt;margin-top:-6.45pt;width:3.85pt;height:3.85pt;z-index:-20;mso-position-horizontal-relative:text;mso-position-vertical-relative:text" o:allowincell="f">
            <v:imagedata r:id="rId9" o:title=""/>
          </v:shape>
        </w:pict>
      </w:r>
      <w:proofErr w:type="spellStart"/>
      <w:r>
        <w:rPr>
          <w:rFonts w:ascii="Arial" w:hAnsi="Arial" w:cs="Arial"/>
        </w:rPr>
        <w:t>Exel</w:t>
      </w:r>
      <w:proofErr w:type="spellEnd"/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Very Good User in Microsoft office Applications.</w:t>
      </w:r>
      <w:proofErr w:type="gramEnd"/>
    </w:p>
    <w:p w:rsidR="00A06999" w:rsidRDefault="00A910B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33" type="#_x0000_t75" style="position:absolute;margin-left:-4.4pt;margin-top:-7.15pt;width:3.85pt;height:3.85pt;z-index:-19" o:allowincell="f">
            <v:imagedata r:id="rId9" o:title=""/>
          </v:shape>
        </w:pict>
      </w: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Application programs running and troubleshooting.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34" type="#_x0000_t75" style="position:absolute;margin-left:-4.4pt;margin-top:-7.15pt;width:3.85pt;height:3.85pt;z-index:-18" o:allowincell="f">
            <v:imagedata r:id="rId9" o:title=""/>
          </v:shape>
        </w:pict>
      </w:r>
    </w:p>
    <w:p w:rsidR="00A06999" w:rsidRDefault="00A0699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A06999" w:rsidRDefault="00461ED9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Central Adva</w:t>
      </w:r>
      <w:r w:rsidR="002207C9">
        <w:rPr>
          <w:rFonts w:ascii="Arial" w:hAnsi="Arial" w:cs="Arial"/>
          <w:b/>
          <w:bCs/>
          <w:sz w:val="26"/>
          <w:szCs w:val="26"/>
        </w:rPr>
        <w:t xml:space="preserve">nced </w:t>
      </w:r>
      <w:proofErr w:type="spellStart"/>
      <w:r w:rsidR="002207C9">
        <w:rPr>
          <w:rFonts w:ascii="Arial" w:hAnsi="Arial" w:cs="Arial"/>
          <w:b/>
          <w:bCs/>
          <w:sz w:val="26"/>
          <w:szCs w:val="26"/>
        </w:rPr>
        <w:t>Digitech</w:t>
      </w:r>
      <w:proofErr w:type="spellEnd"/>
      <w:r w:rsidR="00CC594C">
        <w:rPr>
          <w:rFonts w:ascii="Times New Roman" w:hAnsi="Times New Roman"/>
          <w:sz w:val="24"/>
          <w:szCs w:val="24"/>
        </w:rPr>
        <w:tab/>
      </w:r>
      <w:r w:rsidR="001C5CB9">
        <w:rPr>
          <w:rFonts w:ascii="Arial" w:hAnsi="Arial" w:cs="Arial"/>
          <w:b/>
          <w:bCs/>
          <w:sz w:val="26"/>
          <w:szCs w:val="26"/>
        </w:rPr>
        <w:t>April</w:t>
      </w:r>
      <w:r w:rsidR="00CC594C">
        <w:rPr>
          <w:rFonts w:ascii="Arial" w:hAnsi="Arial" w:cs="Arial"/>
          <w:b/>
          <w:bCs/>
          <w:sz w:val="26"/>
          <w:szCs w:val="26"/>
        </w:rPr>
        <w:t>. 20</w:t>
      </w:r>
      <w:r w:rsidR="001C5CB9">
        <w:rPr>
          <w:rFonts w:ascii="Arial" w:hAnsi="Arial" w:cs="Arial"/>
          <w:b/>
          <w:bCs/>
          <w:sz w:val="26"/>
          <w:szCs w:val="26"/>
        </w:rPr>
        <w:t>11</w:t>
      </w:r>
      <w:r w:rsidR="00CC594C">
        <w:rPr>
          <w:rFonts w:ascii="Arial" w:hAnsi="Arial" w:cs="Arial"/>
          <w:b/>
          <w:bCs/>
          <w:sz w:val="26"/>
          <w:szCs w:val="26"/>
        </w:rPr>
        <w:t xml:space="preserve"> — </w:t>
      </w:r>
      <w:r w:rsidR="001C5CB9">
        <w:rPr>
          <w:rFonts w:ascii="Arial" w:hAnsi="Arial" w:cs="Arial"/>
          <w:b/>
          <w:bCs/>
          <w:sz w:val="26"/>
          <w:szCs w:val="26"/>
        </w:rPr>
        <w:t>Aug</w:t>
      </w:r>
      <w:r w:rsidR="00CC594C">
        <w:rPr>
          <w:rFonts w:ascii="Arial" w:hAnsi="Arial" w:cs="Arial"/>
          <w:b/>
          <w:bCs/>
          <w:sz w:val="26"/>
          <w:szCs w:val="26"/>
        </w:rPr>
        <w:t>. 201</w:t>
      </w:r>
      <w:r w:rsidR="001C5CB9">
        <w:rPr>
          <w:rFonts w:ascii="Arial" w:hAnsi="Arial" w:cs="Arial"/>
          <w:b/>
          <w:bCs/>
          <w:sz w:val="26"/>
          <w:szCs w:val="26"/>
        </w:rPr>
        <w:t>2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A06999" w:rsidRDefault="001C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Marketing supervisor: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A06999" w:rsidRDefault="00CC594C" w:rsidP="001C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Roles &amp; Responsibilities:</w:t>
      </w:r>
    </w:p>
    <w:p w:rsidR="001C5CB9" w:rsidRDefault="001C5CB9" w:rsidP="001C5CB9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40" w:right="40"/>
        <w:rPr>
          <w:rFonts w:ascii="Arial" w:hAnsi="Arial" w:cs="Arial"/>
        </w:rPr>
      </w:pPr>
      <w:r>
        <w:rPr>
          <w:rFonts w:ascii="Arial" w:hAnsi="Arial" w:cs="Arial"/>
        </w:rPr>
        <w:t xml:space="preserve">Research the market and related products </w:t>
      </w:r>
    </w:p>
    <w:p w:rsidR="001C5CB9" w:rsidRDefault="001C5CB9" w:rsidP="001C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Prepare and </w:t>
      </w:r>
      <w:r w:rsidR="008E4291">
        <w:rPr>
          <w:rFonts w:ascii="Times New Roman" w:hAnsi="Times New Roman"/>
          <w:sz w:val="24"/>
          <w:szCs w:val="24"/>
        </w:rPr>
        <w:t>analysis</w:t>
      </w:r>
      <w:r>
        <w:rPr>
          <w:rFonts w:ascii="Times New Roman" w:hAnsi="Times New Roman"/>
          <w:sz w:val="24"/>
          <w:szCs w:val="24"/>
        </w:rPr>
        <w:t xml:space="preserve"> the market survey and report the customer feedback to the head office</w:t>
      </w:r>
    </w:p>
    <w:p w:rsidR="00A06999" w:rsidRDefault="001C5CB9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40" w:righ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Train my teams about how can they presenting the product in professional way face to face. 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36" type="#_x0000_t75" style="position:absolute;margin-left:-4.4pt;margin-top:-35.85pt;width:3.85pt;height:3.85pt;z-index:-17" o:allowincell="f">
            <v:imagedata r:id="rId9" o:title=""/>
          </v:shape>
        </w:pict>
      </w:r>
      <w:r w:rsidRPr="00A910B0">
        <w:rPr>
          <w:noProof/>
        </w:rPr>
        <w:pict>
          <v:shape id="_x0000_s1037" type="#_x0000_t75" style="position:absolute;margin-left:-4.4pt;margin-top:-22.05pt;width:3.85pt;height:3.85pt;z-index:-16" o:allowincell="f">
            <v:imagedata r:id="rId9" o:title=""/>
          </v:shape>
        </w:pict>
      </w:r>
      <w:r w:rsidRPr="00A910B0">
        <w:rPr>
          <w:noProof/>
        </w:rPr>
        <w:pict>
          <v:shape id="_x0000_s1038" type="#_x0000_t75" style="position:absolute;margin-left:-4.4pt;margin-top:-8.2pt;width:3.85pt;height:3.85pt;z-index:-15" o:allowincell="f">
            <v:imagedata r:id="rId9" o:title=""/>
          </v:shape>
        </w:pict>
      </w:r>
    </w:p>
    <w:p w:rsidR="00A06999" w:rsidRDefault="008E429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40" w:right="3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Analysis of external </w:t>
      </w:r>
      <w:r w:rsidR="00DE5E40">
        <w:rPr>
          <w:rFonts w:ascii="Arial" w:hAnsi="Arial" w:cs="Arial"/>
        </w:rPr>
        <w:t>environment, and</w:t>
      </w:r>
      <w:r>
        <w:rPr>
          <w:rFonts w:ascii="Arial" w:hAnsi="Arial" w:cs="Arial"/>
        </w:rPr>
        <w:t xml:space="preserve"> life cycle of the products.</w:t>
      </w:r>
      <w:proofErr w:type="gramEnd"/>
      <w:r>
        <w:rPr>
          <w:rFonts w:ascii="Arial" w:hAnsi="Arial" w:cs="Arial"/>
        </w:rPr>
        <w:t xml:space="preserve"> 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39" type="#_x0000_t75" style="position:absolute;margin-left:-4.4pt;margin-top:-63.55pt;width:3.85pt;height:3.85pt;z-index:-14" o:allowincell="f">
            <v:imagedata r:id="rId9" o:title=""/>
          </v:shape>
        </w:pict>
      </w:r>
      <w:r w:rsidRPr="00A910B0">
        <w:rPr>
          <w:noProof/>
        </w:rPr>
        <w:pict>
          <v:shape id="_x0000_s1040" type="#_x0000_t75" style="position:absolute;margin-left:-4.4pt;margin-top:-49.75pt;width:3.85pt;height:3.85pt;z-index:-13" o:allowincell="f">
            <v:imagedata r:id="rId9" o:title=""/>
          </v:shape>
        </w:pict>
      </w:r>
      <w:r w:rsidRPr="00A910B0">
        <w:rPr>
          <w:noProof/>
        </w:rPr>
        <w:pict>
          <v:shape id="_x0000_s1041" type="#_x0000_t75" style="position:absolute;margin-left:-4.4pt;margin-top:-35.9pt;width:3.85pt;height:3.85pt;z-index:-12" o:allowincell="f">
            <v:imagedata r:id="rId9" o:title=""/>
          </v:shape>
        </w:pict>
      </w:r>
      <w:r w:rsidRPr="00A910B0">
        <w:rPr>
          <w:noProof/>
        </w:rPr>
        <w:pict>
          <v:shape id="_x0000_s1042" type="#_x0000_t75" style="position:absolute;margin-left:-4.4pt;margin-top:-22.1pt;width:3.85pt;height:3.85pt;z-index:-11" o:allowincell="f">
            <v:imagedata r:id="rId9" o:title=""/>
          </v:shape>
        </w:pict>
      </w:r>
      <w:r w:rsidRPr="00A910B0">
        <w:rPr>
          <w:noProof/>
        </w:rPr>
        <w:pict>
          <v:shape id="_x0000_s1043" type="#_x0000_t75" style="position:absolute;margin-left:-4.4pt;margin-top:-8.25pt;width:3.85pt;height:3.85pt;z-index:-10" o:allowincell="f">
            <v:imagedata r:id="rId9" o:title=""/>
          </v:shape>
        </w:pic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06999">
          <w:type w:val="continuous"/>
          <w:pgSz w:w="11900" w:h="16969"/>
          <w:pgMar w:top="394" w:right="600" w:bottom="0" w:left="660" w:header="720" w:footer="720" w:gutter="0"/>
          <w:cols w:num="2" w:space="580" w:equalWidth="0">
            <w:col w:w="1700" w:space="580"/>
            <w:col w:w="8360"/>
          </w:cols>
          <w:noEndnote/>
        </w:sectPr>
      </w:pPr>
      <w:r w:rsidRPr="00A910B0">
        <w:rPr>
          <w:noProof/>
        </w:rPr>
        <w:pict>
          <v:shape id="_x0000_s1044" type="#_x0000_t75" style="position:absolute;margin-left:-4.4pt;margin-top:-24.45pt;width:3.85pt;height:3.85pt;z-index:-9" o:allowincell="f">
            <v:imagedata r:id="rId9" o:title=""/>
          </v:shape>
        </w:pict>
      </w:r>
      <w:r w:rsidRPr="00A910B0">
        <w:rPr>
          <w:noProof/>
        </w:rPr>
        <w:pict>
          <v:shape id="_x0000_s1045" type="#_x0000_t75" style="position:absolute;margin-left:-4.4pt;margin-top:-10.65pt;width:3.85pt;height:3.85pt;z-index:-8" o:allowincell="f">
            <v:imagedata r:id="rId9" o:title=""/>
          </v:shape>
        </w:pic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06999">
          <w:type w:val="continuous"/>
          <w:pgSz w:w="11900" w:h="16969"/>
          <w:pgMar w:top="394" w:right="620" w:bottom="0" w:left="620" w:header="720" w:footer="720" w:gutter="0"/>
          <w:cols w:space="580" w:equalWidth="0">
            <w:col w:w="10660" w:space="580"/>
          </w:cols>
          <w:noEndnote/>
        </w:sectPr>
      </w:pPr>
    </w:p>
    <w:p w:rsidR="00A06999" w:rsidRDefault="00A91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A910B0">
        <w:rPr>
          <w:noProof/>
        </w:rPr>
        <w:lastRenderedPageBreak/>
        <w:pict>
          <v:shape id="_x0000_s1046" type="#_x0000_t75" style="position:absolute;margin-left:28.5pt;margin-top:268.25pt;width:95.25pt;height:19.95pt;z-index:-7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86A" w:rsidRDefault="004D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LANGUAGES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47" type="#_x0000_t75" style="position:absolute;margin-left:-4.45pt;margin-top:58.05pt;width:95.25pt;height:19.95pt;z-index:-6" o:allowincell="f">
            <v:imagedata r:id="rId8" o:title=""/>
          </v:shape>
        </w:pic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COURSES</w:t>
      </w:r>
    </w:p>
    <w:p w:rsidR="00A06999" w:rsidRDefault="00CC594C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8E4291">
        <w:rPr>
          <w:rFonts w:ascii="Arial" w:hAnsi="Arial" w:cs="Arial"/>
          <w:b/>
          <w:bCs/>
          <w:sz w:val="26"/>
          <w:szCs w:val="26"/>
        </w:rPr>
        <w:lastRenderedPageBreak/>
        <w:t>Sudanese French bank</w:t>
      </w:r>
      <w:r>
        <w:rPr>
          <w:rFonts w:ascii="Times New Roman" w:hAnsi="Times New Roman"/>
          <w:sz w:val="24"/>
          <w:szCs w:val="24"/>
        </w:rPr>
        <w:tab/>
      </w:r>
      <w:r w:rsidR="008E4291">
        <w:rPr>
          <w:rFonts w:ascii="Arial" w:hAnsi="Arial" w:cs="Arial"/>
          <w:b/>
          <w:bCs/>
          <w:sz w:val="26"/>
          <w:szCs w:val="26"/>
        </w:rPr>
        <w:t>sep</w:t>
      </w:r>
      <w:r>
        <w:rPr>
          <w:rFonts w:ascii="Arial" w:hAnsi="Arial" w:cs="Arial"/>
          <w:b/>
          <w:bCs/>
          <w:sz w:val="26"/>
          <w:szCs w:val="26"/>
        </w:rPr>
        <w:t>. 20</w:t>
      </w:r>
      <w:r w:rsidR="008E4291">
        <w:rPr>
          <w:rFonts w:ascii="Arial" w:hAnsi="Arial" w:cs="Arial"/>
          <w:b/>
          <w:bCs/>
          <w:sz w:val="26"/>
          <w:szCs w:val="26"/>
        </w:rPr>
        <w:t>14</w:t>
      </w:r>
      <w:r>
        <w:rPr>
          <w:rFonts w:ascii="Arial" w:hAnsi="Arial" w:cs="Arial"/>
          <w:b/>
          <w:bCs/>
          <w:sz w:val="26"/>
          <w:szCs w:val="26"/>
        </w:rPr>
        <w:t xml:space="preserve"> — </w:t>
      </w:r>
      <w:r w:rsidR="004D186A">
        <w:rPr>
          <w:rFonts w:ascii="Arial" w:hAnsi="Arial" w:cs="Arial"/>
          <w:b/>
          <w:bCs/>
          <w:sz w:val="26"/>
          <w:szCs w:val="26"/>
        </w:rPr>
        <w:t>till now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A06999" w:rsidRPr="008E4291" w:rsidRDefault="008E4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4291">
        <w:rPr>
          <w:rFonts w:ascii="Arial" w:hAnsi="Arial" w:cs="Arial"/>
          <w:b/>
          <w:bCs/>
        </w:rPr>
        <w:t>Accountant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Roles &amp; Responsibilities: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DE5E40" w:rsidRDefault="00DE5E40" w:rsidP="00DE5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Forecasting cash needs</w:t>
      </w:r>
    </w:p>
    <w:p w:rsidR="00DE5E40" w:rsidRDefault="00DE5E40" w:rsidP="00DE5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Post transaction to journals, ledgers.</w:t>
      </w:r>
    </w:p>
    <w:p w:rsidR="00DE5E40" w:rsidRDefault="00DE5E40" w:rsidP="00DE5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the financial statements.</w:t>
      </w:r>
    </w:p>
    <w:p w:rsidR="004D186A" w:rsidRDefault="00A910B0" w:rsidP="00DE5E4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48" type="#_x0000_t75" style="position:absolute;margin-left:-4.4pt;margin-top:-6.45pt;width:3.85pt;height:3.85pt;z-index:-5" o:allowincell="f">
            <v:imagedata r:id="rId9" o:title=""/>
          </v:shape>
        </w:pict>
      </w:r>
      <w:r w:rsidR="004D186A">
        <w:rPr>
          <w:rFonts w:ascii="Arial" w:hAnsi="Arial" w:cs="Arial"/>
        </w:rPr>
        <w:t>.,</w:t>
      </w:r>
    </w:p>
    <w:p w:rsidR="004D186A" w:rsidRDefault="00A910B0" w:rsidP="004D18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53" type="#_x0000_t75" style="position:absolute;margin-left:-4.4pt;margin-top:-22.15pt;width:3.85pt;height:3.85pt;z-index:-1" o:allowincell="f">
            <v:imagedata r:id="rId9" o:title=""/>
          </v:shape>
        </w:pict>
      </w:r>
    </w:p>
    <w:p w:rsidR="00A06999" w:rsidRDefault="00A910B0" w:rsidP="00DE5E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50" type="#_x0000_t75" style="position:absolute;margin-left:-4.4pt;margin-top:-22.15pt;width:3.85pt;height:3.85pt;z-index:-4" o:allowincell="f">
            <v:imagedata r:id="rId9" o:title=""/>
          </v:shape>
        </w:pict>
      </w:r>
      <w:r w:rsidR="004D186A">
        <w:rPr>
          <w:rFonts w:ascii="Arial" w:hAnsi="Arial" w:cs="Arial"/>
        </w:rPr>
        <w:t>.</w: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51" type="#_x0000_t75" style="position:absolute;margin-left:-4.4pt;margin-top:-7.15pt;width:3.85pt;height:3.85pt;z-index:-3" o:allowincell="f">
            <v:imagedata r:id="rId9" o:title=""/>
          </v:shape>
        </w:pict>
      </w:r>
    </w:p>
    <w:p w:rsidR="00A06999" w:rsidRDefault="00A91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910B0">
        <w:rPr>
          <w:noProof/>
        </w:rPr>
        <w:pict>
          <v:shape id="_x0000_s1052" type="#_x0000_t75" style="position:absolute;margin-left:-4.4pt;margin-top:-7.15pt;width:3.85pt;height:3.85pt;z-index:-2" o:allowincell="f">
            <v:imagedata r:id="rId9" o:title=""/>
          </v:shape>
        </w:pict>
      </w:r>
    </w:p>
    <w:p w:rsidR="004D186A" w:rsidRPr="008E4291" w:rsidRDefault="004D186A" w:rsidP="004D1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 officer:</w:t>
      </w:r>
    </w:p>
    <w:p w:rsidR="004D186A" w:rsidRDefault="004D186A" w:rsidP="004D186A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4D186A" w:rsidRDefault="004D186A" w:rsidP="004D186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4D186A" w:rsidRDefault="004D186A" w:rsidP="004D1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Roles &amp; Responsibilities:</w:t>
      </w:r>
    </w:p>
    <w:p w:rsidR="00A06999" w:rsidRDefault="004D186A" w:rsidP="004D18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Arrange interview with customer and check documentation to assess the </w:t>
      </w:r>
      <w:proofErr w:type="gramStart"/>
      <w:r>
        <w:rPr>
          <w:rFonts w:ascii="Times New Roman" w:hAnsi="Times New Roman"/>
          <w:sz w:val="24"/>
          <w:szCs w:val="24"/>
        </w:rPr>
        <w:t>customer  creditability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D186A" w:rsidRDefault="004D186A" w:rsidP="004D18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Analysis the feasibility </w:t>
      </w:r>
      <w:proofErr w:type="gramStart"/>
      <w:r>
        <w:rPr>
          <w:rFonts w:ascii="Times New Roman" w:hAnsi="Times New Roman"/>
          <w:sz w:val="24"/>
          <w:szCs w:val="24"/>
        </w:rPr>
        <w:t>study ,and</w:t>
      </w:r>
      <w:proofErr w:type="gramEnd"/>
      <w:r>
        <w:rPr>
          <w:rFonts w:ascii="Times New Roman" w:hAnsi="Times New Roman"/>
          <w:sz w:val="24"/>
          <w:szCs w:val="24"/>
        </w:rPr>
        <w:t xml:space="preserve"> financial </w:t>
      </w:r>
      <w:r w:rsidR="00DE5E40">
        <w:rPr>
          <w:rFonts w:ascii="Times New Roman" w:hAnsi="Times New Roman"/>
          <w:sz w:val="24"/>
          <w:szCs w:val="24"/>
        </w:rPr>
        <w:t>analysis</w:t>
      </w:r>
      <w:r>
        <w:rPr>
          <w:rFonts w:ascii="Times New Roman" w:hAnsi="Times New Roman"/>
          <w:sz w:val="24"/>
          <w:szCs w:val="24"/>
        </w:rPr>
        <w:t xml:space="preserve"> ratios for the corporate.</w:t>
      </w:r>
    </w:p>
    <w:p w:rsidR="004D186A" w:rsidRDefault="004D186A" w:rsidP="004D18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Checking the collateral.</w:t>
      </w:r>
    </w:p>
    <w:p w:rsidR="004D186A" w:rsidRPr="00DE5E40" w:rsidRDefault="004D186A" w:rsidP="00DE5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E5E40">
        <w:rPr>
          <w:rFonts w:ascii="Times New Roman" w:hAnsi="Times New Roman"/>
          <w:sz w:val="24"/>
          <w:szCs w:val="24"/>
        </w:rPr>
        <w:t xml:space="preserve">Report the </w:t>
      </w:r>
      <w:r w:rsidR="00DE5E40">
        <w:rPr>
          <w:rFonts w:ascii="Times New Roman" w:hAnsi="Times New Roman"/>
          <w:sz w:val="24"/>
          <w:szCs w:val="24"/>
        </w:rPr>
        <w:t>recommendation to the head office.</w:t>
      </w:r>
    </w:p>
    <w:p w:rsidR="004D186A" w:rsidRDefault="004D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86A" w:rsidRDefault="004D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86A" w:rsidRDefault="004D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Language Skills: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Arabic: Native speaker.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English: Very good command both written and spoken.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American English Course.</w:t>
      </w:r>
      <w:proofErr w:type="gramEnd"/>
    </w:p>
    <w:p w:rsidR="00A06999" w:rsidRDefault="00A0699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Marketing Smartphone Course</w:t>
      </w:r>
    </w:p>
    <w:p w:rsidR="00A06999" w:rsidRDefault="00A0699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ICDL.</w:t>
      </w:r>
      <w:proofErr w:type="gramEnd"/>
    </w:p>
    <w:p w:rsidR="00A06999" w:rsidRDefault="00A0699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A06999" w:rsidRDefault="00CC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Computer Typing Course.</w:t>
      </w:r>
      <w:proofErr w:type="gramEnd"/>
    </w:p>
    <w:p w:rsidR="00A06999" w:rsidRDefault="00A06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06999">
          <w:pgSz w:w="11900" w:h="16840"/>
          <w:pgMar w:top="408" w:right="600" w:bottom="0" w:left="660" w:header="720" w:footer="720" w:gutter="0"/>
          <w:cols w:num="2" w:space="1000" w:equalWidth="0">
            <w:col w:w="1280" w:space="1000"/>
            <w:col w:w="8360"/>
          </w:cols>
          <w:noEndnote/>
        </w:sect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tbl>
      <w:tblPr>
        <w:tblW w:w="8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80"/>
        <w:gridCol w:w="20"/>
        <w:gridCol w:w="6180"/>
        <w:gridCol w:w="20"/>
      </w:tblGrid>
      <w:tr w:rsidR="008E4291" w:rsidRPr="00DE5E40" w:rsidTr="008E4291">
        <w:trPr>
          <w:gridAfter w:val="2"/>
          <w:wAfter w:w="6200" w:type="dxa"/>
          <w:trHeight w:val="269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910B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INTERPERSONAL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291" w:rsidRPr="00DE5E40" w:rsidTr="008E4291">
        <w:trPr>
          <w:gridAfter w:val="2"/>
          <w:wAfter w:w="6200" w:type="dxa"/>
          <w:trHeight w:val="27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910B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SKILLS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291" w:rsidRPr="00DE5E40" w:rsidTr="008E4291">
        <w:trPr>
          <w:gridAfter w:val="2"/>
          <w:wAfter w:w="6200" w:type="dxa"/>
          <w:trHeight w:val="13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291" w:rsidRPr="00DE5E40" w:rsidTr="008E4291">
        <w:trPr>
          <w:gridAfter w:val="2"/>
          <w:wAfter w:w="6200" w:type="dxa"/>
          <w:trHeight w:val="14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06999" w:rsidRPr="00DE5E40" w:rsidTr="008E4291">
        <w:trPr>
          <w:trHeight w:val="27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C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10B0">
              <w:rPr>
                <w:rFonts w:ascii="Arial" w:hAnsi="Arial" w:cs="Arial"/>
              </w:rPr>
              <w:t>- Time management - Hard worker and sociable.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06999" w:rsidRPr="00DE5E40" w:rsidTr="008E4291">
        <w:trPr>
          <w:trHeight w:val="27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C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</w:rPr>
            </w:pPr>
            <w:r w:rsidRPr="00A910B0">
              <w:rPr>
                <w:rFonts w:ascii="Arial" w:hAnsi="Arial" w:cs="Arial"/>
              </w:rPr>
              <w:t>- Able to work under pressure.</w:t>
            </w:r>
          </w:p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910B0">
              <w:rPr>
                <w:rFonts w:ascii="Arial" w:hAnsi="Arial" w:cs="Arial"/>
              </w:rPr>
              <w:t xml:space="preserve"> - planning and analysis skills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06999" w:rsidRPr="00DE5E40" w:rsidTr="008E4291">
        <w:trPr>
          <w:trHeight w:val="27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 w:rsidP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99" w:rsidRPr="00A910B0" w:rsidRDefault="00A0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291" w:rsidRPr="00DE5E40" w:rsidTr="008E4291">
        <w:trPr>
          <w:gridAfter w:val="3"/>
          <w:wAfter w:w="6220" w:type="dxa"/>
          <w:trHeight w:val="27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91" w:rsidRPr="00DE5E40" w:rsidTr="008E4291">
        <w:trPr>
          <w:gridAfter w:val="3"/>
          <w:wAfter w:w="6220" w:type="dxa"/>
          <w:trHeight w:val="27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91" w:rsidRPr="00DE5E40" w:rsidTr="008E4291">
        <w:trPr>
          <w:gridAfter w:val="3"/>
          <w:wAfter w:w="6220" w:type="dxa"/>
          <w:trHeight w:val="276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91" w:rsidRPr="00DE5E40" w:rsidTr="008E4291">
        <w:trPr>
          <w:gridAfter w:val="3"/>
          <w:wAfter w:w="6220" w:type="dxa"/>
          <w:trHeight w:val="291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91" w:rsidRPr="00DE5E40" w:rsidTr="008E4291">
        <w:trPr>
          <w:gridAfter w:val="4"/>
          <w:wAfter w:w="8100" w:type="dxa"/>
          <w:trHeight w:val="6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4291" w:rsidRPr="00DE5E40" w:rsidTr="008E4291">
        <w:trPr>
          <w:gridAfter w:val="4"/>
          <w:wAfter w:w="8100" w:type="dxa"/>
          <w:trHeight w:val="6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91" w:rsidRPr="00A910B0" w:rsidRDefault="008E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6999" w:rsidRDefault="00A06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6999" w:rsidSect="00A06999">
      <w:type w:val="continuous"/>
      <w:pgSz w:w="11900" w:h="16840"/>
      <w:pgMar w:top="408" w:right="620" w:bottom="0" w:left="620" w:header="720" w:footer="720" w:gutter="0"/>
      <w:cols w:space="1000" w:equalWidth="0">
        <w:col w:w="10660" w:space="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4DBD"/>
    <w:multiLevelType w:val="hybridMultilevel"/>
    <w:tmpl w:val="E512A530"/>
    <w:lvl w:ilvl="0" w:tplc="565806D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94C"/>
    <w:rsid w:val="001C5CB9"/>
    <w:rsid w:val="002207C9"/>
    <w:rsid w:val="00461ED9"/>
    <w:rsid w:val="004D186A"/>
    <w:rsid w:val="008E4291"/>
    <w:rsid w:val="00A06999"/>
    <w:rsid w:val="00A910B0"/>
    <w:rsid w:val="00CC594C"/>
    <w:rsid w:val="00DE5E40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WAKEL.346915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7</cp:revision>
  <dcterms:created xsi:type="dcterms:W3CDTF">2017-02-27T08:07:00Z</dcterms:created>
  <dcterms:modified xsi:type="dcterms:W3CDTF">2017-04-25T13:19:00Z</dcterms:modified>
</cp:coreProperties>
</file>