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3" w:rsidRPr="008052AE" w:rsidRDefault="00A47353" w:rsidP="00A47353">
      <w:pPr>
        <w:ind w:left="7200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</w:p>
    <w:p w:rsidR="00A47353" w:rsidRPr="008052AE" w:rsidRDefault="00A41497" w:rsidP="00A47353">
      <w:pPr>
        <w:ind w:left="720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4838700</wp:posOffset>
            </wp:positionH>
            <wp:positionV relativeFrom="paragraph">
              <wp:posOffset>134417</wp:posOffset>
            </wp:positionV>
            <wp:extent cx="710565" cy="916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353" w:rsidRPr="008052AE" w:rsidRDefault="00473754" w:rsidP="00473754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ab/>
      </w:r>
    </w:p>
    <w:p w:rsidR="00FA4AFE" w:rsidRPr="00FA4AFE" w:rsidRDefault="00A47353" w:rsidP="00A47353">
      <w:pPr>
        <w:pBdr>
          <w:bottom w:val="single" w:sz="12" w:space="1" w:color="auto"/>
        </w:pBdr>
        <w:rPr>
          <w:rFonts w:ascii="Verdana" w:hAnsi="Verdana"/>
          <w:b/>
          <w:bCs/>
          <w:color w:val="000000" w:themeColor="text1"/>
          <w:sz w:val="44"/>
          <w:szCs w:val="44"/>
        </w:rPr>
      </w:pPr>
      <w:r w:rsidRPr="00FA4AFE">
        <w:rPr>
          <w:rFonts w:ascii="Verdana" w:hAnsi="Verdana"/>
          <w:b/>
          <w:bCs/>
          <w:color w:val="000000" w:themeColor="text1"/>
          <w:sz w:val="44"/>
          <w:szCs w:val="44"/>
        </w:rPr>
        <w:t>BASHYAM</w:t>
      </w:r>
    </w:p>
    <w:p w:rsidR="00A47353" w:rsidRPr="008052AE" w:rsidRDefault="00FA4AFE" w:rsidP="00A47353">
      <w:pPr>
        <w:pBdr>
          <w:bottom w:val="single" w:sz="12" w:space="1" w:color="auto"/>
        </w:pBdr>
        <w:rPr>
          <w:rFonts w:ascii="Verdana" w:hAnsi="Verdana"/>
          <w:color w:val="000000" w:themeColor="text1"/>
          <w:sz w:val="20"/>
          <w:szCs w:val="20"/>
        </w:rPr>
      </w:pPr>
      <w:hyperlink r:id="rId6" w:history="1">
        <w:r w:rsidRPr="00FA4AFE">
          <w:rPr>
            <w:rStyle w:val="Hyperlink"/>
            <w:rFonts w:ascii="Verdana" w:hAnsi="Verdana"/>
            <w:b/>
            <w:bCs/>
            <w:sz w:val="44"/>
            <w:szCs w:val="44"/>
          </w:rPr>
          <w:t>BASHYAM.348937@2freemail.com</w:t>
        </w:r>
      </w:hyperlink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A47353" w:rsidRPr="008052AE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A47353" w:rsidRPr="008052AE">
        <w:rPr>
          <w:rFonts w:ascii="Verdana" w:hAnsi="Verdana"/>
          <w:b/>
          <w:i/>
          <w:color w:val="000000" w:themeColor="text1"/>
          <w:sz w:val="20"/>
          <w:szCs w:val="20"/>
        </w:rPr>
        <w:tab/>
      </w:r>
      <w:r w:rsidR="00A47353" w:rsidRPr="008052AE">
        <w:rPr>
          <w:rFonts w:ascii="Verdana" w:hAnsi="Verdana"/>
          <w:b/>
          <w:i/>
          <w:color w:val="000000" w:themeColor="text1"/>
          <w:sz w:val="20"/>
          <w:szCs w:val="20"/>
        </w:rPr>
        <w:tab/>
      </w:r>
    </w:p>
    <w:p w:rsidR="00A47353" w:rsidRPr="008052AE" w:rsidRDefault="00A47353" w:rsidP="00A47353">
      <w:pPr>
        <w:pBdr>
          <w:bottom w:val="single" w:sz="12" w:space="1" w:color="auto"/>
        </w:pBd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Objective :</w:t>
      </w:r>
      <w:proofErr w:type="gramEnd"/>
    </w:p>
    <w:p w:rsidR="00A47353" w:rsidRPr="008052AE" w:rsidRDefault="00A47353" w:rsidP="00A47353">
      <w:pPr>
        <w:ind w:left="2280" w:hanging="228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A47353" w:rsidRPr="008052AE" w:rsidRDefault="00A47353" w:rsidP="00A47353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     Seeking a Challenging Career in a developing Company with a team atmosphere in any type of field.</w:t>
      </w:r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Career </w:t>
      </w: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Summary :</w:t>
      </w:r>
      <w:proofErr w:type="gramEnd"/>
    </w:p>
    <w:p w:rsidR="00A47353" w:rsidRPr="008052AE" w:rsidRDefault="00475404" w:rsidP="00475404">
      <w:pPr>
        <w:tabs>
          <w:tab w:val="left" w:pos="2618"/>
        </w:tabs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A47353" w:rsidRDefault="00867BA6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14</w:t>
      </w:r>
      <w:r w:rsidR="00A47353" w:rsidRPr="008052AE">
        <w:rPr>
          <w:rFonts w:ascii="Verdana" w:hAnsi="Verdana"/>
          <w:color w:val="000000" w:themeColor="text1"/>
          <w:sz w:val="20"/>
          <w:szCs w:val="20"/>
        </w:rPr>
        <w:t xml:space="preserve"> years of Operation </w:t>
      </w:r>
      <w:r w:rsidR="00A41497">
        <w:rPr>
          <w:rFonts w:ascii="Verdana" w:hAnsi="Verdana"/>
          <w:color w:val="000000" w:themeColor="text1"/>
          <w:sz w:val="20"/>
          <w:szCs w:val="20"/>
        </w:rPr>
        <w:t xml:space="preserve">Management </w:t>
      </w:r>
      <w:r w:rsidR="00A47353" w:rsidRPr="008052AE">
        <w:rPr>
          <w:rFonts w:ascii="Verdana" w:hAnsi="Verdana"/>
          <w:color w:val="000000" w:themeColor="text1"/>
          <w:sz w:val="20"/>
          <w:szCs w:val="20"/>
        </w:rPr>
        <w:t>experience within BPO/KPO industry. Handled Legal Process, Product Testing, Retail Market, Market Research, Financial &amp; Management reporting, Transition / Data Mi</w:t>
      </w:r>
      <w:r>
        <w:rPr>
          <w:rFonts w:ascii="Verdana" w:hAnsi="Verdana"/>
          <w:color w:val="000000" w:themeColor="text1"/>
          <w:sz w:val="20"/>
          <w:szCs w:val="20"/>
        </w:rPr>
        <w:t>gration, and process Excellence and S</w:t>
      </w:r>
      <w:r w:rsidR="00731948">
        <w:rPr>
          <w:rFonts w:ascii="Verdana" w:hAnsi="Verdana"/>
          <w:color w:val="000000" w:themeColor="text1"/>
          <w:sz w:val="20"/>
          <w:szCs w:val="20"/>
        </w:rPr>
        <w:t>a</w:t>
      </w:r>
      <w:r>
        <w:rPr>
          <w:rFonts w:ascii="Verdana" w:hAnsi="Verdana"/>
          <w:color w:val="000000" w:themeColor="text1"/>
          <w:sz w:val="20"/>
          <w:szCs w:val="20"/>
        </w:rPr>
        <w:t>les</w:t>
      </w:r>
    </w:p>
    <w:p w:rsidR="009D4D59" w:rsidRPr="008052AE" w:rsidRDefault="009D4D59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Extended my contribution to Shared Service Center Team</w:t>
      </w:r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Career </w:t>
      </w: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History :</w:t>
      </w:r>
      <w:proofErr w:type="gramEnd"/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8801" w:type="dxa"/>
        <w:tblInd w:w="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1"/>
        <w:gridCol w:w="3150"/>
        <w:gridCol w:w="3060"/>
      </w:tblGrid>
      <w:tr w:rsidR="008052AE" w:rsidRPr="008052AE" w:rsidTr="00A759B9">
        <w:tc>
          <w:tcPr>
            <w:tcW w:w="2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Job Title / Organization Title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Organization &amp; Location</w:t>
            </w:r>
          </w:p>
        </w:tc>
      </w:tr>
      <w:tr w:rsidR="008052AE" w:rsidRPr="008052AE" w:rsidTr="00A759B9">
        <w:trPr>
          <w:trHeight w:val="537"/>
        </w:trPr>
        <w:tc>
          <w:tcPr>
            <w:tcW w:w="25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8052AE" w:rsidP="008052AE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Dec</w:t>
            </w:r>
            <w:r w:rsidR="00A47353"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201</w:t>
            </w:r>
            <w:r w:rsidR="0029037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4</w:t>
            </w:r>
            <w:r w:rsidR="00A47353"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– Till 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8052AE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Sales </w:t>
            </w:r>
            <w:r w:rsidR="00FE496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Account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Manager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8052AE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Leather Master Upholstery LLC, Al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Quoz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Dubai.</w:t>
            </w:r>
          </w:p>
        </w:tc>
      </w:tr>
      <w:tr w:rsidR="008052AE" w:rsidRPr="008052AE" w:rsidTr="00A759B9">
        <w:trPr>
          <w:trHeight w:val="537"/>
        </w:trPr>
        <w:tc>
          <w:tcPr>
            <w:tcW w:w="25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867BA6" w:rsidP="00E72870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Sep 2003</w:t>
            </w:r>
            <w:r w:rsidR="00A47353"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– Jan 2014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Process Manager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HCL Technologies Ltd, Chennai.</w:t>
            </w:r>
          </w:p>
        </w:tc>
      </w:tr>
      <w:tr w:rsidR="008052AE" w:rsidRPr="008052AE" w:rsidTr="00A759B9">
        <w:tc>
          <w:tcPr>
            <w:tcW w:w="2591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Feb 2002 – Aug 2003</w:t>
            </w:r>
          </w:p>
        </w:tc>
        <w:tc>
          <w:tcPr>
            <w:tcW w:w="31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Customer Support Executive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353" w:rsidRPr="008052AE" w:rsidRDefault="00A47353" w:rsidP="00E7287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M/s. </w:t>
            </w:r>
            <w:proofErr w:type="spellStart"/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Pamac</w:t>
            </w:r>
            <w:proofErr w:type="spellEnd"/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Financial Services </w:t>
            </w:r>
            <w:proofErr w:type="spellStart"/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Pvt</w:t>
            </w:r>
            <w:proofErr w:type="spellEnd"/>
            <w:r w:rsidRPr="008052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Ltd, Chennai</w:t>
            </w:r>
          </w:p>
        </w:tc>
      </w:tr>
    </w:tbl>
    <w:p w:rsidR="00566AB1" w:rsidRDefault="00566AB1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473754" w:rsidRDefault="00473754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90C99" w:rsidRDefault="00A90C99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566AB1" w:rsidRPr="008052AE" w:rsidRDefault="00566AB1" w:rsidP="00566AB1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Career </w:t>
      </w:r>
      <w:r w:rsidR="00EC5C81">
        <w:rPr>
          <w:rFonts w:ascii="Verdana" w:hAnsi="Verdana" w:cs="Arial"/>
          <w:b/>
          <w:color w:val="000000" w:themeColor="text1"/>
          <w:sz w:val="22"/>
          <w:szCs w:val="22"/>
        </w:rPr>
        <w:t>Job Description</w:t>
      </w:r>
      <w:r w:rsidR="009D4D59">
        <w:rPr>
          <w:rFonts w:ascii="Verdana" w:hAnsi="Verdana" w:cs="Arial"/>
          <w:b/>
          <w:color w:val="000000" w:themeColor="text1"/>
          <w:sz w:val="22"/>
          <w:szCs w:val="22"/>
        </w:rPr>
        <w:t>with various Departments</w:t>
      </w: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:</w:t>
      </w:r>
    </w:p>
    <w:p w:rsidR="005708B1" w:rsidRDefault="005708B1">
      <w:pPr>
        <w:spacing w:after="160" w:line="259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8768" w:type="dxa"/>
        <w:tblInd w:w="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4"/>
        <w:gridCol w:w="6444"/>
      </w:tblGrid>
      <w:tr w:rsidR="005708B1" w:rsidRPr="008052AE" w:rsidTr="00A759B9">
        <w:trPr>
          <w:trHeight w:val="320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8B1" w:rsidRPr="008052AE" w:rsidRDefault="005708B1" w:rsidP="00E431F2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4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8B1" w:rsidRPr="008052AE" w:rsidRDefault="005708B1" w:rsidP="00E431F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Job description</w:t>
            </w:r>
          </w:p>
        </w:tc>
      </w:tr>
      <w:tr w:rsidR="00B6678A" w:rsidRPr="008052AE" w:rsidTr="00A759B9">
        <w:trPr>
          <w:trHeight w:val="320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78A" w:rsidRPr="008052AE" w:rsidRDefault="00B6678A" w:rsidP="00B6678A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Finance</w:t>
            </w:r>
          </w:p>
        </w:tc>
        <w:tc>
          <w:tcPr>
            <w:tcW w:w="64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78A" w:rsidRPr="008052AE" w:rsidRDefault="00B6678A" w:rsidP="00B6678A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4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Preparing Transaction Based pricing for the process.</w:t>
            </w:r>
          </w:p>
          <w:p w:rsidR="00B6678A" w:rsidRDefault="00B6678A" w:rsidP="00B6678A">
            <w:pPr>
              <w:pStyle w:val="ListParagraph"/>
              <w:numPr>
                <w:ilvl w:val="0"/>
                <w:numId w:val="8"/>
              </w:numPr>
              <w:tabs>
                <w:tab w:val="num" w:pos="545"/>
              </w:tabs>
              <w:ind w:left="403" w:hanging="40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31495">
              <w:rPr>
                <w:rFonts w:ascii="Verdana" w:hAnsi="Verdana"/>
                <w:color w:val="000000" w:themeColor="text1"/>
                <w:sz w:val="20"/>
                <w:szCs w:val="20"/>
              </w:rPr>
              <w:t>Preparing Daily Revenue Report &amp; Monthly Billing details</w:t>
            </w:r>
          </w:p>
          <w:p w:rsidR="00B6678A" w:rsidRPr="00731495" w:rsidRDefault="00B6678A" w:rsidP="00B6678A">
            <w:pPr>
              <w:pStyle w:val="ListParagraph"/>
              <w:numPr>
                <w:ilvl w:val="0"/>
                <w:numId w:val="8"/>
              </w:numPr>
              <w:tabs>
                <w:tab w:val="num" w:pos="545"/>
              </w:tabs>
              <w:ind w:left="403" w:hanging="40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Maintaining the P&amp;L for the process</w:t>
            </w:r>
          </w:p>
        </w:tc>
      </w:tr>
      <w:tr w:rsidR="009B6804" w:rsidRPr="008052AE" w:rsidTr="00A759B9">
        <w:trPr>
          <w:trHeight w:val="320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Default="009B6804" w:rsidP="009B6804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Accounts</w:t>
            </w:r>
          </w:p>
        </w:tc>
        <w:tc>
          <w:tcPr>
            <w:tcW w:w="64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Default="009B6804" w:rsidP="009B6804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Collection of receivables from client</w:t>
            </w:r>
          </w:p>
          <w:p w:rsidR="009B6804" w:rsidRDefault="009B6804" w:rsidP="009B6804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Preparing</w:t>
            </w:r>
            <w:r w:rsidRPr="007319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budgets for businesses and implement strategies for cost savings</w:t>
            </w:r>
          </w:p>
          <w:p w:rsidR="00540C78" w:rsidRPr="00731948" w:rsidRDefault="00540C78" w:rsidP="009B6804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Preparing MIS reports.</w:t>
            </w:r>
          </w:p>
        </w:tc>
      </w:tr>
      <w:tr w:rsidR="009B6804" w:rsidRPr="008052AE" w:rsidTr="00A759B9">
        <w:trPr>
          <w:trHeight w:val="320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Pr="008052AE" w:rsidRDefault="009B6804" w:rsidP="009B6804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Operations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64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Client co-ordination for day to day operations</w:t>
            </w:r>
          </w:p>
          <w:p w:rsidR="009B6804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Allocation of Workflow to meet or exceed service level targets.</w:t>
            </w:r>
          </w:p>
          <w:p w:rsidR="009B6804" w:rsidRPr="00B57A99" w:rsidRDefault="009B6804" w:rsidP="009B6804">
            <w:pPr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57A99">
              <w:rPr>
                <w:rFonts w:ascii="Verdana" w:hAnsi="Verdana"/>
                <w:color w:val="000000" w:themeColor="text1"/>
                <w:sz w:val="20"/>
                <w:szCs w:val="20"/>
              </w:rPr>
              <w:t>Responsible for Improving Service, Quality,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Revenue, Customer Satisfaction </w:t>
            </w:r>
            <w:r w:rsidRPr="00B57A99">
              <w:rPr>
                <w:rFonts w:ascii="Verdana" w:hAnsi="Verdana"/>
                <w:color w:val="000000" w:themeColor="text1"/>
                <w:sz w:val="20"/>
                <w:szCs w:val="20"/>
              </w:rPr>
              <w:t>and Profitability</w:t>
            </w:r>
          </w:p>
          <w:p w:rsidR="009B6804" w:rsidRPr="008052AE" w:rsidRDefault="009B6804" w:rsidP="009B6804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0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Trained New Recruits and monitored their progress. </w:t>
            </w:r>
          </w:p>
          <w:p w:rsidR="009B6804" w:rsidRPr="008052AE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Maintaining the Internal Management Tool to analyze the people performance, Schedule adherence, Total utilization time, Queue allocation, and Reports maintenance. </w:t>
            </w:r>
          </w:p>
          <w:p w:rsidR="009B6804" w:rsidRPr="008052AE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Preparing Daily Reports and MIS &amp; Sending reports to client.</w:t>
            </w:r>
          </w:p>
          <w:p w:rsidR="009B6804" w:rsidRPr="008052AE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Coordinate the Reward and Recognition programs as a motivation tool for the team </w:t>
            </w:r>
          </w:p>
          <w:p w:rsidR="009B6804" w:rsidRPr="00B57A99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Defining the process flow &amp; 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tandard </w:t>
            </w: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perating Procedures</w:t>
            </w:r>
            <w:r w:rsidRPr="00B57A99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B57A99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  <w:p w:rsidR="009B6804" w:rsidRPr="00B57A99" w:rsidRDefault="009B6804" w:rsidP="009B6804">
            <w:pPr>
              <w:numPr>
                <w:ilvl w:val="0"/>
                <w:numId w:val="2"/>
              </w:numPr>
              <w:ind w:left="39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Working on Forecasting, Scheduling, and Staffing for week-month basis for the process based on the past months record.</w:t>
            </w:r>
          </w:p>
        </w:tc>
      </w:tr>
      <w:tr w:rsidR="007D00E7" w:rsidRPr="008052AE" w:rsidTr="00A759B9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E7" w:rsidRDefault="007D00E7" w:rsidP="007D00E7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Audit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E7" w:rsidRPr="008052AE" w:rsidRDefault="007D00E7" w:rsidP="007D00E7">
            <w:pPr>
              <w:numPr>
                <w:ilvl w:val="0"/>
                <w:numId w:val="2"/>
              </w:numPr>
              <w:ind w:left="545" w:hanging="5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Process Audit and Implementation of COPC Audit </w:t>
            </w:r>
          </w:p>
          <w:p w:rsidR="007D00E7" w:rsidRPr="008052AE" w:rsidRDefault="007D00E7" w:rsidP="007D00E7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4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Implementation of COPC Standards  </w:t>
            </w:r>
          </w:p>
          <w:p w:rsidR="007D00E7" w:rsidRPr="008052AE" w:rsidRDefault="007D00E7" w:rsidP="007D00E7">
            <w:pPr>
              <w:numPr>
                <w:ilvl w:val="0"/>
                <w:numId w:val="2"/>
              </w:numPr>
              <w:tabs>
                <w:tab w:val="num" w:pos="970"/>
              </w:tabs>
              <w:ind w:left="403" w:hanging="40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Implementing new ideas for the process improvement through Kaizen</w:t>
            </w:r>
          </w:p>
        </w:tc>
      </w:tr>
      <w:tr w:rsidR="007D00E7" w:rsidRPr="008052AE" w:rsidTr="00A759B9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E7" w:rsidRDefault="007D00E7" w:rsidP="007D00E7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Quality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E7" w:rsidRPr="008052AE" w:rsidRDefault="007D00E7" w:rsidP="007D00E7">
            <w:pPr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One of the panel member in </w:t>
            </w:r>
            <w:r w:rsidRPr="008052AE">
              <w:rPr>
                <w:rFonts w:ascii="Verdana" w:hAnsi="Verdana"/>
                <w:color w:val="000000" w:themeColor="text1"/>
                <w:sz w:val="22"/>
                <w:szCs w:val="22"/>
              </w:rPr>
              <w:t>Kaizen Certification Team</w:t>
            </w: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(implementation of new ideas for process improvement). </w:t>
            </w:r>
          </w:p>
          <w:p w:rsidR="007D00E7" w:rsidRPr="008052AE" w:rsidRDefault="007D00E7" w:rsidP="007D00E7">
            <w:pPr>
              <w:numPr>
                <w:ilvl w:val="0"/>
                <w:numId w:val="2"/>
              </w:numPr>
              <w:tabs>
                <w:tab w:val="num" w:pos="545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Doing Quality check for the team</w:t>
            </w:r>
          </w:p>
        </w:tc>
      </w:tr>
      <w:tr w:rsidR="00777DAF" w:rsidRPr="008052AE" w:rsidTr="00A759B9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DAF" w:rsidRDefault="00777DAF" w:rsidP="00777DAF">
            <w:pPr>
              <w:spacing w:before="40" w:after="4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IT &amp; Development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DAF" w:rsidRDefault="00777DAF" w:rsidP="00777DAF">
            <w:pPr>
              <w:numPr>
                <w:ilvl w:val="0"/>
                <w:numId w:val="2"/>
              </w:numPr>
              <w:tabs>
                <w:tab w:val="clear" w:pos="360"/>
                <w:tab w:val="num" w:pos="403"/>
                <w:tab w:val="num" w:pos="545"/>
              </w:tabs>
              <w:ind w:left="403" w:hanging="40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Part of the Testing Team in identifying bugs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in System during new deployment</w:t>
            </w:r>
          </w:p>
          <w:p w:rsidR="00777DAF" w:rsidRPr="00270651" w:rsidRDefault="00777DAF" w:rsidP="00777DAF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4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Domain Expertise Support to HCL Development Team</w:t>
            </w:r>
          </w:p>
        </w:tc>
      </w:tr>
      <w:tr w:rsidR="00AE7C97" w:rsidRPr="008052AE" w:rsidTr="00A759B9">
        <w:trPr>
          <w:trHeight w:val="545"/>
        </w:trPr>
        <w:tc>
          <w:tcPr>
            <w:tcW w:w="232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Pr="008052AE" w:rsidRDefault="00AE7C97" w:rsidP="00AE7C97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HR &amp; Payroll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Default="00AE7C97" w:rsidP="00AE7C97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0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Manpower management – Staffing &amp; recruitment </w:t>
            </w:r>
          </w:p>
          <w:p w:rsidR="00AE7C97" w:rsidRPr="008052AE" w:rsidRDefault="00AE7C97" w:rsidP="00AE7C97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0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Maintaining attrition report for the process</w:t>
            </w:r>
          </w:p>
          <w:p w:rsidR="00AE7C97" w:rsidRDefault="00AE7C97" w:rsidP="00AE7C97">
            <w:pPr>
              <w:numPr>
                <w:ilvl w:val="0"/>
                <w:numId w:val="2"/>
              </w:numPr>
              <w:tabs>
                <w:tab w:val="num" w:pos="1440"/>
              </w:tabs>
              <w:ind w:left="1440" w:hanging="140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Maintaining the team attendance report and OT report</w:t>
            </w:r>
          </w:p>
          <w:p w:rsidR="00AE7C97" w:rsidRPr="00A90C99" w:rsidRDefault="00AE7C97" w:rsidP="00AE7C97">
            <w:pPr>
              <w:numPr>
                <w:ilvl w:val="0"/>
                <w:numId w:val="2"/>
              </w:numPr>
              <w:tabs>
                <w:tab w:val="num" w:pos="1026"/>
              </w:tabs>
              <w:ind w:left="396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D830D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Conducting One-to-One with the team members to identify their training needs and to address their Grievance </w:t>
            </w:r>
          </w:p>
          <w:p w:rsidR="00AE7C97" w:rsidRPr="008052AE" w:rsidRDefault="00AE7C97" w:rsidP="00AE7C97">
            <w:pPr>
              <w:numPr>
                <w:ilvl w:val="0"/>
                <w:numId w:val="2"/>
              </w:numPr>
              <w:tabs>
                <w:tab w:val="num" w:pos="1026"/>
              </w:tabs>
              <w:ind w:left="396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Shift Management</w:t>
            </w:r>
          </w:p>
        </w:tc>
      </w:tr>
      <w:tr w:rsidR="00AE7C97" w:rsidRPr="008052AE" w:rsidTr="00A759B9">
        <w:trPr>
          <w:trHeight w:val="545"/>
        </w:trPr>
        <w:tc>
          <w:tcPr>
            <w:tcW w:w="232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Default="00AE7C97" w:rsidP="00AE7C97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Admin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Default="00AE7C97" w:rsidP="00AE7C97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Arrangement of logistic for employees based on their shift timing</w:t>
            </w:r>
          </w:p>
        </w:tc>
      </w:tr>
      <w:tr w:rsidR="009B6804" w:rsidRPr="008052AE" w:rsidTr="00A759B9">
        <w:trPr>
          <w:trHeight w:val="545"/>
        </w:trPr>
        <w:tc>
          <w:tcPr>
            <w:tcW w:w="232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Pr="008052AE" w:rsidRDefault="009B6804" w:rsidP="009B6804">
            <w:pPr>
              <w:spacing w:before="40" w:after="4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Sales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804" w:rsidRDefault="009B6804" w:rsidP="009B6804">
            <w:pPr>
              <w:ind w:left="2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B6804" w:rsidRDefault="009B6804" w:rsidP="009B6804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Identifying prospective customer from Hospitals, Hotels, Corporates &amp; Banking Industry</w:t>
            </w:r>
          </w:p>
          <w:p w:rsidR="009B6804" w:rsidRPr="00D94FB0" w:rsidRDefault="009B6804" w:rsidP="009B6804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ind w:left="216" w:hanging="18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Performing</w:t>
            </w:r>
            <w:r w:rsidRPr="00D94FB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onsite inspection / solution reports to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</w:t>
            </w:r>
            <w:r w:rsidRPr="00D94FB0">
              <w:rPr>
                <w:rFonts w:ascii="Verdana" w:hAnsi="Verdana"/>
                <w:color w:val="000000" w:themeColor="text1"/>
                <w:sz w:val="20"/>
                <w:szCs w:val="20"/>
              </w:rPr>
              <w:t>Customer</w:t>
            </w:r>
          </w:p>
          <w:p w:rsidR="009B6804" w:rsidRDefault="009B6804" w:rsidP="009B6804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Preparing the quotations &amp;  scheduling the work with technicians</w:t>
            </w:r>
          </w:p>
          <w:p w:rsidR="009B6804" w:rsidRDefault="009B6804" w:rsidP="009B6804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Materials sourcing from the Market</w:t>
            </w:r>
          </w:p>
          <w:p w:rsidR="009B6804" w:rsidRDefault="009B6804" w:rsidP="009B6804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Collection of Receivables from the clients</w:t>
            </w:r>
          </w:p>
          <w:p w:rsidR="009B6804" w:rsidRPr="008052AE" w:rsidRDefault="009B6804" w:rsidP="009B6804">
            <w:pPr>
              <w:ind w:left="216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AE7C97" w:rsidRPr="008052AE" w:rsidTr="00777DAF">
        <w:trPr>
          <w:trHeight w:val="655"/>
        </w:trPr>
        <w:tc>
          <w:tcPr>
            <w:tcW w:w="2324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Pr="008052AE" w:rsidRDefault="00AE7C97" w:rsidP="00AE7C97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Compliance &amp; Information Security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C97" w:rsidRPr="008052AE" w:rsidRDefault="00AE7C97" w:rsidP="00AE7C97">
            <w:pPr>
              <w:numPr>
                <w:ilvl w:val="0"/>
                <w:numId w:val="7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052AE">
              <w:rPr>
                <w:rFonts w:ascii="Verdana" w:hAnsi="Verdana"/>
                <w:color w:val="000000" w:themeColor="text1"/>
                <w:sz w:val="20"/>
                <w:szCs w:val="20"/>
              </w:rPr>
              <w:t>Brand Ambassador for Information Security</w:t>
            </w:r>
          </w:p>
        </w:tc>
      </w:tr>
    </w:tbl>
    <w:p w:rsidR="00731948" w:rsidRDefault="00731948">
      <w:pPr>
        <w:spacing w:after="160" w:line="259" w:lineRule="auto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br w:type="page"/>
      </w:r>
    </w:p>
    <w:p w:rsidR="007C2B58" w:rsidRPr="008052AE" w:rsidRDefault="007C2B58" w:rsidP="007C2B58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lastRenderedPageBreak/>
        <w:t xml:space="preserve">Academic </w:t>
      </w:r>
      <w:proofErr w:type="gramStart"/>
      <w:r>
        <w:rPr>
          <w:rFonts w:ascii="Verdana" w:hAnsi="Verdana" w:cs="Arial"/>
          <w:b/>
          <w:color w:val="000000" w:themeColor="text1"/>
          <w:sz w:val="22"/>
          <w:szCs w:val="22"/>
        </w:rPr>
        <w:t>Credentials :</w:t>
      </w:r>
      <w:proofErr w:type="gramEnd"/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Master of Computer Application (MCA), Madras University.</w:t>
      </w:r>
    </w:p>
    <w:p w:rsidR="00A47353" w:rsidRPr="008052AE" w:rsidRDefault="00A47353" w:rsidP="00A47353">
      <w:pPr>
        <w:ind w:left="720" w:firstLine="72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Bachelor of Commerce (B.Com), R.K.M Vivekananda College,   </w:t>
      </w:r>
    </w:p>
    <w:p w:rsidR="00A47353" w:rsidRPr="008052AE" w:rsidRDefault="00A47353" w:rsidP="00A47353">
      <w:pPr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Madras University.</w:t>
      </w:r>
    </w:p>
    <w:p w:rsidR="00A47353" w:rsidRPr="008052AE" w:rsidRDefault="00A47353" w:rsidP="00A47353">
      <w:pPr>
        <w:ind w:left="720"/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ind w:left="720"/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Technical </w:t>
      </w: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Qualification :</w:t>
      </w:r>
      <w:proofErr w:type="gramEnd"/>
    </w:p>
    <w:p w:rsidR="00A47353" w:rsidRPr="008052AE" w:rsidRDefault="00A47353" w:rsidP="00A47353">
      <w:pPr>
        <w:pStyle w:val="List2"/>
        <w:numPr>
          <w:ilvl w:val="0"/>
          <w:numId w:val="5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Packages </w:t>
      </w:r>
      <w:r w:rsidRPr="008052AE">
        <w:rPr>
          <w:rFonts w:ascii="Verdana" w:hAnsi="Verdana"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color w:val="000000" w:themeColor="text1"/>
          <w:sz w:val="20"/>
          <w:szCs w:val="20"/>
        </w:rPr>
        <w:tab/>
        <w:t xml:space="preserve">:  Ms Office </w:t>
      </w:r>
    </w:p>
    <w:p w:rsidR="00A47353" w:rsidRPr="008052AE" w:rsidRDefault="00A47353" w:rsidP="00A47353">
      <w:pPr>
        <w:pStyle w:val="List2"/>
        <w:numPr>
          <w:ilvl w:val="0"/>
          <w:numId w:val="5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Typewriting in English (higher)</w:t>
      </w:r>
    </w:p>
    <w:p w:rsidR="00A47353" w:rsidRPr="008052AE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Work </w:t>
      </w: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Experience :</w:t>
      </w:r>
      <w:proofErr w:type="gramEnd"/>
    </w:p>
    <w:p w:rsidR="00A47353" w:rsidRPr="008052AE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8052AE" w:rsidRPr="008052AE" w:rsidRDefault="008052AE" w:rsidP="008052AE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Period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From </w:t>
      </w: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Dec 2014 to Till Date</w:t>
      </w:r>
    </w:p>
    <w:p w:rsidR="008052AE" w:rsidRPr="008052AE" w:rsidRDefault="008052AE" w:rsidP="008052AE">
      <w:pPr>
        <w:ind w:left="360"/>
        <w:rPr>
          <w:rFonts w:ascii="Verdana" w:hAnsi="Verdana"/>
          <w:b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Designation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>
        <w:rPr>
          <w:rFonts w:ascii="Verdana" w:hAnsi="Verdana"/>
          <w:color w:val="000000" w:themeColor="text1"/>
          <w:sz w:val="20"/>
          <w:szCs w:val="20"/>
        </w:rPr>
        <w:t>Sales</w:t>
      </w:r>
      <w:r w:rsidRPr="008052AE">
        <w:rPr>
          <w:rFonts w:ascii="Verdana" w:hAnsi="Verdana"/>
          <w:color w:val="000000" w:themeColor="text1"/>
          <w:sz w:val="20"/>
          <w:szCs w:val="20"/>
        </w:rPr>
        <w:t xml:space="preserve"> Manager </w:t>
      </w:r>
    </w:p>
    <w:p w:rsidR="008052AE" w:rsidRPr="008052AE" w:rsidRDefault="008052AE" w:rsidP="008052AE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 xml:space="preserve">Organization 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>
        <w:rPr>
          <w:rFonts w:ascii="Verdana" w:hAnsi="Verdana"/>
          <w:color w:val="000000" w:themeColor="text1"/>
          <w:sz w:val="20"/>
          <w:szCs w:val="20"/>
        </w:rPr>
        <w:t>Leather Master Reupholstery LLC</w:t>
      </w:r>
    </w:p>
    <w:p w:rsidR="000430B8" w:rsidRDefault="008052AE" w:rsidP="008052AE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="000430B8" w:rsidRPr="000430B8">
        <w:rPr>
          <w:rFonts w:ascii="Verdana" w:hAnsi="Verdana"/>
          <w:color w:val="000000" w:themeColor="text1"/>
          <w:sz w:val="20"/>
          <w:szCs w:val="20"/>
        </w:rPr>
        <w:t>Re upholstery of furniture</w:t>
      </w:r>
    </w:p>
    <w:p w:rsidR="008052AE" w:rsidRPr="008052AE" w:rsidRDefault="008052AE" w:rsidP="008052AE">
      <w:pPr>
        <w:ind w:left="36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 w:cs="Arial"/>
          <w:color w:val="000000" w:themeColor="text1"/>
          <w:sz w:val="20"/>
          <w:szCs w:val="20"/>
        </w:rPr>
        <w:t>Sales</w:t>
      </w:r>
    </w:p>
    <w:p w:rsidR="008052AE" w:rsidRDefault="008052AE" w:rsidP="00A47353">
      <w:pPr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8052AE" w:rsidRDefault="008052AE" w:rsidP="00A47353">
      <w:pPr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Period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="00BC4EA1">
        <w:rPr>
          <w:rFonts w:ascii="Verdana" w:hAnsi="Verdana"/>
          <w:b/>
          <w:color w:val="000000" w:themeColor="text1"/>
          <w:sz w:val="20"/>
          <w:szCs w:val="20"/>
          <w:u w:val="single"/>
        </w:rPr>
        <w:t>From April 2014 to May 2014</w:t>
      </w:r>
    </w:p>
    <w:p w:rsidR="00A47353" w:rsidRPr="008052AE" w:rsidRDefault="00A47353" w:rsidP="00A47353">
      <w:pPr>
        <w:ind w:left="360"/>
        <w:rPr>
          <w:rFonts w:ascii="Verdana" w:hAnsi="Verdana"/>
          <w:b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Designation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Assistant General Manager - Sales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 xml:space="preserve">Organization 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 xml:space="preserve">KKK Empire Homes </w:t>
      </w:r>
      <w:proofErr w:type="spellStart"/>
      <w:r w:rsidRPr="008052AE">
        <w:rPr>
          <w:rFonts w:ascii="Verdana" w:hAnsi="Verdana"/>
          <w:color w:val="000000" w:themeColor="text1"/>
          <w:sz w:val="20"/>
          <w:szCs w:val="20"/>
        </w:rPr>
        <w:t>Pvt</w:t>
      </w:r>
      <w:proofErr w:type="spellEnd"/>
      <w:r w:rsidRPr="008052AE">
        <w:rPr>
          <w:rFonts w:ascii="Verdana" w:hAnsi="Verdana"/>
          <w:color w:val="000000" w:themeColor="text1"/>
          <w:sz w:val="20"/>
          <w:szCs w:val="20"/>
        </w:rPr>
        <w:t xml:space="preserve"> Ltd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Reality Market</w:t>
      </w:r>
    </w:p>
    <w:p w:rsidR="00A47353" w:rsidRPr="008052AE" w:rsidRDefault="00A47353" w:rsidP="00A47353">
      <w:pPr>
        <w:ind w:left="36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 w:cs="Arial"/>
          <w:color w:val="000000" w:themeColor="text1"/>
          <w:sz w:val="20"/>
          <w:szCs w:val="20"/>
        </w:rPr>
        <w:t>Sales</w:t>
      </w:r>
    </w:p>
    <w:p w:rsidR="00A47353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624674" w:rsidRPr="008052AE" w:rsidRDefault="00624674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Period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From </w:t>
      </w:r>
      <w:r w:rsidR="007D5C99">
        <w:rPr>
          <w:rFonts w:ascii="Verdana" w:hAnsi="Verdana"/>
          <w:b/>
          <w:color w:val="000000" w:themeColor="text1"/>
          <w:sz w:val="20"/>
          <w:szCs w:val="20"/>
          <w:u w:val="single"/>
        </w:rPr>
        <w:t>Sep 2003</w:t>
      </w:r>
      <w:r w:rsidRPr="008052AE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to Jan 2014</w:t>
      </w:r>
    </w:p>
    <w:p w:rsidR="00A47353" w:rsidRPr="008052AE" w:rsidRDefault="00A47353" w:rsidP="00A47353">
      <w:pPr>
        <w:ind w:left="360"/>
        <w:rPr>
          <w:rFonts w:ascii="Verdana" w:hAnsi="Verdana"/>
          <w:b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Designation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Process Manager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 xml:space="preserve">Organization 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HCL Technologies Limited</w:t>
      </w:r>
    </w:p>
    <w:p w:rsidR="00A47353" w:rsidRPr="007D5C99" w:rsidRDefault="00A47353" w:rsidP="007D5C99">
      <w:pPr>
        <w:pStyle w:val="ListParagraph"/>
        <w:numPr>
          <w:ilvl w:val="0"/>
          <w:numId w:val="9"/>
        </w:numPr>
        <w:rPr>
          <w:rFonts w:ascii="Verdana" w:hAnsi="Verdana"/>
          <w:color w:val="000000" w:themeColor="text1"/>
          <w:sz w:val="20"/>
          <w:szCs w:val="20"/>
        </w:rPr>
      </w:pPr>
      <w:r w:rsidRPr="007D5C99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7D5C99">
        <w:rPr>
          <w:rFonts w:ascii="Verdana" w:hAnsi="Verdana"/>
          <w:color w:val="000000" w:themeColor="text1"/>
          <w:sz w:val="20"/>
          <w:szCs w:val="20"/>
        </w:rPr>
        <w:t>Testing</w:t>
      </w:r>
    </w:p>
    <w:p w:rsidR="00A47353" w:rsidRDefault="00A47353" w:rsidP="007D5C99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>:</w:t>
      </w:r>
      <w:r w:rsidRPr="008052AE">
        <w:rPr>
          <w:rFonts w:ascii="Verdana" w:hAnsi="Verdana"/>
          <w:color w:val="000000" w:themeColor="text1"/>
          <w:sz w:val="20"/>
          <w:szCs w:val="20"/>
        </w:rPr>
        <w:t xml:space="preserve"> Product Testing</w:t>
      </w:r>
    </w:p>
    <w:p w:rsidR="00624674" w:rsidRPr="008052AE" w:rsidRDefault="00624674" w:rsidP="00A47353">
      <w:pPr>
        <w:tabs>
          <w:tab w:val="num" w:pos="1440"/>
        </w:tabs>
        <w:rPr>
          <w:rFonts w:ascii="Verdana" w:hAnsi="Verdana"/>
          <w:color w:val="000000" w:themeColor="text1"/>
          <w:sz w:val="20"/>
          <w:szCs w:val="20"/>
        </w:rPr>
      </w:pPr>
    </w:p>
    <w:p w:rsidR="00A47353" w:rsidRPr="007D5C99" w:rsidRDefault="00A47353" w:rsidP="007D5C99">
      <w:pPr>
        <w:pStyle w:val="ListParagraph"/>
        <w:numPr>
          <w:ilvl w:val="0"/>
          <w:numId w:val="9"/>
        </w:numPr>
        <w:rPr>
          <w:rFonts w:ascii="Verdana" w:hAnsi="Verdana"/>
          <w:color w:val="000000" w:themeColor="text1"/>
          <w:sz w:val="20"/>
          <w:szCs w:val="20"/>
        </w:rPr>
      </w:pPr>
      <w:r w:rsidRPr="007D5C99">
        <w:rPr>
          <w:rFonts w:ascii="Verdana" w:hAnsi="Verdana"/>
          <w:b/>
          <w:color w:val="000000" w:themeColor="text1"/>
          <w:sz w:val="20"/>
          <w:szCs w:val="20"/>
        </w:rPr>
        <w:t>Area</w:t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7D5C99">
        <w:rPr>
          <w:rFonts w:ascii="Verdana" w:hAnsi="Verdana"/>
          <w:color w:val="000000" w:themeColor="text1"/>
          <w:sz w:val="20"/>
          <w:szCs w:val="20"/>
        </w:rPr>
        <w:t xml:space="preserve">Legal Process </w:t>
      </w:r>
    </w:p>
    <w:p w:rsidR="00A47353" w:rsidRPr="008052AE" w:rsidRDefault="00A47353" w:rsidP="007D5C99">
      <w:pPr>
        <w:ind w:left="2160" w:hanging="1455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Contract Management</w:t>
      </w:r>
      <w:r w:rsidR="007D5C99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D5C99" w:rsidRPr="008052AE">
        <w:rPr>
          <w:rFonts w:ascii="Verdana" w:hAnsi="Verdana"/>
          <w:color w:val="000000" w:themeColor="text1"/>
          <w:sz w:val="20"/>
          <w:szCs w:val="20"/>
        </w:rPr>
        <w:t>Re-mortgage, Sale &amp; Purchase, Property Management &amp; Data Migration</w:t>
      </w:r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7D5C99" w:rsidRDefault="00A47353" w:rsidP="007D5C99">
      <w:pPr>
        <w:pStyle w:val="ListParagraph"/>
        <w:numPr>
          <w:ilvl w:val="0"/>
          <w:numId w:val="9"/>
        </w:numPr>
        <w:rPr>
          <w:rFonts w:ascii="Verdana" w:hAnsi="Verdana"/>
          <w:color w:val="000000" w:themeColor="text1"/>
          <w:sz w:val="20"/>
          <w:szCs w:val="20"/>
        </w:rPr>
      </w:pPr>
      <w:r w:rsidRPr="007D5C99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7D5C99">
        <w:rPr>
          <w:rFonts w:ascii="Verdana" w:hAnsi="Verdana"/>
          <w:color w:val="000000" w:themeColor="text1"/>
          <w:sz w:val="20"/>
          <w:szCs w:val="20"/>
        </w:rPr>
        <w:t>Market Research</w:t>
      </w:r>
    </w:p>
    <w:p w:rsidR="00A47353" w:rsidRPr="008052AE" w:rsidRDefault="00A47353" w:rsidP="007D5C99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Group Cross Reference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</w:p>
    <w:p w:rsidR="00A47353" w:rsidRPr="007D5C99" w:rsidRDefault="00A47353" w:rsidP="007D5C99">
      <w:pPr>
        <w:pStyle w:val="ListParagraph"/>
        <w:numPr>
          <w:ilvl w:val="0"/>
          <w:numId w:val="9"/>
        </w:numPr>
        <w:rPr>
          <w:rFonts w:ascii="Verdana" w:hAnsi="Verdana"/>
          <w:color w:val="000000" w:themeColor="text1"/>
          <w:sz w:val="20"/>
          <w:szCs w:val="20"/>
        </w:rPr>
      </w:pPr>
      <w:r w:rsidRPr="007D5C99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7D5C9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7D5C99">
        <w:rPr>
          <w:rFonts w:ascii="Verdana" w:hAnsi="Verdana"/>
          <w:color w:val="000000" w:themeColor="text1"/>
          <w:sz w:val="20"/>
          <w:szCs w:val="20"/>
        </w:rPr>
        <w:t>Retail Market</w:t>
      </w:r>
    </w:p>
    <w:p w:rsidR="00A47353" w:rsidRPr="008052AE" w:rsidRDefault="00A47353" w:rsidP="00A47353">
      <w:pPr>
        <w:ind w:left="2160" w:hanging="1800"/>
        <w:rPr>
          <w:rFonts w:ascii="Verdana" w:hAnsi="Verdana"/>
          <w:b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Fax order processing</w:t>
      </w:r>
    </w:p>
    <w:p w:rsidR="00A47353" w:rsidRDefault="00A47353" w:rsidP="00A47353">
      <w:pPr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624674" w:rsidRPr="008052AE" w:rsidRDefault="00624674" w:rsidP="00A47353">
      <w:pPr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ind w:left="36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Period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b/>
          <w:color w:val="000000" w:themeColor="text1"/>
          <w:sz w:val="20"/>
          <w:szCs w:val="20"/>
          <w:u w:val="single"/>
        </w:rPr>
        <w:t>From Feb 2002 to Aug 2003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Designation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Customer Support Executive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 xml:space="preserve">Organization </w:t>
      </w:r>
      <w:r w:rsidRPr="008052AE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 xml:space="preserve">M/s. </w:t>
      </w:r>
      <w:proofErr w:type="spellStart"/>
      <w:r w:rsidRPr="008052AE">
        <w:rPr>
          <w:rFonts w:ascii="Verdana" w:hAnsi="Verdana"/>
          <w:color w:val="000000" w:themeColor="text1"/>
          <w:sz w:val="20"/>
          <w:szCs w:val="20"/>
        </w:rPr>
        <w:t>Pamac</w:t>
      </w:r>
      <w:proofErr w:type="spellEnd"/>
      <w:r w:rsidRPr="008052AE">
        <w:rPr>
          <w:rFonts w:ascii="Verdana" w:hAnsi="Verdana"/>
          <w:color w:val="000000" w:themeColor="text1"/>
          <w:sz w:val="20"/>
          <w:szCs w:val="20"/>
        </w:rPr>
        <w:t xml:space="preserve"> Financial Services </w:t>
      </w:r>
      <w:proofErr w:type="spellStart"/>
      <w:r w:rsidRPr="008052AE">
        <w:rPr>
          <w:rFonts w:ascii="Verdana" w:hAnsi="Verdana"/>
          <w:color w:val="000000" w:themeColor="text1"/>
          <w:sz w:val="20"/>
          <w:szCs w:val="20"/>
        </w:rPr>
        <w:t>Pvt</w:t>
      </w:r>
      <w:proofErr w:type="spellEnd"/>
      <w:r w:rsidRPr="008052AE">
        <w:rPr>
          <w:rFonts w:ascii="Verdana" w:hAnsi="Verdana"/>
          <w:color w:val="000000" w:themeColor="text1"/>
          <w:sz w:val="20"/>
          <w:szCs w:val="20"/>
        </w:rPr>
        <w:t xml:space="preserve"> Ltd</w:t>
      </w:r>
    </w:p>
    <w:p w:rsidR="00A47353" w:rsidRPr="008052AE" w:rsidRDefault="00A47353" w:rsidP="00A4735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 xml:space="preserve">Area 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Finance</w:t>
      </w:r>
    </w:p>
    <w:p w:rsidR="00A47353" w:rsidRPr="008052AE" w:rsidRDefault="00A47353" w:rsidP="00A47353">
      <w:pPr>
        <w:ind w:left="2160" w:hanging="1800"/>
        <w:rPr>
          <w:rFonts w:ascii="Verdana" w:hAnsi="Verdana"/>
          <w:b/>
          <w:color w:val="000000" w:themeColor="text1"/>
          <w:sz w:val="20"/>
          <w:szCs w:val="20"/>
        </w:rPr>
      </w:pPr>
      <w:r w:rsidRPr="008052AE">
        <w:rPr>
          <w:rFonts w:ascii="Verdana" w:hAnsi="Verdana"/>
          <w:b/>
          <w:color w:val="000000" w:themeColor="text1"/>
          <w:sz w:val="20"/>
          <w:szCs w:val="20"/>
        </w:rPr>
        <w:t>Process</w:t>
      </w:r>
      <w:r w:rsidRPr="008052A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 w:rsidRPr="008052AE">
        <w:rPr>
          <w:rFonts w:ascii="Verdana" w:hAnsi="Verdana"/>
          <w:color w:val="000000" w:themeColor="text1"/>
          <w:sz w:val="20"/>
          <w:szCs w:val="20"/>
        </w:rPr>
        <w:t>Housing Loan &amp; Personal Loan processing</w:t>
      </w:r>
    </w:p>
    <w:p w:rsidR="00A47353" w:rsidRPr="008052AE" w:rsidRDefault="00A47353" w:rsidP="00A47353">
      <w:pPr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7D5C99" w:rsidRDefault="007D5C99" w:rsidP="00624674">
      <w:pPr>
        <w:spacing w:after="160" w:line="259" w:lineRule="auto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A47353" w:rsidRPr="008052AE" w:rsidRDefault="00A47353" w:rsidP="00624674">
      <w:pPr>
        <w:spacing w:after="160" w:line="259" w:lineRule="auto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lastRenderedPageBreak/>
        <w:t>Rewards &amp;</w:t>
      </w:r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Recognition :</w:t>
      </w:r>
      <w:proofErr w:type="gramEnd"/>
    </w:p>
    <w:p w:rsidR="00A47353" w:rsidRPr="008052AE" w:rsidRDefault="00A47353" w:rsidP="00A47353">
      <w:pPr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Received Best Employee Award for the period 2004-2005 during HCL Annual Day. 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Awarded Best People Leader by client.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Got certificate &amp; reward for Long Tenured Employee.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Played a major role for HCL bagging COPC certification.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Got appreciation &amp; reward from Management for Zero Attrition for continuous 5 months</w:t>
      </w:r>
      <w:r w:rsidRPr="008052AE">
        <w:rPr>
          <w:color w:val="000000" w:themeColor="text1"/>
        </w:rPr>
        <w:t>.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Awarded Best Team Member Award in R&amp;R on 4 counts.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Brand Ambassador for Information Security for the year 2011. </w:t>
      </w:r>
    </w:p>
    <w:p w:rsidR="00A47353" w:rsidRPr="008052AE" w:rsidRDefault="00A47353" w:rsidP="00A47353">
      <w:pPr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 xml:space="preserve">Awarded for Best Project Manager for 2012 &amp; 2013 during Celebrating Excellence </w:t>
      </w:r>
    </w:p>
    <w:p w:rsidR="00A47353" w:rsidRPr="008052AE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shd w:val="pct15" w:color="auto" w:fill="FFFFFF"/>
        <w:tabs>
          <w:tab w:val="left" w:pos="2618"/>
        </w:tabs>
        <w:spacing w:after="4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Additional </w:t>
      </w:r>
      <w:proofErr w:type="spellStart"/>
      <w:proofErr w:type="gramStart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>Informations</w:t>
      </w:r>
      <w:proofErr w:type="spellEnd"/>
      <w:r w:rsidRPr="008052AE">
        <w:rPr>
          <w:rFonts w:ascii="Verdana" w:hAnsi="Verdana" w:cs="Arial"/>
          <w:b/>
          <w:color w:val="000000" w:themeColor="text1"/>
          <w:sz w:val="22"/>
          <w:szCs w:val="22"/>
        </w:rPr>
        <w:t xml:space="preserve"> :</w:t>
      </w:r>
      <w:proofErr w:type="gramEnd"/>
    </w:p>
    <w:p w:rsidR="00A47353" w:rsidRPr="008052AE" w:rsidRDefault="00A47353" w:rsidP="00624674">
      <w:pPr>
        <w:numPr>
          <w:ilvl w:val="0"/>
          <w:numId w:val="6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Trainings Attended</w:t>
      </w:r>
    </w:p>
    <w:p w:rsidR="00A47353" w:rsidRPr="008052AE" w:rsidRDefault="00A47353" w:rsidP="00624674">
      <w:pPr>
        <w:numPr>
          <w:ilvl w:val="2"/>
          <w:numId w:val="4"/>
        </w:numPr>
        <w:tabs>
          <w:tab w:val="clear" w:pos="2160"/>
          <w:tab w:val="num" w:pos="1276"/>
        </w:tabs>
        <w:ind w:hanging="1167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COPC</w:t>
      </w:r>
    </w:p>
    <w:p w:rsidR="00A47353" w:rsidRPr="008052AE" w:rsidRDefault="00A47353" w:rsidP="00624674">
      <w:pPr>
        <w:numPr>
          <w:ilvl w:val="2"/>
          <w:numId w:val="4"/>
        </w:numPr>
        <w:tabs>
          <w:tab w:val="clear" w:pos="2160"/>
          <w:tab w:val="num" w:pos="1276"/>
        </w:tabs>
        <w:ind w:hanging="1167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Six sigma</w:t>
      </w:r>
    </w:p>
    <w:p w:rsidR="00A47353" w:rsidRPr="008052AE" w:rsidRDefault="00A47353" w:rsidP="00624674">
      <w:pPr>
        <w:numPr>
          <w:ilvl w:val="2"/>
          <w:numId w:val="4"/>
        </w:numPr>
        <w:tabs>
          <w:tab w:val="clear" w:pos="2160"/>
          <w:tab w:val="num" w:pos="1276"/>
        </w:tabs>
        <w:ind w:hanging="1167"/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PMP</w:t>
      </w:r>
    </w:p>
    <w:p w:rsidR="00A47353" w:rsidRPr="008052AE" w:rsidRDefault="00A47353" w:rsidP="00A47353">
      <w:pPr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8052AE">
        <w:rPr>
          <w:rFonts w:ascii="Verdana" w:hAnsi="Verdana"/>
          <w:color w:val="000000" w:themeColor="text1"/>
          <w:sz w:val="20"/>
          <w:szCs w:val="20"/>
        </w:rPr>
        <w:t>Have transitioned 3 projects from Offshore.</w:t>
      </w:r>
    </w:p>
    <w:p w:rsidR="00A47353" w:rsidRPr="008052AE" w:rsidRDefault="00A47353" w:rsidP="00A47353">
      <w:pPr>
        <w:ind w:left="2160"/>
        <w:rPr>
          <w:rFonts w:ascii="Verdana" w:hAnsi="Verdana"/>
          <w:color w:val="000000" w:themeColor="text1"/>
          <w:sz w:val="20"/>
          <w:szCs w:val="20"/>
        </w:rPr>
      </w:pPr>
    </w:p>
    <w:p w:rsidR="00A47353" w:rsidRPr="008052AE" w:rsidRDefault="00A47353" w:rsidP="00A47353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063F64" w:rsidRPr="008052AE" w:rsidRDefault="00063F64">
      <w:pPr>
        <w:rPr>
          <w:color w:val="000000" w:themeColor="text1"/>
        </w:rPr>
      </w:pPr>
    </w:p>
    <w:sectPr w:rsidR="00063F64" w:rsidRPr="008052AE" w:rsidSect="00E72870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23"/>
    <w:multiLevelType w:val="hybridMultilevel"/>
    <w:tmpl w:val="37ECBC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E7144"/>
    <w:multiLevelType w:val="hybridMultilevel"/>
    <w:tmpl w:val="30BE6D8C"/>
    <w:lvl w:ilvl="0" w:tplc="40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0C735B71"/>
    <w:multiLevelType w:val="hybridMultilevel"/>
    <w:tmpl w:val="42120ED0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A4C170B"/>
    <w:multiLevelType w:val="hybridMultilevel"/>
    <w:tmpl w:val="C6125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9076D"/>
    <w:multiLevelType w:val="hybridMultilevel"/>
    <w:tmpl w:val="7F50C438"/>
    <w:lvl w:ilvl="0" w:tplc="2CB8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035D"/>
    <w:multiLevelType w:val="hybridMultilevel"/>
    <w:tmpl w:val="85080D9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EE24D0"/>
    <w:multiLevelType w:val="hybridMultilevel"/>
    <w:tmpl w:val="165637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7">
    <w:nsid w:val="624D6743"/>
    <w:multiLevelType w:val="hybridMultilevel"/>
    <w:tmpl w:val="5FC2EF8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128C1"/>
    <w:multiLevelType w:val="hybridMultilevel"/>
    <w:tmpl w:val="A58EBD7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7353"/>
    <w:rsid w:val="000003CF"/>
    <w:rsid w:val="000430B8"/>
    <w:rsid w:val="00051DDE"/>
    <w:rsid w:val="00063F64"/>
    <w:rsid w:val="0007079D"/>
    <w:rsid w:val="000F321D"/>
    <w:rsid w:val="00132FEF"/>
    <w:rsid w:val="00155C38"/>
    <w:rsid w:val="001A694F"/>
    <w:rsid w:val="00270651"/>
    <w:rsid w:val="00290373"/>
    <w:rsid w:val="002D68DB"/>
    <w:rsid w:val="003D1DF4"/>
    <w:rsid w:val="0044167E"/>
    <w:rsid w:val="00455769"/>
    <w:rsid w:val="00473754"/>
    <w:rsid w:val="00475404"/>
    <w:rsid w:val="004D40F7"/>
    <w:rsid w:val="00540C78"/>
    <w:rsid w:val="00556D9E"/>
    <w:rsid w:val="00566AB1"/>
    <w:rsid w:val="005708B1"/>
    <w:rsid w:val="005F2B92"/>
    <w:rsid w:val="00624674"/>
    <w:rsid w:val="0063336B"/>
    <w:rsid w:val="00717ABE"/>
    <w:rsid w:val="00731495"/>
    <w:rsid w:val="00731948"/>
    <w:rsid w:val="00777DAF"/>
    <w:rsid w:val="007C2B58"/>
    <w:rsid w:val="007D00E7"/>
    <w:rsid w:val="007D5C99"/>
    <w:rsid w:val="008052AE"/>
    <w:rsid w:val="0080593B"/>
    <w:rsid w:val="00832AB4"/>
    <w:rsid w:val="00867BA6"/>
    <w:rsid w:val="008A5FCA"/>
    <w:rsid w:val="008C174C"/>
    <w:rsid w:val="009B29DB"/>
    <w:rsid w:val="009B6804"/>
    <w:rsid w:val="009D4D59"/>
    <w:rsid w:val="009E5B5E"/>
    <w:rsid w:val="00A41497"/>
    <w:rsid w:val="00A47353"/>
    <w:rsid w:val="00A759B9"/>
    <w:rsid w:val="00A90C99"/>
    <w:rsid w:val="00AA1E01"/>
    <w:rsid w:val="00AC1F2F"/>
    <w:rsid w:val="00AE7C97"/>
    <w:rsid w:val="00B3719B"/>
    <w:rsid w:val="00B57A99"/>
    <w:rsid w:val="00B6678A"/>
    <w:rsid w:val="00B97CDF"/>
    <w:rsid w:val="00BA0B73"/>
    <w:rsid w:val="00BC4EA1"/>
    <w:rsid w:val="00BC6B76"/>
    <w:rsid w:val="00CC03C5"/>
    <w:rsid w:val="00D830D0"/>
    <w:rsid w:val="00D94FB0"/>
    <w:rsid w:val="00DB6F7E"/>
    <w:rsid w:val="00DC3BAB"/>
    <w:rsid w:val="00E32BC5"/>
    <w:rsid w:val="00E63514"/>
    <w:rsid w:val="00E72870"/>
    <w:rsid w:val="00EC2CEA"/>
    <w:rsid w:val="00EC5C81"/>
    <w:rsid w:val="00F3354E"/>
    <w:rsid w:val="00F42F2D"/>
    <w:rsid w:val="00F606D2"/>
    <w:rsid w:val="00FA4AFE"/>
    <w:rsid w:val="00FB36BC"/>
    <w:rsid w:val="00FE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47353"/>
    <w:rPr>
      <w:color w:val="0000FF"/>
      <w:u w:val="single"/>
    </w:rPr>
  </w:style>
  <w:style w:type="paragraph" w:styleId="List2">
    <w:name w:val="List 2"/>
    <w:basedOn w:val="Normal"/>
    <w:semiHidden/>
    <w:rsid w:val="00A47353"/>
    <w:pPr>
      <w:ind w:left="720" w:hanging="360"/>
    </w:pPr>
  </w:style>
  <w:style w:type="paragraph" w:customStyle="1" w:styleId="ReferenceLine">
    <w:name w:val="Reference Line"/>
    <w:basedOn w:val="BodyText"/>
    <w:rsid w:val="00A47353"/>
  </w:style>
  <w:style w:type="paragraph" w:styleId="Title">
    <w:name w:val="Title"/>
    <w:basedOn w:val="Normal"/>
    <w:link w:val="TitleChar"/>
    <w:qFormat/>
    <w:rsid w:val="00A47353"/>
    <w:pPr>
      <w:jc w:val="center"/>
    </w:pPr>
    <w:rPr>
      <w:b/>
      <w:bCs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A47353"/>
    <w:rPr>
      <w:rFonts w:ascii="Times New Roman" w:eastAsia="Times New Roman" w:hAnsi="Times New Roman" w:cs="Times New Roman"/>
      <w:b/>
      <w:bCs/>
      <w:sz w:val="30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3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0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5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YAM.34893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Bashyam</dc:creator>
  <cp:keywords/>
  <dc:description/>
  <cp:lastModifiedBy>hrdesk2</cp:lastModifiedBy>
  <cp:revision>8</cp:revision>
  <dcterms:created xsi:type="dcterms:W3CDTF">2017-01-25T08:09:00Z</dcterms:created>
  <dcterms:modified xsi:type="dcterms:W3CDTF">2017-06-07T14:49:00Z</dcterms:modified>
</cp:coreProperties>
</file>