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101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7056"/>
      </w:tblGrid>
      <w:tr w:rsidR="007E4D95" w:rsidRPr="005E0B6F" w:rsidTr="00904ECB">
        <w:trPr>
          <w:trHeight w:val="2646"/>
        </w:trPr>
        <w:tc>
          <w:tcPr>
            <w:tcW w:w="11016" w:type="dxa"/>
            <w:gridSpan w:val="3"/>
            <w:shd w:val="clear" w:color="auto" w:fill="FFFFFF" w:themeFill="background1"/>
          </w:tcPr>
          <w:p w:rsidR="007E4D95" w:rsidRPr="005E0B6F" w:rsidRDefault="00904ECB" w:rsidP="00145EFA">
            <w:r w:rsidRPr="005E0B6F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734016" behindDoc="0" locked="0" layoutInCell="1" allowOverlap="1" wp14:anchorId="796A79A9" wp14:editId="04CA486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285750</wp:posOffset>
                  </wp:positionV>
                  <wp:extent cx="1143000" cy="1085850"/>
                  <wp:effectExtent l="0" t="0" r="0" b="0"/>
                  <wp:wrapNone/>
                  <wp:docPr id="10" name="Picture 10" descr="DSC_6123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_612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0BE628" wp14:editId="6D8951C3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180975</wp:posOffset>
                      </wp:positionV>
                      <wp:extent cx="4924425" cy="1419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 w:rsidP="00196E3A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3FBCEC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904ECB">
                                    <w:rPr>
                                      <w:rFonts w:ascii="Tahoma" w:hAnsi="Tahoma" w:cs="Tahoma"/>
                                      <w:b/>
                                      <w:color w:val="3FBCEC"/>
                                      <w:sz w:val="36"/>
                                      <w:szCs w:val="36"/>
                                    </w:rPr>
                                    <w:t>Farzana</w:t>
                                  </w:r>
                                  <w:proofErr w:type="spellEnd"/>
                                </w:p>
                                <w:p w:rsidR="00854E17" w:rsidRPr="0059016E" w:rsidRDefault="00854E17" w:rsidP="007E4D9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4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B56C5C" w:rsidRPr="00B56C5C" w:rsidRDefault="002A6B88" w:rsidP="00B56C5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A6B88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ITIL Certified</w:t>
                                  </w:r>
                                  <w:r w:rsidR="00B56C5C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professional targeting senior-level assignments in </w:t>
                                  </w:r>
                                  <w:r w:rsidR="00B56C5C" w:rsidRPr="00B56C5C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Project Management, and Customer Support Operations </w:t>
                                  </w:r>
                                  <w:r w:rsidR="00B56C5C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with an organization of repute, preferably in </w:t>
                                  </w:r>
                                  <w:r w:rsidR="00E46AE3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Dubai</w:t>
                                  </w:r>
                                </w:p>
                                <w:p w:rsidR="00854E17" w:rsidRDefault="00203165" w:rsidP="00416D09">
                                  <w:pPr>
                                    <w:ind w:left="72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0" t="0" r="0" b="0"/>
                                        <wp:docPr id="2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30ABF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530ABF" w:rsidRPr="00A23818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>farzana.349326@2freemail.com</w:t>
                                    </w:r>
                                  </w:hyperlink>
                                  <w:r w:rsidR="00530ABF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416D09" w:rsidRPr="00B56C5C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16D09" w:rsidRDefault="00416D09" w:rsidP="002A6B88">
                                  <w:pPr>
                                    <w:ind w:firstLine="72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416D09" w:rsidRPr="00B56C5C" w:rsidRDefault="00416D09" w:rsidP="002A6B88">
                                  <w:pPr>
                                    <w:ind w:firstLine="72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854E17" w:rsidRDefault="00854E17" w:rsidP="007E4D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35pt;margin-top:14.25pt;width:387.75pt;height:1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" filled="f" stroked="f">
                      <v:textbox>
                        <w:txbxContent>
                          <w:p w:rsidR="00854E17" w:rsidRPr="00904ECB" w:rsidRDefault="00904ECB" w:rsidP="00196E3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FBCEC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04ECB">
                              <w:rPr>
                                <w:rFonts w:ascii="Tahoma" w:hAnsi="Tahoma" w:cs="Tahoma"/>
                                <w:b/>
                                <w:color w:val="3FBCEC"/>
                                <w:sz w:val="36"/>
                                <w:szCs w:val="36"/>
                              </w:rPr>
                              <w:t>Farzana</w:t>
                            </w:r>
                            <w:proofErr w:type="spellEnd"/>
                          </w:p>
                          <w:p w:rsidR="00854E17" w:rsidRPr="0059016E" w:rsidRDefault="00854E17" w:rsidP="007E4D9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6A6969"/>
                                <w:sz w:val="14"/>
                                <w:szCs w:val="20"/>
                                <w:lang w:val="en-GB"/>
                              </w:rPr>
                            </w:pPr>
                          </w:p>
                          <w:p w:rsidR="00B56C5C" w:rsidRPr="00B56C5C" w:rsidRDefault="002A6B88" w:rsidP="00B56C5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A6B88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ITIL Certified</w:t>
                            </w:r>
                            <w:r w:rsidR="00B56C5C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professional targeting senior-level assignments in </w:t>
                            </w:r>
                            <w:r w:rsidR="00B56C5C" w:rsidRPr="00B56C5C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Project Management, and Customer Support Operations </w:t>
                            </w:r>
                            <w:r w:rsidR="00B56C5C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with an organization of repute, preferably in </w:t>
                            </w:r>
                            <w:r w:rsidR="00E46AE3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Dubai</w:t>
                            </w:r>
                          </w:p>
                          <w:p w:rsidR="00854E17" w:rsidRDefault="00203165" w:rsidP="00416D09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2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0ABF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11" w:history="1">
                              <w:r w:rsidR="00530ABF" w:rsidRPr="00A2381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farzana.349326@2freemail.com</w:t>
                              </w:r>
                            </w:hyperlink>
                            <w:r w:rsidR="00530ABF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16D09" w:rsidRPr="00B56C5C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16D09" w:rsidRDefault="00416D09" w:rsidP="002A6B88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16D09" w:rsidRPr="00B56C5C" w:rsidRDefault="00416D09" w:rsidP="002A6B88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E17" w:rsidRDefault="00854E17" w:rsidP="007E4D95"/>
                        </w:txbxContent>
                      </v:textbox>
                    </v:shape>
                  </w:pict>
                </mc:Fallback>
              </mc:AlternateContent>
            </w:r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53A201" wp14:editId="3D7AEA0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285750</wp:posOffset>
                      </wp:positionV>
                      <wp:extent cx="1162050" cy="11620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ECB" w:rsidRDefault="00904E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53A201" id="Text Box 8" o:spid="_x0000_s1027" type="#_x0000_t202" style="position:absolute;margin-left:31.35pt;margin-top:22.5pt;width:91.5pt;height:9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" fillcolor="white [3201]" stroked="f" strokeweight=".5pt">
                      <v:textbox>
                        <w:txbxContent>
                          <w:p w:rsidR="00904ECB" w:rsidRDefault="00904ECB"/>
                        </w:txbxContent>
                      </v:textbox>
                    </v:shape>
                  </w:pict>
                </mc:Fallback>
              </mc:AlternateContent>
            </w:r>
            <w:r w:rsidRPr="005E0B6F">
              <w:rPr>
                <w:noProof/>
              </w:rPr>
              <w:drawing>
                <wp:inline distT="0" distB="0" distL="0" distR="0" wp14:anchorId="2F705347" wp14:editId="03378AA3">
                  <wp:extent cx="6903436" cy="1781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436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5E0B6F" w:rsidTr="00904ECB">
        <w:trPr>
          <w:trHeight w:val="485"/>
        </w:trPr>
        <w:tc>
          <w:tcPr>
            <w:tcW w:w="3960" w:type="dxa"/>
            <w:gridSpan w:val="2"/>
            <w:shd w:val="clear" w:color="auto" w:fill="FFFFFF" w:themeFill="background1"/>
          </w:tcPr>
          <w:p w:rsidR="007E4D95" w:rsidRPr="005E0B6F" w:rsidRDefault="007E4D95" w:rsidP="00904ECB">
            <w:r w:rsidRPr="005E0B6F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04CE3967" wp14:editId="767CE202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B6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904ECB" w:rsidRPr="005E0B6F">
              <w:rPr>
                <w:rFonts w:ascii="Tahoma" w:hAnsi="Tahoma" w:cs="Tahoma"/>
                <w:color w:val="3FBCEC"/>
                <w:sz w:val="28"/>
                <w:szCs w:val="28"/>
              </w:rPr>
              <w:t>Core Competencies</w:t>
            </w:r>
          </w:p>
        </w:tc>
        <w:tc>
          <w:tcPr>
            <w:tcW w:w="7056" w:type="dxa"/>
            <w:shd w:val="clear" w:color="auto" w:fill="FFFFFF" w:themeFill="background1"/>
          </w:tcPr>
          <w:p w:rsidR="007E4D95" w:rsidRPr="005E0B6F" w:rsidRDefault="007E4D95" w:rsidP="00A22AEB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5E0B6F">
              <w:rPr>
                <w:noProof/>
                <w:color w:val="70AD47"/>
              </w:rPr>
              <w:drawing>
                <wp:inline distT="0" distB="0" distL="0" distR="0" wp14:anchorId="2FF76366" wp14:editId="40AD1459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B6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5E0B6F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  <w:p w:rsidR="006D5C22" w:rsidRPr="005E0B6F" w:rsidRDefault="006D5C22" w:rsidP="00A22AEB"/>
        </w:tc>
      </w:tr>
      <w:tr w:rsidR="007E4D95" w:rsidRPr="005E0B6F" w:rsidTr="00904ECB">
        <w:trPr>
          <w:trHeight w:val="5192"/>
        </w:trPr>
        <w:tc>
          <w:tcPr>
            <w:tcW w:w="360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Customer Support Operations</w:t>
                  </w:r>
                </w:p>
              </w:tc>
            </w:tr>
            <w:tr w:rsidR="00372766" w:rsidRPr="005E0B6F" w:rsidTr="008038C7">
              <w:trPr>
                <w:trHeight w:val="332"/>
              </w:trPr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4AF2816F" wp14:editId="545C56C4">
                        <wp:extent cx="2045970" cy="10287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854E17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Service Operations</w:t>
                  </w:r>
                </w:p>
              </w:tc>
            </w:tr>
            <w:tr w:rsidR="00372766" w:rsidRPr="005E0B6F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75797611" wp14:editId="4FB35459">
                        <wp:extent cx="2045970" cy="10287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Reporting &amp; Documentation</w:t>
                  </w:r>
                </w:p>
              </w:tc>
            </w:tr>
            <w:tr w:rsidR="00372766" w:rsidRPr="005E0B6F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2DB7C302" wp14:editId="7DC0F40C">
                        <wp:extent cx="2045970" cy="10287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Client Relationship Management</w:t>
                  </w:r>
                </w:p>
              </w:tc>
            </w:tr>
            <w:tr w:rsidR="00372766" w:rsidRPr="005E0B6F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6E5F65C5" wp14:editId="5CD028AE">
                        <wp:extent cx="2045970" cy="10287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854E17" w:rsidP="00A30AD2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Escalation Management</w:t>
                  </w:r>
                </w:p>
              </w:tc>
            </w:tr>
            <w:tr w:rsidR="00372766" w:rsidRPr="005E0B6F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E0B6F" w:rsidRDefault="0037276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38B58DA1" wp14:editId="28071AFA">
                        <wp:extent cx="2045970" cy="10287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8A6997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 xml:space="preserve"> Team Management</w:t>
                  </w:r>
                </w:p>
              </w:tc>
            </w:tr>
            <w:tr w:rsidR="00372766" w:rsidRPr="005E0B6F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E0B6F" w:rsidRDefault="0037276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33A2B938" wp14:editId="04A86F5E">
                        <wp:extent cx="2045970" cy="10287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Technical Support</w:t>
                  </w:r>
                </w:p>
              </w:tc>
            </w:tr>
            <w:tr w:rsidR="00372766" w:rsidRPr="005E0B6F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E0B6F" w:rsidRDefault="0037276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4CC50A57" wp14:editId="3E2A975A">
                        <wp:extent cx="2045970" cy="10287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8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Liaison &amp; Coordination</w:t>
                  </w:r>
                </w:p>
              </w:tc>
            </w:tr>
            <w:tr w:rsidR="00372766" w:rsidRPr="005E0B6F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E0B6F" w:rsidRDefault="00372766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02FD392E" wp14:editId="47875940">
                        <wp:extent cx="2045970" cy="10287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8A6997" w:rsidP="00A22AEB">
                  <w:p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t>Troubleshooting</w:t>
                  </w:r>
                </w:p>
              </w:tc>
            </w:tr>
            <w:tr w:rsidR="00372766" w:rsidRPr="005E0B6F" w:rsidTr="008038C7">
              <w:tc>
                <w:tcPr>
                  <w:tcW w:w="3438" w:type="dxa"/>
                </w:tcPr>
                <w:p w:rsidR="00372766" w:rsidRPr="005E0B6F" w:rsidRDefault="00617546" w:rsidP="00A22AEB">
                  <w:pPr>
                    <w:rPr>
                      <w:noProof/>
                    </w:rPr>
                  </w:pPr>
                  <w:r w:rsidRPr="005E0B6F">
                    <w:rPr>
                      <w:rFonts w:ascii="Tahoma" w:hAnsi="Tahoma" w:cs="Tahoma"/>
                      <w:noProof/>
                      <w:color w:val="404040" w:themeColor="text1" w:themeTint="BF"/>
                      <w:sz w:val="20"/>
                    </w:rPr>
                    <w:drawing>
                      <wp:inline distT="0" distB="0" distL="0" distR="0" wp14:anchorId="2E77C74B" wp14:editId="442546F6">
                        <wp:extent cx="2045970" cy="10287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4D95" w:rsidRPr="005E0B6F" w:rsidRDefault="007E4D95" w:rsidP="00A22AEB"/>
        </w:tc>
        <w:tc>
          <w:tcPr>
            <w:tcW w:w="7416" w:type="dxa"/>
            <w:gridSpan w:val="2"/>
            <w:shd w:val="clear" w:color="auto" w:fill="FFFFFF" w:themeFill="background1"/>
          </w:tcPr>
          <w:p w:rsidR="00854E17" w:rsidRPr="005E0B6F" w:rsidRDefault="00854E17" w:rsidP="00854E17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  <w:p w:rsidR="007E4D95" w:rsidRPr="005E0B6F" w:rsidRDefault="00445F51" w:rsidP="0061754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80"/>
              <w:contextualSpacing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Offering </w:t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 xml:space="preserve">nearly </w:t>
            </w:r>
            <w:r w:rsidR="00D12D52"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10</w:t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 xml:space="preserve"> years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of experience in </w:t>
            </w:r>
            <w:r w:rsidR="00D12D52" w:rsidRPr="005E0B6F">
              <w:rPr>
                <w:rFonts w:ascii="Tahoma" w:hAnsi="Tahoma" w:cs="Tahoma"/>
                <w:color w:val="404040" w:themeColor="text1" w:themeTint="BF"/>
                <w:sz w:val="20"/>
              </w:rPr>
              <w:t>Customer Support Operations, Technical Support, and Project Management Support</w:t>
            </w:r>
          </w:p>
          <w:p w:rsidR="00854E17" w:rsidRPr="005E0B6F" w:rsidRDefault="00D12D52" w:rsidP="0061754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80"/>
              <w:contextualSpacing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Skilled at mapping requirements of clients and developing, transitioning and customizing processes in line with specified guidelines</w:t>
            </w:r>
          </w:p>
          <w:p w:rsidR="00617546" w:rsidRPr="005E0B6F" w:rsidRDefault="00617546" w:rsidP="0061754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80"/>
              <w:contextualSpacing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Possess credibility &amp; integrity that leaves long lasting business relationships with decision makers, motivates employees</w:t>
            </w:r>
          </w:p>
          <w:p w:rsidR="00617546" w:rsidRPr="005E0B6F" w:rsidRDefault="00617546" w:rsidP="0061754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80"/>
              <w:contextualSpacing w:val="0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Proficient in managing documents for streamlining projects to facilitate achievement of organizational objectives and ensure profitability of operations</w:t>
            </w:r>
          </w:p>
          <w:p w:rsidR="00617546" w:rsidRPr="005E0B6F" w:rsidRDefault="00617546" w:rsidP="0061754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80"/>
              <w:contextualSpacing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Hands-on experience in project coordination activities </w:t>
            </w:r>
            <w:r w:rsidRPr="0071298F">
              <w:rPr>
                <w:rFonts w:ascii="Tahoma" w:hAnsi="Tahoma" w:cs="Tahoma"/>
                <w:color w:val="404040" w:themeColor="text1" w:themeTint="BF"/>
                <w:sz w:val="20"/>
              </w:rPr>
              <w:t>entailing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planning, scheduling, application maintenance &amp; enhancement, project progress monitoring, regular reporting to various stakeholders and delivery</w:t>
            </w:r>
          </w:p>
          <w:p w:rsidR="00617546" w:rsidRPr="005E0B6F" w:rsidRDefault="00617546" w:rsidP="0061754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80"/>
              <w:contextualSpacing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 keen communicator with honed interpersonal, problem solving and analytical capabilities </w:t>
            </w:r>
          </w:p>
          <w:p w:rsidR="00617546" w:rsidRPr="005E0B6F" w:rsidRDefault="00617546" w:rsidP="00617546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7E4D95" w:rsidRPr="005E0B6F" w:rsidTr="004C7AE4">
        <w:trPr>
          <w:trHeight w:val="180"/>
        </w:trPr>
        <w:tc>
          <w:tcPr>
            <w:tcW w:w="11016" w:type="dxa"/>
            <w:gridSpan w:val="3"/>
            <w:shd w:val="clear" w:color="auto" w:fill="FFFFFF" w:themeFill="background1"/>
          </w:tcPr>
          <w:p w:rsidR="007E4D95" w:rsidRPr="005E0B6F" w:rsidRDefault="007E4D95" w:rsidP="00A22AEB">
            <w:pPr>
              <w:rPr>
                <w:noProof/>
              </w:rPr>
            </w:pPr>
          </w:p>
        </w:tc>
      </w:tr>
      <w:tr w:rsidR="007E4D95" w:rsidRPr="005E0B6F" w:rsidTr="00904ECB">
        <w:trPr>
          <w:trHeight w:val="503"/>
        </w:trPr>
        <w:tc>
          <w:tcPr>
            <w:tcW w:w="11016" w:type="dxa"/>
            <w:gridSpan w:val="3"/>
            <w:shd w:val="clear" w:color="auto" w:fill="FFFFFF" w:themeFill="background1"/>
          </w:tcPr>
          <w:p w:rsidR="007E4D95" w:rsidRPr="005E0B6F" w:rsidRDefault="007E4D95" w:rsidP="00A22AEB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5E0B6F">
              <w:rPr>
                <w:noProof/>
              </w:rPr>
              <w:drawing>
                <wp:inline distT="0" distB="0" distL="0" distR="0" wp14:anchorId="6520267A" wp14:editId="1D7111BB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B6F">
              <w:t xml:space="preserve"> </w:t>
            </w:r>
            <w:r w:rsidRPr="005E0B6F">
              <w:rPr>
                <w:rFonts w:ascii="Tahoma" w:hAnsi="Tahoma" w:cs="Tahoma"/>
                <w:color w:val="3FBCEC"/>
                <w:sz w:val="28"/>
                <w:szCs w:val="28"/>
              </w:rPr>
              <w:t>Career Timeline</w:t>
            </w:r>
          </w:p>
          <w:p w:rsidR="007E4D95" w:rsidRPr="005E0B6F" w:rsidRDefault="00445F51" w:rsidP="00A22AEB"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C1ECA2" wp14:editId="4B9FB11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100330</wp:posOffset>
                      </wp:positionV>
                      <wp:extent cx="1304925" cy="62865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 w:rsidP="00904E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Brigade Corporation India Pvt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Ltd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., Hyderabad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C1ECA2" id="_x0000_s1028" type="#_x0000_t202" style="position:absolute;margin-left:20.1pt;margin-top:7.9pt;width:102.7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/WIQIAACIEAAAOAAAAZHJzL2Uyb0RvYy54bWysU9uO2yAQfa/Uf0C8N3a8SZpYcVbbbFNV&#10;2l6k3X4AxjhGBYYCiZ1+/Q44m0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" stroked="f">
                      <v:textbox>
                        <w:txbxContent>
                          <w:p w:rsidR="00854E17" w:rsidRPr="00904ECB" w:rsidRDefault="00904ECB" w:rsidP="00904EC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Brigade Corporation India Pvt</w:t>
                            </w: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  <w:r w:rsidRPr="00904ECB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Ltd</w:t>
                            </w: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., Hyderabad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594F3D" wp14:editId="2541C47C">
                      <wp:simplePos x="0" y="0"/>
                      <wp:positionH relativeFrom="column">
                        <wp:posOffset>2731769</wp:posOffset>
                      </wp:positionH>
                      <wp:positionV relativeFrom="paragraph">
                        <wp:posOffset>100330</wp:posOffset>
                      </wp:positionV>
                      <wp:extent cx="1552575" cy="61912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 w:rsidP="00900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IBM India Pvt. Ltd., Hyderabad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594F3D" id="_x0000_s1029" type="#_x0000_t202" style="position:absolute;margin-left:215.1pt;margin-top:7.9pt;width:122.25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" stroked="f">
                      <v:textbox>
                        <w:txbxContent>
                          <w:p w:rsidR="00854E17" w:rsidRPr="00904ECB" w:rsidRDefault="00904ECB" w:rsidP="009007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IBM India Pvt. Ltd., Hyderabad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028"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1B7D0C" wp14:editId="24991173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74295</wp:posOffset>
                      </wp:positionV>
                      <wp:extent cx="1247775" cy="67627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 w:rsidP="00904E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SEPCO Electric Power Construction Corporation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Sheikh </w:t>
                                  </w:r>
                                  <w:proofErr w:type="spellStart"/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Zayed</w:t>
                                  </w:r>
                                  <w:proofErr w:type="spellEnd"/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Road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1B7D0C" id="_x0000_s1030" type="#_x0000_t202" style="position:absolute;margin-left:434.05pt;margin-top:5.85pt;width:98.25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" stroked="f">
                      <v:textbox>
                        <w:txbxContent>
                          <w:p w:rsidR="00854E17" w:rsidRPr="00904ECB" w:rsidRDefault="00904ECB" w:rsidP="00904EC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SEPCO Electric Power Construction Corporation</w:t>
                            </w: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04ECB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Sheikh Zayed Road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4D95" w:rsidRPr="005E0B6F" w:rsidTr="00904ECB">
        <w:trPr>
          <w:trHeight w:val="3843"/>
        </w:trPr>
        <w:tc>
          <w:tcPr>
            <w:tcW w:w="11016" w:type="dxa"/>
            <w:gridSpan w:val="3"/>
            <w:shd w:val="clear" w:color="auto" w:fill="FFFFFF" w:themeFill="background1"/>
          </w:tcPr>
          <w:p w:rsidR="004C7AE4" w:rsidRPr="005E0B6F" w:rsidRDefault="00904ECB" w:rsidP="004C7AE4"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6A331A" wp14:editId="4A37149B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723265</wp:posOffset>
                      </wp:positionV>
                      <wp:extent cx="971550" cy="3048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Since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6A331A" id="_x0000_s1031" type="#_x0000_t202" style="position:absolute;margin-left:444.6pt;margin-top:56.95pt;width:76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" filled="f" stroked="f">
                      <v:textbox>
                        <w:txbxContent>
                          <w:p w:rsidR="00854E17" w:rsidRPr="00904ECB" w:rsidRDefault="00904ECB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  <w:t>Since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1E65EF" wp14:editId="2F3963AF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885190</wp:posOffset>
                      </wp:positionV>
                      <wp:extent cx="923925" cy="2476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2014-2015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1E65EF" id="_x0000_s1032" type="#_x0000_t202" style="position:absolute;margin-left:338.85pt;margin-top:69.7pt;width:72.7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" filled="f" stroked="f">
                      <v:textbox>
                        <w:txbxContent>
                          <w:p w:rsidR="00854E17" w:rsidRPr="00904ECB" w:rsidRDefault="00904ECB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  <w:t>2014-2015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B1EC97" wp14:editId="0FCE49A8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713740</wp:posOffset>
                      </wp:positionV>
                      <wp:extent cx="952500" cy="23812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2011-2014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7B1EC97" id="_x0000_s1033" type="#_x0000_t202" style="position:absolute;margin-left:236.85pt;margin-top:56.2pt;width: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" filled="f" stroked="f">
                      <v:textbox>
                        <w:txbxContent>
                          <w:p w:rsidR="00854E17" w:rsidRPr="00904ECB" w:rsidRDefault="00904ECB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  <w:t>2011-2014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EC5B9D" wp14:editId="41838EF8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894715</wp:posOffset>
                      </wp:positionV>
                      <wp:extent cx="866775" cy="2476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2009-2011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EC5B9D" id="_x0000_s1034" type="#_x0000_t202" style="position:absolute;margin-left:132.6pt;margin-top:70.45pt;width:68.2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" filled="f" stroked="f">
                      <v:textbox>
                        <w:txbxContent>
                          <w:p w:rsidR="00854E17" w:rsidRPr="00904ECB" w:rsidRDefault="00904ECB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</w:rPr>
                              <w:t>2009-2011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51"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10A086" wp14:editId="6BEB2C1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713740</wp:posOffset>
                      </wp:positionV>
                      <wp:extent cx="1028700" cy="2381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E17" w:rsidRPr="00904ECB" w:rsidRDefault="00904EC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2007-2009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10A086" id="Text Box 15" o:spid="_x0000_s1035" type="#_x0000_t202" style="position:absolute;margin-left:28.35pt;margin-top:56.2pt;width:81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" filled="f" stroked="f" strokeweight=".5pt">
                      <v:textbox>
                        <w:txbxContent>
                          <w:p w:rsidR="00854E17" w:rsidRPr="00904ECB" w:rsidRDefault="00904ECB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2007-2009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51"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08430E" wp14:editId="300146EE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1342390</wp:posOffset>
                      </wp:positionV>
                      <wp:extent cx="1590675" cy="62865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 w:rsidP="0065602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Wipro India Pvt. Ltd., Hyderabad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08430E" id="_x0000_s1036" type="#_x0000_t202" style="position:absolute;margin-left:116.1pt;margin-top:105.7pt;width:125.2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" stroked="f">
                      <v:textbox>
                        <w:txbxContent>
                          <w:p w:rsidR="00854E17" w:rsidRPr="00904ECB" w:rsidRDefault="00904ECB" w:rsidP="0065602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Wipro India Pvt. Ltd., Hyderabad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51" w:rsidRPr="005E0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0ADFF1" wp14:editId="083E0555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1313815</wp:posOffset>
                      </wp:positionV>
                      <wp:extent cx="1485900" cy="75247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17" w:rsidRPr="00904ECB" w:rsidRDefault="00904ECB" w:rsidP="0065602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04ECB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ISYX Technologies, Dubai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0ADFF1" id="_x0000_s1037" type="#_x0000_t202" style="position:absolute;margin-left:337.35pt;margin-top:103.45pt;width:117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7EIgIAACQEAAAOAAAAZHJzL2Uyb0RvYy54bWysU9tu2zAMfR+wfxD0vtgxnK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" stroked="f">
                      <v:textbox>
                        <w:txbxContent>
                          <w:p w:rsidR="00854E17" w:rsidRPr="00904ECB" w:rsidRDefault="00904ECB" w:rsidP="0065602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04ECB">
                              <w:rPr>
                                <w:rFonts w:ascii="Tahoma" w:hAnsi="Tahoma" w:cs="Tahoma"/>
                                <w:color w:val="404040" w:themeColor="text1" w:themeTint="BF"/>
                                <w:sz w:val="18"/>
                                <w:szCs w:val="18"/>
                              </w:rPr>
                              <w:t>ISYX Technologies, Dubai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A35" w:rsidRPr="005E0B6F">
              <w:rPr>
                <w:noProof/>
              </w:rPr>
              <w:drawing>
                <wp:inline distT="0" distB="0" distL="0" distR="0" wp14:anchorId="4E5F4D1E" wp14:editId="391E5D6D">
                  <wp:extent cx="6858000" cy="19735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5blocks-blueversion2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7AE4" w:rsidRPr="005E0B6F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 wp14:anchorId="5CF2FD28" wp14:editId="70E6CA36">
                  <wp:extent cx="228600" cy="228600"/>
                  <wp:effectExtent l="0" t="0" r="0" b="0"/>
                  <wp:docPr id="1031" name="Picture 7" descr="Z:\Approved_ResDev_Repository\Formats\Visual Resume Formats 2015-16\Icons\educ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Z:\Approved_ResDev_Repository\Formats\Visual Resume Formats 2015-16\Icons\educ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9" cy="2306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4C7AE4" w:rsidRPr="005E0B6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Academic Details </w:t>
            </w:r>
          </w:p>
          <w:p w:rsidR="004C7AE4" w:rsidRPr="00B97248" w:rsidRDefault="004C7AE4" w:rsidP="007F24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Bachelor of Commerce from Little Flow Degree College, </w:t>
            </w:r>
            <w:r w:rsidR="007F2432">
              <w:rPr>
                <w:rFonts w:ascii="Tahoma" w:hAnsi="Tahoma" w:cs="Tahoma"/>
                <w:color w:val="404040" w:themeColor="text1" w:themeTint="BF"/>
                <w:sz w:val="20"/>
              </w:rPr>
              <w:t>T</w:t>
            </w:r>
            <w:r w:rsidR="007F2432" w:rsidRPr="007F2432">
              <w:rPr>
                <w:rFonts w:ascii="Tahoma" w:hAnsi="Tahoma" w:cs="Tahoma"/>
                <w:color w:val="404040" w:themeColor="text1" w:themeTint="BF"/>
                <w:sz w:val="20"/>
              </w:rPr>
              <w:t>rimul</w:t>
            </w:r>
            <w:r w:rsidR="007F2432" w:rsidRPr="000C045E">
              <w:rPr>
                <w:rFonts w:ascii="Tahoma" w:hAnsi="Tahoma" w:cs="Tahoma"/>
                <w:color w:val="000000" w:themeColor="text1"/>
                <w:sz w:val="20"/>
              </w:rPr>
              <w:t xml:space="preserve">gherry, Hyderabad – India </w:t>
            </w:r>
            <w:r w:rsidRPr="000C045E">
              <w:rPr>
                <w:rFonts w:ascii="Tahoma" w:hAnsi="Tahoma" w:cs="Tahoma"/>
                <w:color w:val="000000" w:themeColor="text1"/>
                <w:sz w:val="20"/>
              </w:rPr>
              <w:t>in 2006</w:t>
            </w:r>
          </w:p>
          <w:p w:rsidR="00B97248" w:rsidRPr="005E0B6F" w:rsidRDefault="00B97248" w:rsidP="00B9724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4C7AE4" w:rsidRPr="005E0B6F" w:rsidRDefault="004C7AE4" w:rsidP="004C7AE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Other Course:</w:t>
            </w:r>
          </w:p>
          <w:p w:rsidR="004C7AE4" w:rsidRDefault="004C7AE4" w:rsidP="004C7A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PMP Course from Cl</w:t>
            </w:r>
            <w:r w:rsidR="00743A67">
              <w:rPr>
                <w:rFonts w:ascii="Tahoma" w:hAnsi="Tahoma" w:cs="Tahoma"/>
                <w:color w:val="404040" w:themeColor="text1" w:themeTint="BF"/>
                <w:sz w:val="20"/>
              </w:rPr>
              <w:t>arity (Consultants Institute) in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2015</w:t>
            </w:r>
          </w:p>
          <w:p w:rsidR="00125816" w:rsidRPr="00125816" w:rsidRDefault="00125816" w:rsidP="0012581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200339" w:rsidRPr="005E0B6F" w:rsidRDefault="00200339" w:rsidP="0020033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125816" w:rsidRPr="005E0B6F" w:rsidRDefault="00125816" w:rsidP="0012581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7E4D95" w:rsidRPr="00125816" w:rsidRDefault="007E4D95" w:rsidP="0012581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</w:tc>
      </w:tr>
      <w:tr w:rsidR="006D5C22" w:rsidRPr="005E0B6F" w:rsidTr="000C045E">
        <w:trPr>
          <w:trHeight w:val="14580"/>
        </w:trPr>
        <w:tc>
          <w:tcPr>
            <w:tcW w:w="11016" w:type="dxa"/>
            <w:gridSpan w:val="3"/>
            <w:shd w:val="clear" w:color="auto" w:fill="FFFFFF" w:themeFill="background1"/>
          </w:tcPr>
          <w:p w:rsidR="00125816" w:rsidRDefault="006D5C22" w:rsidP="00A22AEB">
            <w:r w:rsidRPr="005E0B6F">
              <w:lastRenderedPageBreak/>
              <w:t xml:space="preserve"> </w:t>
            </w:r>
          </w:p>
          <w:p w:rsidR="00125816" w:rsidRPr="005E0B6F" w:rsidRDefault="00125816" w:rsidP="001258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B6F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 wp14:anchorId="6EA20C6E" wp14:editId="59C3D28B">
                  <wp:simplePos x="0" y="0"/>
                  <wp:positionH relativeFrom="column">
                    <wp:posOffset>-30481</wp:posOffset>
                  </wp:positionH>
                  <wp:positionV relativeFrom="paragraph">
                    <wp:posOffset>48260</wp:posOffset>
                  </wp:positionV>
                  <wp:extent cx="314325" cy="314325"/>
                  <wp:effectExtent l="0" t="0" r="9525" b="9525"/>
                  <wp:wrapNone/>
                  <wp:docPr id="1036" name="Picture 12" descr="Z:\Approved_ResDev_Repository\Formats\Visual Resume Formats 2015-16\Icons\Professional-Affili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Z:\Approved_ResDev_Repository\Formats\Visual Resume Formats 2015-16\Icons\Professional-Affili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5816" w:rsidRPr="005E0B6F" w:rsidRDefault="00125816" w:rsidP="0012581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5E0B6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 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 xml:space="preserve">  </w:t>
            </w:r>
            <w:r w:rsidRPr="005E0B6F">
              <w:rPr>
                <w:rFonts w:ascii="Tahoma" w:hAnsi="Tahoma" w:cs="Tahoma"/>
                <w:color w:val="3FBCEC"/>
                <w:sz w:val="28"/>
                <w:szCs w:val="28"/>
              </w:rPr>
              <w:t>Certification</w:t>
            </w:r>
          </w:p>
          <w:p w:rsidR="00125816" w:rsidRDefault="0001314C" w:rsidP="00125816">
            <w:pPr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 xml:space="preserve">ITIL Certified </w:t>
            </w:r>
          </w:p>
          <w:p w:rsidR="00125816" w:rsidRDefault="00125816" w:rsidP="00125816"/>
          <w:p w:rsidR="00904ECB" w:rsidRDefault="00203165" w:rsidP="00A22AEB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5" name="Picture 14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816">
              <w:t xml:space="preserve">  </w:t>
            </w:r>
            <w:r w:rsidR="006D5C22" w:rsidRPr="005E0B6F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DE1891" w:rsidRPr="005E0B6F" w:rsidRDefault="00DE1891" w:rsidP="00A22AEB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2D73C4" w:rsidRPr="005E0B6F" w:rsidRDefault="0071786A" w:rsidP="00222C2A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Since 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Mar’15</w:t>
            </w:r>
            <w:r w:rsidR="0075571D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–Mar’17</w:t>
            </w:r>
            <w:r w:rsidR="00012E4C">
              <w:rPr>
                <w:rFonts w:ascii="Tahoma" w:hAnsi="Tahoma" w:cs="Tahoma"/>
                <w:b/>
                <w:color w:val="000000" w:themeColor="text1"/>
                <w:sz w:val="20"/>
              </w:rPr>
              <w:t>: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with SEPCO Electric Power Construction Corporation (Master Gas System Expansion</w:t>
            </w:r>
            <w:r w:rsidR="004C7AE4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- Phase I</w:t>
            </w:r>
            <w:r w:rsidR="00B74216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and Phase II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), Conrad Tower (Sheikh </w:t>
            </w:r>
            <w:proofErr w:type="spellStart"/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Zayed</w:t>
            </w:r>
            <w:proofErr w:type="spellEnd"/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Road) as Project </w:t>
            </w:r>
            <w:r w:rsidR="00385867">
              <w:rPr>
                <w:rFonts w:ascii="Tahoma" w:hAnsi="Tahoma" w:cs="Tahoma"/>
                <w:b/>
                <w:color w:val="000000" w:themeColor="text1"/>
                <w:sz w:val="20"/>
              </w:rPr>
              <w:t>Coordinator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 </w:t>
            </w:r>
          </w:p>
          <w:p w:rsidR="00904ECB" w:rsidRPr="005E0B6F" w:rsidRDefault="00904ECB" w:rsidP="00A22AEB">
            <w:pPr>
              <w:rPr>
                <w:rFonts w:ascii="Calibri" w:hAnsi="Calibri"/>
                <w:b/>
              </w:rPr>
            </w:pPr>
          </w:p>
          <w:p w:rsidR="008F40B9" w:rsidRDefault="00222C2A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Key Result Areas</w:t>
            </w:r>
            <w:r w:rsidR="008F40B9"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:</w:t>
            </w:r>
          </w:p>
          <w:p w:rsidR="00944EAE" w:rsidRPr="005E0B6F" w:rsidRDefault="00944EAE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8F40B9" w:rsidRPr="005E0B6F" w:rsidRDefault="008F40B9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Identifying &amp; resolving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all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administration related issues like </w:t>
            </w:r>
            <w:r w:rsidR="001A5F47">
              <w:rPr>
                <w:rFonts w:ascii="Tahoma" w:hAnsi="Tahoma" w:cs="Tahoma"/>
                <w:color w:val="404040" w:themeColor="text1" w:themeTint="BF"/>
                <w:sz w:val="20"/>
              </w:rPr>
              <w:t xml:space="preserve">Stationary,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Organizing Meeting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Requirements, Team Building, and so on</w:t>
            </w:r>
          </w:p>
          <w:p w:rsidR="008F40B9" w:rsidRPr="005E0B6F" w:rsidRDefault="008F40B9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Arranging weekly meeting with clients such as ARAMCO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, </w:t>
            </w:r>
            <w:r w:rsidR="00C73872">
              <w:rPr>
                <w:rFonts w:ascii="Tahoma" w:hAnsi="Tahoma" w:cs="Tahoma"/>
                <w:color w:val="404040" w:themeColor="text1" w:themeTint="BF"/>
                <w:sz w:val="20"/>
              </w:rPr>
              <w:t>preparing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MOM, and maintaining transmittals</w:t>
            </w:r>
          </w:p>
          <w:p w:rsidR="008F40B9" w:rsidRDefault="008F40B9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Holding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>Engineering Negative Variance Worksho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p, SEPCO Internal Meeting, &amp; </w:t>
            </w:r>
            <w:r w:rsidR="005E0B6F" w:rsidRPr="005E0B6F">
              <w:rPr>
                <w:rFonts w:ascii="Tahoma" w:hAnsi="Tahoma" w:cs="Tahoma"/>
                <w:color w:val="404040" w:themeColor="text1" w:themeTint="BF"/>
                <w:sz w:val="20"/>
              </w:rPr>
              <w:t>Sub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s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>tation Meeting to identify the targets every week and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complete before next workshop</w:t>
            </w:r>
          </w:p>
          <w:p w:rsidR="006C6826" w:rsidRPr="006C6826" w:rsidRDefault="006C6826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6C6826">
              <w:rPr>
                <w:rFonts w:ascii="Tahoma" w:hAnsi="Tahoma" w:cs="Tahoma"/>
                <w:color w:val="404040" w:themeColor="text1" w:themeTint="BF"/>
                <w:sz w:val="20"/>
              </w:rPr>
              <w:t>Set up and maintained paper and electronic filing systems for records, correspondence, and other materials.</w:t>
            </w:r>
          </w:p>
          <w:p w:rsidR="006C6826" w:rsidRPr="006C6826" w:rsidRDefault="006C6826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6C6826">
              <w:rPr>
                <w:rFonts w:ascii="Tahoma" w:hAnsi="Tahoma" w:cs="Tahoma"/>
                <w:color w:val="404040" w:themeColor="text1" w:themeTint="BF"/>
                <w:sz w:val="20"/>
              </w:rPr>
              <w:t>Collected deposits and payments, or arranged for billing procedures.</w:t>
            </w:r>
          </w:p>
          <w:p w:rsidR="006C6826" w:rsidRDefault="006C6826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6C6826">
              <w:rPr>
                <w:rFonts w:ascii="Tahoma" w:hAnsi="Tahoma" w:cs="Tahoma"/>
                <w:color w:val="404040" w:themeColor="text1" w:themeTint="BF"/>
                <w:sz w:val="20"/>
              </w:rPr>
              <w:t>Managed day to day procedures on local projects.</w:t>
            </w:r>
          </w:p>
          <w:p w:rsidR="006C6826" w:rsidRPr="006C6826" w:rsidRDefault="006C6826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6C6826">
              <w:rPr>
                <w:rFonts w:ascii="Tahoma" w:hAnsi="Tahoma" w:cs="Tahoma"/>
                <w:color w:val="404040" w:themeColor="text1" w:themeTint="BF"/>
                <w:sz w:val="20"/>
              </w:rPr>
              <w:t>Compiled and forwarded project information to our corporate location.</w:t>
            </w:r>
          </w:p>
          <w:p w:rsidR="006C6826" w:rsidRPr="006C6826" w:rsidRDefault="006C6826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6C6826">
              <w:rPr>
                <w:rFonts w:ascii="Tahoma" w:hAnsi="Tahoma" w:cs="Tahoma"/>
                <w:color w:val="404040" w:themeColor="text1" w:themeTint="BF"/>
                <w:sz w:val="20"/>
              </w:rPr>
              <w:t>Arranged conferences, meetings, and travel reservations for office personnel.</w:t>
            </w:r>
          </w:p>
          <w:p w:rsidR="008F40B9" w:rsidRPr="005E0B6F" w:rsidRDefault="008F40B9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Provided support to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>PMT with p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ersonal &amp; work related duties, as well as formulated letters &amp; documentation</w:t>
            </w:r>
          </w:p>
          <w:p w:rsidR="008F40B9" w:rsidRPr="005E0B6F" w:rsidRDefault="008F40B9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Drafting &amp; presenting weekly and monthly project reports and additional client requirement documents</w:t>
            </w:r>
          </w:p>
          <w:p w:rsidR="00904ECB" w:rsidRDefault="008F40B9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Managing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organiz</w:t>
            </w:r>
            <w:r w:rsidRPr="005E0B6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ation events, lunches, &amp; dinners, and participating in the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events as requested in a PR/Hostess capacity</w:t>
            </w:r>
          </w:p>
          <w:p w:rsidR="00944EAE" w:rsidRPr="005E0B6F" w:rsidRDefault="00944EAE" w:rsidP="00944EA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</w:pPr>
          </w:p>
          <w:p w:rsidR="00904ECB" w:rsidRDefault="00904ECB" w:rsidP="00A22AEB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Highlights:</w:t>
            </w:r>
          </w:p>
          <w:p w:rsidR="00944EAE" w:rsidRPr="005E0B6F" w:rsidRDefault="00944EAE" w:rsidP="00A22AEB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8F40B9" w:rsidRPr="0071208F" w:rsidRDefault="008F40B9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Mentored &amp; </w:t>
            </w:r>
            <w:r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monitored a team of </w:t>
            </w:r>
            <w:r w:rsidR="00CC0CCC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 (5</w:t>
            </w:r>
            <w:r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) to achieve the milestone before deadline under Qu</w:t>
            </w:r>
            <w:r w:rsidR="002A0D94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ality Control Guideline </w:t>
            </w:r>
          </w:p>
          <w:p w:rsidR="00B56C5C" w:rsidRPr="0071208F" w:rsidRDefault="00B56C5C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</w:pPr>
            <w:r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Received Appreciation Letter / Award from </w:t>
            </w:r>
            <w:r w:rsidR="00FA3661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Project Manager</w:t>
            </w:r>
            <w:r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 for </w:t>
            </w:r>
            <w:r w:rsidR="000C44C5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supporting project to achieved</w:t>
            </w:r>
            <w:r w:rsidR="00625F83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 </w:t>
            </w:r>
            <w:r w:rsidR="00790B0A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 xml:space="preserve">Project </w:t>
            </w:r>
            <w:r w:rsidR="00625F83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targets</w:t>
            </w:r>
            <w:r w:rsidR="00790B0A" w:rsidRPr="0071208F">
              <w:rPr>
                <w:rFonts w:ascii="Tahoma" w:hAnsi="Tahoma" w:cs="Tahoma"/>
                <w:color w:val="404040" w:themeColor="text1" w:themeTint="BF"/>
                <w:spacing w:val="-4"/>
                <w:sz w:val="20"/>
              </w:rPr>
              <w:t>.</w:t>
            </w:r>
          </w:p>
          <w:p w:rsidR="0071786A" w:rsidRPr="005E0B6F" w:rsidRDefault="0071786A" w:rsidP="00A22AEB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71786A" w:rsidRPr="005E0B6F" w:rsidRDefault="00222C2A" w:rsidP="00222C2A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Sep’</w:t>
            </w:r>
            <w:r w:rsidR="0013777E">
              <w:rPr>
                <w:rFonts w:ascii="Tahoma" w:hAnsi="Tahoma" w:cs="Tahoma"/>
                <w:b/>
                <w:color w:val="000000" w:themeColor="text1"/>
                <w:sz w:val="20"/>
              </w:rPr>
              <w:t>14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– 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Mar’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15 with ISYX Technologies, Dubai as </w:t>
            </w:r>
            <w:r w:rsidR="0025709F">
              <w:rPr>
                <w:rFonts w:ascii="Tahoma" w:hAnsi="Tahoma" w:cs="Tahoma"/>
                <w:b/>
                <w:color w:val="000000" w:themeColor="text1"/>
                <w:sz w:val="20"/>
              </w:rPr>
              <w:t>Executive Assistant</w:t>
            </w:r>
          </w:p>
          <w:p w:rsidR="00944EAE" w:rsidRDefault="00944EAE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8F40B9" w:rsidRDefault="00222C2A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Key Result Areas</w:t>
            </w:r>
            <w:r w:rsidR="008F40B9"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:</w:t>
            </w:r>
          </w:p>
          <w:p w:rsidR="00944EAE" w:rsidRPr="005E0B6F" w:rsidRDefault="00944EAE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Performed activities such as: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Coordinating with customers &amp; prospects to arrange appointments or make follow-up calls to confirm orders or delivery dates</w:t>
            </w:r>
          </w:p>
          <w:p w:rsidR="0025709F" w:rsidRPr="0025709F" w:rsidRDefault="0025709F" w:rsidP="0025709F">
            <w:pPr>
              <w:numPr>
                <w:ilvl w:val="0"/>
                <w:numId w:val="35"/>
              </w:numPr>
              <w:shd w:val="clear" w:color="auto" w:fill="FDFDFD"/>
              <w:spacing w:line="294" w:lineRule="atLeast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Coordinate with sales executives to better align company goals and tactics.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Ensuring maximum customer satisfaction by administering accuracy &amp; timely processing of orders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Performed routine duties as Travel Coordinator , researched flight options and booked flights, hotel reservations, and rental car reservations 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Responsible for management of various online accounts; business banking, including the processing of bank wire transfers and other types of online business banking.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Scheduled and arranged internal and external meetings and appointments. Coordinated special events, executive dinners; arranged for catering.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Orchestrated conference calls, handled heavy volume of incoming and outgoing calls, screened callers.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Performed purchases in support of both Executive and Company Operations.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Maintained organizational calendars, ensuring all scheduled events occurred with zero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Monitoring &amp; ensuring that sales &amp; marketing activities were integrated</w:t>
            </w:r>
          </w:p>
          <w:p w:rsidR="0025709F" w:rsidRP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Developing OPD and Purchase Order Files; raising invoices, and submitting to customers</w:t>
            </w:r>
          </w:p>
          <w:p w:rsidR="0025709F" w:rsidRDefault="0025709F" w:rsidP="0025709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5709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Gathered &amp; furnished information to the finance department on incoming orders for forecasting cash flow</w:t>
            </w: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25709F" w:rsidRPr="0025709F" w:rsidRDefault="0025709F" w:rsidP="002570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944EAE" w:rsidRPr="005E0B6F" w:rsidRDefault="00944EAE" w:rsidP="00944EA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904ECB" w:rsidRPr="005E0B6F" w:rsidRDefault="00904ECB" w:rsidP="008F40B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71786A" w:rsidRPr="005E0B6F" w:rsidRDefault="00222C2A" w:rsidP="00B56C5C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Feb’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11 –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Sep’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14 with IBM India Pvt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Ltd., Hyderabad as Escalation Mailbox Team Lead</w:t>
            </w:r>
          </w:p>
          <w:p w:rsidR="00944EAE" w:rsidRDefault="00944EAE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8F40B9" w:rsidRDefault="00222C2A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Key Result Areas</w:t>
            </w:r>
            <w:r w:rsidR="008F40B9"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:</w:t>
            </w:r>
          </w:p>
          <w:p w:rsidR="00944EAE" w:rsidRPr="005E0B6F" w:rsidRDefault="00944EAE" w:rsidP="008F40B9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4C7AE4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Ensured timely closure of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>open tickets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, solved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all issues related to Microsoft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Outlook , troubleshot complex technical issues, managed escalations, and so on</w:t>
            </w:r>
          </w:p>
          <w:p w:rsidR="004C7AE4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pacing w:val="-6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pacing w:val="-6"/>
                <w:sz w:val="20"/>
              </w:rPr>
              <w:t>Documented technical &amp; process solutions; drafted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pacing w:val="-6"/>
                <w:sz w:val="20"/>
              </w:rPr>
              <w:t xml:space="preserve"> knowledge articles to enhance service desk and escalation desk </w:t>
            </w:r>
            <w:r w:rsidRPr="005E0B6F">
              <w:rPr>
                <w:rFonts w:ascii="Tahoma" w:hAnsi="Tahoma" w:cs="Tahoma"/>
                <w:color w:val="404040" w:themeColor="text1" w:themeTint="BF"/>
                <w:spacing w:val="-6"/>
                <w:sz w:val="20"/>
              </w:rPr>
              <w:t>resolution</w:t>
            </w:r>
          </w:p>
          <w:p w:rsidR="004C7AE4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Managed &amp; troubleshot:</w:t>
            </w:r>
          </w:p>
          <w:p w:rsidR="00B37D79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Microsoft applications like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MS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Office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,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Internet Explorer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,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Operating System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,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and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issues related to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Virus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/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Malware</w:t>
            </w:r>
          </w:p>
          <w:p w:rsidR="00B37D79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Connectivity related issues like VPN &amp; Wireless</w:t>
            </w:r>
          </w:p>
          <w:p w:rsidR="00904ECB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Laptop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/ desktop HW and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computer peripheral issues like local / network printer</w:t>
            </w:r>
          </w:p>
          <w:p w:rsidR="00904ECB" w:rsidRDefault="004C7AE4" w:rsidP="0071208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Regulated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ID and access management (act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ive directory &amp; application), as well as monitored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>creation, deletion, modification and transfer of user account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s in Active Directory</w:t>
            </w:r>
          </w:p>
          <w:p w:rsidR="00944EAE" w:rsidRDefault="00944EAE" w:rsidP="00944E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944EAE" w:rsidRDefault="00944EAE" w:rsidP="00944E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944EAE" w:rsidRPr="00944EAE" w:rsidRDefault="00944EAE" w:rsidP="00944E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944EAE" w:rsidRPr="0071208F" w:rsidRDefault="00944EAE" w:rsidP="00944EA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904ECB" w:rsidRPr="005E0B6F" w:rsidRDefault="006D66B7" w:rsidP="006D66B7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Jan’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09 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–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Feb’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11 with Wipro India Pvt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Ltd., Hyderabad as Sr. Technical Support Associate</w:t>
            </w:r>
          </w:p>
          <w:p w:rsidR="00944EAE" w:rsidRDefault="00944EAE" w:rsidP="004C7AE4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4C7AE4" w:rsidRDefault="006D66B7" w:rsidP="004C7AE4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Key Result Areas</w:t>
            </w:r>
            <w:r w:rsidR="004C7AE4" w:rsidRPr="005E0B6F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:</w:t>
            </w:r>
          </w:p>
          <w:p w:rsidR="00944EAE" w:rsidRPr="005E0B6F" w:rsidRDefault="00944EAE" w:rsidP="004C7AE4">
            <w:pPr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</w:p>
          <w:p w:rsidR="004C7AE4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Rendered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computer help desk support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through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telephone communications with customers</w:t>
            </w:r>
          </w:p>
          <w:p w:rsidR="004C7AE4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Acted as first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>point of contact for telephone support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;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configured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&amp;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maintained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LAN and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Wireless Networks</w:t>
            </w:r>
          </w:p>
          <w:p w:rsidR="004C7AE4" w:rsidRPr="005E0B6F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Streamlined desktop support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activities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such as</w:t>
            </w:r>
            <w:r w:rsidR="00BC1185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troubleshooting, and 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software 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&amp;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hardware in</w:t>
            </w:r>
            <w:r w:rsidR="00BC1185" w:rsidRPr="005E0B6F">
              <w:rPr>
                <w:rFonts w:ascii="Tahoma" w:hAnsi="Tahoma" w:cs="Tahoma"/>
                <w:color w:val="404040" w:themeColor="text1" w:themeTint="BF"/>
                <w:sz w:val="20"/>
              </w:rPr>
              <w:t>stallations</w:t>
            </w:r>
          </w:p>
          <w:p w:rsidR="00904ECB" w:rsidRDefault="004C7AE4" w:rsidP="006C682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Monitored environment security and informed</w:t>
            </w:r>
            <w:r w:rsidR="00904ECB" w:rsidRPr="005E0B6F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security alerts t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</w:rPr>
              <w:t>o staff and weekly data backups</w:t>
            </w:r>
          </w:p>
          <w:p w:rsidR="00904ECB" w:rsidRDefault="00904ECB" w:rsidP="004C7AE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</w:p>
          <w:p w:rsidR="00944EAE" w:rsidRPr="005E0B6F" w:rsidRDefault="00944EAE" w:rsidP="004C7AE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</w:p>
          <w:p w:rsidR="0071208F" w:rsidRPr="0071208F" w:rsidRDefault="006D66B7" w:rsidP="0071208F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Aug’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07 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–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Jan’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09 with Brigade Corporation India Pvt</w:t>
            </w:r>
            <w:r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A64DC1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Ltd., Hyderabad as </w:t>
            </w:r>
            <w:r w:rsidR="00904ECB" w:rsidRPr="005E0B6F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Technical Support Associate</w:t>
            </w:r>
          </w:p>
          <w:p w:rsidR="00944EAE" w:rsidRDefault="00944EAE" w:rsidP="00944EA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944EAE" w:rsidRDefault="00944EAE" w:rsidP="00944E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944EAE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Key Result Areas:</w:t>
            </w:r>
          </w:p>
          <w:p w:rsidR="00944EAE" w:rsidRPr="00944EAE" w:rsidRDefault="00944EAE" w:rsidP="00944E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944EAE" w:rsidRDefault="00944EAE" w:rsidP="00944E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>Working with customers/employees to identify computer problems and advising on the solution</w:t>
            </w:r>
          </w:p>
          <w:p w:rsidR="00944EAE" w:rsidRDefault="00944EAE" w:rsidP="00944E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>Logging and keeping records of customer/employee queries</w:t>
            </w:r>
          </w:p>
          <w:p w:rsidR="00944EAE" w:rsidRDefault="00944EAE" w:rsidP="00944E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>Analyzing call logs so you can spot common trends and underlying problems</w:t>
            </w:r>
          </w:p>
          <w:p w:rsidR="00944EAE" w:rsidRDefault="00944EAE" w:rsidP="00944E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>Updating self-help/Knowledge base documents so customers/employees can try to fix problems themselves</w:t>
            </w:r>
          </w:p>
          <w:p w:rsidR="00944EAE" w:rsidRDefault="00944EAE" w:rsidP="00944E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>Working with field engineers to visit customers/employees if the problem is more critical</w:t>
            </w:r>
          </w:p>
          <w:p w:rsidR="00944EAE" w:rsidRPr="005E0B6F" w:rsidRDefault="00944EAE" w:rsidP="00944EA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>Testing and fixing faulty equipment</w:t>
            </w:r>
          </w:p>
          <w:p w:rsidR="00944EAE" w:rsidRDefault="00944EAE" w:rsidP="006D66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color w:val="3FBCEC"/>
                <w:sz w:val="28"/>
                <w:szCs w:val="28"/>
              </w:rPr>
            </w:pPr>
          </w:p>
          <w:p w:rsidR="006D66B7" w:rsidRDefault="00203165" w:rsidP="006D66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4" name="Picture 11" descr="personal-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rsonal-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57E" w:rsidRPr="005E0B6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Personal Details</w:t>
            </w:r>
          </w:p>
          <w:p w:rsidR="00944EAE" w:rsidRPr="005E0B6F" w:rsidRDefault="00944EAE" w:rsidP="006D66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56C5C" w:rsidRDefault="00B56C5C" w:rsidP="00B56C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>Date of Birth:</w:t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>31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  <w:vertAlign w:val="superscript"/>
              </w:rPr>
              <w:t>st</w:t>
            </w:r>
            <w:r w:rsidR="006A0EA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 xml:space="preserve"> October 1984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>Nationality:</w:t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>Indian</w:t>
            </w:r>
          </w:p>
          <w:p w:rsidR="00125816" w:rsidRPr="005E0B6F" w:rsidRDefault="00125816" w:rsidP="00B56C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</w:pPr>
          </w:p>
          <w:p w:rsidR="00B56C5C" w:rsidRDefault="00B56C5C" w:rsidP="00B56C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</w:pP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>Languages Known:</w:t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>English, Hindi, and Urdu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>Visa Status:</w:t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ab/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ab/>
            </w:r>
            <w:r w:rsidR="00530AB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>Visit</w:t>
            </w:r>
            <w:r w:rsidRPr="005E0B6F">
              <w:rPr>
                <w:rFonts w:ascii="Tahoma" w:hAnsi="Tahoma" w:cs="Tahoma"/>
                <w:color w:val="404040" w:themeColor="text1" w:themeTint="BF"/>
                <w:sz w:val="20"/>
                <w:szCs w:val="28"/>
              </w:rPr>
              <w:t xml:space="preserve"> Visa</w:t>
            </w:r>
            <w:r w:rsidRPr="005E0B6F"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  <w:t xml:space="preserve"> </w:t>
            </w:r>
          </w:p>
          <w:p w:rsidR="00125816" w:rsidRPr="005E0B6F" w:rsidRDefault="00125816" w:rsidP="00B56C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  <w:szCs w:val="28"/>
              </w:rPr>
            </w:pPr>
          </w:p>
          <w:p w:rsidR="00B56C5C" w:rsidRDefault="00B56C5C" w:rsidP="00B56C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8"/>
              </w:rPr>
            </w:pPr>
            <w:bookmarkStart w:id="0" w:name="_GoBack"/>
            <w:bookmarkEnd w:id="0"/>
            <w:r w:rsidRPr="000C045E">
              <w:rPr>
                <w:rFonts w:ascii="Tahoma" w:hAnsi="Tahoma" w:cs="Tahoma"/>
                <w:b/>
                <w:color w:val="000000" w:themeColor="text1"/>
                <w:sz w:val="20"/>
                <w:szCs w:val="28"/>
              </w:rPr>
              <w:t>Driving License:</w:t>
            </w:r>
            <w:r w:rsidRPr="000C045E">
              <w:rPr>
                <w:rFonts w:ascii="Tahoma" w:hAnsi="Tahoma" w:cs="Tahoma"/>
                <w:b/>
                <w:color w:val="000000" w:themeColor="text1"/>
                <w:sz w:val="20"/>
                <w:szCs w:val="28"/>
              </w:rPr>
              <w:tab/>
            </w:r>
            <w:r w:rsidR="00AA3A04" w:rsidRPr="000C045E">
              <w:rPr>
                <w:rFonts w:ascii="Tahoma" w:hAnsi="Tahoma" w:cs="Tahoma"/>
                <w:color w:val="000000" w:themeColor="text1"/>
                <w:sz w:val="20"/>
                <w:szCs w:val="28"/>
              </w:rPr>
              <w:t>Na</w:t>
            </w:r>
          </w:p>
          <w:p w:rsidR="00125816" w:rsidRPr="000C045E" w:rsidRDefault="00125816" w:rsidP="00B56C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8"/>
              </w:rPr>
            </w:pPr>
          </w:p>
          <w:p w:rsidR="00B56C5C" w:rsidRDefault="00B56C5C" w:rsidP="00B56C5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8"/>
              </w:rPr>
            </w:pPr>
            <w:r w:rsidRPr="000C045E">
              <w:rPr>
                <w:rFonts w:ascii="Tahoma" w:hAnsi="Tahoma" w:cs="Tahoma"/>
                <w:b/>
                <w:color w:val="000000" w:themeColor="text1"/>
                <w:sz w:val="20"/>
                <w:szCs w:val="28"/>
              </w:rPr>
              <w:t>Marital Status:</w:t>
            </w:r>
            <w:r w:rsidRPr="000C045E">
              <w:rPr>
                <w:rFonts w:ascii="Tahoma" w:hAnsi="Tahoma" w:cs="Tahoma"/>
                <w:b/>
                <w:color w:val="000000" w:themeColor="text1"/>
                <w:sz w:val="20"/>
                <w:szCs w:val="28"/>
              </w:rPr>
              <w:tab/>
            </w:r>
            <w:r w:rsidR="00AA3A04" w:rsidRPr="000C045E">
              <w:rPr>
                <w:rFonts w:ascii="Tahoma" w:hAnsi="Tahoma" w:cs="Tahoma"/>
                <w:color w:val="000000" w:themeColor="text1"/>
                <w:sz w:val="20"/>
                <w:szCs w:val="28"/>
              </w:rPr>
              <w:t>Single</w:t>
            </w:r>
          </w:p>
          <w:p w:rsidR="00125816" w:rsidRPr="000C045E" w:rsidRDefault="00125816" w:rsidP="00B56C5C">
            <w:pPr>
              <w:jc w:val="both"/>
              <w:rPr>
                <w:color w:val="000000" w:themeColor="text1"/>
              </w:rPr>
            </w:pPr>
          </w:p>
          <w:p w:rsidR="0042268B" w:rsidRPr="005E0B6F" w:rsidRDefault="00B56C5C" w:rsidP="00B56C5C">
            <w:pPr>
              <w:jc w:val="both"/>
            </w:pPr>
            <w:r w:rsidRPr="000C045E">
              <w:rPr>
                <w:rFonts w:ascii="Tahoma" w:hAnsi="Tahoma" w:cs="Tahoma"/>
                <w:b/>
                <w:color w:val="000000" w:themeColor="text1"/>
                <w:sz w:val="20"/>
                <w:szCs w:val="28"/>
              </w:rPr>
              <w:t>No. of Dependents:</w:t>
            </w:r>
            <w:r w:rsidRPr="000C045E">
              <w:rPr>
                <w:rFonts w:ascii="Tahoma" w:hAnsi="Tahoma" w:cs="Tahoma"/>
                <w:b/>
                <w:color w:val="000000" w:themeColor="text1"/>
                <w:sz w:val="20"/>
                <w:szCs w:val="28"/>
              </w:rPr>
              <w:tab/>
            </w:r>
            <w:r w:rsidR="003D294F">
              <w:rPr>
                <w:rFonts w:ascii="Tahoma" w:hAnsi="Tahoma" w:cs="Tahoma"/>
                <w:color w:val="000000" w:themeColor="text1"/>
                <w:sz w:val="20"/>
                <w:szCs w:val="28"/>
              </w:rPr>
              <w:t xml:space="preserve">2 </w:t>
            </w:r>
          </w:p>
        </w:tc>
      </w:tr>
    </w:tbl>
    <w:p w:rsidR="007534D8" w:rsidRPr="005E0B6F" w:rsidRDefault="007534D8" w:rsidP="0071208F"/>
    <w:sectPr w:rsidR="007534D8" w:rsidRPr="005E0B6F" w:rsidSect="00B56C5C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9F" w:rsidRDefault="00B3629F" w:rsidP="00513EBF">
      <w:pPr>
        <w:spacing w:after="0" w:line="240" w:lineRule="auto"/>
      </w:pPr>
      <w:r>
        <w:separator/>
      </w:r>
    </w:p>
  </w:endnote>
  <w:endnote w:type="continuationSeparator" w:id="0">
    <w:p w:rsidR="00B3629F" w:rsidRDefault="00B3629F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9F" w:rsidRDefault="00B3629F" w:rsidP="00513EBF">
      <w:pPr>
        <w:spacing w:after="0" w:line="240" w:lineRule="auto"/>
      </w:pPr>
      <w:r>
        <w:separator/>
      </w:r>
    </w:p>
  </w:footnote>
  <w:footnote w:type="continuationSeparator" w:id="0">
    <w:p w:rsidR="00B3629F" w:rsidRDefault="00B3629F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27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28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29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30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31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32" type="#_x0000_t75" style="width:7.5pt;height:7.5pt" o:bullet="t">
        <v:imagedata r:id="rId7" o:title="bullet-grey"/>
      </v:shape>
    </w:pict>
  </w:numPicBullet>
  <w:numPicBullet w:numPicBulletId="7">
    <w:pict>
      <v:shape id="_x0000_i1033" type="#_x0000_t75" style="width:7.5pt;height:7.5pt" o:bullet="t">
        <v:imagedata r:id="rId8" o:title="bullet-grey"/>
      </v:shape>
    </w:pict>
  </w:numPicBullet>
  <w:numPicBullet w:numPicBulletId="8">
    <w:pict>
      <v:shape id="_x0000_i1034" type="#_x0000_t75" style="width:13.5pt;height:13.5pt;visibility:visible;mso-wrap-style:square" o:bullet="t">
        <v:imagedata r:id="rId9" o:title=""/>
      </v:shape>
    </w:pict>
  </w:numPicBullet>
  <w:numPicBullet w:numPicBulletId="9">
    <w:pict>
      <v:shape id="_x0000_i1035" type="#_x0000_t75" style="width:9pt;height:8.25pt" o:bullet="t">
        <v:imagedata r:id="rId10" o:title="bullet"/>
      </v:shape>
    </w:pict>
  </w:numPicBullet>
  <w:numPicBullet w:numPicBulletId="10">
    <w:pict>
      <v:shape id="_x0000_i1036" type="#_x0000_t75" style="width:18pt;height:18pt;visibility:visible;mso-wrap-style:square" o:bullet="t">
        <v:imagedata r:id="rId11" o:title="personal-details24x24icons"/>
      </v:shape>
    </w:pict>
  </w:numPicBullet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3046A59"/>
    <w:multiLevelType w:val="hybridMultilevel"/>
    <w:tmpl w:val="3DE61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5E34"/>
    <w:multiLevelType w:val="multilevel"/>
    <w:tmpl w:val="64E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5856"/>
    <w:multiLevelType w:val="multilevel"/>
    <w:tmpl w:val="327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2B691C"/>
    <w:multiLevelType w:val="hybridMultilevel"/>
    <w:tmpl w:val="67245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331857"/>
    <w:multiLevelType w:val="hybridMultilevel"/>
    <w:tmpl w:val="EFD09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42CD3"/>
    <w:multiLevelType w:val="hybridMultilevel"/>
    <w:tmpl w:val="C4C44B1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A0D2E"/>
    <w:multiLevelType w:val="hybridMultilevel"/>
    <w:tmpl w:val="BDD6320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226E183E"/>
    <w:multiLevelType w:val="hybridMultilevel"/>
    <w:tmpl w:val="512ED066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81323"/>
    <w:multiLevelType w:val="hybridMultilevel"/>
    <w:tmpl w:val="CDD27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B4A6C"/>
    <w:multiLevelType w:val="hybridMultilevel"/>
    <w:tmpl w:val="9168AA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C84AD3"/>
    <w:multiLevelType w:val="hybridMultilevel"/>
    <w:tmpl w:val="72826722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454C1"/>
    <w:multiLevelType w:val="hybridMultilevel"/>
    <w:tmpl w:val="CF0807F4"/>
    <w:lvl w:ilvl="0" w:tplc="BBCE5E8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97771"/>
    <w:multiLevelType w:val="multilevel"/>
    <w:tmpl w:val="FCC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D6674"/>
    <w:multiLevelType w:val="hybridMultilevel"/>
    <w:tmpl w:val="5E4A97D4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156F0C"/>
    <w:multiLevelType w:val="hybridMultilevel"/>
    <w:tmpl w:val="00E8380A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B6ED6"/>
    <w:multiLevelType w:val="hybridMultilevel"/>
    <w:tmpl w:val="7550F8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24BD6"/>
    <w:multiLevelType w:val="hybridMultilevel"/>
    <w:tmpl w:val="F6A23F5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F54419"/>
    <w:multiLevelType w:val="hybridMultilevel"/>
    <w:tmpl w:val="673CF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70B83"/>
    <w:multiLevelType w:val="hybridMultilevel"/>
    <w:tmpl w:val="905A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2627F"/>
    <w:multiLevelType w:val="hybridMultilevel"/>
    <w:tmpl w:val="BFC8E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B75B7"/>
    <w:multiLevelType w:val="hybridMultilevel"/>
    <w:tmpl w:val="67D01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A1AB3"/>
    <w:multiLevelType w:val="hybridMultilevel"/>
    <w:tmpl w:val="016CC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26FB2"/>
    <w:multiLevelType w:val="multilevel"/>
    <w:tmpl w:val="9582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FE277E"/>
    <w:multiLevelType w:val="hybridMultilevel"/>
    <w:tmpl w:val="FAE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E20526"/>
    <w:multiLevelType w:val="multilevel"/>
    <w:tmpl w:val="5BF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EB2E8A"/>
    <w:multiLevelType w:val="hybridMultilevel"/>
    <w:tmpl w:val="238053E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A2577"/>
    <w:multiLevelType w:val="hybridMultilevel"/>
    <w:tmpl w:val="3F2604C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A37FD0"/>
    <w:multiLevelType w:val="hybridMultilevel"/>
    <w:tmpl w:val="5E6EFA22"/>
    <w:lvl w:ilvl="0" w:tplc="F3080DE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DB6A7B"/>
    <w:multiLevelType w:val="hybridMultilevel"/>
    <w:tmpl w:val="58FC588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0E27D9"/>
    <w:multiLevelType w:val="hybridMultilevel"/>
    <w:tmpl w:val="8A181E44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560BD3"/>
    <w:multiLevelType w:val="hybridMultilevel"/>
    <w:tmpl w:val="A2C4CC08"/>
    <w:lvl w:ilvl="0" w:tplc="F1D0603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B3D218E"/>
    <w:multiLevelType w:val="hybridMultilevel"/>
    <w:tmpl w:val="06067072"/>
    <w:lvl w:ilvl="0" w:tplc="24007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0"/>
  </w:num>
  <w:num w:numId="4">
    <w:abstractNumId w:val="15"/>
  </w:num>
  <w:num w:numId="5">
    <w:abstractNumId w:val="16"/>
  </w:num>
  <w:num w:numId="6">
    <w:abstractNumId w:val="35"/>
  </w:num>
  <w:num w:numId="7">
    <w:abstractNumId w:val="20"/>
  </w:num>
  <w:num w:numId="8">
    <w:abstractNumId w:val="9"/>
  </w:num>
  <w:num w:numId="9">
    <w:abstractNumId w:val="14"/>
  </w:num>
  <w:num w:numId="10">
    <w:abstractNumId w:val="11"/>
  </w:num>
  <w:num w:numId="11">
    <w:abstractNumId w:val="34"/>
  </w:num>
  <w:num w:numId="12">
    <w:abstractNumId w:val="38"/>
  </w:num>
  <w:num w:numId="13">
    <w:abstractNumId w:val="13"/>
  </w:num>
  <w:num w:numId="14">
    <w:abstractNumId w:val="19"/>
  </w:num>
  <w:num w:numId="15">
    <w:abstractNumId w:val="7"/>
  </w:num>
  <w:num w:numId="16">
    <w:abstractNumId w:val="32"/>
  </w:num>
  <w:num w:numId="17">
    <w:abstractNumId w:val="21"/>
  </w:num>
  <w:num w:numId="18">
    <w:abstractNumId w:val="18"/>
  </w:num>
  <w:num w:numId="19">
    <w:abstractNumId w:val="1"/>
  </w:num>
  <w:num w:numId="20">
    <w:abstractNumId w:val="0"/>
  </w:num>
  <w:num w:numId="21">
    <w:abstractNumId w:val="36"/>
  </w:num>
  <w:num w:numId="22">
    <w:abstractNumId w:val="37"/>
  </w:num>
  <w:num w:numId="23">
    <w:abstractNumId w:val="27"/>
  </w:num>
  <w:num w:numId="24">
    <w:abstractNumId w:val="24"/>
  </w:num>
  <w:num w:numId="25">
    <w:abstractNumId w:val="23"/>
  </w:num>
  <w:num w:numId="26">
    <w:abstractNumId w:val="22"/>
  </w:num>
  <w:num w:numId="27">
    <w:abstractNumId w:val="12"/>
  </w:num>
  <w:num w:numId="28">
    <w:abstractNumId w:val="25"/>
  </w:num>
  <w:num w:numId="29">
    <w:abstractNumId w:val="8"/>
  </w:num>
  <w:num w:numId="30">
    <w:abstractNumId w:val="26"/>
  </w:num>
  <w:num w:numId="31">
    <w:abstractNumId w:val="39"/>
  </w:num>
  <w:num w:numId="32">
    <w:abstractNumId w:val="29"/>
  </w:num>
  <w:num w:numId="33">
    <w:abstractNumId w:val="33"/>
  </w:num>
  <w:num w:numId="34">
    <w:abstractNumId w:val="18"/>
  </w:num>
  <w:num w:numId="35">
    <w:abstractNumId w:val="2"/>
  </w:num>
  <w:num w:numId="36">
    <w:abstractNumId w:val="5"/>
  </w:num>
  <w:num w:numId="37">
    <w:abstractNumId w:val="4"/>
  </w:num>
  <w:num w:numId="38">
    <w:abstractNumId w:val="31"/>
  </w:num>
  <w:num w:numId="39">
    <w:abstractNumId w:val="3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13A8"/>
    <w:rsid w:val="00010547"/>
    <w:rsid w:val="000122D7"/>
    <w:rsid w:val="00012E4C"/>
    <w:rsid w:val="0001314C"/>
    <w:rsid w:val="000166D6"/>
    <w:rsid w:val="0001780F"/>
    <w:rsid w:val="00022BD5"/>
    <w:rsid w:val="00023D1C"/>
    <w:rsid w:val="00026E39"/>
    <w:rsid w:val="0004410F"/>
    <w:rsid w:val="00061B25"/>
    <w:rsid w:val="0007061A"/>
    <w:rsid w:val="0007133C"/>
    <w:rsid w:val="00081926"/>
    <w:rsid w:val="00081D78"/>
    <w:rsid w:val="000940AE"/>
    <w:rsid w:val="0009521D"/>
    <w:rsid w:val="0009600A"/>
    <w:rsid w:val="000B4309"/>
    <w:rsid w:val="000C045E"/>
    <w:rsid w:val="000C2025"/>
    <w:rsid w:val="000C44C5"/>
    <w:rsid w:val="000D61B9"/>
    <w:rsid w:val="000D7509"/>
    <w:rsid w:val="000F17D6"/>
    <w:rsid w:val="001030B7"/>
    <w:rsid w:val="00125816"/>
    <w:rsid w:val="0013777E"/>
    <w:rsid w:val="001426BC"/>
    <w:rsid w:val="001429B2"/>
    <w:rsid w:val="00145EFA"/>
    <w:rsid w:val="00170C5E"/>
    <w:rsid w:val="001736B2"/>
    <w:rsid w:val="0017658D"/>
    <w:rsid w:val="00187129"/>
    <w:rsid w:val="00192115"/>
    <w:rsid w:val="00196E3A"/>
    <w:rsid w:val="001A2F26"/>
    <w:rsid w:val="001A5795"/>
    <w:rsid w:val="001A5F47"/>
    <w:rsid w:val="001B4B1D"/>
    <w:rsid w:val="001B7D94"/>
    <w:rsid w:val="001D4B29"/>
    <w:rsid w:val="001D5FCB"/>
    <w:rsid w:val="001F31DD"/>
    <w:rsid w:val="001F3833"/>
    <w:rsid w:val="00200339"/>
    <w:rsid w:val="00203165"/>
    <w:rsid w:val="00203201"/>
    <w:rsid w:val="002125DA"/>
    <w:rsid w:val="002127D1"/>
    <w:rsid w:val="00217D23"/>
    <w:rsid w:val="00220032"/>
    <w:rsid w:val="00222C2A"/>
    <w:rsid w:val="00226832"/>
    <w:rsid w:val="00230797"/>
    <w:rsid w:val="0025709F"/>
    <w:rsid w:val="00287B55"/>
    <w:rsid w:val="002923A1"/>
    <w:rsid w:val="002A0D94"/>
    <w:rsid w:val="002A6B88"/>
    <w:rsid w:val="002C6AAB"/>
    <w:rsid w:val="002D177C"/>
    <w:rsid w:val="002D73C4"/>
    <w:rsid w:val="002E2EED"/>
    <w:rsid w:val="002E5F3E"/>
    <w:rsid w:val="002F4879"/>
    <w:rsid w:val="003177CA"/>
    <w:rsid w:val="0033584E"/>
    <w:rsid w:val="00335A4D"/>
    <w:rsid w:val="0035184B"/>
    <w:rsid w:val="003559A9"/>
    <w:rsid w:val="00356C13"/>
    <w:rsid w:val="00367797"/>
    <w:rsid w:val="003726AC"/>
    <w:rsid w:val="00372766"/>
    <w:rsid w:val="00380268"/>
    <w:rsid w:val="00382D97"/>
    <w:rsid w:val="00385867"/>
    <w:rsid w:val="00387A35"/>
    <w:rsid w:val="00397882"/>
    <w:rsid w:val="003A0964"/>
    <w:rsid w:val="003B014B"/>
    <w:rsid w:val="003B2F15"/>
    <w:rsid w:val="003B3A7E"/>
    <w:rsid w:val="003C273F"/>
    <w:rsid w:val="003D294F"/>
    <w:rsid w:val="003E7101"/>
    <w:rsid w:val="003F3119"/>
    <w:rsid w:val="004106B3"/>
    <w:rsid w:val="00411F2C"/>
    <w:rsid w:val="00411FCC"/>
    <w:rsid w:val="004124A6"/>
    <w:rsid w:val="00416D09"/>
    <w:rsid w:val="0042268B"/>
    <w:rsid w:val="00424DCC"/>
    <w:rsid w:val="00430982"/>
    <w:rsid w:val="00444A8D"/>
    <w:rsid w:val="00445F51"/>
    <w:rsid w:val="00463037"/>
    <w:rsid w:val="004733D8"/>
    <w:rsid w:val="004832E2"/>
    <w:rsid w:val="00492FFD"/>
    <w:rsid w:val="00497DB1"/>
    <w:rsid w:val="004C31B9"/>
    <w:rsid w:val="004C4D4D"/>
    <w:rsid w:val="004C61CA"/>
    <w:rsid w:val="004C7AE4"/>
    <w:rsid w:val="004D25AD"/>
    <w:rsid w:val="004D2864"/>
    <w:rsid w:val="004E6D46"/>
    <w:rsid w:val="00510E71"/>
    <w:rsid w:val="00513EBF"/>
    <w:rsid w:val="00522012"/>
    <w:rsid w:val="00530ABF"/>
    <w:rsid w:val="00534945"/>
    <w:rsid w:val="0054094F"/>
    <w:rsid w:val="005421E9"/>
    <w:rsid w:val="00555DB0"/>
    <w:rsid w:val="0055682F"/>
    <w:rsid w:val="005621E5"/>
    <w:rsid w:val="005668EB"/>
    <w:rsid w:val="0057121D"/>
    <w:rsid w:val="0059016E"/>
    <w:rsid w:val="005B3C90"/>
    <w:rsid w:val="005C67B6"/>
    <w:rsid w:val="005C720C"/>
    <w:rsid w:val="005D3A2E"/>
    <w:rsid w:val="005E0B6F"/>
    <w:rsid w:val="005E0CD5"/>
    <w:rsid w:val="005E5FF4"/>
    <w:rsid w:val="006038CD"/>
    <w:rsid w:val="00612D58"/>
    <w:rsid w:val="00614AED"/>
    <w:rsid w:val="00617546"/>
    <w:rsid w:val="00625F83"/>
    <w:rsid w:val="00652700"/>
    <w:rsid w:val="00655303"/>
    <w:rsid w:val="00656028"/>
    <w:rsid w:val="00663D5D"/>
    <w:rsid w:val="00672570"/>
    <w:rsid w:val="006727CF"/>
    <w:rsid w:val="006729B9"/>
    <w:rsid w:val="00681ED6"/>
    <w:rsid w:val="0068471E"/>
    <w:rsid w:val="00691BEE"/>
    <w:rsid w:val="006938BD"/>
    <w:rsid w:val="006A0EAF"/>
    <w:rsid w:val="006A72BC"/>
    <w:rsid w:val="006B475A"/>
    <w:rsid w:val="006C6826"/>
    <w:rsid w:val="006D0BB7"/>
    <w:rsid w:val="006D5C22"/>
    <w:rsid w:val="006D66B7"/>
    <w:rsid w:val="0070096C"/>
    <w:rsid w:val="007009FB"/>
    <w:rsid w:val="0070173D"/>
    <w:rsid w:val="0071208F"/>
    <w:rsid w:val="0071298F"/>
    <w:rsid w:val="0071786A"/>
    <w:rsid w:val="007302EC"/>
    <w:rsid w:val="007320B7"/>
    <w:rsid w:val="00732912"/>
    <w:rsid w:val="00743A67"/>
    <w:rsid w:val="00750EFB"/>
    <w:rsid w:val="007534D8"/>
    <w:rsid w:val="0075571D"/>
    <w:rsid w:val="0075620D"/>
    <w:rsid w:val="00757499"/>
    <w:rsid w:val="00767E34"/>
    <w:rsid w:val="0078160F"/>
    <w:rsid w:val="0078635A"/>
    <w:rsid w:val="00786D5B"/>
    <w:rsid w:val="00790B0A"/>
    <w:rsid w:val="00793726"/>
    <w:rsid w:val="00793C82"/>
    <w:rsid w:val="00794238"/>
    <w:rsid w:val="007A2FF0"/>
    <w:rsid w:val="007B3F28"/>
    <w:rsid w:val="007C4487"/>
    <w:rsid w:val="007E4D95"/>
    <w:rsid w:val="007F074F"/>
    <w:rsid w:val="007F2432"/>
    <w:rsid w:val="007F300E"/>
    <w:rsid w:val="007F4FB3"/>
    <w:rsid w:val="008038C7"/>
    <w:rsid w:val="00824990"/>
    <w:rsid w:val="008322E9"/>
    <w:rsid w:val="00832BA5"/>
    <w:rsid w:val="00841B7D"/>
    <w:rsid w:val="0084613F"/>
    <w:rsid w:val="00850704"/>
    <w:rsid w:val="00854E17"/>
    <w:rsid w:val="00857BEF"/>
    <w:rsid w:val="00861FBE"/>
    <w:rsid w:val="00881CA0"/>
    <w:rsid w:val="00883F73"/>
    <w:rsid w:val="00887551"/>
    <w:rsid w:val="008A61CD"/>
    <w:rsid w:val="008A6997"/>
    <w:rsid w:val="008D352B"/>
    <w:rsid w:val="008E5994"/>
    <w:rsid w:val="008F40B9"/>
    <w:rsid w:val="008F62B6"/>
    <w:rsid w:val="0090078D"/>
    <w:rsid w:val="00904ECB"/>
    <w:rsid w:val="009152AA"/>
    <w:rsid w:val="00917803"/>
    <w:rsid w:val="009432B6"/>
    <w:rsid w:val="00944EAE"/>
    <w:rsid w:val="009550D4"/>
    <w:rsid w:val="00961E16"/>
    <w:rsid w:val="00973619"/>
    <w:rsid w:val="0098210C"/>
    <w:rsid w:val="00990E27"/>
    <w:rsid w:val="00992DFD"/>
    <w:rsid w:val="00996DFF"/>
    <w:rsid w:val="009B7FFE"/>
    <w:rsid w:val="009C2555"/>
    <w:rsid w:val="009C3E23"/>
    <w:rsid w:val="009D59B6"/>
    <w:rsid w:val="009E20C6"/>
    <w:rsid w:val="009F2935"/>
    <w:rsid w:val="009F42A5"/>
    <w:rsid w:val="00A0222E"/>
    <w:rsid w:val="00A05B66"/>
    <w:rsid w:val="00A0639A"/>
    <w:rsid w:val="00A11F01"/>
    <w:rsid w:val="00A1436E"/>
    <w:rsid w:val="00A15007"/>
    <w:rsid w:val="00A156DE"/>
    <w:rsid w:val="00A22AEB"/>
    <w:rsid w:val="00A30AD2"/>
    <w:rsid w:val="00A3457E"/>
    <w:rsid w:val="00A34E80"/>
    <w:rsid w:val="00A35EA3"/>
    <w:rsid w:val="00A379D3"/>
    <w:rsid w:val="00A40E54"/>
    <w:rsid w:val="00A54E4F"/>
    <w:rsid w:val="00A55842"/>
    <w:rsid w:val="00A63579"/>
    <w:rsid w:val="00A64DC1"/>
    <w:rsid w:val="00A663CA"/>
    <w:rsid w:val="00A77D98"/>
    <w:rsid w:val="00A840CE"/>
    <w:rsid w:val="00A9371E"/>
    <w:rsid w:val="00A955D7"/>
    <w:rsid w:val="00AA3A04"/>
    <w:rsid w:val="00AB7D2B"/>
    <w:rsid w:val="00AC1960"/>
    <w:rsid w:val="00AC1FDC"/>
    <w:rsid w:val="00AE0002"/>
    <w:rsid w:val="00AE75BA"/>
    <w:rsid w:val="00AF647D"/>
    <w:rsid w:val="00B01643"/>
    <w:rsid w:val="00B166AC"/>
    <w:rsid w:val="00B3041A"/>
    <w:rsid w:val="00B3629F"/>
    <w:rsid w:val="00B36857"/>
    <w:rsid w:val="00B37D79"/>
    <w:rsid w:val="00B53E2B"/>
    <w:rsid w:val="00B56C5C"/>
    <w:rsid w:val="00B6168F"/>
    <w:rsid w:val="00B63509"/>
    <w:rsid w:val="00B74216"/>
    <w:rsid w:val="00B83D01"/>
    <w:rsid w:val="00B86173"/>
    <w:rsid w:val="00B87806"/>
    <w:rsid w:val="00B902F8"/>
    <w:rsid w:val="00B97248"/>
    <w:rsid w:val="00BA1C2E"/>
    <w:rsid w:val="00BA245B"/>
    <w:rsid w:val="00BA5092"/>
    <w:rsid w:val="00BC1185"/>
    <w:rsid w:val="00BE2803"/>
    <w:rsid w:val="00C01CB2"/>
    <w:rsid w:val="00C01D83"/>
    <w:rsid w:val="00C06A94"/>
    <w:rsid w:val="00C13A05"/>
    <w:rsid w:val="00C20895"/>
    <w:rsid w:val="00C23E7A"/>
    <w:rsid w:val="00C4167D"/>
    <w:rsid w:val="00C531E8"/>
    <w:rsid w:val="00C72333"/>
    <w:rsid w:val="00C73872"/>
    <w:rsid w:val="00C90791"/>
    <w:rsid w:val="00C91402"/>
    <w:rsid w:val="00C954E1"/>
    <w:rsid w:val="00CA0934"/>
    <w:rsid w:val="00CA243C"/>
    <w:rsid w:val="00CB0BB8"/>
    <w:rsid w:val="00CB10D9"/>
    <w:rsid w:val="00CB31B5"/>
    <w:rsid w:val="00CB3EF7"/>
    <w:rsid w:val="00CB5FD6"/>
    <w:rsid w:val="00CC0CCC"/>
    <w:rsid w:val="00CC3ECB"/>
    <w:rsid w:val="00CC567C"/>
    <w:rsid w:val="00CC5EC8"/>
    <w:rsid w:val="00CD2AEA"/>
    <w:rsid w:val="00CE37E4"/>
    <w:rsid w:val="00CE592B"/>
    <w:rsid w:val="00CF09B2"/>
    <w:rsid w:val="00D12D52"/>
    <w:rsid w:val="00D40666"/>
    <w:rsid w:val="00D4612B"/>
    <w:rsid w:val="00D51879"/>
    <w:rsid w:val="00D54988"/>
    <w:rsid w:val="00D5680E"/>
    <w:rsid w:val="00D6690C"/>
    <w:rsid w:val="00D736E2"/>
    <w:rsid w:val="00D73D00"/>
    <w:rsid w:val="00D8456B"/>
    <w:rsid w:val="00DB726F"/>
    <w:rsid w:val="00DC37FA"/>
    <w:rsid w:val="00DD0A9E"/>
    <w:rsid w:val="00DD7051"/>
    <w:rsid w:val="00DE1891"/>
    <w:rsid w:val="00DE3356"/>
    <w:rsid w:val="00DF1C51"/>
    <w:rsid w:val="00E14B27"/>
    <w:rsid w:val="00E20AF0"/>
    <w:rsid w:val="00E22B7D"/>
    <w:rsid w:val="00E37C50"/>
    <w:rsid w:val="00E46AE3"/>
    <w:rsid w:val="00E63C45"/>
    <w:rsid w:val="00E669BE"/>
    <w:rsid w:val="00E7430D"/>
    <w:rsid w:val="00E81DE7"/>
    <w:rsid w:val="00E93F23"/>
    <w:rsid w:val="00E97B5C"/>
    <w:rsid w:val="00EB287D"/>
    <w:rsid w:val="00EB3F12"/>
    <w:rsid w:val="00EB7E03"/>
    <w:rsid w:val="00ED31B6"/>
    <w:rsid w:val="00EE221C"/>
    <w:rsid w:val="00EF4CED"/>
    <w:rsid w:val="00EF5301"/>
    <w:rsid w:val="00F01ED1"/>
    <w:rsid w:val="00F17776"/>
    <w:rsid w:val="00F23373"/>
    <w:rsid w:val="00F52319"/>
    <w:rsid w:val="00F837D6"/>
    <w:rsid w:val="00F84F13"/>
    <w:rsid w:val="00FA3661"/>
    <w:rsid w:val="00FA4021"/>
    <w:rsid w:val="00FA4410"/>
    <w:rsid w:val="00FA6888"/>
    <w:rsid w:val="00FC0C8F"/>
    <w:rsid w:val="00FD2653"/>
    <w:rsid w:val="00FD7DB5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Char">
    <w:name w:val="Default Paragraph Font Para Char Char Char Char Char Char Char"/>
    <w:basedOn w:val="Normal"/>
    <w:rsid w:val="00B01643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character" w:customStyle="1" w:styleId="rvts39">
    <w:name w:val="rvts39"/>
    <w:basedOn w:val="DefaultParagraphFont"/>
    <w:rsid w:val="00C954E1"/>
    <w:rPr>
      <w:rFonts w:ascii="Calibri" w:hAnsi="Calibri" w:hint="default"/>
      <w:color w:val="0070C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Char">
    <w:name w:val="Default Paragraph Font Para Char Char Char Char Char Char Char"/>
    <w:basedOn w:val="Normal"/>
    <w:rsid w:val="00B01643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character" w:customStyle="1" w:styleId="rvts39">
    <w:name w:val="rvts39"/>
    <w:basedOn w:val="DefaultParagraphFont"/>
    <w:rsid w:val="00C954E1"/>
    <w:rPr>
      <w:rFonts w:ascii="Calibri" w:hAnsi="Calibri" w:hint="default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17" Type="http://schemas.openxmlformats.org/officeDocument/2006/relationships/image" Target="media/image1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8.gif"/><Relationship Id="rId20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rzana.349326@2free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7.gif"/><Relationship Id="rId23" Type="http://schemas.openxmlformats.org/officeDocument/2006/relationships/image" Target="media/image25.png"/><Relationship Id="rId10" Type="http://schemas.openxmlformats.org/officeDocument/2006/relationships/hyperlink" Target="mailto:farzana.349326@2freemail.com" TargetMode="External"/><Relationship Id="rId19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16.png"/><Relationship Id="rId22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HRDESK508</cp:lastModifiedBy>
  <cp:revision>2</cp:revision>
  <cp:lastPrinted>2015-09-10T08:41:00Z</cp:lastPrinted>
  <dcterms:created xsi:type="dcterms:W3CDTF">2017-05-08T13:51:00Z</dcterms:created>
  <dcterms:modified xsi:type="dcterms:W3CDTF">2017-05-08T13:51:00Z</dcterms:modified>
</cp:coreProperties>
</file>