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A8" w:rsidRDefault="00DF7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447675</wp:posOffset>
            </wp:positionH>
            <wp:positionV relativeFrom="page">
              <wp:posOffset>562610</wp:posOffset>
            </wp:positionV>
            <wp:extent cx="2636520" cy="421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735A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F7FF9" w:rsidRPr="00A07CFE">
          <w:rPr>
            <w:rStyle w:val="Hyperlink"/>
            <w:rFonts w:ascii="Times New Roman" w:hAnsi="Times New Roman" w:cs="Times New Roman"/>
            <w:sz w:val="24"/>
            <w:szCs w:val="24"/>
          </w:rPr>
          <w:t>Shreyas.359714@2freemail.com</w:t>
        </w:r>
      </w:hyperlink>
    </w:p>
    <w:p w:rsidR="00DF7FF9" w:rsidRDefault="00DF7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DF7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226695</wp:posOffset>
            </wp:positionV>
            <wp:extent cx="1071245" cy="1466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6"/>
          <w:szCs w:val="26"/>
        </w:rPr>
        <w:t>Single</w:t>
      </w:r>
    </w:p>
    <w:p w:rsidR="008A7EA8" w:rsidRDefault="00DF7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219710</wp:posOffset>
            </wp:positionV>
            <wp:extent cx="975360" cy="1466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6"/>
          <w:szCs w:val="26"/>
        </w:rPr>
        <w:t>1990-09-10</w:t>
      </w:r>
    </w:p>
    <w:p w:rsidR="008A7EA8" w:rsidRDefault="00DF7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219710</wp:posOffset>
            </wp:positionV>
            <wp:extent cx="891540" cy="17970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6"/>
          <w:szCs w:val="26"/>
        </w:rPr>
        <w:t>Indian</w:t>
      </w:r>
    </w:p>
    <w:p w:rsidR="008A7EA8" w:rsidRDefault="00DF7FF9">
      <w:pPr>
        <w:widowControl w:val="0"/>
        <w:overflowPunct w:val="0"/>
        <w:autoSpaceDE w:val="0"/>
        <w:autoSpaceDN w:val="0"/>
        <w:adjustRightInd w:val="0"/>
        <w:spacing w:after="0" w:line="366" w:lineRule="auto"/>
        <w:ind w:left="960" w:right="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580390</wp:posOffset>
            </wp:positionV>
            <wp:extent cx="3073400" cy="127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274955</wp:posOffset>
            </wp:positionV>
            <wp:extent cx="1271905" cy="242570"/>
            <wp:effectExtent l="0" t="0" r="444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778510</wp:posOffset>
            </wp:positionV>
            <wp:extent cx="600075" cy="17970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783590</wp:posOffset>
            </wp:positionV>
            <wp:extent cx="1028700" cy="1651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1184910</wp:posOffset>
            </wp:positionV>
            <wp:extent cx="711835" cy="14668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1189990</wp:posOffset>
            </wp:positionV>
            <wp:extent cx="1028700" cy="1651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1591310</wp:posOffset>
            </wp:positionV>
            <wp:extent cx="414655" cy="146685"/>
            <wp:effectExtent l="0" t="0" r="4445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1596390</wp:posOffset>
            </wp:positionV>
            <wp:extent cx="1028700" cy="1651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1997710</wp:posOffset>
            </wp:positionV>
            <wp:extent cx="838200" cy="1797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2002790</wp:posOffset>
            </wp:positionV>
            <wp:extent cx="1028700" cy="1651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2764790</wp:posOffset>
            </wp:positionV>
            <wp:extent cx="3073400" cy="1270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2450465</wp:posOffset>
            </wp:positionV>
            <wp:extent cx="638175" cy="202565"/>
            <wp:effectExtent l="0" t="0" r="9525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2962910</wp:posOffset>
            </wp:positionV>
            <wp:extent cx="507365" cy="146685"/>
            <wp:effectExtent l="0" t="0" r="6985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3242310</wp:posOffset>
            </wp:positionV>
            <wp:extent cx="1254760" cy="146685"/>
            <wp:effectExtent l="0" t="0" r="254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2967990</wp:posOffset>
            </wp:positionV>
            <wp:extent cx="1028700" cy="16510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3623310</wp:posOffset>
            </wp:positionV>
            <wp:extent cx="1350645" cy="179705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3628390</wp:posOffset>
            </wp:positionV>
            <wp:extent cx="1028700" cy="16510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4029710</wp:posOffset>
            </wp:positionV>
            <wp:extent cx="1066800" cy="1797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4034790</wp:posOffset>
            </wp:positionV>
            <wp:extent cx="1028700" cy="165100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4440555</wp:posOffset>
            </wp:positionV>
            <wp:extent cx="1355090" cy="16637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4441190</wp:posOffset>
            </wp:positionV>
            <wp:extent cx="1028700" cy="16510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4842510</wp:posOffset>
            </wp:positionV>
            <wp:extent cx="1278255" cy="146685"/>
            <wp:effectExtent l="0" t="0" r="0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4847590</wp:posOffset>
            </wp:positionV>
            <wp:extent cx="1028700" cy="165100"/>
            <wp:effectExtent l="0" t="0" r="0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5248910</wp:posOffset>
            </wp:positionV>
            <wp:extent cx="1158240" cy="179705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5253990</wp:posOffset>
            </wp:positionV>
            <wp:extent cx="1028700" cy="165100"/>
            <wp:effectExtent l="0" t="0" r="0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5655310</wp:posOffset>
            </wp:positionV>
            <wp:extent cx="1066800" cy="1797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5660390</wp:posOffset>
            </wp:positionV>
            <wp:extent cx="1028700" cy="165100"/>
            <wp:effectExtent l="0" t="0" r="0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6061710</wp:posOffset>
            </wp:positionV>
            <wp:extent cx="789305" cy="1797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6341110</wp:posOffset>
            </wp:positionV>
            <wp:extent cx="911225" cy="146685"/>
            <wp:effectExtent l="0" t="0" r="3175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6066790</wp:posOffset>
            </wp:positionV>
            <wp:extent cx="1028700" cy="165100"/>
            <wp:effectExtent l="0" t="0" r="0" b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7082790</wp:posOffset>
            </wp:positionV>
            <wp:extent cx="3073400" cy="12700"/>
            <wp:effectExtent l="0" t="0" r="0" b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6768465</wp:posOffset>
            </wp:positionV>
            <wp:extent cx="1028700" cy="202565"/>
            <wp:effectExtent l="0" t="0" r="0" b="698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7287260</wp:posOffset>
            </wp:positionV>
            <wp:extent cx="539115" cy="13906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7285990</wp:posOffset>
            </wp:positionV>
            <wp:extent cx="1028700" cy="165100"/>
            <wp:effectExtent l="0" t="0" r="0" b="63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7687310</wp:posOffset>
            </wp:positionV>
            <wp:extent cx="723900" cy="17970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7692390</wp:posOffset>
            </wp:positionV>
            <wp:extent cx="1028700" cy="165100"/>
            <wp:effectExtent l="0" t="0" r="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8093710</wp:posOffset>
            </wp:positionV>
            <wp:extent cx="769620" cy="146685"/>
            <wp:effectExtent l="0" t="0" r="0" b="571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8098790</wp:posOffset>
            </wp:positionV>
            <wp:extent cx="1028700" cy="165100"/>
            <wp:effectExtent l="0" t="0" r="0" b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8500110</wp:posOffset>
            </wp:positionV>
            <wp:extent cx="999490" cy="146685"/>
            <wp:effectExtent l="0" t="0" r="0" b="571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8779510</wp:posOffset>
            </wp:positionV>
            <wp:extent cx="1008380" cy="146685"/>
            <wp:effectExtent l="0" t="0" r="1270" b="571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8505190</wp:posOffset>
            </wp:positionV>
            <wp:extent cx="1028700" cy="165100"/>
            <wp:effectExtent l="0" t="0" r="0" b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C7B">
        <w:rPr>
          <w:rFonts w:ascii="Times New Roman" w:hAnsi="Times New Roman" w:cs="Times New Roman"/>
          <w:sz w:val="24"/>
          <w:szCs w:val="24"/>
        </w:rPr>
        <w:br w:type="column"/>
      </w:r>
      <w:r w:rsidR="00454C7B">
        <w:rPr>
          <w:rFonts w:ascii="Arimo" w:hAnsi="Arimo" w:cs="Arimo"/>
          <w:color w:val="343434"/>
          <w:sz w:val="26"/>
          <w:szCs w:val="26"/>
        </w:rPr>
        <w:lastRenderedPageBreak/>
        <w:t>Challenging career in an environment, which would provide me an opportunity to widen my knowledge and utilize it for betterment of Technology, Industry and Society.</w:t>
      </w:r>
    </w:p>
    <w:p w:rsidR="008A7EA8" w:rsidRDefault="00DF7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noProof/>
          <w:lang w:val="en-US" w:eastAsia="en-US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-1301750</wp:posOffset>
            </wp:positionH>
            <wp:positionV relativeFrom="paragraph">
              <wp:posOffset>2031365</wp:posOffset>
            </wp:positionV>
            <wp:extent cx="5314315" cy="521335"/>
            <wp:effectExtent l="0" t="0" r="63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-1294765</wp:posOffset>
            </wp:positionH>
            <wp:positionV relativeFrom="paragraph">
              <wp:posOffset>1819275</wp:posOffset>
            </wp:positionV>
            <wp:extent cx="7620000" cy="12700"/>
            <wp:effectExtent l="0" t="0" r="0" b="635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-1291590</wp:posOffset>
            </wp:positionH>
            <wp:positionV relativeFrom="paragraph">
              <wp:posOffset>1504950</wp:posOffset>
            </wp:positionV>
            <wp:extent cx="1287780" cy="250190"/>
            <wp:effectExtent l="0" t="0" r="762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960" w:firstLine="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26"/>
          <w:szCs w:val="26"/>
        </w:rPr>
        <w:t>Obtained client information by answering telephone calls; interviewing clients; verifying information.</w:t>
      </w:r>
      <w:proofErr w:type="gramEnd"/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67" w:lineRule="auto"/>
        <w:ind w:right="1840" w:firstLine="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25"/>
          <w:szCs w:val="25"/>
        </w:rPr>
        <w:t>Determined eligibility by comparing client information to requirements.</w:t>
      </w:r>
      <w:proofErr w:type="gramEnd"/>
      <w:r>
        <w:rPr>
          <w:rFonts w:ascii="Arimo" w:hAnsi="Arimo" w:cs="Arimo"/>
          <w:color w:val="343434"/>
          <w:sz w:val="25"/>
          <w:szCs w:val="25"/>
        </w:rPr>
        <w:t xml:space="preserve"> </w:t>
      </w:r>
      <w:proofErr w:type="gramStart"/>
      <w:r>
        <w:rPr>
          <w:rFonts w:ascii="Arimo" w:hAnsi="Arimo" w:cs="Arimo"/>
          <w:color w:val="343434"/>
          <w:sz w:val="25"/>
          <w:szCs w:val="25"/>
        </w:rPr>
        <w:t>Established policies by entering client information; confirming pricing.</w:t>
      </w:r>
      <w:proofErr w:type="gramEnd"/>
    </w:p>
    <w:p w:rsidR="008A7EA8" w:rsidRDefault="008A7E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80" w:hanging="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26"/>
          <w:szCs w:val="26"/>
        </w:rPr>
        <w:t>Informed clients by explaining procedures; answering questions; providing information.</w:t>
      </w:r>
      <w:proofErr w:type="gramEnd"/>
      <w:r>
        <w:rPr>
          <w:rFonts w:ascii="Arimo" w:hAnsi="Arimo" w:cs="Arimo"/>
          <w:color w:val="343434"/>
          <w:sz w:val="26"/>
          <w:szCs w:val="26"/>
        </w:rPr>
        <w:t xml:space="preserve"> </w:t>
      </w:r>
      <w:proofErr w:type="gramStart"/>
      <w:r>
        <w:rPr>
          <w:rFonts w:ascii="Arimo" w:hAnsi="Arimo" w:cs="Arimo"/>
          <w:color w:val="343434"/>
          <w:sz w:val="26"/>
          <w:szCs w:val="26"/>
        </w:rPr>
        <w:t>Maintained communication equipment by reporting problems.</w:t>
      </w:r>
      <w:proofErr w:type="gramEnd"/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520" w:firstLine="72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6"/>
          <w:szCs w:val="26"/>
        </w:rPr>
        <w:t>Maintained and improved quality results by adhering to standards and guidelines; recommending improved procedures.</w:t>
      </w:r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10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26"/>
          <w:szCs w:val="26"/>
        </w:rPr>
        <w:t>Updated job knowledge by studying new product descriptions; participating in educational opportunities.</w:t>
      </w:r>
      <w:proofErr w:type="gramEnd"/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79" w:lineRule="auto"/>
        <w:ind w:right="96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6"/>
          <w:szCs w:val="26"/>
        </w:rPr>
        <w:t>Accomplished sales and organization mission by completing related results as needed.</w:t>
      </w:r>
    </w:p>
    <w:p w:rsidR="008A7EA8" w:rsidRDefault="00DF7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267335</wp:posOffset>
            </wp:positionV>
            <wp:extent cx="1483360" cy="146685"/>
            <wp:effectExtent l="0" t="0" r="2540" b="571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-1301750</wp:posOffset>
            </wp:positionH>
            <wp:positionV relativeFrom="paragraph">
              <wp:posOffset>662305</wp:posOffset>
            </wp:positionV>
            <wp:extent cx="4058920" cy="52133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60" w:firstLine="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26"/>
          <w:szCs w:val="26"/>
        </w:rPr>
        <w:t>Involved in development, production and delivery of projects from proposal right up to delivery.</w:t>
      </w:r>
      <w:proofErr w:type="gramEnd"/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1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26"/>
          <w:szCs w:val="26"/>
        </w:rPr>
        <w:t>Delivered events on time, within budget, that meets expectations.</w:t>
      </w:r>
      <w:proofErr w:type="gramEnd"/>
      <w:r>
        <w:rPr>
          <w:rFonts w:ascii="Arimo" w:hAnsi="Arimo" w:cs="Arimo"/>
          <w:color w:val="343434"/>
          <w:sz w:val="26"/>
          <w:szCs w:val="26"/>
        </w:rPr>
        <w:t xml:space="preserve"> Communicated and maintained timelines and priorities on every projects Communicated, maintained and developed client relationships</w:t>
      </w:r>
    </w:p>
    <w:p w:rsidR="008A7EA8" w:rsidRDefault="008A7E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6"/>
          <w:szCs w:val="26"/>
        </w:rPr>
        <w:t>Managed supplier relationships</w:t>
      </w:r>
    </w:p>
    <w:p w:rsidR="008A7EA8" w:rsidRDefault="008A7EA8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6"/>
          <w:szCs w:val="26"/>
        </w:rPr>
        <w:t>Managed operational and administrative functions to ensure specific projects are delivered efficiently</w:t>
      </w:r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mo" w:hAnsi="Arimo" w:cs="Arimo"/>
          <w:color w:val="343434"/>
          <w:sz w:val="26"/>
          <w:szCs w:val="26"/>
        </w:rPr>
        <w:t>Traveled</w:t>
      </w:r>
      <w:proofErr w:type="spellEnd"/>
      <w:r>
        <w:rPr>
          <w:rFonts w:ascii="Arimo" w:hAnsi="Arimo" w:cs="Arimo"/>
          <w:color w:val="343434"/>
          <w:sz w:val="26"/>
          <w:szCs w:val="26"/>
        </w:rPr>
        <w:t xml:space="preserve"> to onsite for inspections and project managing events </w:t>
      </w:r>
      <w:proofErr w:type="gramStart"/>
      <w:r>
        <w:rPr>
          <w:rFonts w:ascii="Arimo" w:hAnsi="Arimo" w:cs="Arimo"/>
          <w:color w:val="343434"/>
          <w:sz w:val="26"/>
          <w:szCs w:val="26"/>
        </w:rPr>
        <w:t>Was</w:t>
      </w:r>
      <w:proofErr w:type="gramEnd"/>
      <w:r>
        <w:rPr>
          <w:rFonts w:ascii="Arimo" w:hAnsi="Arimo" w:cs="Arimo"/>
          <w:color w:val="343434"/>
          <w:sz w:val="26"/>
          <w:szCs w:val="26"/>
        </w:rPr>
        <w:t xml:space="preserve"> responsible for promoting projects budgets from start to finish.</w:t>
      </w:r>
    </w:p>
    <w:p w:rsidR="008A7EA8" w:rsidRDefault="00454C7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6"/>
          <w:szCs w:val="26"/>
        </w:rPr>
        <w:t>Ensured excellent customer service and quality delivery</w:t>
      </w:r>
    </w:p>
    <w:p w:rsidR="008A7EA8" w:rsidRDefault="00DF7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397510</wp:posOffset>
            </wp:positionV>
            <wp:extent cx="3942715" cy="170815"/>
            <wp:effectExtent l="0" t="0" r="635" b="63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-1301750</wp:posOffset>
            </wp:positionH>
            <wp:positionV relativeFrom="paragraph">
              <wp:posOffset>792480</wp:posOffset>
            </wp:positionV>
            <wp:extent cx="4450080" cy="521335"/>
            <wp:effectExtent l="0" t="0" r="762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9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26"/>
          <w:szCs w:val="26"/>
        </w:rPr>
        <w:t>Prepared source data for computer entry by compiling and sorting information; establishing entry priorities.</w:t>
      </w:r>
      <w:proofErr w:type="gramEnd"/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820" w:firstLine="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26"/>
          <w:szCs w:val="26"/>
        </w:rPr>
        <w:t>Processed customer and account source documents by reviewing data for deficiencies; resolving discrepancies by using standard procedures or returning incomplete documents to the team leader for resolution.</w:t>
      </w:r>
      <w:proofErr w:type="gramEnd"/>
    </w:p>
    <w:p w:rsidR="008A7EA8" w:rsidRDefault="008A7E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26"/>
          <w:szCs w:val="26"/>
        </w:rPr>
        <w:t>Entered customer and account data by inputting alphabetic and numeric information on keyboard or optical scanner according to screen format.</w:t>
      </w:r>
      <w:proofErr w:type="gramEnd"/>
      <w:r>
        <w:rPr>
          <w:rFonts w:ascii="Arimo" w:hAnsi="Arimo" w:cs="Arimo"/>
          <w:color w:val="343434"/>
          <w:sz w:val="26"/>
          <w:szCs w:val="26"/>
        </w:rPr>
        <w:t xml:space="preserve"> Maintained data entry requirements by following data program techniques and procedures.</w:t>
      </w:r>
    </w:p>
    <w:p w:rsidR="008A7EA8" w:rsidRDefault="008A7E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6"/>
          <w:szCs w:val="26"/>
        </w:rPr>
        <w:t xml:space="preserve">Verified, entered customer and account data by reviewing, correcting, deleting, or </w:t>
      </w:r>
      <w:proofErr w:type="spellStart"/>
      <w:r>
        <w:rPr>
          <w:rFonts w:ascii="Arimo" w:hAnsi="Arimo" w:cs="Arimo"/>
          <w:color w:val="343434"/>
          <w:sz w:val="26"/>
          <w:szCs w:val="26"/>
        </w:rPr>
        <w:t>reentering</w:t>
      </w:r>
      <w:proofErr w:type="spellEnd"/>
      <w:r>
        <w:rPr>
          <w:rFonts w:ascii="Arimo" w:hAnsi="Arimo" w:cs="Arimo"/>
          <w:color w:val="343434"/>
          <w:sz w:val="26"/>
          <w:szCs w:val="26"/>
        </w:rPr>
        <w:t xml:space="preserve"> data; combining data from both systems when account information is incomplete; purging files to eliminate duplication of data.</w:t>
      </w:r>
    </w:p>
    <w:p w:rsidR="008A7EA8" w:rsidRDefault="008A7E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6"/>
          <w:szCs w:val="26"/>
        </w:rPr>
        <w:t>Tested customer and account system changes and upgrades by inputting new data; reviewing output.</w:t>
      </w:r>
    </w:p>
    <w:p w:rsidR="008A7EA8" w:rsidRDefault="00454C7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26"/>
          <w:szCs w:val="26"/>
        </w:rPr>
        <w:t>Secured information by completing data base backups.</w:t>
      </w:r>
      <w:proofErr w:type="gramEnd"/>
    </w:p>
    <w:p w:rsidR="008A7EA8" w:rsidRDefault="008A7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7EA8">
          <w:pgSz w:w="19800" w:h="28000"/>
          <w:pgMar w:top="746" w:right="740" w:bottom="1440" w:left="700" w:header="720" w:footer="720" w:gutter="0"/>
          <w:cols w:num="2" w:space="4720" w:equalWidth="0">
            <w:col w:w="3720" w:space="4720"/>
            <w:col w:w="9920"/>
          </w:cols>
          <w:noEndnote/>
        </w:sectPr>
      </w:pPr>
    </w:p>
    <w:p w:rsidR="008A7EA8" w:rsidRDefault="00DF7FF9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104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14560" behindDoc="1" locked="0" layoutInCell="0" allowOverlap="1">
            <wp:simplePos x="0" y="0"/>
            <wp:positionH relativeFrom="page">
              <wp:posOffset>3884295</wp:posOffset>
            </wp:positionH>
            <wp:positionV relativeFrom="page">
              <wp:posOffset>444500</wp:posOffset>
            </wp:positionV>
            <wp:extent cx="484505" cy="5232400"/>
            <wp:effectExtent l="0" t="0" r="0" b="63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2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C7B">
        <w:rPr>
          <w:rFonts w:ascii="Arimo" w:hAnsi="Arimo" w:cs="Arimo"/>
          <w:color w:val="343434"/>
          <w:sz w:val="26"/>
          <w:szCs w:val="26"/>
        </w:rPr>
        <w:t>Maintained operations by following policies and procedures; reporting needed changes.</w:t>
      </w:r>
    </w:p>
    <w:p w:rsidR="008A7EA8" w:rsidRDefault="00454C7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74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6"/>
          <w:szCs w:val="26"/>
        </w:rPr>
        <w:t>Maintained customer confidence and protects operations by keeping information confidential.</w:t>
      </w:r>
    </w:p>
    <w:p w:rsidR="008A7EA8" w:rsidRDefault="0045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26"/>
          <w:szCs w:val="26"/>
        </w:rPr>
        <w:t>Contributed to team effort by accomplishing related results as needed.</w:t>
      </w:r>
      <w:proofErr w:type="gramEnd"/>
    </w:p>
    <w:p w:rsidR="008A7EA8" w:rsidRDefault="00DF7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-1301750</wp:posOffset>
            </wp:positionH>
            <wp:positionV relativeFrom="paragraph">
              <wp:posOffset>792480</wp:posOffset>
            </wp:positionV>
            <wp:extent cx="3789680" cy="424815"/>
            <wp:effectExtent l="0" t="0" r="127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-1294765</wp:posOffset>
            </wp:positionH>
            <wp:positionV relativeFrom="paragraph">
              <wp:posOffset>580390</wp:posOffset>
            </wp:positionV>
            <wp:extent cx="7620000" cy="12700"/>
            <wp:effectExtent l="0" t="0" r="0" b="635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-1291590</wp:posOffset>
            </wp:positionH>
            <wp:positionV relativeFrom="paragraph">
              <wp:posOffset>266065</wp:posOffset>
            </wp:positionV>
            <wp:extent cx="1159510" cy="202565"/>
            <wp:effectExtent l="0" t="0" r="2540" b="698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26"/>
          <w:szCs w:val="26"/>
        </w:rPr>
        <w:t>Completed B.COM in Distance Education from Bangalore University.</w:t>
      </w:r>
      <w:proofErr w:type="gramEnd"/>
    </w:p>
    <w:p w:rsidR="008A7EA8" w:rsidRDefault="008A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8A7EA8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6"/>
          <w:szCs w:val="26"/>
        </w:rPr>
        <w:t>PROJECT</w:t>
      </w:r>
    </w:p>
    <w:p w:rsidR="008A7EA8" w:rsidRDefault="008A7EA8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8A7EA8" w:rsidRDefault="0045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5"/>
          <w:szCs w:val="25"/>
        </w:rPr>
        <w:t xml:space="preserve">Evaluation of Market Readiness for Radio Advertising in Radio </w:t>
      </w:r>
      <w:proofErr w:type="spellStart"/>
      <w:r>
        <w:rPr>
          <w:rFonts w:ascii="Arimo" w:hAnsi="Arimo" w:cs="Arimo"/>
          <w:color w:val="343434"/>
          <w:sz w:val="25"/>
          <w:szCs w:val="25"/>
        </w:rPr>
        <w:t>Siddartha</w:t>
      </w:r>
      <w:proofErr w:type="spellEnd"/>
      <w:r>
        <w:rPr>
          <w:rFonts w:ascii="Arimo" w:hAnsi="Arimo" w:cs="Arimo"/>
          <w:color w:val="343434"/>
          <w:sz w:val="25"/>
          <w:szCs w:val="25"/>
        </w:rPr>
        <w:t xml:space="preserve"> 90.8, </w:t>
      </w:r>
      <w:proofErr w:type="spellStart"/>
      <w:r>
        <w:rPr>
          <w:rFonts w:ascii="Arimo" w:hAnsi="Arimo" w:cs="Arimo"/>
          <w:color w:val="343434"/>
          <w:sz w:val="25"/>
          <w:szCs w:val="25"/>
        </w:rPr>
        <w:t>Tumkur</w:t>
      </w:r>
      <w:proofErr w:type="spellEnd"/>
    </w:p>
    <w:p w:rsidR="008A7EA8" w:rsidRDefault="00DF7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785495</wp:posOffset>
            </wp:positionV>
            <wp:extent cx="575945" cy="146685"/>
            <wp:effectExtent l="0" t="0" r="0" b="571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1166495</wp:posOffset>
            </wp:positionV>
            <wp:extent cx="690880" cy="17970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1547495</wp:posOffset>
            </wp:positionV>
            <wp:extent cx="711200" cy="146685"/>
            <wp:effectExtent l="0" t="0" r="0" b="571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-1294765</wp:posOffset>
            </wp:positionH>
            <wp:positionV relativeFrom="paragraph">
              <wp:posOffset>588010</wp:posOffset>
            </wp:positionV>
            <wp:extent cx="7620000" cy="12700"/>
            <wp:effectExtent l="0" t="0" r="0" b="635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-1291590</wp:posOffset>
            </wp:positionH>
            <wp:positionV relativeFrom="paragraph">
              <wp:posOffset>281940</wp:posOffset>
            </wp:positionV>
            <wp:extent cx="1004570" cy="193675"/>
            <wp:effectExtent l="0" t="0" r="508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7EA8">
      <w:pgSz w:w="19800" w:h="28000"/>
      <w:pgMar w:top="746" w:right="720" w:bottom="1440" w:left="9140" w:header="720" w:footer="720" w:gutter="0"/>
      <w:cols w:space="720" w:equalWidth="0">
        <w:col w:w="9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7B"/>
    <w:rsid w:val="00454C7B"/>
    <w:rsid w:val="00735A4F"/>
    <w:rsid w:val="008A7EA8"/>
    <w:rsid w:val="00D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hyperlink" Target="mailto:Shreyas.359714@2free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602HRDESK</cp:lastModifiedBy>
  <cp:revision>4</cp:revision>
  <dcterms:created xsi:type="dcterms:W3CDTF">2017-04-24T12:03:00Z</dcterms:created>
  <dcterms:modified xsi:type="dcterms:W3CDTF">2017-05-01T13:33:00Z</dcterms:modified>
</cp:coreProperties>
</file>