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0341" w:rsidRDefault="0090620F">
      <w:pPr>
        <w:jc w:val="center"/>
      </w:pPr>
      <w:bookmarkStart w:id="0" w:name="_GoBack"/>
      <w:bookmarkEnd w:id="0"/>
      <w:r>
        <w:rPr>
          <w:b/>
          <w:sz w:val="36"/>
          <w:szCs w:val="36"/>
          <w:u w:val="single"/>
        </w:rPr>
        <w:t>RESUME</w:t>
      </w:r>
    </w:p>
    <w:p w:rsidR="00A20341" w:rsidRDefault="00A20341"/>
    <w:p w:rsidR="00A20341" w:rsidRDefault="00A20341"/>
    <w:p w:rsidR="00A20341" w:rsidRDefault="00A20341"/>
    <w:p w:rsidR="00A20341" w:rsidRDefault="0090620F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4524375</wp:posOffset>
            </wp:positionH>
            <wp:positionV relativeFrom="paragraph">
              <wp:posOffset>0</wp:posOffset>
            </wp:positionV>
            <wp:extent cx="1257300" cy="1619250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0341" w:rsidRDefault="00A20341">
      <w:pPr>
        <w:rPr>
          <w:rFonts w:ascii="Carlito"/>
          <w:sz w:val="28"/>
          <w:szCs w:val="28"/>
        </w:rPr>
      </w:pPr>
    </w:p>
    <w:p w:rsidR="0090620F" w:rsidRDefault="0090620F">
      <w:pPr>
        <w:rPr>
          <w:sz w:val="28"/>
          <w:szCs w:val="28"/>
        </w:rPr>
      </w:pPr>
      <w:r>
        <w:rPr>
          <w:sz w:val="28"/>
          <w:szCs w:val="28"/>
        </w:rPr>
        <w:t>ANTONY</w:t>
      </w:r>
    </w:p>
    <w:p w:rsidR="00A20341" w:rsidRDefault="000634D2">
      <w:hyperlink r:id="rId7" w:history="1">
        <w:r w:rsidR="0090620F" w:rsidRPr="0054506D">
          <w:rPr>
            <w:rStyle w:val="Hyperlink"/>
            <w:sz w:val="28"/>
            <w:szCs w:val="28"/>
          </w:rPr>
          <w:t>ANTONY.360639@2freemail.com</w:t>
        </w:r>
      </w:hyperlink>
      <w:r w:rsidR="0090620F">
        <w:rPr>
          <w:sz w:val="28"/>
          <w:szCs w:val="28"/>
        </w:rPr>
        <w:t xml:space="preserve">  </w:t>
      </w:r>
    </w:p>
    <w:p w:rsidR="00A20341" w:rsidRDefault="0090620F">
      <w:r>
        <w:tab/>
      </w:r>
      <w:r>
        <w:tab/>
      </w:r>
      <w:r>
        <w:tab/>
      </w:r>
      <w:r>
        <w:tab/>
      </w:r>
      <w:r>
        <w:tab/>
      </w:r>
    </w:p>
    <w:p w:rsidR="00A20341" w:rsidRDefault="0090620F">
      <w:r>
        <w:t xml:space="preserve"> </w:t>
      </w:r>
    </w:p>
    <w:p w:rsidR="00A20341" w:rsidRDefault="0090620F">
      <w:r>
        <w:t xml:space="preserve">      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101600</wp:posOffset>
                </wp:positionV>
                <wp:extent cx="5600700" cy="508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45650" y="3780000"/>
                          <a:ext cx="560069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ve="http://schemas.openxmlformats.org/markup-compatibility/2006" xmlns:mv="urn:schemas-microsoft-com:mac:vml" xmlns:a="http://schemas.openxmlformats.org/drawingml/2006/main" xmlns:pic="http://schemas.openxmlformats.org/drawingml/2006/picture" xmlns:c="http://schemas.openxmlformats.org/drawingml/2006/chart" xmlns:a14="http://schemas.microsoft.com/office/drawing/2010/main" xmlns:w15="http://schemas.microsoft.com/office/word/2012/wordml"/>
        </mc:AlternateContent>
      </w:r>
    </w:p>
    <w:p w:rsidR="00A20341" w:rsidRDefault="00A20341"/>
    <w:p w:rsidR="00A20341" w:rsidRDefault="00A20341"/>
    <w:p w:rsidR="00A20341" w:rsidRDefault="0090620F">
      <w:r>
        <w:rPr>
          <w:b/>
          <w:u w:val="single"/>
        </w:rPr>
        <w:t>Career Objective</w:t>
      </w:r>
      <w:r>
        <w:t xml:space="preserve">: </w:t>
      </w:r>
    </w:p>
    <w:p w:rsidR="00A20341" w:rsidRDefault="00A20341"/>
    <w:p w:rsidR="00A20341" w:rsidRDefault="0090620F">
      <w:pPr>
        <w:ind w:firstLine="720"/>
      </w:pPr>
      <w:r>
        <w:t>I desire to begin my career with a job that would give me an exposure to excel successfully in my future. I am ready to give my skills and abilities in the IT industry that offers a security and professional growth.</w:t>
      </w:r>
    </w:p>
    <w:p w:rsidR="00A20341" w:rsidRDefault="00A20341"/>
    <w:p w:rsidR="00A20341" w:rsidRDefault="0090620F">
      <w:r>
        <w:rPr>
          <w:b/>
          <w:u w:val="single"/>
        </w:rPr>
        <w:t>Academic Qualification:</w:t>
      </w:r>
    </w:p>
    <w:p w:rsidR="00A20341" w:rsidRDefault="00A20341"/>
    <w:p w:rsidR="00A20341" w:rsidRDefault="00A20341">
      <w:pPr>
        <w:ind w:left="360"/>
      </w:pPr>
    </w:p>
    <w:p w:rsidR="00A20341" w:rsidRDefault="0090620F">
      <w:pPr>
        <w:numPr>
          <w:ilvl w:val="0"/>
          <w:numId w:val="6"/>
        </w:numPr>
        <w:ind w:hanging="420"/>
      </w:pPr>
      <w:r>
        <w:t>Done Two Year ITI in ELECTRONICS in 2009</w:t>
      </w:r>
    </w:p>
    <w:p w:rsidR="00A20341" w:rsidRDefault="00A20341"/>
    <w:p w:rsidR="00A20341" w:rsidRDefault="0090620F">
      <w:pPr>
        <w:numPr>
          <w:ilvl w:val="0"/>
          <w:numId w:val="6"/>
        </w:numPr>
        <w:ind w:hanging="420"/>
      </w:pPr>
      <w:r>
        <w:t>V.H.S.E from M.A.S.M  HSS Venmenadu in 2007</w:t>
      </w:r>
    </w:p>
    <w:p w:rsidR="00A20341" w:rsidRDefault="00A20341">
      <w:pPr>
        <w:ind w:left="720"/>
      </w:pPr>
    </w:p>
    <w:p w:rsidR="00A20341" w:rsidRDefault="0090620F">
      <w:pPr>
        <w:numPr>
          <w:ilvl w:val="0"/>
          <w:numId w:val="6"/>
        </w:numPr>
        <w:ind w:hanging="420"/>
      </w:pPr>
      <w:r>
        <w:t>S.S.L.C from St. Joseph HSS Pavaratty in 2005</w:t>
      </w:r>
    </w:p>
    <w:p w:rsidR="00A20341" w:rsidRDefault="00A20341"/>
    <w:p w:rsidR="00A20341" w:rsidRDefault="00A20341"/>
    <w:p w:rsidR="00A20341" w:rsidRDefault="0090620F">
      <w:r>
        <w:rPr>
          <w:b/>
          <w:u w:val="single"/>
        </w:rPr>
        <w:t>Additional Qualification:</w:t>
      </w:r>
    </w:p>
    <w:p w:rsidR="00A20341" w:rsidRDefault="00A20341"/>
    <w:p w:rsidR="00A20341" w:rsidRDefault="0090620F">
      <w:r>
        <w:t>ZCHNP  (Zion Certified Hardware and Networking Programe)</w:t>
      </w:r>
    </w:p>
    <w:p w:rsidR="00A20341" w:rsidRDefault="00A20341"/>
    <w:p w:rsidR="00A20341" w:rsidRDefault="0090620F">
      <w:r>
        <w:t>Electronics, Hardware, Networking, MCSE, Linux, CCNA</w:t>
      </w:r>
    </w:p>
    <w:p w:rsidR="00A20341" w:rsidRDefault="00A20341">
      <w:pPr>
        <w:ind w:left="360"/>
      </w:pPr>
    </w:p>
    <w:p w:rsidR="00A20341" w:rsidRDefault="0090620F">
      <w:r>
        <w:rPr>
          <w:b/>
          <w:u w:val="single"/>
        </w:rPr>
        <w:t>Operating System Skills:</w:t>
      </w:r>
    </w:p>
    <w:p w:rsidR="00A20341" w:rsidRDefault="00A20341"/>
    <w:p w:rsidR="00A20341" w:rsidRDefault="0090620F">
      <w:pPr>
        <w:numPr>
          <w:ilvl w:val="0"/>
          <w:numId w:val="7"/>
        </w:numPr>
        <w:ind w:hanging="360"/>
      </w:pPr>
      <w:r>
        <w:t>Windows XP, Vista, Windows 7, 8, 10</w:t>
      </w:r>
    </w:p>
    <w:p w:rsidR="00A20341" w:rsidRDefault="00A20341">
      <w:pPr>
        <w:ind w:left="720"/>
      </w:pPr>
    </w:p>
    <w:p w:rsidR="00A20341" w:rsidRDefault="0090620F">
      <w:pPr>
        <w:numPr>
          <w:ilvl w:val="0"/>
          <w:numId w:val="7"/>
        </w:numPr>
        <w:ind w:hanging="360"/>
      </w:pPr>
      <w:r>
        <w:t>Windows 2008 Server</w:t>
      </w:r>
    </w:p>
    <w:p w:rsidR="00A20341" w:rsidRDefault="00A20341"/>
    <w:p w:rsidR="00A20341" w:rsidRDefault="0090620F">
      <w:pPr>
        <w:numPr>
          <w:ilvl w:val="0"/>
          <w:numId w:val="7"/>
        </w:numPr>
        <w:ind w:hanging="360"/>
      </w:pPr>
      <w:r>
        <w:t>Red Hat Linux 5</w:t>
      </w:r>
    </w:p>
    <w:p w:rsidR="00A20341" w:rsidRDefault="00A20341"/>
    <w:p w:rsidR="00A20341" w:rsidRDefault="00A20341"/>
    <w:p w:rsidR="00A20341" w:rsidRDefault="00A20341">
      <w:pPr>
        <w:rPr>
          <w:rFonts w:ascii="Carlito"/>
          <w:b/>
          <w:u w:val="single"/>
        </w:rPr>
      </w:pPr>
    </w:p>
    <w:p w:rsidR="00A20341" w:rsidRDefault="00A20341">
      <w:pPr>
        <w:rPr>
          <w:rFonts w:ascii="Carlito"/>
          <w:b/>
          <w:u w:val="single"/>
        </w:rPr>
      </w:pPr>
    </w:p>
    <w:p w:rsidR="00A20341" w:rsidRDefault="0090620F">
      <w:r>
        <w:rPr>
          <w:b/>
          <w:u w:val="single"/>
        </w:rPr>
        <w:t>Technical Skills:</w:t>
      </w:r>
    </w:p>
    <w:p w:rsidR="00A20341" w:rsidRDefault="00A20341"/>
    <w:p w:rsidR="00A20341" w:rsidRDefault="0090620F">
      <w:pPr>
        <w:numPr>
          <w:ilvl w:val="0"/>
          <w:numId w:val="2"/>
        </w:numPr>
        <w:ind w:hanging="360"/>
        <w:rPr>
          <w:u w:val="single"/>
        </w:rPr>
      </w:pPr>
      <w:r>
        <w:t xml:space="preserve">Computer assembling, installation  and troubleshooting  </w:t>
      </w:r>
    </w:p>
    <w:p w:rsidR="00A20341" w:rsidRDefault="00A20341"/>
    <w:p w:rsidR="00A20341" w:rsidRDefault="0090620F">
      <w:pPr>
        <w:numPr>
          <w:ilvl w:val="0"/>
          <w:numId w:val="2"/>
        </w:numPr>
        <w:ind w:hanging="360"/>
        <w:rPr>
          <w:u w:val="single"/>
        </w:rPr>
      </w:pPr>
      <w:r>
        <w:t>Sharing of internet, networking with systems</w:t>
      </w:r>
    </w:p>
    <w:p w:rsidR="00A20341" w:rsidRDefault="00A20341">
      <w:pPr>
        <w:ind w:left="720"/>
      </w:pPr>
    </w:p>
    <w:p w:rsidR="00A20341" w:rsidRDefault="0090620F">
      <w:pPr>
        <w:numPr>
          <w:ilvl w:val="0"/>
          <w:numId w:val="2"/>
        </w:numPr>
        <w:ind w:hanging="360"/>
        <w:rPr>
          <w:u w:val="single"/>
        </w:rPr>
      </w:pPr>
      <w:r>
        <w:t>Configuring routers, modem etc.</w:t>
      </w:r>
    </w:p>
    <w:p w:rsidR="00A20341" w:rsidRDefault="00A20341">
      <w:pPr>
        <w:ind w:left="720"/>
      </w:pPr>
    </w:p>
    <w:p w:rsidR="00A20341" w:rsidRDefault="0090620F">
      <w:pPr>
        <w:numPr>
          <w:ilvl w:val="0"/>
          <w:numId w:val="2"/>
        </w:numPr>
        <w:ind w:hanging="360"/>
        <w:rPr>
          <w:u w:val="single"/>
        </w:rPr>
      </w:pPr>
      <w:r>
        <w:t>Maintain and repair the Network.</w:t>
      </w:r>
    </w:p>
    <w:p w:rsidR="00A20341" w:rsidRDefault="00A20341">
      <w:pPr>
        <w:ind w:left="720"/>
      </w:pPr>
    </w:p>
    <w:p w:rsidR="00A20341" w:rsidRDefault="0090620F">
      <w:pPr>
        <w:numPr>
          <w:ilvl w:val="0"/>
          <w:numId w:val="2"/>
        </w:numPr>
        <w:ind w:hanging="360"/>
        <w:rPr>
          <w:u w:val="single"/>
        </w:rPr>
      </w:pPr>
      <w:r>
        <w:t>Configuring DHCP and DNS</w:t>
      </w:r>
    </w:p>
    <w:p w:rsidR="00A20341" w:rsidRDefault="00A20341"/>
    <w:p w:rsidR="00A20341" w:rsidRDefault="0090620F">
      <w:pPr>
        <w:numPr>
          <w:ilvl w:val="0"/>
          <w:numId w:val="2"/>
        </w:numPr>
        <w:ind w:hanging="360"/>
        <w:rPr>
          <w:u w:val="single"/>
        </w:rPr>
      </w:pPr>
      <w:r>
        <w:t>Knowledge in Electronics</w:t>
      </w:r>
    </w:p>
    <w:p w:rsidR="00A20341" w:rsidRDefault="00A20341">
      <w:pPr>
        <w:ind w:left="720"/>
      </w:pPr>
    </w:p>
    <w:p w:rsidR="00A20341" w:rsidRDefault="0090620F">
      <w:pPr>
        <w:numPr>
          <w:ilvl w:val="0"/>
          <w:numId w:val="2"/>
        </w:numPr>
        <w:ind w:hanging="360"/>
        <w:rPr>
          <w:u w:val="single"/>
        </w:rPr>
      </w:pPr>
      <w:r>
        <w:t>Network Troubleshooting.</w:t>
      </w:r>
    </w:p>
    <w:p w:rsidR="00A20341" w:rsidRDefault="00A20341">
      <w:pPr>
        <w:ind w:left="720"/>
      </w:pPr>
    </w:p>
    <w:p w:rsidR="00A20341" w:rsidRDefault="00A20341">
      <w:pPr>
        <w:ind w:left="720"/>
      </w:pPr>
    </w:p>
    <w:p w:rsidR="00A20341" w:rsidRDefault="00A20341">
      <w:pPr>
        <w:ind w:left="720"/>
      </w:pPr>
    </w:p>
    <w:p w:rsidR="00A20341" w:rsidRDefault="0090620F">
      <w:r>
        <w:rPr>
          <w:b/>
          <w:u w:val="single"/>
        </w:rPr>
        <w:t>Professional Experience:</w:t>
      </w:r>
    </w:p>
    <w:p w:rsidR="00A20341" w:rsidRDefault="00A20341"/>
    <w:p w:rsidR="00A20341" w:rsidRDefault="0090620F">
      <w:pPr>
        <w:numPr>
          <w:ilvl w:val="0"/>
          <w:numId w:val="3"/>
        </w:numPr>
        <w:ind w:hanging="360"/>
        <w:rPr>
          <w:u w:val="single"/>
        </w:rPr>
      </w:pPr>
      <w:r>
        <w:rPr>
          <w:u w:val="single"/>
        </w:rPr>
        <w:t xml:space="preserve">Service Engineer </w:t>
      </w:r>
    </w:p>
    <w:p w:rsidR="00A20341" w:rsidRDefault="0090620F">
      <w:pPr>
        <w:ind w:left="360"/>
      </w:pPr>
      <w:r>
        <w:t>Safenet Systems &amp; Services</w:t>
      </w:r>
    </w:p>
    <w:p w:rsidR="00A20341" w:rsidRDefault="0090620F">
      <w:r>
        <w:t xml:space="preserve">      2009-10 (One year)</w:t>
      </w:r>
    </w:p>
    <w:p w:rsidR="00A20341" w:rsidRDefault="00A20341"/>
    <w:p w:rsidR="00A20341" w:rsidRDefault="00A20341"/>
    <w:p w:rsidR="00A20341" w:rsidRDefault="0090620F">
      <w:pPr>
        <w:numPr>
          <w:ilvl w:val="0"/>
          <w:numId w:val="1"/>
        </w:numPr>
        <w:ind w:hanging="360"/>
        <w:contextualSpacing/>
        <w:jc w:val="both"/>
      </w:pPr>
      <w:r>
        <w:t>Hardware Assembling and Troubleshooting</w:t>
      </w:r>
    </w:p>
    <w:p w:rsidR="00A20341" w:rsidRDefault="0090620F">
      <w:pPr>
        <w:numPr>
          <w:ilvl w:val="0"/>
          <w:numId w:val="1"/>
        </w:numPr>
        <w:ind w:hanging="360"/>
        <w:contextualSpacing/>
        <w:jc w:val="both"/>
      </w:pPr>
      <w:r>
        <w:t>Working with switch, Hubs, etc.</w:t>
      </w:r>
    </w:p>
    <w:p w:rsidR="00A20341" w:rsidRDefault="0090620F">
      <w:pPr>
        <w:numPr>
          <w:ilvl w:val="0"/>
          <w:numId w:val="1"/>
        </w:numPr>
        <w:ind w:hanging="360"/>
        <w:contextualSpacing/>
        <w:jc w:val="both"/>
      </w:pPr>
      <w:r>
        <w:t>Troubleshooting Networking</w:t>
      </w:r>
    </w:p>
    <w:p w:rsidR="00A20341" w:rsidRDefault="0090620F">
      <w:pPr>
        <w:numPr>
          <w:ilvl w:val="0"/>
          <w:numId w:val="1"/>
        </w:numPr>
        <w:ind w:hanging="360"/>
        <w:contextualSpacing/>
        <w:jc w:val="both"/>
      </w:pPr>
      <w:r>
        <w:t>Installing and configuring Printers</w:t>
      </w:r>
    </w:p>
    <w:p w:rsidR="00A20341" w:rsidRDefault="0090620F">
      <w:pPr>
        <w:numPr>
          <w:ilvl w:val="0"/>
          <w:numId w:val="1"/>
        </w:numPr>
        <w:ind w:hanging="360"/>
        <w:contextualSpacing/>
        <w:jc w:val="both"/>
      </w:pPr>
      <w:r>
        <w:t>Providing advice on selection and purchase of IT equipment.</w:t>
      </w:r>
    </w:p>
    <w:p w:rsidR="00A20341" w:rsidRDefault="0090620F">
      <w:pPr>
        <w:numPr>
          <w:ilvl w:val="0"/>
          <w:numId w:val="1"/>
        </w:numPr>
        <w:ind w:hanging="360"/>
        <w:contextualSpacing/>
        <w:jc w:val="both"/>
      </w:pPr>
      <w:r>
        <w:t>Ensuring that support calls are logged and handled effectively and efficiently.</w:t>
      </w:r>
    </w:p>
    <w:p w:rsidR="00A20341" w:rsidRDefault="00A20341">
      <w:pPr>
        <w:ind w:left="720"/>
        <w:jc w:val="both"/>
      </w:pPr>
    </w:p>
    <w:p w:rsidR="00A20341" w:rsidRDefault="00A20341">
      <w:pPr>
        <w:ind w:left="720"/>
        <w:jc w:val="both"/>
      </w:pPr>
    </w:p>
    <w:p w:rsidR="00A20341" w:rsidRDefault="0090620F">
      <w:pPr>
        <w:numPr>
          <w:ilvl w:val="0"/>
          <w:numId w:val="3"/>
        </w:numPr>
        <w:ind w:hanging="360"/>
        <w:contextualSpacing/>
        <w:rPr>
          <w:u w:val="single"/>
        </w:rPr>
      </w:pPr>
      <w:r>
        <w:rPr>
          <w:u w:val="single"/>
        </w:rPr>
        <w:t>System Administrator</w:t>
      </w:r>
    </w:p>
    <w:p w:rsidR="00A20341" w:rsidRDefault="0090620F">
      <w:pPr>
        <w:ind w:left="360"/>
      </w:pPr>
      <w:r>
        <w:t>e-DS Solution</w:t>
      </w:r>
    </w:p>
    <w:p w:rsidR="00A20341" w:rsidRDefault="0090620F">
      <w:pPr>
        <w:ind w:left="360"/>
      </w:pPr>
      <w:r>
        <w:t>2010-2011(Nine months)</w:t>
      </w:r>
    </w:p>
    <w:p w:rsidR="00A20341" w:rsidRDefault="00A20341">
      <w:pPr>
        <w:ind w:left="360"/>
      </w:pPr>
    </w:p>
    <w:p w:rsidR="00A20341" w:rsidRDefault="00A20341">
      <w:pPr>
        <w:ind w:left="720"/>
        <w:jc w:val="both"/>
      </w:pPr>
    </w:p>
    <w:p w:rsidR="00A20341" w:rsidRDefault="0090620F">
      <w:pPr>
        <w:numPr>
          <w:ilvl w:val="0"/>
          <w:numId w:val="4"/>
        </w:numPr>
        <w:ind w:hanging="360"/>
        <w:contextualSpacing/>
        <w:jc w:val="both"/>
      </w:pPr>
      <w:r>
        <w:t xml:space="preserve">Uploading and downloading Medical transcription files using FTP. </w:t>
      </w:r>
    </w:p>
    <w:p w:rsidR="00A20341" w:rsidRDefault="0090620F">
      <w:pPr>
        <w:numPr>
          <w:ilvl w:val="0"/>
          <w:numId w:val="4"/>
        </w:numPr>
        <w:ind w:hanging="360"/>
        <w:contextualSpacing/>
        <w:jc w:val="both"/>
      </w:pPr>
      <w:r>
        <w:t>Repairing pedals and amplifier especially for medical transcription</w:t>
      </w:r>
    </w:p>
    <w:p w:rsidR="00A20341" w:rsidRDefault="0090620F">
      <w:pPr>
        <w:numPr>
          <w:ilvl w:val="0"/>
          <w:numId w:val="4"/>
        </w:numPr>
        <w:ind w:hanging="360"/>
        <w:contextualSpacing/>
        <w:jc w:val="both"/>
      </w:pPr>
      <w:r>
        <w:t xml:space="preserve">Assist team in resolution of hardware, software and system issues. </w:t>
      </w:r>
    </w:p>
    <w:p w:rsidR="00A20341" w:rsidRDefault="0090620F">
      <w:pPr>
        <w:numPr>
          <w:ilvl w:val="0"/>
          <w:numId w:val="4"/>
        </w:numPr>
        <w:ind w:hanging="360"/>
        <w:contextualSpacing/>
        <w:jc w:val="both"/>
      </w:pPr>
      <w:r>
        <w:t>Technical support for the HBTs</w:t>
      </w:r>
    </w:p>
    <w:p w:rsidR="00A20341" w:rsidRDefault="0090620F">
      <w:pPr>
        <w:numPr>
          <w:ilvl w:val="0"/>
          <w:numId w:val="4"/>
        </w:numPr>
        <w:ind w:hanging="360"/>
        <w:contextualSpacing/>
        <w:jc w:val="both"/>
      </w:pPr>
      <w:r>
        <w:t>Ensure adequate antivirus protection &amp; solutions are maintained and updated.</w:t>
      </w:r>
    </w:p>
    <w:p w:rsidR="00A20341" w:rsidRDefault="0090620F">
      <w:pPr>
        <w:numPr>
          <w:ilvl w:val="0"/>
          <w:numId w:val="4"/>
        </w:numPr>
        <w:ind w:hanging="360"/>
        <w:contextualSpacing/>
        <w:jc w:val="both"/>
      </w:pPr>
      <w:r>
        <w:t>Communicates with clients for files updating.</w:t>
      </w:r>
    </w:p>
    <w:p w:rsidR="00A20341" w:rsidRDefault="00A20341">
      <w:pPr>
        <w:ind w:left="720"/>
        <w:jc w:val="both"/>
      </w:pPr>
    </w:p>
    <w:p w:rsidR="00A20341" w:rsidRDefault="00A20341">
      <w:pPr>
        <w:ind w:left="720"/>
        <w:jc w:val="both"/>
      </w:pPr>
    </w:p>
    <w:p w:rsidR="00A20341" w:rsidRDefault="00A20341">
      <w:pPr>
        <w:ind w:left="720"/>
        <w:jc w:val="both"/>
      </w:pPr>
    </w:p>
    <w:p w:rsidR="00A20341" w:rsidRDefault="00A20341">
      <w:pPr>
        <w:ind w:left="720"/>
        <w:jc w:val="both"/>
      </w:pPr>
    </w:p>
    <w:p w:rsidR="00A20341" w:rsidRDefault="0090620F">
      <w:pPr>
        <w:numPr>
          <w:ilvl w:val="0"/>
          <w:numId w:val="3"/>
        </w:numPr>
        <w:ind w:hanging="360"/>
        <w:contextualSpacing/>
        <w:rPr>
          <w:u w:val="single"/>
        </w:rPr>
      </w:pPr>
      <w:r>
        <w:rPr>
          <w:u w:val="single"/>
        </w:rPr>
        <w:t>System Administrator</w:t>
      </w:r>
    </w:p>
    <w:p w:rsidR="00A20341" w:rsidRDefault="0090620F">
      <w:pPr>
        <w:ind w:left="360"/>
      </w:pPr>
      <w:r>
        <w:t xml:space="preserve">IGOOZ Technologies  </w:t>
      </w:r>
    </w:p>
    <w:p w:rsidR="00A20341" w:rsidRDefault="0090620F">
      <w:pPr>
        <w:ind w:left="360"/>
      </w:pPr>
      <w:r>
        <w:t>Infopark</w:t>
      </w:r>
    </w:p>
    <w:p w:rsidR="00A20341" w:rsidRDefault="0090620F">
      <w:pPr>
        <w:jc w:val="both"/>
      </w:pPr>
      <w:r>
        <w:lastRenderedPageBreak/>
        <w:t xml:space="preserve">      2011-2012 (Nine months)</w:t>
      </w:r>
    </w:p>
    <w:p w:rsidR="00A20341" w:rsidRDefault="00A20341">
      <w:pPr>
        <w:jc w:val="both"/>
      </w:pPr>
    </w:p>
    <w:p w:rsidR="00A20341" w:rsidRDefault="00A20341">
      <w:pPr>
        <w:jc w:val="both"/>
      </w:pPr>
    </w:p>
    <w:p w:rsidR="00A20341" w:rsidRDefault="0090620F">
      <w:pPr>
        <w:numPr>
          <w:ilvl w:val="0"/>
          <w:numId w:val="5"/>
        </w:numPr>
        <w:ind w:hanging="360"/>
        <w:contextualSpacing/>
        <w:jc w:val="both"/>
      </w:pPr>
      <w:r>
        <w:t>Responsible for providing the desktop system administration and support to the network.</w:t>
      </w:r>
    </w:p>
    <w:p w:rsidR="00A20341" w:rsidRDefault="0090620F">
      <w:pPr>
        <w:numPr>
          <w:ilvl w:val="0"/>
          <w:numId w:val="5"/>
        </w:numPr>
        <w:ind w:hanging="360"/>
        <w:contextualSpacing/>
        <w:jc w:val="both"/>
      </w:pPr>
      <w:r>
        <w:t>Uploading and downloading Medical transcription files.</w:t>
      </w:r>
    </w:p>
    <w:p w:rsidR="00A20341" w:rsidRDefault="0090620F">
      <w:pPr>
        <w:numPr>
          <w:ilvl w:val="0"/>
          <w:numId w:val="5"/>
        </w:numPr>
        <w:ind w:hanging="360"/>
        <w:contextualSpacing/>
        <w:jc w:val="both"/>
      </w:pPr>
      <w:r>
        <w:t>Interact with the clients to resolve the queries, files updation.</w:t>
      </w:r>
    </w:p>
    <w:p w:rsidR="00A20341" w:rsidRDefault="0090620F">
      <w:pPr>
        <w:numPr>
          <w:ilvl w:val="0"/>
          <w:numId w:val="5"/>
        </w:numPr>
        <w:ind w:hanging="360"/>
        <w:contextualSpacing/>
        <w:jc w:val="both"/>
      </w:pPr>
      <w:r>
        <w:t>Responsible for providing help, support and assistance for HBTs and Vendors.</w:t>
      </w:r>
    </w:p>
    <w:p w:rsidR="00A20341" w:rsidRDefault="00A20341">
      <w:pPr>
        <w:ind w:left="720"/>
        <w:jc w:val="both"/>
      </w:pPr>
    </w:p>
    <w:p w:rsidR="00A20341" w:rsidRDefault="00A20341">
      <w:pPr>
        <w:ind w:left="720"/>
        <w:jc w:val="both"/>
      </w:pPr>
    </w:p>
    <w:p w:rsidR="00A20341" w:rsidRDefault="0090620F">
      <w:pPr>
        <w:numPr>
          <w:ilvl w:val="0"/>
          <w:numId w:val="3"/>
        </w:numPr>
        <w:ind w:hanging="360"/>
        <w:contextualSpacing/>
        <w:rPr>
          <w:u w:val="single"/>
        </w:rPr>
      </w:pPr>
      <w:r>
        <w:rPr>
          <w:u w:val="single"/>
        </w:rPr>
        <w:t>System Administrator</w:t>
      </w:r>
    </w:p>
    <w:p w:rsidR="00A20341" w:rsidRDefault="0090620F">
      <w:pPr>
        <w:ind w:left="360"/>
        <w:jc w:val="both"/>
      </w:pPr>
      <w:r>
        <w:t xml:space="preserve">DovLin Healthcare </w:t>
      </w:r>
    </w:p>
    <w:p w:rsidR="00A20341" w:rsidRDefault="0090620F">
      <w:pPr>
        <w:ind w:left="360"/>
        <w:jc w:val="both"/>
      </w:pPr>
      <w:r>
        <w:t>Infopark</w:t>
      </w:r>
    </w:p>
    <w:p w:rsidR="00A20341" w:rsidRDefault="0090620F">
      <w:pPr>
        <w:ind w:left="360"/>
        <w:jc w:val="both"/>
      </w:pPr>
      <w:r>
        <w:t>2012 – 2017 (Four Year and Ten Months)</w:t>
      </w:r>
    </w:p>
    <w:p w:rsidR="00A20341" w:rsidRDefault="00A20341">
      <w:pPr>
        <w:ind w:left="360"/>
        <w:jc w:val="both"/>
      </w:pPr>
    </w:p>
    <w:p w:rsidR="00A20341" w:rsidRDefault="0090620F">
      <w:pPr>
        <w:numPr>
          <w:ilvl w:val="1"/>
          <w:numId w:val="3"/>
        </w:numPr>
        <w:tabs>
          <w:tab w:val="left" w:pos="1440"/>
        </w:tabs>
        <w:ind w:hanging="360"/>
        <w:contextualSpacing/>
        <w:jc w:val="both"/>
      </w:pPr>
      <w:r>
        <w:t>Allocation of Medical Transcription files</w:t>
      </w:r>
    </w:p>
    <w:p w:rsidR="00A20341" w:rsidRDefault="0090620F">
      <w:pPr>
        <w:numPr>
          <w:ilvl w:val="1"/>
          <w:numId w:val="3"/>
        </w:numPr>
        <w:tabs>
          <w:tab w:val="left" w:pos="1440"/>
        </w:tabs>
        <w:ind w:hanging="360"/>
        <w:contextualSpacing/>
        <w:jc w:val="both"/>
      </w:pPr>
      <w:r>
        <w:t>Troubleshooting Network issues</w:t>
      </w:r>
    </w:p>
    <w:p w:rsidR="00A20341" w:rsidRDefault="0090620F">
      <w:pPr>
        <w:numPr>
          <w:ilvl w:val="1"/>
          <w:numId w:val="3"/>
        </w:numPr>
        <w:tabs>
          <w:tab w:val="left" w:pos="1440"/>
        </w:tabs>
        <w:ind w:hanging="360"/>
        <w:contextualSpacing/>
        <w:jc w:val="both"/>
      </w:pPr>
      <w:r>
        <w:t>Assist team in resolution of hardware, software and system issues.</w:t>
      </w:r>
    </w:p>
    <w:p w:rsidR="00A20341" w:rsidRDefault="0090620F">
      <w:pPr>
        <w:numPr>
          <w:ilvl w:val="1"/>
          <w:numId w:val="3"/>
        </w:numPr>
        <w:tabs>
          <w:tab w:val="left" w:pos="1440"/>
        </w:tabs>
        <w:ind w:hanging="360"/>
        <w:contextualSpacing/>
        <w:jc w:val="both"/>
      </w:pPr>
      <w:r>
        <w:t xml:space="preserve">Repairing foot pedals </w:t>
      </w:r>
    </w:p>
    <w:p w:rsidR="00A20341" w:rsidRDefault="0090620F">
      <w:pPr>
        <w:numPr>
          <w:ilvl w:val="1"/>
          <w:numId w:val="3"/>
        </w:numPr>
        <w:tabs>
          <w:tab w:val="left" w:pos="1440"/>
        </w:tabs>
        <w:ind w:hanging="360"/>
        <w:contextualSpacing/>
        <w:jc w:val="both"/>
      </w:pPr>
      <w:r>
        <w:t>User training and help desk services to 100+ staff</w:t>
      </w:r>
    </w:p>
    <w:p w:rsidR="00A20341" w:rsidRDefault="0090620F">
      <w:pPr>
        <w:numPr>
          <w:ilvl w:val="1"/>
          <w:numId w:val="3"/>
        </w:numPr>
        <w:tabs>
          <w:tab w:val="left" w:pos="1440"/>
        </w:tabs>
        <w:ind w:hanging="360"/>
        <w:contextualSpacing/>
        <w:jc w:val="both"/>
      </w:pPr>
      <w:r>
        <w:t>Handling foot pedal department.</w:t>
      </w:r>
    </w:p>
    <w:p w:rsidR="00A20341" w:rsidRDefault="0090620F">
      <w:pPr>
        <w:numPr>
          <w:ilvl w:val="1"/>
          <w:numId w:val="3"/>
        </w:numPr>
        <w:tabs>
          <w:tab w:val="left" w:pos="1440"/>
        </w:tabs>
        <w:ind w:hanging="360"/>
        <w:contextualSpacing/>
        <w:jc w:val="both"/>
      </w:pPr>
      <w:r>
        <w:t>Responsible for providing help, support and assistance for HBTs and Vendors.</w:t>
      </w:r>
    </w:p>
    <w:p w:rsidR="00A20341" w:rsidRDefault="00A20341">
      <w:pPr>
        <w:ind w:left="720"/>
        <w:jc w:val="both"/>
      </w:pPr>
    </w:p>
    <w:p w:rsidR="00A20341" w:rsidRDefault="0090620F">
      <w:r>
        <w:rPr>
          <w:b/>
          <w:u w:val="single"/>
        </w:rPr>
        <w:t>Language Known</w:t>
      </w:r>
    </w:p>
    <w:p w:rsidR="00A20341" w:rsidRDefault="00A20341"/>
    <w:p w:rsidR="00A20341" w:rsidRDefault="0090620F">
      <w:pPr>
        <w:ind w:firstLine="720"/>
      </w:pPr>
      <w:r>
        <w:t xml:space="preserve">English, Malayalam </w:t>
      </w:r>
    </w:p>
    <w:p w:rsidR="00A20341" w:rsidRDefault="00A20341"/>
    <w:p w:rsidR="00A20341" w:rsidRDefault="00A20341"/>
    <w:p w:rsidR="00A20341" w:rsidRDefault="00A20341"/>
    <w:p w:rsidR="00A20341" w:rsidRDefault="0090620F">
      <w:pPr>
        <w:pStyle w:val="Title"/>
        <w:spacing w:line="288" w:lineRule="auto"/>
        <w:ind w:firstLine="720"/>
        <w:jc w:val="both"/>
      </w:pPr>
      <w:r>
        <w:tab/>
      </w:r>
      <w:r>
        <w:rPr>
          <w:sz w:val="22"/>
          <w:szCs w:val="22"/>
        </w:rPr>
        <w:t>Given a chance, I assure you of my best services to your organization, and to the satisfaction of all concerned. I hereby declare that the above-mentioned facts are true to the best of my knowledge.</w:t>
      </w:r>
    </w:p>
    <w:p w:rsidR="00A20341" w:rsidRDefault="00A20341">
      <w:pPr>
        <w:pStyle w:val="Title"/>
        <w:spacing w:line="288" w:lineRule="auto"/>
        <w:ind w:firstLine="720"/>
        <w:jc w:val="both"/>
      </w:pPr>
    </w:p>
    <w:p w:rsidR="00A20341" w:rsidRDefault="00A20341">
      <w:pPr>
        <w:pStyle w:val="Title"/>
        <w:spacing w:line="288" w:lineRule="auto"/>
        <w:ind w:firstLine="720"/>
        <w:jc w:val="both"/>
      </w:pPr>
    </w:p>
    <w:p w:rsidR="00A20341" w:rsidRDefault="00A20341"/>
    <w:p w:rsidR="00A20341" w:rsidRDefault="00A20341"/>
    <w:p w:rsidR="00A20341" w:rsidRDefault="00A20341">
      <w:pPr>
        <w:jc w:val="both"/>
      </w:pPr>
    </w:p>
    <w:sectPr w:rsidR="00A20341">
      <w:pgSz w:w="11906" w:h="16838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EAC"/>
    <w:multiLevelType w:val="multilevel"/>
    <w:tmpl w:val="54FA7506"/>
    <w:lvl w:ilvl="0">
      <w:start w:val="1"/>
      <w:numFmt w:val="bullet"/>
      <w:lvlText w:val="➢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1">
    <w:nsid w:val="129934B8"/>
    <w:multiLevelType w:val="multilevel"/>
    <w:tmpl w:val="7D243952"/>
    <w:lvl w:ilvl="0">
      <w:start w:val="1"/>
      <w:numFmt w:val="bullet"/>
      <w:lvlText w:val="➢"/>
      <w:lvlJc w:val="left"/>
      <w:pPr>
        <w:ind w:left="1778" w:firstLine="141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498" w:firstLine="21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18" w:firstLine="285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38" w:firstLine="357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58" w:firstLine="429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78" w:firstLine="501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98" w:firstLine="57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18" w:firstLine="645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38" w:firstLine="7178"/>
      </w:pPr>
      <w:rPr>
        <w:rFonts w:ascii="Arial" w:eastAsia="Arial" w:hAnsi="Arial" w:cs="Arial"/>
      </w:rPr>
    </w:lvl>
  </w:abstractNum>
  <w:abstractNum w:abstractNumId="2">
    <w:nsid w:val="255433CB"/>
    <w:multiLevelType w:val="multilevel"/>
    <w:tmpl w:val="4C248462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➢"/>
      <w:lvlJc w:val="left"/>
      <w:pPr>
        <w:ind w:left="1710" w:firstLine="135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4">
      <w:start w:val="1"/>
      <w:numFmt w:val="bullet"/>
      <w:lvlText w:val="♦"/>
      <w:lvlJc w:val="left"/>
      <w:pPr>
        <w:ind w:left="1800" w:firstLine="1440"/>
      </w:pPr>
      <w:rPr>
        <w:rFonts w:ascii="Arial" w:eastAsia="Arial" w:hAnsi="Arial" w:cs="Arial"/>
      </w:rPr>
    </w:lvl>
    <w:lvl w:ilvl="5">
      <w:start w:val="1"/>
      <w:numFmt w:val="bullet"/>
      <w:lvlText w:val="➢"/>
      <w:lvlJc w:val="left"/>
      <w:pPr>
        <w:ind w:left="2160" w:firstLine="1800"/>
      </w:pPr>
      <w:rPr>
        <w:rFonts w:ascii="Arial" w:eastAsia="Arial" w:hAnsi="Arial" w:cs="Arial"/>
      </w:rPr>
    </w:lvl>
    <w:lvl w:ilvl="6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8">
      <w:start w:val="1"/>
      <w:numFmt w:val="bullet"/>
      <w:lvlText w:val="♦"/>
      <w:lvlJc w:val="left"/>
      <w:pPr>
        <w:ind w:left="3240" w:firstLine="2880"/>
      </w:pPr>
      <w:rPr>
        <w:rFonts w:ascii="Arial" w:eastAsia="Arial" w:hAnsi="Arial" w:cs="Arial"/>
      </w:rPr>
    </w:lvl>
  </w:abstractNum>
  <w:abstractNum w:abstractNumId="3">
    <w:nsid w:val="25E16674"/>
    <w:multiLevelType w:val="multilevel"/>
    <w:tmpl w:val="56F8C894"/>
    <w:lvl w:ilvl="0">
      <w:numFmt w:val="bullet"/>
      <w:lvlText w:val="●"/>
      <w:lvlJc w:val="left"/>
      <w:pPr>
        <w:ind w:left="78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6C51E06"/>
    <w:multiLevelType w:val="multilevel"/>
    <w:tmpl w:val="F5D6B5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C0D1C04"/>
    <w:multiLevelType w:val="multilevel"/>
    <w:tmpl w:val="F918BC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669A7306"/>
    <w:multiLevelType w:val="multilevel"/>
    <w:tmpl w:val="FDEA7F76"/>
    <w:lvl w:ilvl="0">
      <w:start w:val="1"/>
      <w:numFmt w:val="bullet"/>
      <w:lvlText w:val="➢"/>
      <w:lvlJc w:val="left"/>
      <w:pPr>
        <w:ind w:left="1740" w:firstLine="13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460" w:firstLine="21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80" w:firstLine="28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00" w:firstLine="35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20" w:firstLine="42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40" w:firstLine="49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60" w:firstLine="57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780" w:firstLine="64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00" w:firstLine="714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6E88"/>
    <w:rsid w:val="000634D2"/>
    <w:rsid w:val="00536E88"/>
    <w:rsid w:val="006D7F0B"/>
    <w:rsid w:val="008B56E9"/>
    <w:rsid w:val="008E082B"/>
    <w:rsid w:val="0090620F"/>
    <w:rsid w:val="00A2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pPr>
      <w:keepNext/>
      <w:outlineLvl w:val="3"/>
    </w:pPr>
    <w:rPr>
      <w:rFonts w:ascii="Verdana" w:eastAsia="Verdana" w:hAnsi="Verdana" w:cs="Verdana"/>
      <w:b/>
      <w:sz w:val="20"/>
      <w:szCs w:val="20"/>
    </w:rPr>
  </w:style>
  <w:style w:type="paragraph" w:styleId="Heading5">
    <w:name w:val="heading 5"/>
    <w:basedOn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Arial" w:eastAsia="Arial" w:hAnsi="Arial" w:cs="Arial"/>
      <w:sz w:val="20"/>
      <w:szCs w:val="20"/>
    </w:rPr>
  </w:style>
  <w:style w:type="paragraph" w:styleId="Subtitle">
    <w:name w:val="Subtitle"/>
    <w:basedOn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pPr>
      <w:keepNext/>
      <w:outlineLvl w:val="3"/>
    </w:pPr>
    <w:rPr>
      <w:rFonts w:ascii="Verdana" w:eastAsia="Verdana" w:hAnsi="Verdana" w:cs="Verdana"/>
      <w:b/>
      <w:sz w:val="20"/>
      <w:szCs w:val="20"/>
    </w:rPr>
  </w:style>
  <w:style w:type="paragraph" w:styleId="Heading5">
    <w:name w:val="heading 5"/>
    <w:basedOn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Arial" w:eastAsia="Arial" w:hAnsi="Arial" w:cs="Arial"/>
      <w:sz w:val="20"/>
      <w:szCs w:val="20"/>
    </w:rPr>
  </w:style>
  <w:style w:type="paragraph" w:styleId="Subtitle">
    <w:name w:val="Subtitle"/>
    <w:basedOn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TONY.36063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2017-05-23T10:29:00Z</dcterms:created>
  <dcterms:modified xsi:type="dcterms:W3CDTF">2017-05-23T10:29:00Z</dcterms:modified>
</cp:coreProperties>
</file>