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7" w:rsidRDefault="00AE0067" w:rsidP="00AE0067">
      <w:pPr>
        <w:jc w:val="center"/>
        <w:rPr>
          <w:rFonts w:ascii="Verdana" w:hAnsi="Verdana"/>
          <w:b/>
          <w:sz w:val="32"/>
        </w:rPr>
      </w:pPr>
      <w:r w:rsidRPr="004B666F">
        <w:rPr>
          <w:rFonts w:ascii="Verdana" w:hAnsi="Verdana"/>
          <w:b/>
          <w:sz w:val="32"/>
        </w:rPr>
        <w:t>RESUME</w:t>
      </w:r>
    </w:p>
    <w:p w:rsidR="00AE0067" w:rsidRPr="001B3F8E" w:rsidRDefault="00AE0067" w:rsidP="00AE0067">
      <w:pPr>
        <w:jc w:val="right"/>
        <w:rPr>
          <w:rFonts w:ascii="Verdana" w:hAnsi="Verdana"/>
          <w:b/>
          <w:sz w:val="32"/>
        </w:rPr>
      </w:pPr>
    </w:p>
    <w:p w:rsidR="00AE0067" w:rsidRDefault="00604553" w:rsidP="00AE0067">
      <w:pPr>
        <w:pStyle w:val="Header"/>
        <w:pBdr>
          <w:bottom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E0067" w:rsidRDefault="00AE0067" w:rsidP="00AE0067">
      <w:pPr>
        <w:pStyle w:val="Header"/>
        <w:pBdr>
          <w:bottom w:val="single" w:sz="4" w:space="1" w:color="auto"/>
        </w:pBdr>
        <w:rPr>
          <w:rFonts w:ascii="Verdana" w:hAnsi="Verdana"/>
          <w:b/>
          <w:lang w:val="pt-BR"/>
        </w:rPr>
      </w:pPr>
      <w:r w:rsidRPr="004B666F">
        <w:rPr>
          <w:rFonts w:ascii="Verdana" w:hAnsi="Verdana"/>
          <w:b/>
          <w:lang w:val="pt-BR"/>
        </w:rPr>
        <w:t xml:space="preserve">E-Mail ID: </w:t>
      </w:r>
      <w:hyperlink r:id="rId8" w:history="1">
        <w:r w:rsidR="006C7EC7" w:rsidRPr="003D6904">
          <w:rPr>
            <w:rStyle w:val="Hyperlink"/>
            <w:rFonts w:ascii="Verdana" w:hAnsi="Verdana"/>
            <w:b/>
            <w:lang w:val="pt-BR"/>
          </w:rPr>
          <w:t>satish.37462@2freemail.com</w:t>
        </w:r>
      </w:hyperlink>
      <w:r w:rsidR="006C7EC7">
        <w:rPr>
          <w:rFonts w:ascii="Verdana" w:hAnsi="Verdana"/>
          <w:b/>
          <w:lang w:val="pt-BR"/>
        </w:rPr>
        <w:t xml:space="preserve"> </w:t>
      </w:r>
    </w:p>
    <w:p w:rsidR="003A412E" w:rsidRPr="008B49DC" w:rsidRDefault="003A412E" w:rsidP="00AE0067">
      <w:pPr>
        <w:pStyle w:val="Header"/>
        <w:pBdr>
          <w:bottom w:val="single" w:sz="4" w:space="1" w:color="auto"/>
        </w:pBdr>
        <w:rPr>
          <w:rFonts w:ascii="Verdana" w:hAnsi="Verdana"/>
          <w:b/>
        </w:rPr>
      </w:pPr>
    </w:p>
    <w:p w:rsidR="00ED41C2" w:rsidRPr="00BC0AA4" w:rsidRDefault="00ED41C2">
      <w:pPr>
        <w:rPr>
          <w:b/>
          <w:sz w:val="10"/>
          <w:szCs w:val="10"/>
          <w:u w:val="single"/>
        </w:rPr>
      </w:pPr>
    </w:p>
    <w:p w:rsidR="004D4A7E" w:rsidRPr="004B666F" w:rsidRDefault="004D4A7E">
      <w:pPr>
        <w:rPr>
          <w:rFonts w:ascii="Verdana" w:hAnsi="Verdana"/>
          <w:b/>
          <w:u w:val="single"/>
        </w:rPr>
      </w:pPr>
      <w:r w:rsidRPr="004B666F">
        <w:rPr>
          <w:rFonts w:ascii="Verdana" w:hAnsi="Verdana"/>
          <w:b/>
          <w:u w:val="single"/>
        </w:rPr>
        <w:t>Overview</w:t>
      </w:r>
    </w:p>
    <w:p w:rsidR="004D4A7E" w:rsidRDefault="004D4A7E">
      <w:pPr>
        <w:rPr>
          <w:b/>
        </w:rPr>
      </w:pPr>
    </w:p>
    <w:p w:rsidR="007F700A" w:rsidRDefault="007F700A" w:rsidP="009C2537">
      <w:pPr>
        <w:spacing w:line="240" w:lineRule="atLeast"/>
        <w:jc w:val="both"/>
      </w:pPr>
      <w:r w:rsidRPr="00EA142A">
        <w:t xml:space="preserve">More than </w:t>
      </w:r>
      <w:r>
        <w:t>2</w:t>
      </w:r>
      <w:r w:rsidR="00C930E1">
        <w:t>2</w:t>
      </w:r>
      <w:r w:rsidRPr="00EA142A">
        <w:t xml:space="preserve"> years of experience</w:t>
      </w:r>
      <w:r w:rsidR="004C7BA5">
        <w:t xml:space="preserve"> in </w:t>
      </w:r>
      <w:r w:rsidRPr="00EA142A">
        <w:t>Accoun</w:t>
      </w:r>
      <w:r>
        <w:t>ts</w:t>
      </w:r>
      <w:r w:rsidR="004C7BA5">
        <w:t xml:space="preserve"> and sales </w:t>
      </w:r>
      <w:r>
        <w:t>in various multinational companies in INDIA and GULF.</w:t>
      </w:r>
    </w:p>
    <w:p w:rsidR="007F700A" w:rsidRPr="009C2537" w:rsidRDefault="007F700A" w:rsidP="009C2537">
      <w:pPr>
        <w:spacing w:line="240" w:lineRule="atLeast"/>
        <w:jc w:val="both"/>
        <w:rPr>
          <w:sz w:val="10"/>
          <w:szCs w:val="10"/>
        </w:rPr>
      </w:pPr>
    </w:p>
    <w:p w:rsidR="00E25B02" w:rsidRDefault="00E25B02" w:rsidP="009C2537">
      <w:pPr>
        <w:spacing w:line="240" w:lineRule="atLeast"/>
        <w:jc w:val="both"/>
      </w:pPr>
      <w:r w:rsidRPr="00EA142A">
        <w:t xml:space="preserve">More than </w:t>
      </w:r>
      <w:r w:rsidR="00A62080">
        <w:t>7</w:t>
      </w:r>
      <w:r w:rsidR="001A0C2A">
        <w:t xml:space="preserve"> </w:t>
      </w:r>
      <w:r w:rsidRPr="00EA142A">
        <w:t xml:space="preserve">years of experience </w:t>
      </w:r>
      <w:r w:rsidR="00CD0FB3">
        <w:t xml:space="preserve">as an </w:t>
      </w:r>
      <w:r w:rsidR="001A0C2A" w:rsidRPr="00EA142A">
        <w:t>Accountant</w:t>
      </w:r>
      <w:r w:rsidR="001A0C2A">
        <w:t xml:space="preserve"> </w:t>
      </w:r>
      <w:r w:rsidR="00CD0FB3">
        <w:t>in GULF</w:t>
      </w:r>
      <w:r w:rsidRPr="00EA142A">
        <w:t>.</w:t>
      </w:r>
    </w:p>
    <w:p w:rsidR="00E25B02" w:rsidRPr="009C2537" w:rsidRDefault="00E25B02" w:rsidP="009C2537">
      <w:pPr>
        <w:spacing w:line="240" w:lineRule="atLeast"/>
        <w:jc w:val="both"/>
        <w:rPr>
          <w:sz w:val="10"/>
          <w:szCs w:val="10"/>
        </w:rPr>
      </w:pPr>
    </w:p>
    <w:p w:rsidR="00F612F2" w:rsidRPr="00EA142A" w:rsidRDefault="00F612F2" w:rsidP="009C2537">
      <w:pPr>
        <w:spacing w:line="240" w:lineRule="atLeast"/>
        <w:jc w:val="both"/>
      </w:pPr>
      <w:r w:rsidRPr="00EA142A">
        <w:t xml:space="preserve">Familiar </w:t>
      </w:r>
      <w:r w:rsidR="00922A22" w:rsidRPr="00EA142A">
        <w:t>with MS</w:t>
      </w:r>
      <w:r w:rsidRPr="00EA142A">
        <w:t>-</w:t>
      </w:r>
      <w:r w:rsidR="00272B97" w:rsidRPr="00EA142A">
        <w:t>Office (</w:t>
      </w:r>
      <w:r w:rsidR="00584655" w:rsidRPr="00EA142A">
        <w:t>MS-Word, MS-Excel, MS-PowerPoint)</w:t>
      </w:r>
      <w:r w:rsidR="00573084" w:rsidRPr="00EA142A">
        <w:t xml:space="preserve"> and Accounting Packages</w:t>
      </w:r>
      <w:r w:rsidR="00E70472">
        <w:t xml:space="preserve"> (Tally, Oracle, TCS Ion)</w:t>
      </w:r>
      <w:r w:rsidR="00573084" w:rsidRPr="00EA142A">
        <w:t>.</w:t>
      </w:r>
    </w:p>
    <w:p w:rsidR="00106D2C" w:rsidRDefault="00106D2C">
      <w:pPr>
        <w:rPr>
          <w:b/>
          <w:u w:val="single"/>
        </w:rPr>
      </w:pPr>
    </w:p>
    <w:p w:rsidR="00AF3B86" w:rsidRPr="004B666F" w:rsidRDefault="00AF3B86">
      <w:pPr>
        <w:rPr>
          <w:rFonts w:ascii="Verdana" w:hAnsi="Verdana"/>
          <w:b/>
          <w:u w:val="single"/>
        </w:rPr>
      </w:pPr>
      <w:r w:rsidRPr="004B666F">
        <w:rPr>
          <w:rFonts w:ascii="Verdana" w:hAnsi="Verdana"/>
          <w:b/>
          <w:u w:val="single"/>
        </w:rPr>
        <w:t>Career Objective</w:t>
      </w:r>
    </w:p>
    <w:p w:rsidR="00AF3B86" w:rsidRDefault="00AF3B86">
      <w:pPr>
        <w:rPr>
          <w:b/>
          <w:u w:val="single"/>
        </w:rPr>
      </w:pPr>
    </w:p>
    <w:p w:rsidR="00AF3B86" w:rsidRPr="00AF3B86" w:rsidRDefault="00AF3B86">
      <w:pPr>
        <w:rPr>
          <w:bCs/>
        </w:rPr>
      </w:pPr>
      <w:r w:rsidRPr="0053396E">
        <w:t>To work in a competitive environment where I can learn and contribute in the growth process of the organization.</w:t>
      </w:r>
    </w:p>
    <w:p w:rsidR="00AF3B86" w:rsidRDefault="00AF3B86">
      <w:pPr>
        <w:rPr>
          <w:b/>
          <w:u w:val="single"/>
        </w:rPr>
      </w:pPr>
    </w:p>
    <w:p w:rsidR="004D4A7E" w:rsidRPr="004B666F" w:rsidRDefault="004D4A7E">
      <w:pPr>
        <w:rPr>
          <w:rFonts w:ascii="Verdana" w:hAnsi="Verdana"/>
          <w:b/>
          <w:u w:val="single"/>
        </w:rPr>
      </w:pPr>
      <w:r w:rsidRPr="004B666F">
        <w:rPr>
          <w:rFonts w:ascii="Verdana" w:hAnsi="Verdana"/>
          <w:b/>
          <w:u w:val="single"/>
        </w:rPr>
        <w:t>Education</w:t>
      </w:r>
    </w:p>
    <w:p w:rsidR="004D4A7E" w:rsidRPr="00427461" w:rsidRDefault="004D4A7E"/>
    <w:p w:rsidR="004D4A7E" w:rsidRPr="008A12D4" w:rsidRDefault="00573084" w:rsidP="00AB3851">
      <w:pPr>
        <w:numPr>
          <w:ilvl w:val="0"/>
          <w:numId w:val="1"/>
        </w:numPr>
        <w:jc w:val="both"/>
      </w:pPr>
      <w:r w:rsidRPr="008A12D4">
        <w:t xml:space="preserve">Bachelor of commerce </w:t>
      </w:r>
      <w:r w:rsidR="007A2130" w:rsidRPr="008A12D4">
        <w:t xml:space="preserve">(B.Com) </w:t>
      </w:r>
      <w:r w:rsidRPr="008A12D4">
        <w:t xml:space="preserve">from Andhra University., </w:t>
      </w:r>
      <w:smartTag w:uri="urn:schemas-microsoft-com:office:smarttags" w:element="City">
        <w:r w:rsidRPr="008A12D4">
          <w:t>Visakhapatnam</w:t>
        </w:r>
      </w:smartTag>
      <w:r w:rsidRPr="008A12D4">
        <w:t xml:space="preserve">, A.P, </w:t>
      </w:r>
      <w:smartTag w:uri="urn:schemas-microsoft-com:office:smarttags" w:element="place">
        <w:smartTag w:uri="urn:schemas-microsoft-com:office:smarttags" w:element="country-region">
          <w:r w:rsidRPr="008A12D4">
            <w:t>India</w:t>
          </w:r>
        </w:smartTag>
      </w:smartTag>
      <w:r w:rsidRPr="008A12D4">
        <w:t>.</w:t>
      </w:r>
    </w:p>
    <w:p w:rsidR="00FF125B" w:rsidRPr="00A517C1" w:rsidRDefault="00FF125B">
      <w:pPr>
        <w:rPr>
          <w:sz w:val="10"/>
          <w:szCs w:val="10"/>
        </w:rPr>
      </w:pPr>
    </w:p>
    <w:p w:rsidR="004D4A7E" w:rsidRPr="008A12D4" w:rsidRDefault="00573084" w:rsidP="007A2130">
      <w:pPr>
        <w:numPr>
          <w:ilvl w:val="0"/>
          <w:numId w:val="1"/>
        </w:numPr>
        <w:jc w:val="both"/>
        <w:rPr>
          <w:bCs/>
        </w:rPr>
      </w:pPr>
      <w:r w:rsidRPr="008A12D4">
        <w:t xml:space="preserve">Completed </w:t>
      </w:r>
      <w:r w:rsidR="007A2130" w:rsidRPr="008A12D4">
        <w:t xml:space="preserve">Successfully </w:t>
      </w:r>
      <w:r w:rsidR="00922A22" w:rsidRPr="008A12D4">
        <w:t>PGDCA (</w:t>
      </w:r>
      <w:r w:rsidRPr="008A12D4">
        <w:t>Post Graduation Diploma in Computer Applications)</w:t>
      </w:r>
      <w:r w:rsidR="00541AA1">
        <w:t xml:space="preserve"> f</w:t>
      </w:r>
      <w:r w:rsidR="00282504" w:rsidRPr="008A12D4">
        <w:rPr>
          <w:bCs/>
        </w:rPr>
        <w:t>rom</w:t>
      </w:r>
      <w:r w:rsidR="007A2130" w:rsidRPr="008A12D4">
        <w:rPr>
          <w:bCs/>
        </w:rPr>
        <w:t xml:space="preserve"> G.S Computers</w:t>
      </w:r>
      <w:r w:rsidR="00F570A3" w:rsidRPr="008A12D4">
        <w:rPr>
          <w:bCs/>
        </w:rPr>
        <w:t xml:space="preserve">., </w:t>
      </w:r>
      <w:smartTag w:uri="urn:schemas-microsoft-com:office:smarttags" w:element="City">
        <w:r w:rsidR="00F570A3" w:rsidRPr="008A12D4">
          <w:rPr>
            <w:bCs/>
          </w:rPr>
          <w:t>Visakhapatnam</w:t>
        </w:r>
      </w:smartTag>
      <w:r w:rsidR="00F570A3" w:rsidRPr="008A12D4">
        <w:rPr>
          <w:bCs/>
        </w:rPr>
        <w:t xml:space="preserve">, A.P, </w:t>
      </w:r>
      <w:smartTag w:uri="urn:schemas-microsoft-com:office:smarttags" w:element="place">
        <w:smartTag w:uri="urn:schemas-microsoft-com:office:smarttags" w:element="country-region">
          <w:r w:rsidR="00F570A3" w:rsidRPr="008A12D4">
            <w:rPr>
              <w:bCs/>
            </w:rPr>
            <w:t>India</w:t>
          </w:r>
        </w:smartTag>
      </w:smartTag>
    </w:p>
    <w:p w:rsidR="0069472D" w:rsidRDefault="0069472D" w:rsidP="0069472D">
      <w:pPr>
        <w:tabs>
          <w:tab w:val="left" w:pos="3120"/>
        </w:tabs>
        <w:rPr>
          <w:bCs/>
          <w:sz w:val="22"/>
          <w:szCs w:val="22"/>
        </w:rPr>
      </w:pPr>
    </w:p>
    <w:p w:rsidR="0069472D" w:rsidRPr="004B666F" w:rsidRDefault="0069472D" w:rsidP="0069472D">
      <w:pPr>
        <w:rPr>
          <w:rFonts w:ascii="Verdana" w:hAnsi="Verdana"/>
          <w:b/>
          <w:u w:val="single"/>
        </w:rPr>
      </w:pPr>
      <w:r w:rsidRPr="004B666F">
        <w:rPr>
          <w:rFonts w:ascii="Verdana" w:hAnsi="Verdana"/>
          <w:b/>
          <w:u w:val="single"/>
        </w:rPr>
        <w:t>T</w:t>
      </w:r>
      <w:r w:rsidR="005A45B9" w:rsidRPr="004B666F">
        <w:rPr>
          <w:rFonts w:ascii="Verdana" w:hAnsi="Verdana"/>
          <w:b/>
          <w:u w:val="single"/>
        </w:rPr>
        <w:t>echn</w:t>
      </w:r>
      <w:r w:rsidR="00805963" w:rsidRPr="004B666F">
        <w:rPr>
          <w:rFonts w:ascii="Verdana" w:hAnsi="Verdana"/>
          <w:b/>
          <w:u w:val="single"/>
        </w:rPr>
        <w:t>i</w:t>
      </w:r>
      <w:r w:rsidR="005A45B9" w:rsidRPr="004B666F">
        <w:rPr>
          <w:rFonts w:ascii="Verdana" w:hAnsi="Verdana"/>
          <w:b/>
          <w:u w:val="single"/>
        </w:rPr>
        <w:t xml:space="preserve">cal </w:t>
      </w:r>
      <w:r w:rsidRPr="004B666F">
        <w:rPr>
          <w:rFonts w:ascii="Verdana" w:hAnsi="Verdana"/>
          <w:b/>
          <w:u w:val="single"/>
        </w:rPr>
        <w:t>S</w:t>
      </w:r>
      <w:r w:rsidR="005A45B9" w:rsidRPr="004B666F">
        <w:rPr>
          <w:rFonts w:ascii="Verdana" w:hAnsi="Verdana"/>
          <w:b/>
          <w:u w:val="single"/>
        </w:rPr>
        <w:t>kill</w:t>
      </w:r>
      <w:r w:rsidR="00AA6861" w:rsidRPr="004B666F">
        <w:rPr>
          <w:rFonts w:ascii="Verdana" w:hAnsi="Verdana"/>
          <w:b/>
          <w:u w:val="single"/>
        </w:rPr>
        <w:t>s</w:t>
      </w:r>
      <w:r w:rsidR="005D79F7" w:rsidRPr="004B666F">
        <w:rPr>
          <w:rFonts w:ascii="Verdana" w:hAnsi="Verdana"/>
          <w:b/>
          <w:u w:val="single"/>
        </w:rPr>
        <w:t>:</w:t>
      </w:r>
    </w:p>
    <w:p w:rsidR="00BF19E7" w:rsidRDefault="00BF19E7" w:rsidP="002B3C63">
      <w:pPr>
        <w:tabs>
          <w:tab w:val="left" w:pos="3120"/>
        </w:tabs>
        <w:spacing w:line="360" w:lineRule="auto"/>
        <w:ind w:left="360"/>
        <w:rPr>
          <w:bCs/>
          <w:sz w:val="22"/>
          <w:szCs w:val="22"/>
        </w:rPr>
      </w:pPr>
    </w:p>
    <w:p w:rsidR="00566A0F" w:rsidRDefault="00566A0F" w:rsidP="00DF5B27">
      <w:pPr>
        <w:numPr>
          <w:ilvl w:val="0"/>
          <w:numId w:val="4"/>
        </w:numPr>
        <w:tabs>
          <w:tab w:val="clear" w:pos="1440"/>
          <w:tab w:val="num" w:pos="720"/>
          <w:tab w:val="left" w:pos="3600"/>
        </w:tabs>
        <w:ind w:left="720"/>
      </w:pPr>
      <w:r>
        <w:t>Accounting Software:</w:t>
      </w:r>
      <w:r w:rsidR="001A271E">
        <w:tab/>
      </w:r>
      <w:r w:rsidR="00C447E0">
        <w:t>Tally, TCS</w:t>
      </w:r>
      <w:r w:rsidR="00EA6E68">
        <w:t xml:space="preserve"> Ion &amp;</w:t>
      </w:r>
      <w:r w:rsidR="004C3B71">
        <w:t xml:space="preserve"> </w:t>
      </w:r>
      <w:r w:rsidR="00E25B02">
        <w:t>Oracle</w:t>
      </w:r>
      <w:r w:rsidR="00762190">
        <w:t>.</w:t>
      </w:r>
    </w:p>
    <w:p w:rsidR="007402EF" w:rsidRDefault="00DB0FE0" w:rsidP="00DF5B27">
      <w:pPr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Spreadsheet Application:</w:t>
      </w:r>
      <w:r>
        <w:tab/>
      </w:r>
      <w:r w:rsidR="007402EF">
        <w:t>MS Excel</w:t>
      </w:r>
    </w:p>
    <w:p w:rsidR="007402EF" w:rsidRDefault="007402EF" w:rsidP="00DF5B27">
      <w:pPr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Word processing:</w:t>
      </w:r>
      <w:r>
        <w:tab/>
      </w:r>
      <w:r>
        <w:tab/>
        <w:t>MS Word</w:t>
      </w:r>
    </w:p>
    <w:p w:rsidR="007402EF" w:rsidRDefault="007402EF" w:rsidP="00DF5B27">
      <w:pPr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 xml:space="preserve">Email platforms: </w:t>
      </w:r>
      <w:r>
        <w:tab/>
      </w:r>
      <w:r>
        <w:tab/>
        <w:t>MS Outlook, Outlook Express &amp; Lotus Notes</w:t>
      </w:r>
    </w:p>
    <w:p w:rsidR="009C2537" w:rsidRDefault="009C2537" w:rsidP="009C2537"/>
    <w:p w:rsidR="009C2537" w:rsidRPr="004B666F" w:rsidRDefault="009C2537" w:rsidP="009C2537">
      <w:pPr>
        <w:rPr>
          <w:rFonts w:ascii="Verdana" w:hAnsi="Verdana"/>
          <w:b/>
          <w:u w:val="single"/>
        </w:rPr>
      </w:pPr>
      <w:r w:rsidRPr="004B666F">
        <w:rPr>
          <w:rFonts w:ascii="Verdana" w:hAnsi="Verdana"/>
          <w:b/>
          <w:u w:val="single"/>
        </w:rPr>
        <w:t>Personal Profile</w:t>
      </w:r>
    </w:p>
    <w:p w:rsidR="009C2537" w:rsidRDefault="009C2537" w:rsidP="009C2537">
      <w:pPr>
        <w:rPr>
          <w:rFonts w:ascii="Arial" w:hAnsi="Arial"/>
          <w:b/>
          <w:sz w:val="32"/>
        </w:rPr>
      </w:pPr>
    </w:p>
    <w:p w:rsidR="009C2537" w:rsidRPr="000545EF" w:rsidRDefault="009C2537" w:rsidP="009C2537">
      <w:pPr>
        <w:pStyle w:val="Heading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 of Birth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</w:t>
      </w:r>
      <w:r>
        <w:rPr>
          <w:b w:val="0"/>
          <w:sz w:val="24"/>
          <w:szCs w:val="24"/>
        </w:rPr>
        <w:tab/>
      </w:r>
      <w:smartTag w:uri="urn:schemas-microsoft-com:office:smarttags" w:element="date">
        <w:smartTagPr>
          <w:attr w:name="Year" w:val="1975"/>
          <w:attr w:name="Day" w:val="11"/>
          <w:attr w:name="Month" w:val="5"/>
        </w:smartTagPr>
        <w:r>
          <w:rPr>
            <w:b w:val="0"/>
            <w:sz w:val="24"/>
            <w:szCs w:val="24"/>
          </w:rPr>
          <w:t>11-05-1975</w:t>
        </w:r>
      </w:smartTag>
    </w:p>
    <w:p w:rsidR="009C2537" w:rsidRPr="000545EF" w:rsidRDefault="009C2537" w:rsidP="009C2537">
      <w:pPr>
        <w:spacing w:line="360" w:lineRule="auto"/>
      </w:pPr>
      <w:bookmarkStart w:id="0" w:name="_GoBack"/>
      <w:bookmarkEnd w:id="0"/>
      <w:r w:rsidRPr="000545EF">
        <w:t>Languages known</w:t>
      </w:r>
      <w:r w:rsidRPr="000545EF">
        <w:tab/>
      </w:r>
      <w:r w:rsidRPr="000545EF">
        <w:tab/>
      </w:r>
      <w:r w:rsidRPr="000545EF">
        <w:tab/>
        <w:t>:</w:t>
      </w:r>
      <w:r w:rsidRPr="000545EF">
        <w:tab/>
        <w:t>English, Hindi &amp; Telugu.</w:t>
      </w:r>
    </w:p>
    <w:p w:rsidR="009C2537" w:rsidRPr="000545EF" w:rsidRDefault="009C2537" w:rsidP="009C2537">
      <w:pPr>
        <w:spacing w:line="360" w:lineRule="auto"/>
      </w:pPr>
      <w:r w:rsidRPr="000545EF">
        <w:t>Nationality</w:t>
      </w:r>
      <w:r w:rsidRPr="000545EF">
        <w:tab/>
      </w:r>
      <w:r w:rsidRPr="000545EF">
        <w:tab/>
      </w:r>
      <w:r w:rsidRPr="000545EF">
        <w:tab/>
      </w:r>
      <w:r w:rsidRPr="000545EF">
        <w:tab/>
        <w:t>:</w:t>
      </w:r>
      <w:r w:rsidRPr="000545EF">
        <w:tab/>
        <w:t>Indian</w:t>
      </w:r>
    </w:p>
    <w:p w:rsidR="009C2537" w:rsidRDefault="009C2537" w:rsidP="009C2537">
      <w:pPr>
        <w:spacing w:line="360" w:lineRule="auto"/>
      </w:pPr>
      <w:r w:rsidRPr="000545EF">
        <w:t>Marital Status</w:t>
      </w:r>
      <w:r w:rsidRPr="000545EF">
        <w:tab/>
      </w:r>
      <w:r w:rsidRPr="000545EF">
        <w:tab/>
      </w:r>
      <w:r w:rsidRPr="000545EF">
        <w:tab/>
      </w:r>
      <w:r>
        <w:tab/>
      </w:r>
      <w:r w:rsidRPr="000545EF">
        <w:t>:</w:t>
      </w:r>
      <w:r w:rsidRPr="000545EF">
        <w:tab/>
      </w:r>
      <w:r>
        <w:t>Married</w:t>
      </w:r>
    </w:p>
    <w:p w:rsidR="00E14125" w:rsidRDefault="00E14125" w:rsidP="0044676B">
      <w:pPr>
        <w:rPr>
          <w:rFonts w:ascii="Verdana" w:hAnsi="Verdana"/>
          <w:b/>
          <w:u w:val="single"/>
        </w:rPr>
      </w:pPr>
    </w:p>
    <w:p w:rsidR="00E14125" w:rsidRDefault="00E14125" w:rsidP="0044676B">
      <w:pPr>
        <w:rPr>
          <w:rFonts w:ascii="Verdana" w:hAnsi="Verdana"/>
          <w:b/>
          <w:u w:val="single"/>
        </w:rPr>
      </w:pPr>
    </w:p>
    <w:p w:rsidR="0044676B" w:rsidRPr="004B666F" w:rsidRDefault="0044676B" w:rsidP="0044676B">
      <w:pPr>
        <w:rPr>
          <w:rFonts w:ascii="Verdana" w:hAnsi="Verdana"/>
          <w:b/>
          <w:u w:val="single"/>
        </w:rPr>
      </w:pPr>
      <w:r w:rsidRPr="004B666F">
        <w:rPr>
          <w:rFonts w:ascii="Verdana" w:hAnsi="Verdana"/>
          <w:b/>
          <w:u w:val="single"/>
        </w:rPr>
        <w:t>Experience</w:t>
      </w:r>
      <w:r w:rsidR="00E459FC" w:rsidRPr="004B666F">
        <w:rPr>
          <w:rFonts w:ascii="Verdana" w:hAnsi="Verdana"/>
          <w:b/>
          <w:u w:val="single"/>
        </w:rPr>
        <w:t xml:space="preserve"> Details:</w:t>
      </w:r>
    </w:p>
    <w:p w:rsidR="006D776F" w:rsidRDefault="006D776F" w:rsidP="006D776F">
      <w:pPr>
        <w:rPr>
          <w:b/>
          <w:sz w:val="22"/>
          <w:szCs w:val="22"/>
        </w:rPr>
      </w:pPr>
    </w:p>
    <w:p w:rsidR="006D776F" w:rsidRDefault="006D776F" w:rsidP="006D776F">
      <w:pPr>
        <w:rPr>
          <w:b/>
        </w:rPr>
      </w:pPr>
      <w:r>
        <w:rPr>
          <w:b/>
        </w:rPr>
        <w:t xml:space="preserve">Mar’2016 </w:t>
      </w:r>
      <w:r w:rsidRPr="00D50380">
        <w:rPr>
          <w:b/>
        </w:rPr>
        <w:t xml:space="preserve">to </w:t>
      </w:r>
      <w:r w:rsidR="00BF0623">
        <w:rPr>
          <w:b/>
        </w:rPr>
        <w:t>Apr’</w:t>
      </w:r>
      <w:r w:rsidR="00183FDE">
        <w:rPr>
          <w:b/>
        </w:rPr>
        <w:t>2017</w:t>
      </w:r>
    </w:p>
    <w:p w:rsidR="006D776F" w:rsidRPr="008A1688" w:rsidRDefault="006D776F" w:rsidP="006D776F">
      <w:pPr>
        <w:rPr>
          <w:b/>
          <w:sz w:val="10"/>
          <w:szCs w:val="10"/>
        </w:rPr>
      </w:pPr>
    </w:p>
    <w:p w:rsidR="006D776F" w:rsidRDefault="006D776F" w:rsidP="006D776F">
      <w:pPr>
        <w:tabs>
          <w:tab w:val="left" w:pos="3855"/>
        </w:tabs>
        <w:rPr>
          <w:b/>
        </w:rPr>
      </w:pPr>
      <w:r>
        <w:rPr>
          <w:b/>
        </w:rPr>
        <w:t>Accountant</w:t>
      </w:r>
      <w:r w:rsidRPr="00AC172A">
        <w:rPr>
          <w:b/>
        </w:rPr>
        <w:t xml:space="preserve"> – </w:t>
      </w:r>
      <w:r>
        <w:rPr>
          <w:b/>
        </w:rPr>
        <w:t xml:space="preserve">MANGO </w:t>
      </w:r>
      <w:r w:rsidRPr="00022D89">
        <w:rPr>
          <w:b/>
        </w:rPr>
        <w:t>HYUNDAI</w:t>
      </w:r>
      <w:r>
        <w:rPr>
          <w:b/>
        </w:rPr>
        <w:t>, Visakhapatnam, A.P, India</w:t>
      </w:r>
    </w:p>
    <w:p w:rsidR="006D776F" w:rsidRPr="00AC172A" w:rsidRDefault="006D776F" w:rsidP="006D776F">
      <w:pPr>
        <w:tabs>
          <w:tab w:val="left" w:pos="3855"/>
        </w:tabs>
        <w:rPr>
          <w:b/>
        </w:rPr>
      </w:pPr>
    </w:p>
    <w:p w:rsidR="006D776F" w:rsidRDefault="006D776F" w:rsidP="006D776F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Maintaining of Accounts in a Tally</w:t>
      </w:r>
      <w:r w:rsidR="00C447E0">
        <w:t>&amp; TCS Ion</w:t>
      </w:r>
      <w:r>
        <w:t xml:space="preserve"> based accounting System.</w:t>
      </w:r>
    </w:p>
    <w:p w:rsidR="006D776F" w:rsidRDefault="006D776F" w:rsidP="006D776F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Financial Activities like Cash/Bank/Receivables/Payables/Purchase.</w:t>
      </w:r>
    </w:p>
    <w:p w:rsidR="006D776F" w:rsidRDefault="006D776F" w:rsidP="006D776F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lastRenderedPageBreak/>
        <w:t>Preparing Journal</w:t>
      </w:r>
      <w:r w:rsidR="00FD2ADE">
        <w:t xml:space="preserve"> entries and </w:t>
      </w:r>
      <w:r>
        <w:t xml:space="preserve">Credit Notes for day to day bills on daily basis. </w:t>
      </w:r>
    </w:p>
    <w:p w:rsidR="006D776F" w:rsidRDefault="006D776F" w:rsidP="006D776F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Preparation of Cash Flow and maintaining petty cash vouchers</w:t>
      </w:r>
      <w:r w:rsidR="00FD2ADE">
        <w:t xml:space="preserve"> on daily basis</w:t>
      </w:r>
      <w:r>
        <w:t>.</w:t>
      </w:r>
    </w:p>
    <w:p w:rsidR="006D776F" w:rsidRDefault="006D776F" w:rsidP="006D776F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hanging="2880"/>
        <w:jc w:val="both"/>
      </w:pPr>
      <w:r>
        <w:t xml:space="preserve">Reporting/sending reports on daily/monthly basis for the related. </w:t>
      </w:r>
    </w:p>
    <w:p w:rsidR="006D776F" w:rsidRDefault="006D776F" w:rsidP="0044676B">
      <w:pPr>
        <w:rPr>
          <w:b/>
          <w:sz w:val="22"/>
          <w:szCs w:val="22"/>
        </w:rPr>
      </w:pPr>
    </w:p>
    <w:p w:rsidR="00770A72" w:rsidRDefault="00770A72" w:rsidP="00770A72">
      <w:pPr>
        <w:rPr>
          <w:b/>
        </w:rPr>
      </w:pPr>
      <w:r>
        <w:rPr>
          <w:b/>
        </w:rPr>
        <w:t>De</w:t>
      </w:r>
      <w:r w:rsidR="00E25B02">
        <w:rPr>
          <w:b/>
        </w:rPr>
        <w:t>c</w:t>
      </w:r>
      <w:r>
        <w:rPr>
          <w:b/>
        </w:rPr>
        <w:t xml:space="preserve">’2008 </w:t>
      </w:r>
      <w:r w:rsidRPr="00D50380">
        <w:rPr>
          <w:b/>
        </w:rPr>
        <w:t xml:space="preserve">to </w:t>
      </w:r>
      <w:r w:rsidR="008212BA">
        <w:rPr>
          <w:b/>
        </w:rPr>
        <w:t>Dec’2015</w:t>
      </w:r>
    </w:p>
    <w:p w:rsidR="00770A72" w:rsidRPr="008A1688" w:rsidRDefault="00770A72" w:rsidP="00770A72">
      <w:pPr>
        <w:rPr>
          <w:b/>
          <w:sz w:val="10"/>
          <w:szCs w:val="10"/>
        </w:rPr>
      </w:pPr>
    </w:p>
    <w:p w:rsidR="00770A72" w:rsidRDefault="00130DF0" w:rsidP="00645632">
      <w:pPr>
        <w:tabs>
          <w:tab w:val="left" w:pos="3855"/>
        </w:tabs>
        <w:rPr>
          <w:b/>
        </w:rPr>
      </w:pPr>
      <w:r>
        <w:rPr>
          <w:b/>
        </w:rPr>
        <w:t>Accountant</w:t>
      </w:r>
      <w:r w:rsidR="00770A72" w:rsidRPr="00AC172A">
        <w:rPr>
          <w:b/>
        </w:rPr>
        <w:t xml:space="preserve"> – </w:t>
      </w:r>
      <w:r w:rsidR="00645632">
        <w:rPr>
          <w:b/>
        </w:rPr>
        <w:t>ASAAT (</w:t>
      </w:r>
      <w:r>
        <w:rPr>
          <w:b/>
        </w:rPr>
        <w:t>Al Sharq Al Aqssa Trading</w:t>
      </w:r>
      <w:r w:rsidR="00645632">
        <w:rPr>
          <w:b/>
        </w:rPr>
        <w:t>)</w:t>
      </w:r>
      <w:r>
        <w:rPr>
          <w:b/>
        </w:rPr>
        <w:t xml:space="preserve"> Co </w:t>
      </w:r>
      <w:r w:rsidR="0008367C">
        <w:rPr>
          <w:b/>
        </w:rPr>
        <w:t>Llc,</w:t>
      </w:r>
      <w:r w:rsidR="00770A72">
        <w:rPr>
          <w:b/>
        </w:rPr>
        <w:t xml:space="preserve"> Dubai, U.A.E</w:t>
      </w:r>
      <w:r w:rsidR="0008367C">
        <w:rPr>
          <w:b/>
        </w:rPr>
        <w:t>.</w:t>
      </w:r>
    </w:p>
    <w:p w:rsidR="00FB4B87" w:rsidRPr="00AC172A" w:rsidRDefault="00FB4B87" w:rsidP="00645632">
      <w:pPr>
        <w:tabs>
          <w:tab w:val="left" w:pos="3855"/>
        </w:tabs>
        <w:rPr>
          <w:b/>
        </w:rPr>
      </w:pPr>
    </w:p>
    <w:p w:rsidR="00746F81" w:rsidRDefault="00746F81" w:rsidP="00746F81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Maintaining of Accounts in a Web based accounting System.</w:t>
      </w:r>
    </w:p>
    <w:p w:rsidR="00746F81" w:rsidRDefault="00746F81" w:rsidP="00746F81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Financial Activities like Cash/Bank/Receivables/Payables.</w:t>
      </w:r>
    </w:p>
    <w:p w:rsidR="00770A72" w:rsidRDefault="00130DF0" w:rsidP="00746F81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 xml:space="preserve">Preparing Invoice and Credit Notes </w:t>
      </w:r>
      <w:r w:rsidR="00746F81">
        <w:t>for day to day bills on</w:t>
      </w:r>
      <w:r>
        <w:t xml:space="preserve"> daily basis. </w:t>
      </w:r>
    </w:p>
    <w:p w:rsidR="00130DF0" w:rsidRDefault="00130DF0" w:rsidP="00746F81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 xml:space="preserve">Preparation of Cash Flow and </w:t>
      </w:r>
      <w:r w:rsidR="00746F81">
        <w:t>maintaining petty cash vouchers.</w:t>
      </w:r>
    </w:p>
    <w:p w:rsidR="00130DF0" w:rsidRDefault="00BC0AA4" w:rsidP="00BC0AA4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hanging="2880"/>
        <w:jc w:val="both"/>
      </w:pPr>
      <w:r>
        <w:t xml:space="preserve">Reporting/sending reports on daily/weekly/monthly basis for the related. </w:t>
      </w:r>
    </w:p>
    <w:p w:rsidR="00BC0AA4" w:rsidRDefault="00BC0AA4" w:rsidP="00BC0AA4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hanging="2880"/>
        <w:jc w:val="both"/>
      </w:pPr>
      <w:r>
        <w:t xml:space="preserve">Keeping financial reports and records in a track to maintain ISO/Audit system. </w:t>
      </w:r>
    </w:p>
    <w:p w:rsidR="00770A72" w:rsidRPr="002032F7" w:rsidRDefault="00770A72" w:rsidP="00A06EF6">
      <w:pPr>
        <w:spacing w:line="360" w:lineRule="auto"/>
        <w:ind w:left="357"/>
        <w:jc w:val="both"/>
      </w:pPr>
    </w:p>
    <w:p w:rsidR="00770A72" w:rsidRDefault="00770A72" w:rsidP="00770A72">
      <w:pPr>
        <w:rPr>
          <w:b/>
        </w:rPr>
      </w:pPr>
      <w:r>
        <w:rPr>
          <w:b/>
        </w:rPr>
        <w:t xml:space="preserve">Nov’2007 </w:t>
      </w:r>
      <w:r w:rsidRPr="00D50380">
        <w:rPr>
          <w:b/>
        </w:rPr>
        <w:t xml:space="preserve">to </w:t>
      </w:r>
      <w:r>
        <w:rPr>
          <w:b/>
        </w:rPr>
        <w:t>Nov’2008</w:t>
      </w:r>
    </w:p>
    <w:p w:rsidR="00770A72" w:rsidRPr="008A1688" w:rsidRDefault="00770A72" w:rsidP="00770A72">
      <w:pPr>
        <w:rPr>
          <w:b/>
          <w:sz w:val="10"/>
          <w:szCs w:val="10"/>
        </w:rPr>
      </w:pPr>
    </w:p>
    <w:p w:rsidR="00770A72" w:rsidRPr="00AC172A" w:rsidRDefault="005561F1" w:rsidP="001822FC">
      <w:pPr>
        <w:tabs>
          <w:tab w:val="left" w:pos="3855"/>
        </w:tabs>
        <w:rPr>
          <w:b/>
        </w:rPr>
      </w:pPr>
      <w:r>
        <w:rPr>
          <w:b/>
        </w:rPr>
        <w:t xml:space="preserve">BDE (CV-FINANCE) </w:t>
      </w:r>
      <w:r w:rsidR="00C174B4">
        <w:rPr>
          <w:b/>
        </w:rPr>
        <w:t>– TATA</w:t>
      </w:r>
      <w:r w:rsidR="00770A72" w:rsidRPr="00AC172A">
        <w:rPr>
          <w:b/>
        </w:rPr>
        <w:t xml:space="preserve"> Motors Finance Ltd</w:t>
      </w:r>
      <w:r>
        <w:rPr>
          <w:b/>
        </w:rPr>
        <w:t xml:space="preserve"> (e-nxt Financial Services Ltd.)</w:t>
      </w:r>
      <w:r w:rsidR="00755E3B" w:rsidRPr="00AC172A">
        <w:rPr>
          <w:b/>
        </w:rPr>
        <w:t>,</w:t>
      </w:r>
      <w:r w:rsidR="00755E3B">
        <w:rPr>
          <w:b/>
        </w:rPr>
        <w:t xml:space="preserve"> Visakhapatnam</w:t>
      </w:r>
      <w:r w:rsidR="004B666F">
        <w:rPr>
          <w:b/>
        </w:rPr>
        <w:t xml:space="preserve">, A.P, </w:t>
      </w:r>
      <w:smartTag w:uri="urn:schemas-microsoft-com:office:smarttags" w:element="place">
        <w:smartTag w:uri="urn:schemas-microsoft-com:office:smarttags" w:element="country-region">
          <w:r w:rsidR="004B666F">
            <w:rPr>
              <w:b/>
            </w:rPr>
            <w:t>India</w:t>
          </w:r>
        </w:smartTag>
      </w:smartTag>
    </w:p>
    <w:p w:rsidR="00770A72" w:rsidRPr="00C174B4" w:rsidRDefault="00770A72" w:rsidP="00770A72">
      <w:pPr>
        <w:spacing w:line="360" w:lineRule="auto"/>
        <w:jc w:val="both"/>
        <w:rPr>
          <w:b/>
        </w:rPr>
      </w:pPr>
    </w:p>
    <w:p w:rsidR="00770A72" w:rsidRDefault="005561F1" w:rsidP="00770A72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Vehicle Finance for New and Refinance</w:t>
      </w:r>
    </w:p>
    <w:p w:rsidR="00770A72" w:rsidRDefault="005561F1" w:rsidP="00770A72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Maintaining Daily, weekly and Monthly Reports</w:t>
      </w:r>
      <w:proofErr w:type="gramStart"/>
      <w:r>
        <w:t>.</w:t>
      </w:r>
      <w:r w:rsidR="00770A72">
        <w:t>.</w:t>
      </w:r>
      <w:proofErr w:type="gramEnd"/>
    </w:p>
    <w:p w:rsidR="00770A72" w:rsidRDefault="00770A72" w:rsidP="00770A72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 xml:space="preserve">Reviewing of Day to Financial Activities like </w:t>
      </w:r>
      <w:r w:rsidR="005561F1">
        <w:t>collection r</w:t>
      </w:r>
      <w:r>
        <w:t>eceivables.</w:t>
      </w:r>
    </w:p>
    <w:p w:rsidR="00770A72" w:rsidRDefault="005561F1" w:rsidP="00770A72">
      <w:pPr>
        <w:numPr>
          <w:ilvl w:val="0"/>
          <w:numId w:val="5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Well experience in Refinance, Top-up and Repo-Finance</w:t>
      </w:r>
      <w:r w:rsidR="00770A72">
        <w:t xml:space="preserve">. </w:t>
      </w:r>
    </w:p>
    <w:p w:rsidR="009843E9" w:rsidRDefault="009843E9" w:rsidP="005561F1">
      <w:pPr>
        <w:spacing w:line="360" w:lineRule="auto"/>
        <w:ind w:left="357"/>
        <w:jc w:val="both"/>
      </w:pPr>
    </w:p>
    <w:p w:rsidR="009843E9" w:rsidRPr="00AC172A" w:rsidRDefault="008C0761" w:rsidP="009843E9">
      <w:pPr>
        <w:rPr>
          <w:b/>
        </w:rPr>
      </w:pPr>
      <w:r>
        <w:rPr>
          <w:b/>
        </w:rPr>
        <w:t>June</w:t>
      </w:r>
      <w:r w:rsidR="009843E9" w:rsidRPr="00AC172A">
        <w:rPr>
          <w:b/>
        </w:rPr>
        <w:t>’200</w:t>
      </w:r>
      <w:r>
        <w:rPr>
          <w:b/>
        </w:rPr>
        <w:t>5</w:t>
      </w:r>
      <w:r w:rsidR="009843E9" w:rsidRPr="00AC172A">
        <w:rPr>
          <w:b/>
        </w:rPr>
        <w:t xml:space="preserve"> to Nov ‘2007</w:t>
      </w:r>
    </w:p>
    <w:p w:rsidR="009843E9" w:rsidRPr="00AC172A" w:rsidRDefault="009843E9" w:rsidP="009843E9">
      <w:pPr>
        <w:tabs>
          <w:tab w:val="left" w:pos="3855"/>
        </w:tabs>
        <w:rPr>
          <w:b/>
          <w:sz w:val="10"/>
          <w:szCs w:val="10"/>
        </w:rPr>
      </w:pPr>
    </w:p>
    <w:p w:rsidR="009843E9" w:rsidRPr="00AC172A" w:rsidRDefault="009843E9" w:rsidP="009843E9">
      <w:pPr>
        <w:tabs>
          <w:tab w:val="left" w:pos="3855"/>
        </w:tabs>
        <w:rPr>
          <w:b/>
        </w:rPr>
      </w:pPr>
      <w:r>
        <w:rPr>
          <w:b/>
        </w:rPr>
        <w:t>Manager</w:t>
      </w:r>
      <w:r w:rsidRPr="00AC172A">
        <w:rPr>
          <w:b/>
        </w:rPr>
        <w:t xml:space="preserve"> – </w:t>
      </w:r>
      <w:r>
        <w:rPr>
          <w:b/>
        </w:rPr>
        <w:t xml:space="preserve">SRI DATTATREYA </w:t>
      </w:r>
      <w:r w:rsidR="00755E3B">
        <w:rPr>
          <w:b/>
        </w:rPr>
        <w:t>CREATIONS</w:t>
      </w:r>
      <w:r w:rsidR="00755E3B" w:rsidRPr="00AC172A">
        <w:rPr>
          <w:b/>
        </w:rPr>
        <w:t>,</w:t>
      </w:r>
      <w:r w:rsidR="00755E3B">
        <w:rPr>
          <w:b/>
        </w:rPr>
        <w:t xml:space="preserve"> Hyderabad</w:t>
      </w:r>
      <w:r>
        <w:rPr>
          <w:b/>
        </w:rPr>
        <w:t xml:space="preserve">, A.P,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</w:p>
    <w:p w:rsidR="009843E9" w:rsidRDefault="009843E9" w:rsidP="009843E9">
      <w:pPr>
        <w:tabs>
          <w:tab w:val="left" w:pos="3855"/>
        </w:tabs>
        <w:rPr>
          <w:b/>
          <w:sz w:val="22"/>
          <w:szCs w:val="22"/>
        </w:rPr>
      </w:pPr>
    </w:p>
    <w:p w:rsidR="009843E9" w:rsidRDefault="009843E9" w:rsidP="009843E9">
      <w:pPr>
        <w:numPr>
          <w:ilvl w:val="0"/>
          <w:numId w:val="6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Covered From Srikakolam to Chittoor Dist and Some part of Talangana</w:t>
      </w:r>
    </w:p>
    <w:p w:rsidR="009843E9" w:rsidRDefault="009843E9" w:rsidP="009843E9">
      <w:pPr>
        <w:spacing w:line="360" w:lineRule="auto"/>
        <w:ind w:left="714"/>
        <w:jc w:val="both"/>
      </w:pPr>
      <w:r>
        <w:t xml:space="preserve">Like Kammam. </w:t>
      </w:r>
    </w:p>
    <w:p w:rsidR="009843E9" w:rsidRDefault="009843E9" w:rsidP="009843E9">
      <w:pPr>
        <w:numPr>
          <w:ilvl w:val="0"/>
          <w:numId w:val="7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Responsibility for Collections and New Business.</w:t>
      </w:r>
    </w:p>
    <w:p w:rsidR="009843E9" w:rsidRDefault="009843E9" w:rsidP="009843E9">
      <w:pPr>
        <w:numPr>
          <w:ilvl w:val="0"/>
          <w:numId w:val="8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Directly reporting to CEO</w:t>
      </w:r>
    </w:p>
    <w:p w:rsidR="009843E9" w:rsidRDefault="009843E9" w:rsidP="009843E9">
      <w:pPr>
        <w:numPr>
          <w:ilvl w:val="0"/>
          <w:numId w:val="9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Preparation of Cash Flow Statements.</w:t>
      </w:r>
    </w:p>
    <w:p w:rsidR="009843E9" w:rsidRDefault="009843E9" w:rsidP="009843E9">
      <w:pPr>
        <w:numPr>
          <w:ilvl w:val="0"/>
          <w:numId w:val="9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Preparation of New Business Plans and Customer List</w:t>
      </w:r>
    </w:p>
    <w:p w:rsidR="009843E9" w:rsidRPr="00AC172A" w:rsidRDefault="008C0761" w:rsidP="009843E9">
      <w:pPr>
        <w:rPr>
          <w:b/>
        </w:rPr>
      </w:pPr>
      <w:r>
        <w:rPr>
          <w:b/>
        </w:rPr>
        <w:t>April</w:t>
      </w:r>
      <w:r w:rsidR="009843E9" w:rsidRPr="00AC172A">
        <w:rPr>
          <w:b/>
        </w:rPr>
        <w:t>’200</w:t>
      </w:r>
      <w:r>
        <w:rPr>
          <w:b/>
        </w:rPr>
        <w:t>3 to May’2005</w:t>
      </w:r>
    </w:p>
    <w:p w:rsidR="009843E9" w:rsidRPr="00AC172A" w:rsidRDefault="009843E9" w:rsidP="009843E9">
      <w:pPr>
        <w:tabs>
          <w:tab w:val="left" w:pos="3855"/>
        </w:tabs>
        <w:rPr>
          <w:b/>
          <w:sz w:val="10"/>
          <w:szCs w:val="10"/>
        </w:rPr>
      </w:pPr>
    </w:p>
    <w:p w:rsidR="009843E9" w:rsidRPr="00AC172A" w:rsidRDefault="009843E9" w:rsidP="009843E9">
      <w:pPr>
        <w:tabs>
          <w:tab w:val="left" w:pos="3855"/>
        </w:tabs>
        <w:rPr>
          <w:b/>
        </w:rPr>
      </w:pPr>
      <w:r>
        <w:rPr>
          <w:b/>
        </w:rPr>
        <w:t>SR</w:t>
      </w:r>
      <w:r w:rsidRPr="00AC172A">
        <w:rPr>
          <w:b/>
        </w:rPr>
        <w:t>.</w:t>
      </w:r>
      <w:r>
        <w:rPr>
          <w:b/>
        </w:rPr>
        <w:t>SALES EXECUTIVE</w:t>
      </w:r>
      <w:r w:rsidRPr="00AC172A">
        <w:rPr>
          <w:b/>
        </w:rPr>
        <w:t xml:space="preserve"> – </w:t>
      </w:r>
      <w:r>
        <w:rPr>
          <w:b/>
        </w:rPr>
        <w:t>HASTAH FINANCE LTD</w:t>
      </w:r>
      <w:r w:rsidRPr="00AC172A">
        <w:rPr>
          <w:b/>
        </w:rPr>
        <w:t>.</w:t>
      </w:r>
      <w:r w:rsidR="00755E3B" w:rsidRPr="00AC172A">
        <w:rPr>
          <w:b/>
        </w:rPr>
        <w:t>,</w:t>
      </w:r>
      <w:r w:rsidR="00755E3B">
        <w:rPr>
          <w:b/>
        </w:rPr>
        <w:t xml:space="preserve"> Visakhapatnam, </w:t>
      </w:r>
      <w:r w:rsidR="00762CFB">
        <w:rPr>
          <w:b/>
        </w:rPr>
        <w:t>Srikakolam</w:t>
      </w:r>
      <w:r w:rsidR="00755E3B">
        <w:rPr>
          <w:b/>
        </w:rPr>
        <w:t>, Vizianagaram</w:t>
      </w:r>
      <w:r w:rsidR="00BF0966">
        <w:rPr>
          <w:b/>
        </w:rPr>
        <w:t xml:space="preserve">, East </w:t>
      </w:r>
      <w:r w:rsidR="00762CFB">
        <w:rPr>
          <w:b/>
        </w:rPr>
        <w:t>Godavari</w:t>
      </w:r>
      <w:r w:rsidR="00BF0966">
        <w:rPr>
          <w:b/>
        </w:rPr>
        <w:t xml:space="preserve">, and Some Part of </w:t>
      </w:r>
      <w:r w:rsidR="00762CFB">
        <w:rPr>
          <w:b/>
        </w:rPr>
        <w:t>Orissa</w:t>
      </w:r>
      <w:r w:rsidR="00BF0966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A.P, India</w:t>
      </w:r>
      <w:r w:rsidR="00BF0966">
        <w:rPr>
          <w:b/>
        </w:rPr>
        <w:t>.</w:t>
      </w:r>
      <w:proofErr w:type="gramEnd"/>
    </w:p>
    <w:p w:rsidR="009843E9" w:rsidRDefault="009843E9" w:rsidP="009843E9">
      <w:pPr>
        <w:tabs>
          <w:tab w:val="left" w:pos="3855"/>
        </w:tabs>
        <w:rPr>
          <w:b/>
          <w:sz w:val="22"/>
          <w:szCs w:val="22"/>
        </w:rPr>
      </w:pPr>
    </w:p>
    <w:p w:rsidR="00BF0966" w:rsidRDefault="00BF0966" w:rsidP="00BF0966">
      <w:pPr>
        <w:numPr>
          <w:ilvl w:val="0"/>
          <w:numId w:val="7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Responsibility for Collections and New Business.</w:t>
      </w:r>
    </w:p>
    <w:p w:rsidR="009843E9" w:rsidRDefault="009843E9" w:rsidP="009843E9">
      <w:pPr>
        <w:numPr>
          <w:ilvl w:val="0"/>
          <w:numId w:val="8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Directly reporting to Management.</w:t>
      </w:r>
    </w:p>
    <w:p w:rsidR="00BF0966" w:rsidRDefault="00BF0966" w:rsidP="00BF0966">
      <w:pPr>
        <w:numPr>
          <w:ilvl w:val="0"/>
          <w:numId w:val="8"/>
        </w:numPr>
        <w:tabs>
          <w:tab w:val="clear" w:pos="3240"/>
        </w:tabs>
        <w:spacing w:line="360" w:lineRule="auto"/>
        <w:ind w:left="720"/>
        <w:jc w:val="both"/>
      </w:pPr>
      <w:r>
        <w:t>Reviewing of Day to Financial Activities like collection receivables.</w:t>
      </w:r>
    </w:p>
    <w:p w:rsidR="009843E9" w:rsidRDefault="009843E9" w:rsidP="009843E9">
      <w:pPr>
        <w:spacing w:line="360" w:lineRule="auto"/>
        <w:ind w:left="357"/>
        <w:jc w:val="both"/>
      </w:pPr>
    </w:p>
    <w:p w:rsidR="00770A72" w:rsidRPr="00AC172A" w:rsidRDefault="008C0761" w:rsidP="009610E7">
      <w:pPr>
        <w:rPr>
          <w:b/>
        </w:rPr>
      </w:pPr>
      <w:r>
        <w:rPr>
          <w:b/>
        </w:rPr>
        <w:t>March’1999 to April’</w:t>
      </w:r>
      <w:r w:rsidR="00770A72" w:rsidRPr="00AC172A">
        <w:rPr>
          <w:b/>
        </w:rPr>
        <w:t>200</w:t>
      </w:r>
      <w:r>
        <w:rPr>
          <w:b/>
        </w:rPr>
        <w:t>3</w:t>
      </w:r>
    </w:p>
    <w:p w:rsidR="00770A72" w:rsidRPr="00AC172A" w:rsidRDefault="00770A72" w:rsidP="00770A72">
      <w:pPr>
        <w:tabs>
          <w:tab w:val="left" w:pos="3855"/>
        </w:tabs>
        <w:rPr>
          <w:b/>
          <w:sz w:val="10"/>
          <w:szCs w:val="10"/>
        </w:rPr>
      </w:pPr>
    </w:p>
    <w:p w:rsidR="00770A72" w:rsidRPr="00AC172A" w:rsidRDefault="00BF0966" w:rsidP="00770A72">
      <w:pPr>
        <w:tabs>
          <w:tab w:val="left" w:pos="3855"/>
        </w:tabs>
        <w:rPr>
          <w:b/>
        </w:rPr>
      </w:pPr>
      <w:r>
        <w:rPr>
          <w:b/>
        </w:rPr>
        <w:t>SR</w:t>
      </w:r>
      <w:r w:rsidR="00770A72" w:rsidRPr="00AC172A">
        <w:rPr>
          <w:b/>
        </w:rPr>
        <w:t>.</w:t>
      </w:r>
      <w:r>
        <w:rPr>
          <w:b/>
        </w:rPr>
        <w:t xml:space="preserve">SALES EXECUTIVE </w:t>
      </w:r>
      <w:r w:rsidR="00770A72" w:rsidRPr="00AC172A">
        <w:rPr>
          <w:b/>
        </w:rPr>
        <w:t xml:space="preserve">– </w:t>
      </w:r>
      <w:r>
        <w:rPr>
          <w:b/>
        </w:rPr>
        <w:t xml:space="preserve">PRISMS (Authorised Dealer </w:t>
      </w:r>
      <w:r w:rsidR="00770A72" w:rsidRPr="00AC172A">
        <w:rPr>
          <w:b/>
        </w:rPr>
        <w:t>Zee Turner Ltd</w:t>
      </w:r>
      <w:r>
        <w:rPr>
          <w:b/>
        </w:rPr>
        <w:t>)</w:t>
      </w:r>
      <w:r w:rsidR="00330B36" w:rsidRPr="00AC172A">
        <w:rPr>
          <w:b/>
        </w:rPr>
        <w:t>,</w:t>
      </w:r>
      <w:r w:rsidR="007646A8">
        <w:rPr>
          <w:b/>
        </w:rPr>
        <w:t xml:space="preserve"> </w:t>
      </w:r>
      <w:r>
        <w:rPr>
          <w:b/>
        </w:rPr>
        <w:t>Visakhapatnam</w:t>
      </w:r>
      <w:r w:rsidR="00984368">
        <w:rPr>
          <w:b/>
        </w:rPr>
        <w:t>, Vizianagaram</w:t>
      </w:r>
      <w:r>
        <w:rPr>
          <w:b/>
        </w:rPr>
        <w:t xml:space="preserve">, </w:t>
      </w:r>
      <w:r w:rsidR="00762CFB">
        <w:rPr>
          <w:b/>
        </w:rPr>
        <w:t>Srikakolam</w:t>
      </w:r>
      <w:r>
        <w:rPr>
          <w:b/>
        </w:rPr>
        <w:t>,</w:t>
      </w:r>
      <w:r w:rsidR="007646A8">
        <w:rPr>
          <w:b/>
        </w:rPr>
        <w:t xml:space="preserve"> </w:t>
      </w:r>
      <w:r>
        <w:rPr>
          <w:b/>
        </w:rPr>
        <w:t xml:space="preserve">East </w:t>
      </w:r>
      <w:r w:rsidR="00762CFB">
        <w:rPr>
          <w:b/>
        </w:rPr>
        <w:t>Godavari</w:t>
      </w:r>
      <w:r w:rsidR="008C0761">
        <w:rPr>
          <w:b/>
        </w:rPr>
        <w:t>.</w:t>
      </w:r>
      <w:r w:rsidR="007646A8">
        <w:rPr>
          <w:b/>
        </w:rPr>
        <w:t xml:space="preserve"> </w:t>
      </w:r>
      <w:proofErr w:type="gramStart"/>
      <w:r w:rsidR="004B666F">
        <w:rPr>
          <w:b/>
        </w:rPr>
        <w:t>A.P, India</w:t>
      </w:r>
      <w:r w:rsidR="008C0761">
        <w:rPr>
          <w:b/>
        </w:rPr>
        <w:t>.</w:t>
      </w:r>
      <w:proofErr w:type="gramEnd"/>
    </w:p>
    <w:p w:rsidR="00770A72" w:rsidRDefault="00770A72" w:rsidP="00770A72">
      <w:pPr>
        <w:tabs>
          <w:tab w:val="left" w:pos="3855"/>
        </w:tabs>
        <w:rPr>
          <w:b/>
          <w:sz w:val="22"/>
          <w:szCs w:val="22"/>
        </w:rPr>
      </w:pPr>
    </w:p>
    <w:p w:rsidR="008C0761" w:rsidRDefault="008C0761" w:rsidP="008C0761">
      <w:pPr>
        <w:numPr>
          <w:ilvl w:val="0"/>
          <w:numId w:val="7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Responsibility for Collections and New Business.</w:t>
      </w:r>
    </w:p>
    <w:p w:rsidR="008C0761" w:rsidRDefault="008C0761" w:rsidP="008C0761">
      <w:pPr>
        <w:numPr>
          <w:ilvl w:val="0"/>
          <w:numId w:val="8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Directly reporting to Management.</w:t>
      </w:r>
    </w:p>
    <w:p w:rsidR="008C0761" w:rsidRDefault="008C0761" w:rsidP="008C0761">
      <w:pPr>
        <w:numPr>
          <w:ilvl w:val="0"/>
          <w:numId w:val="8"/>
        </w:numPr>
        <w:tabs>
          <w:tab w:val="clear" w:pos="3240"/>
        </w:tabs>
        <w:spacing w:line="360" w:lineRule="auto"/>
        <w:ind w:left="720"/>
        <w:jc w:val="both"/>
      </w:pPr>
      <w:r>
        <w:t>Reviewing of Day to Financial Activities like collection receivables.</w:t>
      </w:r>
    </w:p>
    <w:p w:rsidR="00770A72" w:rsidRDefault="00770A72" w:rsidP="00770A72">
      <w:pPr>
        <w:numPr>
          <w:ilvl w:val="0"/>
          <w:numId w:val="7"/>
        </w:numPr>
        <w:tabs>
          <w:tab w:val="clear" w:pos="3240"/>
          <w:tab w:val="num" w:pos="720"/>
        </w:tabs>
        <w:spacing w:line="360" w:lineRule="auto"/>
        <w:ind w:left="714" w:hanging="357"/>
        <w:jc w:val="both"/>
      </w:pPr>
      <w:r>
        <w:t>Responsibility for receivables &amp; payments.</w:t>
      </w:r>
    </w:p>
    <w:p w:rsidR="00770A72" w:rsidRDefault="00770A72" w:rsidP="00770A72">
      <w:pPr>
        <w:jc w:val="both"/>
      </w:pPr>
    </w:p>
    <w:p w:rsidR="00A517C1" w:rsidRDefault="00282504" w:rsidP="00372579">
      <w:pPr>
        <w:rPr>
          <w:b/>
        </w:rPr>
      </w:pPr>
      <w:r w:rsidRPr="00D50380">
        <w:rPr>
          <w:b/>
        </w:rPr>
        <w:t>Ma</w:t>
      </w:r>
      <w:r>
        <w:rPr>
          <w:b/>
        </w:rPr>
        <w:t>y</w:t>
      </w:r>
      <w:r w:rsidR="00F22D59">
        <w:rPr>
          <w:b/>
        </w:rPr>
        <w:t>’</w:t>
      </w:r>
      <w:r w:rsidRPr="00D50380">
        <w:rPr>
          <w:b/>
        </w:rPr>
        <w:t>199</w:t>
      </w:r>
      <w:r>
        <w:rPr>
          <w:b/>
        </w:rPr>
        <w:t>5 to</w:t>
      </w:r>
      <w:r w:rsidR="00A517C1" w:rsidRPr="00D50380">
        <w:rPr>
          <w:b/>
        </w:rPr>
        <w:t xml:space="preserve"> Ma</w:t>
      </w:r>
      <w:r w:rsidR="00372579">
        <w:rPr>
          <w:b/>
        </w:rPr>
        <w:t>r</w:t>
      </w:r>
      <w:r w:rsidR="00F22D59">
        <w:rPr>
          <w:b/>
        </w:rPr>
        <w:t>’</w:t>
      </w:r>
      <w:r w:rsidR="00372579">
        <w:rPr>
          <w:b/>
        </w:rPr>
        <w:t>1999</w:t>
      </w:r>
    </w:p>
    <w:p w:rsidR="00A517C1" w:rsidRPr="008A1688" w:rsidRDefault="00A517C1" w:rsidP="00A517C1">
      <w:pPr>
        <w:rPr>
          <w:b/>
          <w:sz w:val="10"/>
          <w:szCs w:val="10"/>
        </w:rPr>
      </w:pPr>
    </w:p>
    <w:p w:rsidR="002701BE" w:rsidRDefault="008C0761" w:rsidP="00A517C1">
      <w:pPr>
        <w:tabs>
          <w:tab w:val="left" w:pos="3855"/>
        </w:tabs>
        <w:rPr>
          <w:b/>
        </w:rPr>
      </w:pPr>
      <w:r>
        <w:rPr>
          <w:b/>
        </w:rPr>
        <w:t>Pilot Sales Representative</w:t>
      </w:r>
      <w:r w:rsidR="007A2F8C" w:rsidRPr="00EA142A">
        <w:rPr>
          <w:b/>
        </w:rPr>
        <w:t xml:space="preserve"> – Kellogg’s India Pvt., Ltd.</w:t>
      </w:r>
      <w:r w:rsidR="00984368" w:rsidRPr="00EA142A">
        <w:rPr>
          <w:b/>
        </w:rPr>
        <w:t>,</w:t>
      </w:r>
      <w:r w:rsidR="00984368">
        <w:rPr>
          <w:b/>
        </w:rPr>
        <w:t xml:space="preserve"> </w:t>
      </w:r>
      <w:r w:rsidR="002C5F38">
        <w:rPr>
          <w:b/>
        </w:rPr>
        <w:t>Visakhapatnam, Vizianagaram</w:t>
      </w:r>
      <w:r>
        <w:rPr>
          <w:b/>
        </w:rPr>
        <w:t xml:space="preserve">, </w:t>
      </w:r>
    </w:p>
    <w:p w:rsidR="00A517C1" w:rsidRPr="00EA142A" w:rsidRDefault="003719DF" w:rsidP="00A517C1">
      <w:pPr>
        <w:tabs>
          <w:tab w:val="left" w:pos="3855"/>
        </w:tabs>
        <w:rPr>
          <w:b/>
        </w:rPr>
      </w:pPr>
      <w:r>
        <w:rPr>
          <w:b/>
        </w:rPr>
        <w:t>Srikakolam</w:t>
      </w:r>
      <w:r w:rsidR="008C0761">
        <w:rPr>
          <w:b/>
        </w:rPr>
        <w:t xml:space="preserve">, East and West </w:t>
      </w:r>
      <w:r>
        <w:rPr>
          <w:b/>
        </w:rPr>
        <w:t>Godavari</w:t>
      </w:r>
      <w:r w:rsidR="008C0761">
        <w:rPr>
          <w:b/>
        </w:rPr>
        <w:t>, Krishna and Guntur, A.P</w:t>
      </w:r>
      <w:r w:rsidR="004B666F">
        <w:rPr>
          <w:b/>
        </w:rPr>
        <w:t>, India</w:t>
      </w:r>
      <w:r w:rsidR="008C0761">
        <w:rPr>
          <w:b/>
        </w:rPr>
        <w:t>.</w:t>
      </w:r>
    </w:p>
    <w:p w:rsidR="002701BE" w:rsidRDefault="002701BE" w:rsidP="002701BE">
      <w:pPr>
        <w:ind w:left="900" w:right="-180"/>
        <w:rPr>
          <w:sz w:val="22"/>
        </w:rPr>
      </w:pPr>
    </w:p>
    <w:p w:rsidR="00B9721A" w:rsidRDefault="002701BE" w:rsidP="00770A72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  <w:jc w:val="both"/>
      </w:pPr>
      <w:r>
        <w:t>Appointing New Distributors.</w:t>
      </w:r>
    </w:p>
    <w:p w:rsidR="00B9721A" w:rsidRDefault="00B9721A" w:rsidP="00770A72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  <w:jc w:val="both"/>
      </w:pPr>
      <w:r>
        <w:t xml:space="preserve">Responsibility for </w:t>
      </w:r>
      <w:r w:rsidR="002701BE">
        <w:t>Primary and Secondary Sales.</w:t>
      </w:r>
    </w:p>
    <w:p w:rsidR="00B9721A" w:rsidRDefault="00B9721A" w:rsidP="00770A72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  <w:jc w:val="both"/>
      </w:pPr>
      <w:r>
        <w:t>Respon</w:t>
      </w:r>
      <w:r w:rsidR="002701BE">
        <w:t>sibility for daily, weekly and monthly Reports.</w:t>
      </w:r>
    </w:p>
    <w:p w:rsidR="00B9721A" w:rsidRDefault="00B9721A" w:rsidP="00770A72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  <w:jc w:val="both"/>
      </w:pPr>
      <w:r>
        <w:t xml:space="preserve">Updating </w:t>
      </w:r>
      <w:r w:rsidR="00432DA1">
        <w:t>customer’s</w:t>
      </w:r>
      <w:r>
        <w:t xml:space="preserve"> transactions, </w:t>
      </w:r>
      <w:r w:rsidR="00330B36">
        <w:t>reconciliation &amp;</w:t>
      </w:r>
      <w:r>
        <w:t xml:space="preserve"> collection follow-up</w:t>
      </w:r>
      <w:r w:rsidR="002701BE">
        <w:t>.</w:t>
      </w:r>
    </w:p>
    <w:p w:rsidR="00B9721A" w:rsidRDefault="002701BE" w:rsidP="00770A72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  <w:jc w:val="both"/>
        <w:rPr>
          <w:sz w:val="22"/>
        </w:rPr>
      </w:pPr>
      <w:r>
        <w:t>Conducting Promotional Activities.</w:t>
      </w:r>
    </w:p>
    <w:p w:rsidR="00B9721A" w:rsidRDefault="00B9721A" w:rsidP="00770A72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  <w:jc w:val="both"/>
        <w:rPr>
          <w:sz w:val="22"/>
        </w:rPr>
      </w:pPr>
      <w:r>
        <w:t xml:space="preserve">Customer interface, preparation of Monthly Report on collections, </w:t>
      </w:r>
      <w:r w:rsidR="002701BE">
        <w:t>coordinating with the managers</w:t>
      </w:r>
      <w:r>
        <w:t xml:space="preserve"> and the </w:t>
      </w:r>
      <w:r w:rsidR="002701BE">
        <w:t>Distributors.</w:t>
      </w:r>
    </w:p>
    <w:p w:rsidR="00ED41C2" w:rsidRDefault="00ED41C2" w:rsidP="00E07DBC">
      <w:pPr>
        <w:rPr>
          <w:b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62190" w:rsidRDefault="00762190" w:rsidP="00AC69E9">
      <w:pPr>
        <w:rPr>
          <w:rFonts w:ascii="Verdana" w:hAnsi="Verdana"/>
          <w:b/>
          <w:u w:val="single"/>
        </w:rPr>
      </w:pPr>
    </w:p>
    <w:p w:rsidR="007D7A05" w:rsidRDefault="007D7A05" w:rsidP="00BC7E85">
      <w:pPr>
        <w:spacing w:line="360" w:lineRule="auto"/>
      </w:pPr>
    </w:p>
    <w:sectPr w:rsidR="007D7A05" w:rsidSect="00C05284">
      <w:footerReference w:type="even" r:id="rId9"/>
      <w:footerReference w:type="default" r:id="rId10"/>
      <w:pgSz w:w="11909" w:h="16834" w:code="9"/>
      <w:pgMar w:top="990" w:right="1440" w:bottom="270" w:left="1440" w:header="720" w:footer="54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05" w:rsidRDefault="00743F05">
      <w:r>
        <w:separator/>
      </w:r>
    </w:p>
  </w:endnote>
  <w:endnote w:type="continuationSeparator" w:id="0">
    <w:p w:rsidR="00743F05" w:rsidRDefault="007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B" w:rsidRDefault="00966B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A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ADB" w:rsidRDefault="000A4A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B" w:rsidRDefault="000A4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(Page: </w:t>
    </w:r>
    <w:r w:rsidR="00966B8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66B80">
      <w:rPr>
        <w:rStyle w:val="PageNumber"/>
      </w:rPr>
      <w:fldChar w:fldCharType="separate"/>
    </w:r>
    <w:r w:rsidR="006C7EC7">
      <w:rPr>
        <w:rStyle w:val="PageNumber"/>
        <w:noProof/>
      </w:rPr>
      <w:t>2</w:t>
    </w:r>
    <w:r w:rsidR="00966B80">
      <w:rPr>
        <w:rStyle w:val="PageNumber"/>
      </w:rPr>
      <w:fldChar w:fldCharType="end"/>
    </w:r>
    <w:r>
      <w:rPr>
        <w:rStyle w:val="PageNumber"/>
      </w:rPr>
      <w:t xml:space="preserve"> of </w:t>
    </w:r>
    <w:r w:rsidR="00966B8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66B80">
      <w:rPr>
        <w:rStyle w:val="PageNumber"/>
      </w:rPr>
      <w:fldChar w:fldCharType="separate"/>
    </w:r>
    <w:r w:rsidR="006C7EC7">
      <w:rPr>
        <w:rStyle w:val="PageNumber"/>
        <w:noProof/>
      </w:rPr>
      <w:t>3</w:t>
    </w:r>
    <w:r w:rsidR="00966B80">
      <w:rPr>
        <w:rStyle w:val="PageNumber"/>
      </w:rPr>
      <w:fldChar w:fldCharType="end"/>
    </w:r>
    <w:r>
      <w:rPr>
        <w:rStyle w:val="PageNumber"/>
      </w:rPr>
      <w:t>)</w:t>
    </w:r>
  </w:p>
  <w:p w:rsidR="000A4ADB" w:rsidRDefault="000A4ADB">
    <w:pPr>
      <w:pStyle w:val="Footer"/>
      <w:pBdr>
        <w:bottom w:val="single" w:sz="4" w:space="1" w:color="auto"/>
      </w:pBdr>
      <w:ind w:right="36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05" w:rsidRDefault="00743F05">
      <w:r>
        <w:separator/>
      </w:r>
    </w:p>
  </w:footnote>
  <w:footnote w:type="continuationSeparator" w:id="0">
    <w:p w:rsidR="00743F05" w:rsidRDefault="0074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9EF"/>
    <w:multiLevelType w:val="hybridMultilevel"/>
    <w:tmpl w:val="2272C5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4D0EF5"/>
    <w:multiLevelType w:val="hybridMultilevel"/>
    <w:tmpl w:val="0032F1B6"/>
    <w:lvl w:ilvl="0" w:tplc="0809000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24866E10"/>
    <w:multiLevelType w:val="hybridMultilevel"/>
    <w:tmpl w:val="5150C7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71191A"/>
    <w:multiLevelType w:val="hybridMultilevel"/>
    <w:tmpl w:val="50B0DD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92ACE"/>
    <w:multiLevelType w:val="hybridMultilevel"/>
    <w:tmpl w:val="A1E8EBDC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2EF82B3D"/>
    <w:multiLevelType w:val="hybridMultilevel"/>
    <w:tmpl w:val="0420B2C0"/>
    <w:lvl w:ilvl="0" w:tplc="0809000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405A7A69"/>
    <w:multiLevelType w:val="hybridMultilevel"/>
    <w:tmpl w:val="E8140E36"/>
    <w:lvl w:ilvl="0" w:tplc="0809000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4C411725"/>
    <w:multiLevelType w:val="hybridMultilevel"/>
    <w:tmpl w:val="54D26EB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52B413CE"/>
    <w:multiLevelType w:val="hybridMultilevel"/>
    <w:tmpl w:val="E74603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F206BA"/>
    <w:multiLevelType w:val="hybridMultilevel"/>
    <w:tmpl w:val="7BE20CA2"/>
    <w:lvl w:ilvl="0" w:tplc="0809000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6B64301D"/>
    <w:multiLevelType w:val="hybridMultilevel"/>
    <w:tmpl w:val="F9A842EA"/>
    <w:lvl w:ilvl="0" w:tplc="ED322DD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326ABD"/>
    <w:multiLevelType w:val="hybridMultilevel"/>
    <w:tmpl w:val="2F16C8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9"/>
    <w:rsid w:val="00010E3A"/>
    <w:rsid w:val="000173B7"/>
    <w:rsid w:val="00022D89"/>
    <w:rsid w:val="00026198"/>
    <w:rsid w:val="0003181C"/>
    <w:rsid w:val="00036DD1"/>
    <w:rsid w:val="000463F5"/>
    <w:rsid w:val="000513FE"/>
    <w:rsid w:val="00051E90"/>
    <w:rsid w:val="000545EF"/>
    <w:rsid w:val="000621E1"/>
    <w:rsid w:val="00070656"/>
    <w:rsid w:val="000733D4"/>
    <w:rsid w:val="0008367C"/>
    <w:rsid w:val="0008758C"/>
    <w:rsid w:val="000A302D"/>
    <w:rsid w:val="000A4ADB"/>
    <w:rsid w:val="000B6043"/>
    <w:rsid w:val="000C1445"/>
    <w:rsid w:val="000C25A4"/>
    <w:rsid w:val="000C3E31"/>
    <w:rsid w:val="000D700E"/>
    <w:rsid w:val="0010243B"/>
    <w:rsid w:val="00104EA9"/>
    <w:rsid w:val="00106D2C"/>
    <w:rsid w:val="00107935"/>
    <w:rsid w:val="00110139"/>
    <w:rsid w:val="00130DF0"/>
    <w:rsid w:val="00144E07"/>
    <w:rsid w:val="00165DDA"/>
    <w:rsid w:val="00166702"/>
    <w:rsid w:val="00175042"/>
    <w:rsid w:val="001777B0"/>
    <w:rsid w:val="001822FC"/>
    <w:rsid w:val="00183FDE"/>
    <w:rsid w:val="001901C6"/>
    <w:rsid w:val="00192B87"/>
    <w:rsid w:val="00196086"/>
    <w:rsid w:val="001A0C2A"/>
    <w:rsid w:val="001A271E"/>
    <w:rsid w:val="001B1758"/>
    <w:rsid w:val="001B4EDD"/>
    <w:rsid w:val="001B7365"/>
    <w:rsid w:val="001C3555"/>
    <w:rsid w:val="001D312A"/>
    <w:rsid w:val="001D3B09"/>
    <w:rsid w:val="001F3D72"/>
    <w:rsid w:val="001F5453"/>
    <w:rsid w:val="001F745D"/>
    <w:rsid w:val="002014F3"/>
    <w:rsid w:val="00214348"/>
    <w:rsid w:val="002178F0"/>
    <w:rsid w:val="0022122C"/>
    <w:rsid w:val="00226509"/>
    <w:rsid w:val="00246A68"/>
    <w:rsid w:val="00261987"/>
    <w:rsid w:val="002701BE"/>
    <w:rsid w:val="00272B97"/>
    <w:rsid w:val="00282504"/>
    <w:rsid w:val="002A3944"/>
    <w:rsid w:val="002A6B9E"/>
    <w:rsid w:val="002B3C63"/>
    <w:rsid w:val="002B75D6"/>
    <w:rsid w:val="002C4806"/>
    <w:rsid w:val="002C5F38"/>
    <w:rsid w:val="002D46B3"/>
    <w:rsid w:val="002D7CF3"/>
    <w:rsid w:val="002E0731"/>
    <w:rsid w:val="002E6AD1"/>
    <w:rsid w:val="002F62AE"/>
    <w:rsid w:val="002F74D1"/>
    <w:rsid w:val="002F7D9B"/>
    <w:rsid w:val="00302148"/>
    <w:rsid w:val="00303F03"/>
    <w:rsid w:val="003221E0"/>
    <w:rsid w:val="00322CCE"/>
    <w:rsid w:val="00323AB6"/>
    <w:rsid w:val="00330B36"/>
    <w:rsid w:val="003310B5"/>
    <w:rsid w:val="003342F0"/>
    <w:rsid w:val="00335022"/>
    <w:rsid w:val="00335689"/>
    <w:rsid w:val="00336C80"/>
    <w:rsid w:val="00340F1B"/>
    <w:rsid w:val="00347724"/>
    <w:rsid w:val="00351DE2"/>
    <w:rsid w:val="00367BE0"/>
    <w:rsid w:val="003719DF"/>
    <w:rsid w:val="00372579"/>
    <w:rsid w:val="00385383"/>
    <w:rsid w:val="003905D2"/>
    <w:rsid w:val="00393B10"/>
    <w:rsid w:val="003977FF"/>
    <w:rsid w:val="003A33F7"/>
    <w:rsid w:val="003A412E"/>
    <w:rsid w:val="003A6C59"/>
    <w:rsid w:val="003B4B51"/>
    <w:rsid w:val="003C5742"/>
    <w:rsid w:val="003D43AC"/>
    <w:rsid w:val="003D43CE"/>
    <w:rsid w:val="003D7A1E"/>
    <w:rsid w:val="003E5E5A"/>
    <w:rsid w:val="003F0E11"/>
    <w:rsid w:val="003F76C9"/>
    <w:rsid w:val="0040206C"/>
    <w:rsid w:val="00404B48"/>
    <w:rsid w:val="00410718"/>
    <w:rsid w:val="00417DC4"/>
    <w:rsid w:val="00423CB3"/>
    <w:rsid w:val="00425054"/>
    <w:rsid w:val="00427461"/>
    <w:rsid w:val="00427FD8"/>
    <w:rsid w:val="00432DA1"/>
    <w:rsid w:val="004439F0"/>
    <w:rsid w:val="0044676B"/>
    <w:rsid w:val="00453897"/>
    <w:rsid w:val="00456245"/>
    <w:rsid w:val="00457F9E"/>
    <w:rsid w:val="00461230"/>
    <w:rsid w:val="004634BC"/>
    <w:rsid w:val="004717FB"/>
    <w:rsid w:val="004874A2"/>
    <w:rsid w:val="00495954"/>
    <w:rsid w:val="00496103"/>
    <w:rsid w:val="00496957"/>
    <w:rsid w:val="004B666F"/>
    <w:rsid w:val="004B6A9E"/>
    <w:rsid w:val="004C21F4"/>
    <w:rsid w:val="004C3B71"/>
    <w:rsid w:val="004C4AD4"/>
    <w:rsid w:val="004C7BA5"/>
    <w:rsid w:val="004D2506"/>
    <w:rsid w:val="004D4A7E"/>
    <w:rsid w:val="004D5267"/>
    <w:rsid w:val="004D7834"/>
    <w:rsid w:val="004E4DC8"/>
    <w:rsid w:val="004E7E02"/>
    <w:rsid w:val="004F449F"/>
    <w:rsid w:val="004F65F7"/>
    <w:rsid w:val="00505166"/>
    <w:rsid w:val="00516112"/>
    <w:rsid w:val="00521503"/>
    <w:rsid w:val="00530B0B"/>
    <w:rsid w:val="00530C43"/>
    <w:rsid w:val="00536000"/>
    <w:rsid w:val="00537B98"/>
    <w:rsid w:val="00537CE5"/>
    <w:rsid w:val="00537F12"/>
    <w:rsid w:val="0054178C"/>
    <w:rsid w:val="00541AA1"/>
    <w:rsid w:val="00545E9D"/>
    <w:rsid w:val="005561F1"/>
    <w:rsid w:val="00563E76"/>
    <w:rsid w:val="00566A0F"/>
    <w:rsid w:val="00573084"/>
    <w:rsid w:val="00573C08"/>
    <w:rsid w:val="00584655"/>
    <w:rsid w:val="0058729F"/>
    <w:rsid w:val="00593C6F"/>
    <w:rsid w:val="00597544"/>
    <w:rsid w:val="00597D39"/>
    <w:rsid w:val="005A2FFF"/>
    <w:rsid w:val="005A45B9"/>
    <w:rsid w:val="005A4705"/>
    <w:rsid w:val="005D0D29"/>
    <w:rsid w:val="005D10AD"/>
    <w:rsid w:val="005D79F7"/>
    <w:rsid w:val="005D7CF3"/>
    <w:rsid w:val="005E7166"/>
    <w:rsid w:val="005F1B9E"/>
    <w:rsid w:val="005F6122"/>
    <w:rsid w:val="00602480"/>
    <w:rsid w:val="00604553"/>
    <w:rsid w:val="00613EDE"/>
    <w:rsid w:val="00620A33"/>
    <w:rsid w:val="006260AC"/>
    <w:rsid w:val="00635B60"/>
    <w:rsid w:val="00645632"/>
    <w:rsid w:val="00646BF9"/>
    <w:rsid w:val="006472AB"/>
    <w:rsid w:val="006574FB"/>
    <w:rsid w:val="0066717B"/>
    <w:rsid w:val="00667233"/>
    <w:rsid w:val="00674A06"/>
    <w:rsid w:val="00677B05"/>
    <w:rsid w:val="00683FF2"/>
    <w:rsid w:val="0068793F"/>
    <w:rsid w:val="00691CD4"/>
    <w:rsid w:val="0069472D"/>
    <w:rsid w:val="006A003A"/>
    <w:rsid w:val="006A2C2F"/>
    <w:rsid w:val="006B173F"/>
    <w:rsid w:val="006B2EF7"/>
    <w:rsid w:val="006B35E3"/>
    <w:rsid w:val="006C4EE8"/>
    <w:rsid w:val="006C7EC7"/>
    <w:rsid w:val="006D6B8D"/>
    <w:rsid w:val="006D776F"/>
    <w:rsid w:val="006E0841"/>
    <w:rsid w:val="006E1689"/>
    <w:rsid w:val="006F17E9"/>
    <w:rsid w:val="006F3BB9"/>
    <w:rsid w:val="00700DDC"/>
    <w:rsid w:val="007012F5"/>
    <w:rsid w:val="0070178C"/>
    <w:rsid w:val="00720586"/>
    <w:rsid w:val="00731BF7"/>
    <w:rsid w:val="00734BBF"/>
    <w:rsid w:val="007402EF"/>
    <w:rsid w:val="00743F05"/>
    <w:rsid w:val="00746F81"/>
    <w:rsid w:val="00751671"/>
    <w:rsid w:val="00755E3B"/>
    <w:rsid w:val="00762190"/>
    <w:rsid w:val="00762CFB"/>
    <w:rsid w:val="007646A8"/>
    <w:rsid w:val="00765BE2"/>
    <w:rsid w:val="00770A72"/>
    <w:rsid w:val="00773F17"/>
    <w:rsid w:val="007927C6"/>
    <w:rsid w:val="007965C2"/>
    <w:rsid w:val="007A2130"/>
    <w:rsid w:val="007A2F8C"/>
    <w:rsid w:val="007B0CE9"/>
    <w:rsid w:val="007B3A59"/>
    <w:rsid w:val="007D5A93"/>
    <w:rsid w:val="007D6642"/>
    <w:rsid w:val="007D6B86"/>
    <w:rsid w:val="007D7A05"/>
    <w:rsid w:val="007E392D"/>
    <w:rsid w:val="007F2B45"/>
    <w:rsid w:val="007F700A"/>
    <w:rsid w:val="00802D9B"/>
    <w:rsid w:val="0080391B"/>
    <w:rsid w:val="00804F05"/>
    <w:rsid w:val="00805963"/>
    <w:rsid w:val="00810F55"/>
    <w:rsid w:val="00813BEA"/>
    <w:rsid w:val="00815B5F"/>
    <w:rsid w:val="0081768C"/>
    <w:rsid w:val="008212BA"/>
    <w:rsid w:val="008270F7"/>
    <w:rsid w:val="0083218D"/>
    <w:rsid w:val="0083225B"/>
    <w:rsid w:val="00845632"/>
    <w:rsid w:val="00853B80"/>
    <w:rsid w:val="00860EED"/>
    <w:rsid w:val="008659F8"/>
    <w:rsid w:val="00866D6B"/>
    <w:rsid w:val="00873E3D"/>
    <w:rsid w:val="00875C78"/>
    <w:rsid w:val="00877AA9"/>
    <w:rsid w:val="008903CA"/>
    <w:rsid w:val="00890C1C"/>
    <w:rsid w:val="00891CB2"/>
    <w:rsid w:val="0089597F"/>
    <w:rsid w:val="008A12D4"/>
    <w:rsid w:val="008A1688"/>
    <w:rsid w:val="008A50EE"/>
    <w:rsid w:val="008A773C"/>
    <w:rsid w:val="008B035D"/>
    <w:rsid w:val="008C0761"/>
    <w:rsid w:val="008C5965"/>
    <w:rsid w:val="008C6DEF"/>
    <w:rsid w:val="008D168A"/>
    <w:rsid w:val="008D5E14"/>
    <w:rsid w:val="008D712E"/>
    <w:rsid w:val="008E122C"/>
    <w:rsid w:val="008E1890"/>
    <w:rsid w:val="008F06CC"/>
    <w:rsid w:val="00905643"/>
    <w:rsid w:val="009102A2"/>
    <w:rsid w:val="00917DFA"/>
    <w:rsid w:val="00922A22"/>
    <w:rsid w:val="00930DE6"/>
    <w:rsid w:val="00935C32"/>
    <w:rsid w:val="009370CF"/>
    <w:rsid w:val="00942A25"/>
    <w:rsid w:val="00947594"/>
    <w:rsid w:val="00955D7B"/>
    <w:rsid w:val="009610E7"/>
    <w:rsid w:val="0096258D"/>
    <w:rsid w:val="00966B80"/>
    <w:rsid w:val="00972072"/>
    <w:rsid w:val="009726B3"/>
    <w:rsid w:val="00980E32"/>
    <w:rsid w:val="00984368"/>
    <w:rsid w:val="009843E9"/>
    <w:rsid w:val="00984D6E"/>
    <w:rsid w:val="0099509C"/>
    <w:rsid w:val="009B4032"/>
    <w:rsid w:val="009C2537"/>
    <w:rsid w:val="009C3402"/>
    <w:rsid w:val="009C373E"/>
    <w:rsid w:val="009C4A4D"/>
    <w:rsid w:val="009D2CBA"/>
    <w:rsid w:val="009D3DCA"/>
    <w:rsid w:val="009D792C"/>
    <w:rsid w:val="009E4410"/>
    <w:rsid w:val="009E4F4E"/>
    <w:rsid w:val="009F0901"/>
    <w:rsid w:val="009F1C56"/>
    <w:rsid w:val="009F1F7D"/>
    <w:rsid w:val="009F614C"/>
    <w:rsid w:val="009F6D18"/>
    <w:rsid w:val="00A004A9"/>
    <w:rsid w:val="00A06EF6"/>
    <w:rsid w:val="00A12AC4"/>
    <w:rsid w:val="00A3652F"/>
    <w:rsid w:val="00A43325"/>
    <w:rsid w:val="00A517C1"/>
    <w:rsid w:val="00A52752"/>
    <w:rsid w:val="00A53736"/>
    <w:rsid w:val="00A62080"/>
    <w:rsid w:val="00A65513"/>
    <w:rsid w:val="00A7244B"/>
    <w:rsid w:val="00A7697E"/>
    <w:rsid w:val="00A9614B"/>
    <w:rsid w:val="00AA3C5F"/>
    <w:rsid w:val="00AA6861"/>
    <w:rsid w:val="00AB3851"/>
    <w:rsid w:val="00AC0E46"/>
    <w:rsid w:val="00AC172A"/>
    <w:rsid w:val="00AC451A"/>
    <w:rsid w:val="00AC69E9"/>
    <w:rsid w:val="00AD2148"/>
    <w:rsid w:val="00AD3E9B"/>
    <w:rsid w:val="00AE0067"/>
    <w:rsid w:val="00AE74AF"/>
    <w:rsid w:val="00AF3B86"/>
    <w:rsid w:val="00AF7750"/>
    <w:rsid w:val="00B01FB4"/>
    <w:rsid w:val="00B03225"/>
    <w:rsid w:val="00B079B5"/>
    <w:rsid w:val="00B112F0"/>
    <w:rsid w:val="00B11C45"/>
    <w:rsid w:val="00B24294"/>
    <w:rsid w:val="00B25A2A"/>
    <w:rsid w:val="00B3205E"/>
    <w:rsid w:val="00B339B0"/>
    <w:rsid w:val="00B351AF"/>
    <w:rsid w:val="00B3675E"/>
    <w:rsid w:val="00B45E7B"/>
    <w:rsid w:val="00B548DE"/>
    <w:rsid w:val="00B62BA6"/>
    <w:rsid w:val="00B72429"/>
    <w:rsid w:val="00B74E2C"/>
    <w:rsid w:val="00B76EB2"/>
    <w:rsid w:val="00B84BE8"/>
    <w:rsid w:val="00B86316"/>
    <w:rsid w:val="00B91335"/>
    <w:rsid w:val="00B9721A"/>
    <w:rsid w:val="00B97CAB"/>
    <w:rsid w:val="00BA430A"/>
    <w:rsid w:val="00BC0AA4"/>
    <w:rsid w:val="00BC7E85"/>
    <w:rsid w:val="00BD0C72"/>
    <w:rsid w:val="00BE093C"/>
    <w:rsid w:val="00BE1064"/>
    <w:rsid w:val="00BE132B"/>
    <w:rsid w:val="00BF0623"/>
    <w:rsid w:val="00BF077C"/>
    <w:rsid w:val="00BF0966"/>
    <w:rsid w:val="00BF19E7"/>
    <w:rsid w:val="00C0064F"/>
    <w:rsid w:val="00C04527"/>
    <w:rsid w:val="00C05284"/>
    <w:rsid w:val="00C174B4"/>
    <w:rsid w:val="00C22F59"/>
    <w:rsid w:val="00C30F17"/>
    <w:rsid w:val="00C32B71"/>
    <w:rsid w:val="00C447E0"/>
    <w:rsid w:val="00C52138"/>
    <w:rsid w:val="00C52F15"/>
    <w:rsid w:val="00C54879"/>
    <w:rsid w:val="00C63A82"/>
    <w:rsid w:val="00C662C3"/>
    <w:rsid w:val="00C66C25"/>
    <w:rsid w:val="00C70540"/>
    <w:rsid w:val="00C72C79"/>
    <w:rsid w:val="00C7640B"/>
    <w:rsid w:val="00C8125A"/>
    <w:rsid w:val="00C81673"/>
    <w:rsid w:val="00C843DE"/>
    <w:rsid w:val="00C872AA"/>
    <w:rsid w:val="00C930E1"/>
    <w:rsid w:val="00CA0563"/>
    <w:rsid w:val="00CA1B45"/>
    <w:rsid w:val="00CA5934"/>
    <w:rsid w:val="00CA6995"/>
    <w:rsid w:val="00CB0474"/>
    <w:rsid w:val="00CB07FB"/>
    <w:rsid w:val="00CB357B"/>
    <w:rsid w:val="00CB5036"/>
    <w:rsid w:val="00CB5C2C"/>
    <w:rsid w:val="00CC1703"/>
    <w:rsid w:val="00CD0FB3"/>
    <w:rsid w:val="00CD1CD5"/>
    <w:rsid w:val="00CD21D7"/>
    <w:rsid w:val="00CD28AC"/>
    <w:rsid w:val="00CE58A4"/>
    <w:rsid w:val="00CE6BD6"/>
    <w:rsid w:val="00CF3E72"/>
    <w:rsid w:val="00CF4B66"/>
    <w:rsid w:val="00D00FA6"/>
    <w:rsid w:val="00D01A98"/>
    <w:rsid w:val="00D01D77"/>
    <w:rsid w:val="00D1189C"/>
    <w:rsid w:val="00D121CF"/>
    <w:rsid w:val="00D16911"/>
    <w:rsid w:val="00D17452"/>
    <w:rsid w:val="00D205C8"/>
    <w:rsid w:val="00D22DD3"/>
    <w:rsid w:val="00D25018"/>
    <w:rsid w:val="00D252CF"/>
    <w:rsid w:val="00D27D68"/>
    <w:rsid w:val="00D3153E"/>
    <w:rsid w:val="00D33EEB"/>
    <w:rsid w:val="00D35D69"/>
    <w:rsid w:val="00D50029"/>
    <w:rsid w:val="00D50380"/>
    <w:rsid w:val="00D50DF5"/>
    <w:rsid w:val="00D82D41"/>
    <w:rsid w:val="00D9008A"/>
    <w:rsid w:val="00D910D2"/>
    <w:rsid w:val="00D94372"/>
    <w:rsid w:val="00D94767"/>
    <w:rsid w:val="00DA1452"/>
    <w:rsid w:val="00DA7FDC"/>
    <w:rsid w:val="00DB0FE0"/>
    <w:rsid w:val="00DB7364"/>
    <w:rsid w:val="00DC7017"/>
    <w:rsid w:val="00DD60C2"/>
    <w:rsid w:val="00DE0D4F"/>
    <w:rsid w:val="00DE188E"/>
    <w:rsid w:val="00DF52E8"/>
    <w:rsid w:val="00DF5B27"/>
    <w:rsid w:val="00E07DBC"/>
    <w:rsid w:val="00E117C3"/>
    <w:rsid w:val="00E12CF2"/>
    <w:rsid w:val="00E14125"/>
    <w:rsid w:val="00E20A08"/>
    <w:rsid w:val="00E24CBD"/>
    <w:rsid w:val="00E259E3"/>
    <w:rsid w:val="00E25B02"/>
    <w:rsid w:val="00E31DA9"/>
    <w:rsid w:val="00E33C91"/>
    <w:rsid w:val="00E345D3"/>
    <w:rsid w:val="00E356E1"/>
    <w:rsid w:val="00E35781"/>
    <w:rsid w:val="00E459FC"/>
    <w:rsid w:val="00E5378A"/>
    <w:rsid w:val="00E54BD0"/>
    <w:rsid w:val="00E609C5"/>
    <w:rsid w:val="00E70472"/>
    <w:rsid w:val="00E71F1E"/>
    <w:rsid w:val="00E80B58"/>
    <w:rsid w:val="00E84BFF"/>
    <w:rsid w:val="00E95EF5"/>
    <w:rsid w:val="00EA142A"/>
    <w:rsid w:val="00EA1C89"/>
    <w:rsid w:val="00EA6E68"/>
    <w:rsid w:val="00EB0FAC"/>
    <w:rsid w:val="00EB3C84"/>
    <w:rsid w:val="00ED23B2"/>
    <w:rsid w:val="00ED41C2"/>
    <w:rsid w:val="00EE25F2"/>
    <w:rsid w:val="00EE599E"/>
    <w:rsid w:val="00EF3375"/>
    <w:rsid w:val="00EF6772"/>
    <w:rsid w:val="00F02AB4"/>
    <w:rsid w:val="00F22650"/>
    <w:rsid w:val="00F22D59"/>
    <w:rsid w:val="00F33F19"/>
    <w:rsid w:val="00F36697"/>
    <w:rsid w:val="00F36CE5"/>
    <w:rsid w:val="00F41E72"/>
    <w:rsid w:val="00F4453E"/>
    <w:rsid w:val="00F553D8"/>
    <w:rsid w:val="00F570A3"/>
    <w:rsid w:val="00F612F2"/>
    <w:rsid w:val="00F61E34"/>
    <w:rsid w:val="00F62362"/>
    <w:rsid w:val="00F94AB7"/>
    <w:rsid w:val="00FB4B87"/>
    <w:rsid w:val="00FB7C0B"/>
    <w:rsid w:val="00FC3112"/>
    <w:rsid w:val="00FC5DC2"/>
    <w:rsid w:val="00FD2ADE"/>
    <w:rsid w:val="00FD2BD8"/>
    <w:rsid w:val="00FD3598"/>
    <w:rsid w:val="00FD5702"/>
    <w:rsid w:val="00FD5A84"/>
    <w:rsid w:val="00FD5DDD"/>
    <w:rsid w:val="00FE5251"/>
    <w:rsid w:val="00FF125B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966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60248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0248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2480"/>
    <w:pPr>
      <w:keepNext/>
      <w:outlineLvl w:val="2"/>
    </w:pPr>
    <w:rPr>
      <w:b/>
      <w:sz w:val="32"/>
      <w:szCs w:val="22"/>
    </w:rPr>
  </w:style>
  <w:style w:type="paragraph" w:styleId="Heading4">
    <w:name w:val="heading 4"/>
    <w:basedOn w:val="Normal"/>
    <w:next w:val="Normal"/>
    <w:qFormat/>
    <w:rsid w:val="00BC7E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2480"/>
    <w:pPr>
      <w:ind w:left="3360"/>
    </w:pPr>
  </w:style>
  <w:style w:type="paragraph" w:styleId="Header">
    <w:name w:val="header"/>
    <w:basedOn w:val="Normal"/>
    <w:link w:val="HeaderChar"/>
    <w:uiPriority w:val="99"/>
    <w:rsid w:val="00602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4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02480"/>
    <w:pPr>
      <w:autoSpaceDE w:val="0"/>
      <w:autoSpaceDN w:val="0"/>
      <w:spacing w:before="100" w:after="100"/>
    </w:pPr>
    <w:rPr>
      <w:rFonts w:ascii="Arial" w:hAnsi="Arial" w:cs="Arial"/>
    </w:rPr>
  </w:style>
  <w:style w:type="paragraph" w:styleId="Subtitle">
    <w:name w:val="Subtitle"/>
    <w:basedOn w:val="Normal"/>
    <w:qFormat/>
    <w:rsid w:val="00602480"/>
    <w:rPr>
      <w:rFonts w:ascii="Tahoma" w:hAnsi="Tahoma" w:cs="Tahoma"/>
    </w:rPr>
  </w:style>
  <w:style w:type="character" w:styleId="PageNumber">
    <w:name w:val="page number"/>
    <w:basedOn w:val="DefaultParagraphFont"/>
    <w:rsid w:val="00602480"/>
  </w:style>
  <w:style w:type="character" w:styleId="Hyperlink">
    <w:name w:val="Hyperlink"/>
    <w:basedOn w:val="DefaultParagraphFont"/>
    <w:rsid w:val="001D312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E0067"/>
    <w:rPr>
      <w:sz w:val="24"/>
      <w:szCs w:val="24"/>
    </w:rPr>
  </w:style>
  <w:style w:type="paragraph" w:styleId="BalloonText">
    <w:name w:val="Balloon Text"/>
    <w:basedOn w:val="Normal"/>
    <w:link w:val="BalloonTextChar"/>
    <w:rsid w:val="0037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9DF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966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60248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0248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2480"/>
    <w:pPr>
      <w:keepNext/>
      <w:outlineLvl w:val="2"/>
    </w:pPr>
    <w:rPr>
      <w:b/>
      <w:sz w:val="32"/>
      <w:szCs w:val="22"/>
    </w:rPr>
  </w:style>
  <w:style w:type="paragraph" w:styleId="Heading4">
    <w:name w:val="heading 4"/>
    <w:basedOn w:val="Normal"/>
    <w:next w:val="Normal"/>
    <w:qFormat/>
    <w:rsid w:val="00BC7E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2480"/>
    <w:pPr>
      <w:ind w:left="3360"/>
    </w:pPr>
  </w:style>
  <w:style w:type="paragraph" w:styleId="Header">
    <w:name w:val="header"/>
    <w:basedOn w:val="Normal"/>
    <w:link w:val="HeaderChar"/>
    <w:uiPriority w:val="99"/>
    <w:rsid w:val="00602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4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02480"/>
    <w:pPr>
      <w:autoSpaceDE w:val="0"/>
      <w:autoSpaceDN w:val="0"/>
      <w:spacing w:before="100" w:after="100"/>
    </w:pPr>
    <w:rPr>
      <w:rFonts w:ascii="Arial" w:hAnsi="Arial" w:cs="Arial"/>
    </w:rPr>
  </w:style>
  <w:style w:type="paragraph" w:styleId="Subtitle">
    <w:name w:val="Subtitle"/>
    <w:basedOn w:val="Normal"/>
    <w:qFormat/>
    <w:rsid w:val="00602480"/>
    <w:rPr>
      <w:rFonts w:ascii="Tahoma" w:hAnsi="Tahoma" w:cs="Tahoma"/>
    </w:rPr>
  </w:style>
  <w:style w:type="character" w:styleId="PageNumber">
    <w:name w:val="page number"/>
    <w:basedOn w:val="DefaultParagraphFont"/>
    <w:rsid w:val="00602480"/>
  </w:style>
  <w:style w:type="character" w:styleId="Hyperlink">
    <w:name w:val="Hyperlink"/>
    <w:basedOn w:val="DefaultParagraphFont"/>
    <w:rsid w:val="001D312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E0067"/>
    <w:rPr>
      <w:sz w:val="24"/>
      <w:szCs w:val="24"/>
    </w:rPr>
  </w:style>
  <w:style w:type="paragraph" w:styleId="BalloonText">
    <w:name w:val="Balloon Text"/>
    <w:basedOn w:val="Normal"/>
    <w:link w:val="BalloonTextChar"/>
    <w:rsid w:val="0037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9DF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sh.3746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qcuser</dc:creator>
  <cp:lastModifiedBy>348382427</cp:lastModifiedBy>
  <cp:revision>77</cp:revision>
  <cp:lastPrinted>2008-09-08T07:46:00Z</cp:lastPrinted>
  <dcterms:created xsi:type="dcterms:W3CDTF">2016-11-03T10:56:00Z</dcterms:created>
  <dcterms:modified xsi:type="dcterms:W3CDTF">2017-07-11T07:49:00Z</dcterms:modified>
</cp:coreProperties>
</file>