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56" w:rsidRPr="00CA2CDF" w:rsidRDefault="00AB0D56" w:rsidP="00AB0D56">
      <w:r>
        <w:rPr>
          <w:noProof/>
        </w:rPr>
        <w:drawing>
          <wp:anchor distT="0" distB="0" distL="114300" distR="114300" simplePos="0" relativeHeight="251661312" behindDoc="0" locked="0" layoutInCell="1" allowOverlap="1" wp14:anchorId="7F6F746E" wp14:editId="71D2AC99">
            <wp:simplePos x="0" y="0"/>
            <wp:positionH relativeFrom="column">
              <wp:posOffset>262255</wp:posOffset>
            </wp:positionH>
            <wp:positionV relativeFrom="paragraph">
              <wp:posOffset>17348</wp:posOffset>
            </wp:positionV>
            <wp:extent cx="1273712" cy="1647933"/>
            <wp:effectExtent l="0" t="0" r="3175" b="0"/>
            <wp:wrapNone/>
            <wp:docPr id="1" name="Picture 1" descr="C:\Users\agne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12" cy="16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678A" wp14:editId="0774D9A6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D56" w:rsidRPr="005A18C9" w:rsidRDefault="00AB0D56" w:rsidP="00AB0D56">
                            <w:pPr>
                              <w:pStyle w:val="Name"/>
                              <w:rPr>
                                <w:sz w:val="52"/>
                              </w:rPr>
                            </w:pPr>
                            <w:proofErr w:type="spellStart"/>
                            <w:r w:rsidRPr="005A18C9">
                              <w:rPr>
                                <w:sz w:val="52"/>
                              </w:rPr>
                              <w:t>Jaylord</w:t>
                            </w:r>
                            <w:proofErr w:type="spellEnd"/>
                            <w:r w:rsidRPr="005A18C9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  <w:p w:rsidR="00AB0D56" w:rsidRPr="00C8479D" w:rsidRDefault="00AB0D56" w:rsidP="00AB0D56">
                            <w:pPr>
                              <w:pStyle w:val="Designation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Assistant to the Administrator| </w:t>
                            </w:r>
                            <w:r w:rsidRPr="00A8287E">
                              <w:rPr>
                                <w:sz w:val="26"/>
                                <w:szCs w:val="26"/>
                              </w:rPr>
                              <w:t xml:space="preserve">Event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Management Professional</w:t>
                            </w:r>
                          </w:p>
                          <w:p w:rsidR="00AB0D56" w:rsidRDefault="00AB0D56" w:rsidP="00AB0D56"/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5pt;margin-top:.85pt;width:417.6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AVUi8wCQIAAOcD&#10;AAAOAAAAAAAAAAAAAAAAAC4CAABkcnMvZTJvRG9jLnhtbFBLAQItABQABgAIAAAAIQD1ekDk3wAA&#10;AAoBAAAPAAAAAAAAAAAAAAAAAGMEAABkcnMvZG93bnJldi54bWxQSwUGAAAAAAQABADzAAAAbwUA&#10;AAAA&#10;" fillcolor="#bedbeb" stroked="f">
                <v:textbox inset="14.4pt">
                  <w:txbxContent>
                    <w:p w:rsidR="00AB0D56" w:rsidRPr="005A18C9" w:rsidRDefault="00AB0D56" w:rsidP="00AB0D56">
                      <w:pPr>
                        <w:pStyle w:val="Name"/>
                        <w:rPr>
                          <w:sz w:val="52"/>
                        </w:rPr>
                      </w:pPr>
                      <w:proofErr w:type="spellStart"/>
                      <w:r w:rsidRPr="005A18C9">
                        <w:rPr>
                          <w:sz w:val="52"/>
                        </w:rPr>
                        <w:t>Jaylord</w:t>
                      </w:r>
                      <w:proofErr w:type="spellEnd"/>
                      <w:r w:rsidRPr="005A18C9">
                        <w:rPr>
                          <w:sz w:val="52"/>
                        </w:rPr>
                        <w:t xml:space="preserve"> </w:t>
                      </w:r>
                    </w:p>
                    <w:p w:rsidR="00AB0D56" w:rsidRPr="00C8479D" w:rsidRDefault="00AB0D56" w:rsidP="00AB0D56">
                      <w:pPr>
                        <w:pStyle w:val="Designation"/>
                      </w:pPr>
                      <w:r>
                        <w:rPr>
                          <w:sz w:val="26"/>
                          <w:szCs w:val="26"/>
                        </w:rPr>
                        <w:t xml:space="preserve">Assistant to the Administrator| </w:t>
                      </w:r>
                      <w:r w:rsidRPr="00A8287E">
                        <w:rPr>
                          <w:sz w:val="26"/>
                          <w:szCs w:val="26"/>
                        </w:rPr>
                        <w:t xml:space="preserve">Event </w:t>
                      </w:r>
                      <w:r>
                        <w:rPr>
                          <w:sz w:val="26"/>
                          <w:szCs w:val="26"/>
                        </w:rPr>
                        <w:t>Management Professional</w:t>
                      </w:r>
                    </w:p>
                    <w:p w:rsidR="00AB0D56" w:rsidRDefault="00AB0D56" w:rsidP="00AB0D56"/>
                  </w:txbxContent>
                </v:textbox>
              </v:rect>
            </w:pict>
          </mc:Fallback>
        </mc:AlternateContent>
      </w:r>
    </w:p>
    <w:p w:rsidR="00AB0D56" w:rsidRPr="00CA2CDF" w:rsidRDefault="00AB0D56" w:rsidP="00AB0D56"/>
    <w:p w:rsidR="00AB0D56" w:rsidRPr="00CA2CDF" w:rsidRDefault="00AB0D56" w:rsidP="00AB0D56"/>
    <w:p w:rsidR="00AB0D56" w:rsidRPr="00CA2CDF" w:rsidRDefault="00AB0D56" w:rsidP="00AB0D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0CCC" wp14:editId="77E7BF41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80835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0835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D56" w:rsidRDefault="001A5668" w:rsidP="00AB0D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9442C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jaylord.369356@2freemail.com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D56" w:rsidRPr="00C8479D" w:rsidRDefault="00AB0D56" w:rsidP="00AB0D56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7.25pt;margin-top:13pt;width:417.6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" fillcolor="#f8f8f8" stroked="f">
                <v:textbox inset="14.4pt">
                  <w:txbxContent>
                    <w:p w:rsidR="00AB0D56" w:rsidRDefault="001A5668" w:rsidP="00AB0D5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9442C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jaylord.369356@2freemail.com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D56" w:rsidRPr="00C8479D" w:rsidRDefault="00AB0D56" w:rsidP="00AB0D56">
                      <w:pPr>
                        <w:pStyle w:val="ContactInfo"/>
                      </w:pPr>
                    </w:p>
                  </w:txbxContent>
                </v:textbox>
              </v:rect>
            </w:pict>
          </mc:Fallback>
        </mc:AlternateContent>
      </w:r>
    </w:p>
    <w:p w:rsidR="00AB0D56" w:rsidRPr="00CA2CDF" w:rsidRDefault="00AB0D56" w:rsidP="00AB0D56"/>
    <w:p w:rsidR="00AB0D56" w:rsidRPr="00CA2CDF" w:rsidRDefault="00AB0D56" w:rsidP="00AB0D56"/>
    <w:p w:rsidR="00AB0D56" w:rsidRPr="00CA2CDF" w:rsidRDefault="00AB0D56" w:rsidP="00AB0D56"/>
    <w:p w:rsidR="00AB0D56" w:rsidRDefault="00AB0D56" w:rsidP="00AB0D56"/>
    <w:p w:rsidR="00AB0D56" w:rsidRPr="003E052E" w:rsidRDefault="00AB0D56" w:rsidP="00AB0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hard-working professional who has over 4 years of experience in administration and 6 </w:t>
      </w:r>
      <w:proofErr w:type="spellStart"/>
      <w:r>
        <w:rPr>
          <w:rFonts w:ascii="Arial" w:hAnsi="Arial" w:cs="Arial"/>
        </w:rPr>
        <w:t>years experience</w:t>
      </w:r>
      <w:proofErr w:type="spellEnd"/>
      <w:r>
        <w:rPr>
          <w:rFonts w:ascii="Arial" w:hAnsi="Arial" w:cs="Arial"/>
        </w:rPr>
        <w:t xml:space="preserve"> in event management. </w:t>
      </w:r>
      <w:r w:rsidRPr="004D167C">
        <w:rPr>
          <w:rFonts w:ascii="Arial" w:hAnsi="Arial" w:cs="Arial"/>
        </w:rPr>
        <w:t xml:space="preserve">A calm head and </w:t>
      </w:r>
      <w:r>
        <w:rPr>
          <w:rFonts w:ascii="Arial" w:hAnsi="Arial" w:cs="Arial"/>
        </w:rPr>
        <w:t>meticulous eye for detail ensuring</w:t>
      </w:r>
      <w:r w:rsidRPr="004D167C">
        <w:rPr>
          <w:rFonts w:ascii="Arial" w:hAnsi="Arial" w:cs="Arial"/>
        </w:rPr>
        <w:t xml:space="preserve"> that all duties are carried out to the highest standards and in allotted time frames.  </w:t>
      </w:r>
      <w:proofErr w:type="gramStart"/>
      <w:r w:rsidRPr="004D167C">
        <w:rPr>
          <w:rFonts w:ascii="Arial" w:hAnsi="Arial" w:cs="Arial"/>
        </w:rPr>
        <w:t>Comfortable working as part of a team or independently</w:t>
      </w:r>
      <w:r>
        <w:rPr>
          <w:rFonts w:ascii="Arial" w:hAnsi="Arial" w:cs="Arial"/>
        </w:rPr>
        <w:t xml:space="preserve"> and very proactive</w:t>
      </w:r>
      <w:r w:rsidRPr="004D167C">
        <w:rPr>
          <w:rFonts w:ascii="Arial" w:hAnsi="Arial" w:cs="Arial"/>
        </w:rPr>
        <w:t xml:space="preserve"> with a focus on delivering quality administrative support on a continuous basis.</w:t>
      </w:r>
      <w:proofErr w:type="gramEnd"/>
      <w:r>
        <w:rPr>
          <w:rFonts w:ascii="Arial" w:hAnsi="Arial" w:cs="Arial"/>
        </w:rPr>
        <w:t xml:space="preserve"> Skills</w:t>
      </w:r>
      <w:r w:rsidRPr="00C8552C">
        <w:rPr>
          <w:rFonts w:ascii="Arial" w:hAnsi="Arial" w:cs="Arial"/>
        </w:rPr>
        <w:t xml:space="preserve"> include excellent </w:t>
      </w:r>
      <w:r>
        <w:rPr>
          <w:rFonts w:ascii="Arial" w:hAnsi="Arial" w:cs="Arial"/>
        </w:rPr>
        <w:t>communication,</w:t>
      </w:r>
      <w:r w:rsidRPr="00C855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eople management, and multitasking and key strengths lie in </w:t>
      </w:r>
      <w:r w:rsidRPr="00C8552C">
        <w:rPr>
          <w:rFonts w:ascii="Arial" w:hAnsi="Arial" w:cs="Arial"/>
        </w:rPr>
        <w:t>flexibility and resilience, able t</w:t>
      </w:r>
      <w:r>
        <w:rPr>
          <w:rFonts w:ascii="Arial" w:hAnsi="Arial" w:cs="Arial"/>
        </w:rPr>
        <w:t xml:space="preserve">o adapt to changes regardless of pressure. </w:t>
      </w:r>
    </w:p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98"/>
        <w:gridCol w:w="8388"/>
      </w:tblGrid>
      <w:tr w:rsidR="00AB0D56" w:rsidRPr="00CA2CDF" w:rsidTr="00183DBA">
        <w:trPr>
          <w:jc w:val="center"/>
        </w:trPr>
        <w:tc>
          <w:tcPr>
            <w:tcW w:w="2628" w:type="dxa"/>
            <w:gridSpan w:val="2"/>
          </w:tcPr>
          <w:p w:rsidR="00AB0D56" w:rsidRPr="00C8552C" w:rsidRDefault="00AB0D56" w:rsidP="00183DBA">
            <w:r w:rsidRPr="00F81E8F">
              <w:rPr>
                <w:color w:val="548DD4" w:themeColor="text2" w:themeTint="99"/>
                <w:sz w:val="32"/>
              </w:rPr>
              <w:t>Experience</w:t>
            </w:r>
          </w:p>
        </w:tc>
        <w:tc>
          <w:tcPr>
            <w:tcW w:w="8388" w:type="dxa"/>
          </w:tcPr>
          <w:p w:rsidR="00AB0D56" w:rsidRPr="00F81E8F" w:rsidRDefault="00AB0D56" w:rsidP="00183DBA">
            <w:pPr>
              <w:rPr>
                <w:u w:val="single"/>
              </w:rPr>
            </w:pPr>
            <w:r w:rsidRPr="00F81E8F">
              <w:rPr>
                <w:rStyle w:val="NormalExpandedCaps"/>
                <w:b/>
                <w:sz w:val="24"/>
                <w:u w:val="single"/>
              </w:rPr>
              <w:t>Epicenter, Baguio City, Philippines</w:t>
            </w:r>
            <w:r w:rsidRPr="00F81E8F">
              <w:rPr>
                <w:u w:val="single"/>
              </w:rPr>
              <w:tab/>
              <w:t xml:space="preserve">                                                 2011 – 2014</w:t>
            </w:r>
          </w:p>
          <w:p w:rsidR="00AB0D56" w:rsidRPr="00F81E8F" w:rsidRDefault="00AB0D56" w:rsidP="00183DBA">
            <w:pPr>
              <w:rPr>
                <w:sz w:val="28"/>
              </w:rPr>
            </w:pPr>
            <w:r w:rsidRPr="00F81E8F">
              <w:rPr>
                <w:rFonts w:cs="Arial"/>
                <w:sz w:val="28"/>
                <w:szCs w:val="23"/>
              </w:rPr>
              <w:t>Assistant to the Administrator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Performed several management and administrative jobs including coordination of events, organizing and scheduling appointments, and job delegations and evaluation, for several years.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Fulfilled administrative and secretarial responsibilities directly delegated by the administrator.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Prepared correspondence and attended meetings on behalf of the Administrator.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Managed and disseminated important company documents and information through answering calls, taking memos, and maintaining files.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Established interpersonal and team work skills among different teams and committees ensuring comradery in every task, activity or event.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Submitted and developed financial proposals for certain programs and projects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Planned events like board meetings/conferences and luncheons.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Carefully forwarded incoming general e-mails to appropriate staff members</w:t>
            </w:r>
          </w:p>
          <w:p w:rsidR="00AB0D56" w:rsidRDefault="00AB0D56" w:rsidP="00183DBA">
            <w:pPr>
              <w:rPr>
                <w:rStyle w:val="NormalExpandedCaps"/>
              </w:rPr>
            </w:pPr>
          </w:p>
          <w:p w:rsidR="00AB0D56" w:rsidRPr="00F81E8F" w:rsidRDefault="00AB0D56" w:rsidP="00183DBA">
            <w:pPr>
              <w:rPr>
                <w:u w:val="single"/>
              </w:rPr>
            </w:pPr>
            <w:r w:rsidRPr="00F81E8F">
              <w:rPr>
                <w:rStyle w:val="NormalExpandedCaps"/>
                <w:b/>
                <w:sz w:val="24"/>
                <w:szCs w:val="24"/>
                <w:u w:val="single"/>
              </w:rPr>
              <w:t>Ep</w:t>
            </w:r>
            <w:r w:rsidRPr="00F81E8F">
              <w:rPr>
                <w:rStyle w:val="NormalExpandedCaps"/>
                <w:b/>
                <w:sz w:val="24"/>
                <w:u w:val="single"/>
              </w:rPr>
              <w:t>icenter, Baguio City, Philippines</w:t>
            </w:r>
            <w:r w:rsidRPr="00F81E8F">
              <w:rPr>
                <w:u w:val="single"/>
              </w:rPr>
              <w:tab/>
              <w:t xml:space="preserve">                                                 2011 – 2017</w:t>
            </w:r>
          </w:p>
          <w:p w:rsidR="00AB0D56" w:rsidRPr="00F81E8F" w:rsidRDefault="00AB0D56" w:rsidP="00183DBA">
            <w:pPr>
              <w:rPr>
                <w:sz w:val="28"/>
              </w:rPr>
            </w:pPr>
            <w:r w:rsidRPr="00F81E8F">
              <w:rPr>
                <w:sz w:val="28"/>
              </w:rPr>
              <w:t>Event Planner and Manager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Planned, coordinated and executed events – Oversaw the planning and execution of logistics and operations for concerts, conferences, meetings, trainings, retreats, and other private functions such as weddings, birthdays and meetings.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Managed an array of the event operations – facility selection, contracting, pricing, transportation, accommodations, food and beverage selections and audio/visual service arrangements.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Organized events through proper management of a team and delegation of tasks according to the skills of every personnel.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Coordinated travel arrangements and accommodations for speakers and special guests for conferences and summits.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Selected venues, negotiated hotel and meeting room rates, revised </w:t>
            </w:r>
            <w:r w:rsidRPr="00F81E8F">
              <w:rPr>
                <w:rFonts w:ascii="Arial" w:hAnsi="Arial" w:cs="Arial"/>
                <w:sz w:val="23"/>
                <w:szCs w:val="23"/>
              </w:rPr>
              <w:lastRenderedPageBreak/>
              <w:t>contracts to limit firm liability.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Develop and maintain solid relationships with vendors and sponsors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Handled the responsibilities of conceptualizing arrangements of the stage, decorations, lighting, food stalls, as well as collective input of video and sound systems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Handled all parts of the event planning process, from choosing a venue to coordinating transportation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Acted as primary point of contact for people who are attending events or providing services for the gathering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Kept things running smoothly despite adverse conditions or circumstances</w:t>
            </w:r>
          </w:p>
          <w:p w:rsidR="00AB0D56" w:rsidRDefault="00AB0D56" w:rsidP="00AB0D56"/>
          <w:p w:rsidR="00AB0D56" w:rsidRPr="00C8552C" w:rsidRDefault="00AB0D56" w:rsidP="00AB0D56">
            <w:pPr>
              <w:pStyle w:val="Normal14Tabbed"/>
            </w:pPr>
            <w:r>
              <w:rPr>
                <w:rStyle w:val="NormalExpandedCaps"/>
              </w:rPr>
              <w:t>Epicenter</w:t>
            </w:r>
            <w:r w:rsidRPr="00C8552C">
              <w:rPr>
                <w:rStyle w:val="NormalExpandedCaps"/>
              </w:rPr>
              <w:t>, Baguio City, Philippines</w:t>
            </w:r>
            <w:r>
              <w:tab/>
              <w:t>2011 – 2014</w:t>
            </w:r>
          </w:p>
          <w:p w:rsidR="00AB0D56" w:rsidRPr="00C8552C" w:rsidRDefault="00AB0D56" w:rsidP="00AB0D56">
            <w:pPr>
              <w:pStyle w:val="BoldNormal14"/>
            </w:pPr>
            <w:r w:rsidRPr="00C8552C">
              <w:t>Creative Writer and Director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 xml:space="preserve">Written scripts and creative stories for musicals, theatrical purposes, short drama plays, etc. based on original ideas. 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>Written fiction or nonfiction materials which may fall into short stories, articles, novels, analytical write ups and essays.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 xml:space="preserve">Reviews, submits for approval and revises if necessary, written materials such as newsletters which have been disseminated within a community setting. 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>Organized required material for the project, plans, and arrangements.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 xml:space="preserve">Managed </w:t>
            </w:r>
            <w:r>
              <w:rPr>
                <w:rFonts w:ascii="Arial" w:hAnsi="Arial" w:cs="Arial"/>
                <w:sz w:val="23"/>
                <w:szCs w:val="23"/>
              </w:rPr>
              <w:t xml:space="preserve">and directed </w:t>
            </w:r>
            <w:r w:rsidRPr="00C8552C">
              <w:rPr>
                <w:rFonts w:ascii="Arial" w:hAnsi="Arial" w:cs="Arial"/>
                <w:sz w:val="23"/>
                <w:szCs w:val="23"/>
              </w:rPr>
              <w:t>overall preparation for full project production.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>Collaborated with other supporting staff – such as assisting members and coordinators.</w:t>
            </w:r>
          </w:p>
          <w:p w:rsidR="00AB0D56" w:rsidRPr="00C8552C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>Collaborated with and manage technical crew which covers lighting and sound.</w:t>
            </w:r>
          </w:p>
          <w:p w:rsidR="00AB0D56" w:rsidRPr="00E25146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 xml:space="preserve">Provided hands-on supervision and assistance to the production team in charge of set, props and costume design – all of which to have met designated standards and aesthetic character. </w:t>
            </w:r>
          </w:p>
          <w:p w:rsidR="00AB0D56" w:rsidRDefault="00AB0D56" w:rsidP="00AB0D56">
            <w:pPr>
              <w:numPr>
                <w:ilvl w:val="0"/>
                <w:numId w:val="8"/>
              </w:numPr>
              <w:tabs>
                <w:tab w:val="right" w:pos="7722"/>
              </w:tabs>
              <w:rPr>
                <w:rFonts w:ascii="Arial" w:hAnsi="Arial" w:cs="Arial"/>
                <w:sz w:val="23"/>
                <w:szCs w:val="23"/>
              </w:rPr>
            </w:pPr>
            <w:r w:rsidRPr="00C8552C">
              <w:rPr>
                <w:rFonts w:ascii="Arial" w:hAnsi="Arial" w:cs="Arial"/>
                <w:sz w:val="23"/>
                <w:szCs w:val="23"/>
              </w:rPr>
              <w:t xml:space="preserve">Mentored, assisted and guided every member of the production team – covering professional and personal attributes which affect their performance as a member of the team. </w:t>
            </w:r>
          </w:p>
          <w:p w:rsidR="00AB0D56" w:rsidRPr="00C8552C" w:rsidRDefault="00AB0D56" w:rsidP="00183DBA">
            <w:pPr>
              <w:rPr>
                <w:rFonts w:ascii="Arial" w:hAnsi="Arial" w:cs="Arial"/>
                <w:sz w:val="23"/>
                <w:szCs w:val="23"/>
              </w:rPr>
            </w:pPr>
          </w:p>
          <w:p w:rsidR="00AB0D56" w:rsidRPr="00914849" w:rsidRDefault="00AB0D56" w:rsidP="00183DBA">
            <w:pPr>
              <w:rPr>
                <w:u w:val="single"/>
              </w:rPr>
            </w:pPr>
            <w:r w:rsidRPr="00F81E8F">
              <w:rPr>
                <w:rStyle w:val="NormalExpandedCaps"/>
                <w:b/>
                <w:sz w:val="24"/>
                <w:u w:val="single"/>
              </w:rPr>
              <w:t xml:space="preserve">The Generics Pharmacy , Philippines            </w:t>
            </w:r>
            <w:r>
              <w:rPr>
                <w:rStyle w:val="NormalExpandedCaps"/>
                <w:u w:val="single"/>
              </w:rPr>
              <w:t xml:space="preserve">                      </w:t>
            </w:r>
            <w:r w:rsidRPr="00F81E8F">
              <w:rPr>
                <w:rStyle w:val="NormalExpandedCaps"/>
                <w:u w:val="single"/>
              </w:rPr>
              <w:t xml:space="preserve">               </w:t>
            </w:r>
            <w:r>
              <w:rPr>
                <w:rStyle w:val="NormalExpandedCaps"/>
                <w:u w:val="single"/>
              </w:rPr>
              <w:t>2010-2011</w:t>
            </w:r>
          </w:p>
          <w:p w:rsidR="00AB0D56" w:rsidRPr="00F81E8F" w:rsidRDefault="00AB0D56" w:rsidP="00183DBA">
            <w:pPr>
              <w:rPr>
                <w:rFonts w:cs="Arial"/>
                <w:sz w:val="28"/>
              </w:rPr>
            </w:pPr>
            <w:r w:rsidRPr="00F81E8F">
              <w:rPr>
                <w:rFonts w:cs="Arial"/>
                <w:sz w:val="28"/>
              </w:rPr>
              <w:t>Pharmacist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Dispensed prescription medicines to patients and costumers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Counselled customers in use of prescription medications and pharmacotherapy treatments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Checked dosage and ensured that medicines are correctly and safely supplied and labelled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Advised patients of any adverse-effects of medicines or potential interactions with other medicines/treatments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 xml:space="preserve">Handled queries and complaints of costumers in a very professional manner. 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Monitored blood pressure and cholesterol levels</w:t>
            </w:r>
          </w:p>
          <w:p w:rsidR="00AB0D56" w:rsidRPr="00F81E8F" w:rsidRDefault="00AB0D56" w:rsidP="00AB0D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F81E8F">
              <w:rPr>
                <w:rFonts w:ascii="Arial" w:hAnsi="Arial" w:cs="Arial"/>
                <w:sz w:val="23"/>
                <w:szCs w:val="23"/>
              </w:rPr>
              <w:t>Managed, superved and trained pharmacy support staff and interns</w:t>
            </w:r>
          </w:p>
          <w:p w:rsidR="00AB0D56" w:rsidRPr="00E620B3" w:rsidRDefault="00AB0D56" w:rsidP="00183DB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0D56" w:rsidRPr="00C8552C" w:rsidTr="00183DBA">
        <w:trPr>
          <w:jc w:val="center"/>
        </w:trPr>
        <w:tc>
          <w:tcPr>
            <w:tcW w:w="2628" w:type="dxa"/>
            <w:gridSpan w:val="2"/>
          </w:tcPr>
          <w:p w:rsidR="00AB0D56" w:rsidRPr="00C8552C" w:rsidRDefault="00AB0D56" w:rsidP="00183DBA">
            <w:r w:rsidRPr="00F81E8F">
              <w:rPr>
                <w:color w:val="548DD4" w:themeColor="text2" w:themeTint="99"/>
                <w:sz w:val="32"/>
              </w:rPr>
              <w:lastRenderedPageBreak/>
              <w:t>Skills</w:t>
            </w:r>
          </w:p>
        </w:tc>
        <w:tc>
          <w:tcPr>
            <w:tcW w:w="8388" w:type="dxa"/>
          </w:tcPr>
          <w:p w:rsidR="00AB0D56" w:rsidRPr="00C8552C" w:rsidRDefault="00AB0D56" w:rsidP="00183DBA">
            <w:pPr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>M</w:t>
            </w:r>
            <w:r w:rsidRPr="00C8552C">
              <w:rPr>
                <w:rFonts w:ascii="Arial" w:hAnsi="Arial" w:cs="Arial"/>
              </w:rPr>
              <w:t>anagement skills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  <w:p w:rsidR="00AB0D56" w:rsidRPr="00C8552C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Communication Skills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  <w:p w:rsidR="00AB0D56" w:rsidRPr="00C8552C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Team management &amp; collaboration skills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  <w:p w:rsidR="00AB0D56" w:rsidRPr="00C8552C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Flexibility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  <w:p w:rsidR="00AB0D56" w:rsidRPr="00C8552C" w:rsidRDefault="00AB0D56" w:rsidP="00183DBA">
            <w:pPr>
              <w:rPr>
                <w:color w:val="D9D9D9" w:themeColor="background1" w:themeShade="D9"/>
              </w:rPr>
            </w:pPr>
            <w:r w:rsidRPr="00C8552C">
              <w:rPr>
                <w:rFonts w:ascii="Arial" w:hAnsi="Arial" w:cs="Arial"/>
              </w:rPr>
              <w:t>Detail-Oriented</w:t>
            </w:r>
            <w:r w:rsidRPr="00C8552C">
              <w:tab/>
            </w:r>
            <w:r>
              <w:t xml:space="preserve">                                                                                         </w:t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color w:val="D9D9D9" w:themeColor="background1" w:themeShade="D9"/>
              </w:rPr>
              <w:sym w:font="Wingdings" w:char="F0AB"/>
            </w:r>
          </w:p>
          <w:p w:rsidR="00AB0D56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MS Office Applications</w:t>
            </w:r>
            <w:r w:rsidRPr="00C8552C">
              <w:tab/>
            </w:r>
            <w:r>
              <w:t xml:space="preserve">                                                                          </w:t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rStyle w:val="Starcolour"/>
              </w:rPr>
              <w:sym w:font="Wingdings" w:char="F0AB"/>
            </w:r>
            <w:r w:rsidRPr="00C8552C">
              <w:rPr>
                <w:color w:val="D9D9D9" w:themeColor="background1" w:themeShade="D9"/>
              </w:rPr>
              <w:sym w:font="Wingdings" w:char="F0AB"/>
            </w:r>
          </w:p>
          <w:p w:rsidR="00AB0D56" w:rsidRPr="00C8552C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Coordination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  <w:p w:rsidR="00AB0D56" w:rsidRPr="00D94250" w:rsidRDefault="00AB0D56" w:rsidP="00183DBA">
            <w:pPr>
              <w:rPr>
                <w:rFonts w:ascii="Arial" w:hAnsi="Arial" w:cs="Arial"/>
              </w:rPr>
            </w:pPr>
            <w:r w:rsidRPr="00C8552C">
              <w:rPr>
                <w:rFonts w:ascii="Arial" w:hAnsi="Arial" w:cs="Arial"/>
              </w:rPr>
              <w:t>Creativity</w:t>
            </w:r>
            <w:r w:rsidRPr="00C855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Style w:val="Starcolour"/>
                <w:rFonts w:ascii="Arial" w:hAnsi="Arial" w:cs="Arial"/>
              </w:rPr>
              <w:sym w:font="Wingdings" w:char="F0AB"/>
            </w:r>
            <w:r w:rsidRPr="00C8552C">
              <w:rPr>
                <w:rFonts w:ascii="Arial" w:hAnsi="Arial" w:cs="Arial"/>
                <w:color w:val="D9D9D9" w:themeColor="background1" w:themeShade="D9"/>
              </w:rPr>
              <w:sym w:font="Wingdings" w:char="F0AB"/>
            </w:r>
          </w:p>
        </w:tc>
      </w:tr>
      <w:tr w:rsidR="00AB0D56" w:rsidRPr="00C8552C" w:rsidTr="00183DBA">
        <w:trPr>
          <w:jc w:val="center"/>
        </w:trPr>
        <w:tc>
          <w:tcPr>
            <w:tcW w:w="2628" w:type="dxa"/>
            <w:gridSpan w:val="2"/>
          </w:tcPr>
          <w:p w:rsidR="00AB0D56" w:rsidRPr="00C8552C" w:rsidRDefault="00AB0D56" w:rsidP="00183DBA">
            <w:r w:rsidRPr="00F81E8F">
              <w:rPr>
                <w:color w:val="548DD4" w:themeColor="text2" w:themeTint="99"/>
                <w:sz w:val="32"/>
              </w:rPr>
              <w:t>Professional Attributes</w:t>
            </w:r>
          </w:p>
        </w:tc>
        <w:tc>
          <w:tcPr>
            <w:tcW w:w="8388" w:type="dxa"/>
          </w:tcPr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Detail-oriented | Result/goal-oriented | Self-Motivated | Articulate |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Strong verbal and written communication skills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People-oriented – Flexibility in dealing effectively with all types of personalities whilst maintaining positive working relationships with others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Outstanding project, organizational and time management skills – Ability to prioritize, multi-task, lead, direct, and solve problems effectively.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Great team player and works well under pressure and given time </w:t>
            </w:r>
            <w:proofErr w:type="spellStart"/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contraints</w:t>
            </w:r>
            <w:proofErr w:type="spellEnd"/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. 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Well-versed in English.</w:t>
            </w:r>
          </w:p>
        </w:tc>
      </w:tr>
      <w:tr w:rsidR="00AB0D56" w:rsidRPr="00C8552C" w:rsidTr="00183DBA">
        <w:trPr>
          <w:jc w:val="center"/>
        </w:trPr>
        <w:tc>
          <w:tcPr>
            <w:tcW w:w="2628" w:type="dxa"/>
            <w:gridSpan w:val="2"/>
          </w:tcPr>
          <w:p w:rsidR="00AB0D56" w:rsidRPr="00C8552C" w:rsidRDefault="00AB0D56" w:rsidP="00183DBA">
            <w:r w:rsidRPr="00F81E8F">
              <w:rPr>
                <w:color w:val="548DD4" w:themeColor="text2" w:themeTint="99"/>
                <w:sz w:val="32"/>
              </w:rPr>
              <w:t>Education</w:t>
            </w:r>
          </w:p>
        </w:tc>
        <w:tc>
          <w:tcPr>
            <w:tcW w:w="8388" w:type="dxa"/>
          </w:tcPr>
          <w:p w:rsidR="00AB0D56" w:rsidRPr="00C8552C" w:rsidRDefault="00AB0D56" w:rsidP="00183DBA">
            <w:r w:rsidRPr="00C8552C">
              <w:rPr>
                <w:rStyle w:val="NormalExpandedCaps"/>
              </w:rPr>
              <w:t>Saint louis university</w:t>
            </w:r>
            <w:r w:rsidRPr="00C8552C">
              <w:tab/>
            </w:r>
            <w:r>
              <w:t xml:space="preserve">                                                                                                         </w:t>
            </w:r>
            <w:r w:rsidRPr="00C8552C">
              <w:t>2009</w:t>
            </w:r>
          </w:p>
          <w:p w:rsidR="00AB0D56" w:rsidRPr="00C8552C" w:rsidRDefault="00AB0D56" w:rsidP="00183DBA">
            <w:r w:rsidRPr="00C8552C">
              <w:t>Bachelor of Pharmacy</w:t>
            </w:r>
          </w:p>
          <w:p w:rsidR="00AB0D56" w:rsidRPr="00C8552C" w:rsidRDefault="00AB0D56" w:rsidP="00183DBA">
            <w:pPr>
              <w:rPr>
                <w:rStyle w:val="NormalExpandedCaps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Baguio City, Philippines</w:t>
            </w:r>
          </w:p>
          <w:p w:rsidR="00AB0D56" w:rsidRPr="00C8552C" w:rsidRDefault="00AB0D56" w:rsidP="00183DBA">
            <w:pPr>
              <w:rPr>
                <w:rStyle w:val="NormalExpandedCaps"/>
              </w:rPr>
            </w:pPr>
          </w:p>
          <w:p w:rsidR="00AB0D56" w:rsidRPr="00C8552C" w:rsidRDefault="00AB0D56" w:rsidP="00183DBA">
            <w:r w:rsidRPr="00C8552C">
              <w:t xml:space="preserve">ASIA PACIFIC THEOLOGICAL SEMINARY                            </w:t>
            </w:r>
            <w:r>
              <w:t xml:space="preserve">                                       </w:t>
            </w:r>
            <w:r w:rsidRPr="00C8552C">
              <w:t xml:space="preserve">                       2015</w:t>
            </w:r>
          </w:p>
          <w:p w:rsidR="00AB0D56" w:rsidRPr="00C8552C" w:rsidRDefault="00AB0D56" w:rsidP="00183DBA">
            <w:r w:rsidRPr="00C8552C">
              <w:t>Master of Divinity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Baguio City, Philippines</w:t>
            </w:r>
          </w:p>
          <w:p w:rsidR="00AB0D56" w:rsidRPr="00C8552C" w:rsidRDefault="00AB0D56" w:rsidP="00183DBA">
            <w:pPr>
              <w:rPr>
                <w:caps/>
                <w:color w:val="000000" w:themeColor="text1"/>
                <w:spacing w:val="10"/>
              </w:rPr>
            </w:pPr>
          </w:p>
        </w:tc>
      </w:tr>
      <w:tr w:rsidR="00AB0D56" w:rsidRPr="00C8552C" w:rsidTr="00183DBA">
        <w:trPr>
          <w:jc w:val="center"/>
        </w:trPr>
        <w:tc>
          <w:tcPr>
            <w:tcW w:w="2628" w:type="dxa"/>
            <w:gridSpan w:val="2"/>
          </w:tcPr>
          <w:p w:rsidR="00AB0D56" w:rsidRPr="00C8552C" w:rsidRDefault="00AB0D56" w:rsidP="00183DBA">
            <w:r w:rsidRPr="00F81E8F">
              <w:rPr>
                <w:color w:val="548DD4" w:themeColor="text2" w:themeTint="99"/>
                <w:sz w:val="32"/>
              </w:rPr>
              <w:t>Personal Information</w:t>
            </w:r>
          </w:p>
        </w:tc>
        <w:tc>
          <w:tcPr>
            <w:tcW w:w="8388" w:type="dxa"/>
          </w:tcPr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b/>
                <w:sz w:val="23"/>
                <w:szCs w:val="23"/>
              </w:rPr>
              <w:t>Date of Birth:</w:t>
            </w:r>
            <w:r w:rsidRPr="00C8552C">
              <w:rPr>
                <w:sz w:val="23"/>
                <w:szCs w:val="23"/>
              </w:rPr>
              <w:t xml:space="preserve">  </w:t>
            </w: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August 2, 1988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b/>
                <w:sz w:val="23"/>
                <w:szCs w:val="23"/>
              </w:rPr>
              <w:t>Nationality:</w:t>
            </w:r>
            <w:r w:rsidRPr="00C8552C">
              <w:rPr>
                <w:sz w:val="23"/>
                <w:szCs w:val="23"/>
              </w:rPr>
              <w:t xml:space="preserve">  </w:t>
            </w: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Filipino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b/>
                <w:sz w:val="23"/>
                <w:szCs w:val="23"/>
              </w:rPr>
              <w:t>Marital Status:</w:t>
            </w:r>
            <w:r w:rsidRPr="00C8552C">
              <w:rPr>
                <w:sz w:val="23"/>
                <w:szCs w:val="23"/>
              </w:rPr>
              <w:t xml:space="preserve">   </w:t>
            </w: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Single</w:t>
            </w:r>
          </w:p>
          <w:p w:rsidR="00AB0D56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8552C">
              <w:rPr>
                <w:b/>
                <w:sz w:val="23"/>
                <w:szCs w:val="23"/>
              </w:rPr>
              <w:t>Visa Status:</w:t>
            </w:r>
            <w:r w:rsidRPr="00C8552C">
              <w:rPr>
                <w:sz w:val="23"/>
                <w:szCs w:val="23"/>
              </w:rPr>
              <w:t xml:space="preserve">   </w:t>
            </w:r>
            <w:r w:rsidRPr="00C8552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Visit Visa</w:t>
            </w:r>
          </w:p>
          <w:p w:rsidR="00AB0D56" w:rsidRPr="00C8552C" w:rsidRDefault="00AB0D56" w:rsidP="00183DB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B0D56" w:rsidRPr="00CA2CDF" w:rsidTr="00183DB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B0D56" w:rsidRPr="00C8552C" w:rsidRDefault="00AB0D56" w:rsidP="00183DBA">
            <w:r w:rsidRPr="00C8552C">
              <w:t>References</w:t>
            </w:r>
          </w:p>
        </w:tc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56" w:rsidRPr="00C8552C" w:rsidRDefault="00AB0D56" w:rsidP="00183DBA">
            <w:pPr>
              <w:rPr>
                <w:rFonts w:ascii="Arial" w:eastAsia="Times New Roman" w:hAnsi="Arial" w:cs="Arial"/>
                <w:i/>
                <w:color w:val="000000"/>
                <w:sz w:val="23"/>
                <w:szCs w:val="23"/>
              </w:rPr>
            </w:pPr>
          </w:p>
          <w:p w:rsidR="00AB0D56" w:rsidRPr="00CA2CDF" w:rsidRDefault="00AB0D56" w:rsidP="00183DBA">
            <w:r w:rsidRPr="00C8552C">
              <w:rPr>
                <w:rFonts w:ascii="Arial" w:eastAsia="Times New Roman" w:hAnsi="Arial" w:cs="Arial"/>
                <w:i/>
                <w:color w:val="000000"/>
                <w:sz w:val="23"/>
                <w:szCs w:val="23"/>
              </w:rPr>
              <w:t>* Available upon request</w:t>
            </w:r>
            <w:r w:rsidRPr="00CA2CDF">
              <w:tab/>
            </w:r>
          </w:p>
        </w:tc>
      </w:tr>
    </w:tbl>
    <w:p w:rsidR="00AB0D56" w:rsidRDefault="00AB0D56" w:rsidP="00AB0D56"/>
    <w:p w:rsidR="00AB0D56" w:rsidRPr="00CA2CDF" w:rsidRDefault="00AB0D56" w:rsidP="00AB0D56"/>
    <w:p w:rsidR="00AB0D56" w:rsidRDefault="00AB0D56" w:rsidP="00AB0D56"/>
    <w:p w:rsidR="00AB0D56" w:rsidRDefault="00AB0D56" w:rsidP="00AB0D56"/>
    <w:p w:rsidR="00AB0D56" w:rsidRDefault="00AB0D56" w:rsidP="00AB0D56"/>
    <w:p w:rsidR="00307FCD" w:rsidRDefault="00307FCD"/>
    <w:sectPr w:rsidR="00307FCD" w:rsidSect="00C8479D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90" w:rsidRDefault="00377990">
      <w:pPr>
        <w:spacing w:before="0" w:after="0"/>
      </w:pPr>
      <w:r>
        <w:separator/>
      </w:r>
    </w:p>
  </w:endnote>
  <w:endnote w:type="continuationSeparator" w:id="0">
    <w:p w:rsidR="00377990" w:rsidRDefault="003779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C" w:rsidRPr="00E763C1" w:rsidRDefault="00AB0D56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90" w:rsidRDefault="00377990">
      <w:pPr>
        <w:spacing w:before="0" w:after="0"/>
      </w:pPr>
      <w:r>
        <w:separator/>
      </w:r>
    </w:p>
  </w:footnote>
  <w:footnote w:type="continuationSeparator" w:id="0">
    <w:p w:rsidR="00377990" w:rsidRDefault="003779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C" w:rsidRDefault="00AB0D56" w:rsidP="00EB67E3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11F10221" wp14:editId="65EB665B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39.5pt;margin-top:-49.45pt;width:619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0.25pt;height:1500.25pt" o:bullet="t">
        <v:imagedata r:id="rId1" o:title="icon linkdin"/>
      </v:shape>
    </w:pict>
  </w:numPicBullet>
  <w:numPicBullet w:numPicBulletId="1">
    <w:pict>
      <v:shape id="_x0000_i1030" type="#_x0000_t75" style="width:169.05pt;height:169.05pt;visibility:visible;mso-wrap-style:square" o:bullet="t">
        <v:imagedata r:id="rId2" o:title="icon call"/>
      </v:shape>
    </w:pict>
  </w:numPicBullet>
  <w:numPicBullet w:numPicBulletId="2">
    <w:pict>
      <v:shape id="_x0000_i1031" type="#_x0000_t75" style="width:383.5pt;height:383.5pt" o:bullet="t">
        <v:imagedata r:id="rId3" o:title="icon mail"/>
      </v:shape>
    </w:pict>
  </w:numPicBullet>
  <w:abstractNum w:abstractNumId="0">
    <w:nsid w:val="21296C7B"/>
    <w:multiLevelType w:val="hybridMultilevel"/>
    <w:tmpl w:val="D87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43FE"/>
    <w:multiLevelType w:val="hybridMultilevel"/>
    <w:tmpl w:val="3EDA8A28"/>
    <w:lvl w:ilvl="0" w:tplc="5B5896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3713F"/>
    <w:multiLevelType w:val="hybridMultilevel"/>
    <w:tmpl w:val="8CA8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4339"/>
    <w:multiLevelType w:val="hybridMultilevel"/>
    <w:tmpl w:val="3F38B13A"/>
    <w:lvl w:ilvl="0" w:tplc="B9AC6C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F5B9D"/>
    <w:multiLevelType w:val="multilevel"/>
    <w:tmpl w:val="B270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84EDE"/>
    <w:multiLevelType w:val="hybridMultilevel"/>
    <w:tmpl w:val="D284A262"/>
    <w:lvl w:ilvl="0" w:tplc="F98E5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4A9E"/>
    <w:multiLevelType w:val="hybridMultilevel"/>
    <w:tmpl w:val="8760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6"/>
    <w:rsid w:val="001A5668"/>
    <w:rsid w:val="00307FCD"/>
    <w:rsid w:val="00377990"/>
    <w:rsid w:val="00441098"/>
    <w:rsid w:val="009C29BE"/>
    <w:rsid w:val="00AB0D56"/>
    <w:rsid w:val="00D77BBA"/>
    <w:rsid w:val="00D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6"/>
    <w:pPr>
      <w:spacing w:before="80" w:after="80" w:line="240" w:lineRule="auto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D56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D56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B0D56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AB0D56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AB0D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0D56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AB0D56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AB0D56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AB0D56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AB0D56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AB0D56"/>
    <w:rPr>
      <w:color w:val="3E7AA2"/>
    </w:rPr>
  </w:style>
  <w:style w:type="character" w:customStyle="1" w:styleId="tgc">
    <w:name w:val="_tgc"/>
    <w:rsid w:val="00AB0D56"/>
  </w:style>
  <w:style w:type="paragraph" w:customStyle="1" w:styleId="Normal14Tabbed">
    <w:name w:val="Normal 14 Tabbed"/>
    <w:basedOn w:val="Normal"/>
    <w:qFormat/>
    <w:rsid w:val="00AB0D56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AB0D56"/>
    <w:pPr>
      <w:spacing w:before="0"/>
    </w:pPr>
    <w:rPr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A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6"/>
    <w:pPr>
      <w:spacing w:before="80" w:after="80" w:line="240" w:lineRule="auto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D56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D56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B0D56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AB0D56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AB0D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0D56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AB0D56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AB0D56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AB0D56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AB0D56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AB0D56"/>
    <w:rPr>
      <w:color w:val="3E7AA2"/>
    </w:rPr>
  </w:style>
  <w:style w:type="character" w:customStyle="1" w:styleId="tgc">
    <w:name w:val="_tgc"/>
    <w:rsid w:val="00AB0D56"/>
  </w:style>
  <w:style w:type="paragraph" w:customStyle="1" w:styleId="Normal14Tabbed">
    <w:name w:val="Normal 14 Tabbed"/>
    <w:basedOn w:val="Normal"/>
    <w:qFormat/>
    <w:rsid w:val="00AB0D56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AB0D56"/>
    <w:pPr>
      <w:spacing w:before="0"/>
    </w:pPr>
    <w:rPr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A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ylord.369356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lord.369356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348370422</cp:lastModifiedBy>
  <cp:revision>2</cp:revision>
  <cp:lastPrinted>2017-05-15T11:24:00Z</cp:lastPrinted>
  <dcterms:created xsi:type="dcterms:W3CDTF">2017-06-15T14:52:00Z</dcterms:created>
  <dcterms:modified xsi:type="dcterms:W3CDTF">2017-06-15T14:52:00Z</dcterms:modified>
</cp:coreProperties>
</file>