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C5" w:rsidRDefault="00C33AD4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Bookman Old Style" w:hAnsi="Bookman Old Style" w:cs="Bookman Old Style"/>
          <w:b/>
          <w:bCs/>
          <w:sz w:val="34"/>
          <w:szCs w:val="34"/>
        </w:rPr>
      </w:pPr>
      <w:bookmarkStart w:id="0" w:name="page1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6091555</wp:posOffset>
            </wp:positionH>
            <wp:positionV relativeFrom="page">
              <wp:posOffset>632460</wp:posOffset>
            </wp:positionV>
            <wp:extent cx="923290" cy="1191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60C8">
        <w:rPr>
          <w:rFonts w:ascii="Bookman Old Style" w:hAnsi="Bookman Old Style" w:cs="Bookman Old Style"/>
          <w:b/>
          <w:bCs/>
          <w:sz w:val="34"/>
          <w:szCs w:val="34"/>
        </w:rPr>
        <w:t>Domnic</w:t>
      </w:r>
      <w:proofErr w:type="spellEnd"/>
      <w:r w:rsidR="00C060C8">
        <w:rPr>
          <w:rFonts w:ascii="Bookman Old Style" w:hAnsi="Bookman Old Style" w:cs="Bookman Old Style"/>
          <w:b/>
          <w:bCs/>
          <w:sz w:val="34"/>
          <w:szCs w:val="34"/>
        </w:rPr>
        <w:t xml:space="preserve"> </w:t>
      </w:r>
    </w:p>
    <w:p w:rsidR="00204E06" w:rsidRDefault="00204E0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Bookman Old Style" w:hAnsi="Bookman Old Style" w:cs="Bookman Old Style"/>
          <w:b/>
          <w:bCs/>
          <w:sz w:val="34"/>
          <w:szCs w:val="34"/>
        </w:rPr>
      </w:pPr>
    </w:p>
    <w:p w:rsidR="00204E06" w:rsidRDefault="00204E0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Bookman Old Style" w:hAnsi="Bookman Old Style" w:cs="Bookman Old Style"/>
          <w:b/>
          <w:bCs/>
          <w:sz w:val="34"/>
          <w:szCs w:val="34"/>
        </w:rPr>
      </w:pPr>
      <w:hyperlink r:id="rId7" w:history="1">
        <w:r w:rsidRPr="00247C80">
          <w:rPr>
            <w:rStyle w:val="Hyperlink"/>
            <w:rFonts w:ascii="Bookman Old Style" w:hAnsi="Bookman Old Style" w:cs="Bookman Old Style"/>
            <w:b/>
            <w:bCs/>
            <w:sz w:val="34"/>
            <w:szCs w:val="34"/>
          </w:rPr>
          <w:t>Domnic.369411@2freemail.com</w:t>
        </w:r>
      </w:hyperlink>
    </w:p>
    <w:p w:rsidR="00204E06" w:rsidRDefault="00204E0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F30C5" w:rsidRDefault="00EF30C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33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619125</wp:posOffset>
                </wp:positionV>
                <wp:extent cx="64598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7B07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8.75pt" to="508.8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9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" o:allowincell="f" strokeweight=".96pt"/>
            </w:pict>
          </mc:Fallback>
        </mc:AlternateContent>
      </w: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OBJECTIVE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60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To pursue a challenging career in a progressive environment where learning innovation and creativity are encouraged, where my skills &amp; knowledge can enhance to their maximum potential to contribute overall success and growth of the organization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SKILLS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60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I am person with positive attitude, self-confidence, quick learner, who works whole heartedly in each activity taken up and thereby achieve excellence. I consider myself to be a work –oriented person having assets of intellectual knowledge, sociability and a flavor to work in any atmosphere</w:t>
      </w:r>
    </w:p>
    <w:p w:rsidR="00EF30C5" w:rsidRDefault="00C33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355600</wp:posOffset>
            </wp:positionV>
            <wp:extent cx="6577330" cy="588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EDUCATION</w:t>
      </w:r>
    </w:p>
    <w:p w:rsidR="00EF30C5" w:rsidRDefault="00C060C8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SNAPSHOT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320"/>
        <w:gridCol w:w="1620"/>
        <w:gridCol w:w="1620"/>
        <w:gridCol w:w="1540"/>
        <w:gridCol w:w="2040"/>
        <w:gridCol w:w="100"/>
      </w:tblGrid>
      <w:tr w:rsidR="00EF30C5">
        <w:trPr>
          <w:trHeight w:val="52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</w:rPr>
              <w:t>QUALIFICATION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YEAR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INSTITUTION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GRADE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C5">
        <w:trPr>
          <w:trHeight w:val="25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0C5">
        <w:trPr>
          <w:trHeight w:val="50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</w:rPr>
              <w:t>GRADUATION IN HOTEL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2013-2016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MUMBAI UNIVERSITY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GRADE 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C5">
        <w:trPr>
          <w:trHeight w:val="25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MANAGEMENT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0C5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0C5">
        <w:trPr>
          <w:trHeight w:val="503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</w:rPr>
              <w:t>HSC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2012-2013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MUMBAI UNIVERSITY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GRADE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C5">
        <w:trPr>
          <w:trHeight w:val="26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0C5">
        <w:trPr>
          <w:trHeight w:val="50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</w:rPr>
              <w:t>SSC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2010- 2011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MUMBAI UNIVERSITY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GRADE 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C5">
        <w:trPr>
          <w:trHeight w:val="24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30C5">
        <w:trPr>
          <w:trHeight w:val="458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C5">
        <w:trPr>
          <w:trHeight w:val="59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EF30C5" w:rsidRDefault="00EF30C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3690"/>
      </w:tblGrid>
      <w:tr w:rsidR="00EF30C5">
        <w:trPr>
          <w:trHeight w:val="424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8"/>
                <w:szCs w:val="28"/>
              </w:rPr>
              <w:t>WORK EXPERIENCE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C5">
        <w:trPr>
          <w:trHeight w:val="286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C5">
        <w:trPr>
          <w:trHeight w:val="490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Customer Service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July 2016 – February 2017</w:t>
            </w:r>
          </w:p>
        </w:tc>
      </w:tr>
      <w:tr w:rsidR="00EF30C5">
        <w:trPr>
          <w:trHeight w:val="259"/>
        </w:trPr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 xml:space="preserve">DHL Worldwide India Express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</w:rPr>
              <w:t>Pvt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</w:rPr>
              <w:t xml:space="preserve"> LTD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30C5" w:rsidRDefault="00EF30C5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3"/>
        <w:jc w:val="both"/>
        <w:rPr>
          <w:rFonts w:ascii="Arial" w:hAnsi="Arial" w:cs="Arial"/>
          <w:sz w:val="44"/>
          <w:szCs w:val="44"/>
          <w:vertAlign w:val="superscript"/>
        </w:rPr>
      </w:pPr>
      <w:r>
        <w:rPr>
          <w:rFonts w:ascii="Bookman Old Style" w:hAnsi="Bookman Old Style" w:cs="Bookman Old Style"/>
        </w:rPr>
        <w:t xml:space="preserve">Coordinating with Clients for shipment arrival and delivery status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44"/>
          <w:szCs w:val="44"/>
          <w:vertAlign w:val="superscript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63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Attending calls and updating the transit time on system.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8"/>
          <w:szCs w:val="28"/>
          <w:vertAlign w:val="superscript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63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Reporting to Customer Service Manager.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8"/>
          <w:szCs w:val="28"/>
          <w:vertAlign w:val="superscript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63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Coordinating with overseas agent.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8"/>
          <w:szCs w:val="28"/>
          <w:vertAlign w:val="superscript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right="280" w:hanging="363"/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Bookman Old Style" w:hAnsi="Bookman Old Style" w:cs="Bookman Old Style"/>
          <w:sz w:val="19"/>
          <w:szCs w:val="19"/>
        </w:rPr>
        <w:t xml:space="preserve">Attend Training courses in order to rapidly increase my knowledge of DHL product and operation.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36"/>
          <w:szCs w:val="36"/>
          <w:vertAlign w:val="superscript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 w:hanging="363"/>
        <w:jc w:val="both"/>
        <w:rPr>
          <w:rFonts w:ascii="Arial" w:hAnsi="Arial" w:cs="Arial"/>
          <w:sz w:val="30"/>
          <w:szCs w:val="30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Actively monitored and ensure timely delivery / picking up of shipment.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30"/>
          <w:szCs w:val="30"/>
          <w:vertAlign w:val="superscript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63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7"/>
          <w:szCs w:val="17"/>
        </w:rPr>
        <w:t xml:space="preserve">Ensure understanding and fulfillment of customer need.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8"/>
          <w:szCs w:val="28"/>
          <w:vertAlign w:val="superscript"/>
        </w:rPr>
      </w:pPr>
    </w:p>
    <w:p w:rsidR="00EF30C5" w:rsidRDefault="00C060C8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63"/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Bookman Old Style" w:hAnsi="Bookman Old Style" w:cs="Bookman Old Style"/>
          <w:sz w:val="16"/>
          <w:szCs w:val="16"/>
        </w:rPr>
        <w:t>Provide recommendations designed to improve efficiency of logistics service</w:t>
      </w:r>
      <w:r>
        <w:rPr>
          <w:rFonts w:ascii="Bookman Old Style" w:hAnsi="Bookman Old Style" w:cs="Bookman Old Style"/>
          <w:sz w:val="15"/>
          <w:szCs w:val="15"/>
        </w:rPr>
        <w:t>.</w:t>
      </w:r>
      <w:r>
        <w:rPr>
          <w:rFonts w:ascii="Bookman Old Style" w:hAnsi="Bookman Old Style" w:cs="Bookman Old Style"/>
          <w:sz w:val="16"/>
          <w:szCs w:val="16"/>
        </w:rPr>
        <w:t xml:space="preserve"> 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30C5">
          <w:pgSz w:w="11900" w:h="16838"/>
          <w:pgMar w:top="990" w:right="560" w:bottom="322" w:left="980" w:header="720" w:footer="720" w:gutter="0"/>
          <w:cols w:space="720" w:equalWidth="0">
            <w:col w:w="10360"/>
          </w:cols>
          <w:noEndnote/>
        </w:sectPr>
      </w:pPr>
    </w:p>
    <w:p w:rsidR="00EF30C5" w:rsidRDefault="00C33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628015</wp:posOffset>
            </wp:positionH>
            <wp:positionV relativeFrom="page">
              <wp:posOffset>1109980</wp:posOffset>
            </wp:positionV>
            <wp:extent cx="6459855" cy="446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C5" w:rsidRDefault="00EF30C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ACHIEVEMENTS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 xml:space="preserve">Manager of publicity and promotion department for college Festival </w:t>
      </w:r>
      <w:proofErr w:type="gramStart"/>
      <w:r>
        <w:rPr>
          <w:rFonts w:ascii="Bookman Old Style" w:hAnsi="Bookman Old Style" w:cs="Bookman Old Style"/>
        </w:rPr>
        <w:t>Functioned</w:t>
      </w:r>
      <w:proofErr w:type="gramEnd"/>
      <w:r>
        <w:rPr>
          <w:rFonts w:ascii="Bookman Old Style" w:hAnsi="Bookman Old Style" w:cs="Bookman Old Style"/>
        </w:rPr>
        <w:t xml:space="preserve"> as a member of housekeeping department for valedictory eve 2013.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8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 xml:space="preserve">Functioned as a member of food and beverage </w:t>
      </w:r>
      <w:proofErr w:type="spellStart"/>
      <w:r>
        <w:rPr>
          <w:rFonts w:ascii="Bookman Old Style" w:hAnsi="Bookman Old Style" w:cs="Bookman Old Style"/>
        </w:rPr>
        <w:t>sevice</w:t>
      </w:r>
      <w:proofErr w:type="spellEnd"/>
      <w:r>
        <w:rPr>
          <w:rFonts w:ascii="Bookman Old Style" w:hAnsi="Bookman Old Style" w:cs="Bookman Old Style"/>
        </w:rPr>
        <w:t xml:space="preserve"> in (ONAM) theme dinner in </w:t>
      </w:r>
      <w:proofErr w:type="gramStart"/>
      <w:r>
        <w:rPr>
          <w:rFonts w:ascii="Bookman Old Style" w:hAnsi="Bookman Old Style" w:cs="Bookman Old Style"/>
        </w:rPr>
        <w:t>S.Y.B.sc(</w:t>
      </w:r>
      <w:proofErr w:type="gramEnd"/>
      <w:r>
        <w:rPr>
          <w:rFonts w:ascii="Bookman Old Style" w:hAnsi="Bookman Old Style" w:cs="Bookman Old Style"/>
        </w:rPr>
        <w:t>HS).</w:t>
      </w:r>
    </w:p>
    <w:p w:rsidR="00EF30C5" w:rsidRDefault="00C33A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-514350</wp:posOffset>
            </wp:positionH>
            <wp:positionV relativeFrom="paragraph">
              <wp:posOffset>368300</wp:posOffset>
            </wp:positionV>
            <wp:extent cx="6459855" cy="5137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C5" w:rsidRDefault="00EF30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EF30C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EF30C5" w:rsidRDefault="00C060C8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PERSONAL DETAILS</w:t>
      </w:r>
    </w:p>
    <w:p w:rsidR="00EF30C5" w:rsidRDefault="00EF30C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560"/>
        <w:gridCol w:w="1560"/>
        <w:gridCol w:w="2720"/>
      </w:tblGrid>
      <w:tr w:rsidR="00EF30C5">
        <w:trPr>
          <w:trHeight w:val="268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30C5">
        <w:trPr>
          <w:trHeight w:val="244"/>
        </w:trPr>
        <w:tc>
          <w:tcPr>
            <w:tcW w:w="4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NATIONALITY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</w:rPr>
              <w:t>INDIAN</w:t>
            </w:r>
          </w:p>
        </w:tc>
      </w:tr>
      <w:tr w:rsidR="00EF30C5">
        <w:trPr>
          <w:trHeight w:val="26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30C5">
        <w:trPr>
          <w:trHeight w:val="364"/>
        </w:trPr>
        <w:tc>
          <w:tcPr>
            <w:tcW w:w="4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DATE OF BIRTH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6"/>
              </w:rPr>
              <w:t>22</w:t>
            </w:r>
            <w:r>
              <w:rPr>
                <w:rFonts w:ascii="Bookman Old Style" w:hAnsi="Bookman Old Style" w:cs="Bookman Old Style"/>
                <w:w w:val="96"/>
                <w:sz w:val="27"/>
                <w:szCs w:val="27"/>
                <w:vertAlign w:val="superscript"/>
              </w:rPr>
              <w:t>ND</w:t>
            </w:r>
            <w:r>
              <w:rPr>
                <w:rFonts w:ascii="Bookman Old Style" w:hAnsi="Bookman Old Style" w:cs="Bookman Old Style"/>
                <w:w w:val="96"/>
              </w:rPr>
              <w:t xml:space="preserve"> AUGUST 1995</w:t>
            </w:r>
          </w:p>
        </w:tc>
      </w:tr>
      <w:tr w:rsidR="00EF30C5">
        <w:trPr>
          <w:trHeight w:val="14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30C5">
        <w:trPr>
          <w:trHeight w:val="246"/>
        </w:trPr>
        <w:tc>
          <w:tcPr>
            <w:tcW w:w="4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MARITAL STATUS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4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SINGLE</w:t>
            </w:r>
          </w:p>
        </w:tc>
      </w:tr>
      <w:tr w:rsidR="00EF30C5">
        <w:trPr>
          <w:trHeight w:val="20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F30C5">
        <w:trPr>
          <w:trHeight w:val="246"/>
        </w:trPr>
        <w:tc>
          <w:tcPr>
            <w:tcW w:w="4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LANGUAGE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ENGLISH, HINDI</w:t>
            </w:r>
          </w:p>
        </w:tc>
      </w:tr>
      <w:tr w:rsidR="00EF30C5">
        <w:trPr>
          <w:trHeight w:val="1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0C5">
        <w:trPr>
          <w:trHeight w:val="246"/>
        </w:trPr>
        <w:tc>
          <w:tcPr>
            <w:tcW w:w="4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VISA STATUS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30C5" w:rsidRDefault="00C060C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VISIT VISA</w:t>
            </w:r>
          </w:p>
        </w:tc>
      </w:tr>
      <w:tr w:rsidR="00EF30C5">
        <w:trPr>
          <w:trHeight w:val="9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30C5" w:rsidRDefault="00EF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EF30C5" w:rsidRDefault="00EF3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0C5">
      <w:pgSz w:w="11906" w:h="16838"/>
      <w:pgMar w:top="1440" w:right="1680" w:bottom="1440" w:left="168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C8"/>
    <w:rsid w:val="00204E06"/>
    <w:rsid w:val="00C060C8"/>
    <w:rsid w:val="00C33AD4"/>
    <w:rsid w:val="00EB6936"/>
    <w:rsid w:val="00E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omnic.36941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Fernandes</dc:creator>
  <cp:lastModifiedBy>507HRDESK</cp:lastModifiedBy>
  <cp:revision>2</cp:revision>
  <dcterms:created xsi:type="dcterms:W3CDTF">2017-05-24T10:20:00Z</dcterms:created>
  <dcterms:modified xsi:type="dcterms:W3CDTF">2017-05-24T10:20:00Z</dcterms:modified>
</cp:coreProperties>
</file>