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D4" w:rsidRDefault="00F1292A" w:rsidP="00125CD9">
      <w:pPr>
        <w:jc w:val="center"/>
        <w:rPr>
          <w:b/>
          <w:sz w:val="36"/>
        </w:rPr>
      </w:pPr>
      <w:r w:rsidRPr="001A1DF2">
        <w:rPr>
          <w:b/>
          <w:sz w:val="28"/>
          <w:szCs w:val="28"/>
        </w:rPr>
        <w:t>CURRICULUM</w:t>
      </w:r>
      <w:r>
        <w:rPr>
          <w:b/>
          <w:sz w:val="36"/>
        </w:rPr>
        <w:t xml:space="preserve"> </w:t>
      </w:r>
      <w:r w:rsidRPr="00006A4C">
        <w:rPr>
          <w:b/>
          <w:sz w:val="28"/>
          <w:szCs w:val="28"/>
        </w:rPr>
        <w:t>VITAE</w:t>
      </w:r>
    </w:p>
    <w:p w:rsidR="00354DD4" w:rsidRPr="00F847F5" w:rsidRDefault="00F1292A" w:rsidP="00FC5E7E">
      <w:pPr>
        <w:jc w:val="both"/>
        <w:rPr>
          <w:b/>
        </w:rPr>
      </w:pPr>
      <w:r w:rsidRPr="001A1DF2">
        <w:rPr>
          <w:b/>
          <w:i/>
        </w:rPr>
        <w:t xml:space="preserve">                   </w:t>
      </w:r>
      <w:r w:rsidR="00DD75E0">
        <w:rPr>
          <w:b/>
          <w:i/>
        </w:rPr>
        <w:t xml:space="preserve">     </w:t>
      </w:r>
      <w:r w:rsidR="00D40C1E" w:rsidRPr="00F847F5">
        <w:rPr>
          <w:b/>
        </w:rPr>
        <w:t>APPLYING FOR SALES EXECUTIVE / ASSOCIATE POSITION</w:t>
      </w:r>
    </w:p>
    <w:p w:rsidR="00354DD4" w:rsidRPr="004E5C97" w:rsidRDefault="00F1292A" w:rsidP="00FC5E7E">
      <w:pPr>
        <w:jc w:val="both"/>
        <w:rPr>
          <w:b/>
        </w:rPr>
      </w:pPr>
      <w:r w:rsidRPr="001A1DF2">
        <w:rPr>
          <w:b/>
        </w:rPr>
        <w:t xml:space="preserve">IBRAHIM </w:t>
      </w:r>
      <w:r w:rsidR="00096D5C">
        <w:rPr>
          <w:b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5pt;margin-top:.8pt;width:111.75pt;height:13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>
            <v:textbox style="mso-next-textbox:#Text Box 2">
              <w:txbxContent>
                <w:p w:rsidR="00354DD4" w:rsidRDefault="00F1292A">
                  <w:r>
                    <w:rPr>
                      <w:noProof/>
                    </w:rPr>
                    <w:drawing>
                      <wp:inline distT="0" distB="0" distL="0" distR="0" wp14:anchorId="047F8BA7" wp14:editId="2C1D38D8">
                        <wp:extent cx="1333500" cy="1619250"/>
                        <wp:effectExtent l="0" t="0" r="0" b="0"/>
                        <wp:docPr id="1" name="Picture 1" descr="C:\Users\ibra\Desktop\IMG1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ibra\Desktop\IMG15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354DD4" w:rsidRDefault="00F1292A" w:rsidP="00FC5E7E">
      <w:pPr>
        <w:jc w:val="both"/>
      </w:pPr>
      <w:r>
        <w:t xml:space="preserve">Email      </w:t>
      </w:r>
      <w:r w:rsidR="000527FA">
        <w:t xml:space="preserve"> </w:t>
      </w:r>
      <w:r>
        <w:t xml:space="preserve">  :   </w:t>
      </w:r>
      <w:hyperlink r:id="rId9" w:history="1">
        <w:r w:rsidR="004E5C97" w:rsidRPr="004D56DC">
          <w:rPr>
            <w:rStyle w:val="Hyperlink"/>
          </w:rPr>
          <w:t>Ibrahim.369521@2freemail.com</w:t>
        </w:r>
      </w:hyperlink>
      <w:r w:rsidR="004E5C97">
        <w:t xml:space="preserve"> </w:t>
      </w:r>
    </w:p>
    <w:p w:rsidR="004E5C97" w:rsidRDefault="004E5C97" w:rsidP="00FC5E7E">
      <w:pPr>
        <w:jc w:val="both"/>
      </w:pPr>
    </w:p>
    <w:p w:rsidR="00354DD4" w:rsidRDefault="00F1292A" w:rsidP="00FC5E7E">
      <w:pPr>
        <w:jc w:val="both"/>
        <w:rPr>
          <w:b/>
          <w:i/>
        </w:rPr>
      </w:pPr>
      <w:r>
        <w:rPr>
          <w:b/>
          <w:i/>
        </w:rPr>
        <w:t>Dubai, UAE</w:t>
      </w:r>
    </w:p>
    <w:p w:rsidR="00354DD4" w:rsidRDefault="00354DD4" w:rsidP="00FC5E7E">
      <w:pPr>
        <w:jc w:val="both"/>
        <w:rPr>
          <w:b/>
          <w:i/>
        </w:rPr>
      </w:pPr>
    </w:p>
    <w:p w:rsidR="00354DD4" w:rsidRDefault="00F1292A" w:rsidP="00FC5E7E">
      <w:pPr>
        <w:jc w:val="both"/>
        <w:rPr>
          <w:b/>
          <w:u w:val="single"/>
        </w:rPr>
      </w:pPr>
      <w:r>
        <w:rPr>
          <w:b/>
          <w:u w:val="single"/>
        </w:rPr>
        <w:t>PERSONAL DETAILS</w:t>
      </w:r>
    </w:p>
    <w:p w:rsidR="00354DD4" w:rsidRDefault="00F1292A" w:rsidP="00FC5E7E">
      <w:pPr>
        <w:jc w:val="both"/>
      </w:pPr>
      <w:r>
        <w:t>Nationality              : Ugandan</w:t>
      </w:r>
    </w:p>
    <w:p w:rsidR="00354DD4" w:rsidRDefault="00F1292A" w:rsidP="00FC5E7E">
      <w:pPr>
        <w:jc w:val="both"/>
      </w:pPr>
      <w:r>
        <w:t xml:space="preserve">Gender                  </w:t>
      </w:r>
      <w:r w:rsidR="003134DD">
        <w:t xml:space="preserve"> </w:t>
      </w:r>
      <w:r>
        <w:t xml:space="preserve"> : Male</w:t>
      </w:r>
    </w:p>
    <w:p w:rsidR="00354DD4" w:rsidRDefault="00043F4D" w:rsidP="00FC5E7E">
      <w:pPr>
        <w:jc w:val="both"/>
      </w:pPr>
      <w:r>
        <w:t xml:space="preserve">Date of Birth          </w:t>
      </w:r>
      <w:r w:rsidR="00F1292A">
        <w:t xml:space="preserve"> : 11/18/1991</w:t>
      </w:r>
    </w:p>
    <w:p w:rsidR="00354DD4" w:rsidRDefault="00D460A1" w:rsidP="00FC5E7E">
      <w:pPr>
        <w:jc w:val="both"/>
      </w:pPr>
      <w:r>
        <w:t>Marital Status         : MARRIED</w:t>
      </w:r>
    </w:p>
    <w:p w:rsidR="004E5C97" w:rsidRDefault="004E5C97" w:rsidP="00FC5E7E">
      <w:pPr>
        <w:jc w:val="both"/>
      </w:pPr>
      <w:bookmarkStart w:id="0" w:name="_GoBack"/>
      <w:bookmarkEnd w:id="0"/>
    </w:p>
    <w:p w:rsidR="00354DD4" w:rsidRPr="00524ABA" w:rsidRDefault="00F1292A" w:rsidP="00FC5E7E">
      <w:pPr>
        <w:jc w:val="both"/>
        <w:rPr>
          <w:b/>
          <w:i/>
        </w:rPr>
      </w:pPr>
      <w:r w:rsidRPr="00524ABA">
        <w:rPr>
          <w:b/>
          <w:i/>
        </w:rPr>
        <w:t xml:space="preserve">                      Visa Status: Visit Visa</w:t>
      </w:r>
    </w:p>
    <w:p w:rsidR="00354DD4" w:rsidRPr="001A1DF2" w:rsidRDefault="00F1292A" w:rsidP="00FC5E7E">
      <w:pPr>
        <w:jc w:val="both"/>
        <w:rPr>
          <w:b/>
          <w:u w:val="single"/>
        </w:rPr>
      </w:pPr>
      <w:r w:rsidRPr="001A1DF2">
        <w:rPr>
          <w:b/>
          <w:u w:val="single"/>
        </w:rPr>
        <w:t>OBJECTIVE</w:t>
      </w:r>
    </w:p>
    <w:p w:rsidR="00354DD4" w:rsidRDefault="00F1292A" w:rsidP="00FC5E7E">
      <w:pPr>
        <w:jc w:val="both"/>
      </w:pPr>
      <w:r>
        <w:t>As a highly motivated and creative individual, my career aspiration is to contribute to the best of my abilities and ser</w:t>
      </w:r>
      <w:r w:rsidR="001A1DF2">
        <w:t>vices in the field of sales. U</w:t>
      </w:r>
      <w:r>
        <w:t>tilize the knowledge obtained over time in th</w:t>
      </w:r>
      <w:r w:rsidR="001A1DF2">
        <w:t>e field of sales and marketing for</w:t>
      </w:r>
      <w:r>
        <w:t xml:space="preserve"> the success of the organization’s set </w:t>
      </w:r>
      <w:r w:rsidR="001A1DF2">
        <w:t>goals and strategic direction, t</w:t>
      </w:r>
      <w:r>
        <w:t xml:space="preserve">hrough promotion of efficiency and </w:t>
      </w:r>
      <w:r w:rsidR="001A1DF2">
        <w:t>effectiveness at work.</w:t>
      </w:r>
    </w:p>
    <w:p w:rsidR="00354DD4" w:rsidRDefault="00F1292A" w:rsidP="00FC5E7E">
      <w:pPr>
        <w:jc w:val="both"/>
        <w:rPr>
          <w:b/>
          <w:u w:val="single"/>
        </w:rPr>
      </w:pPr>
      <w:r>
        <w:rPr>
          <w:b/>
          <w:u w:val="single"/>
        </w:rPr>
        <w:t>PERSONAL SUMMARY</w:t>
      </w:r>
    </w:p>
    <w:p w:rsidR="00354DD4" w:rsidRDefault="00F1292A" w:rsidP="00FC5E7E">
      <w:pPr>
        <w:jc w:val="both"/>
      </w:pPr>
      <w:r>
        <w:t>A</w:t>
      </w:r>
      <w:r w:rsidR="005803D4">
        <w:t>m a</w:t>
      </w:r>
      <w:r>
        <w:t xml:space="preserve"> result driven committed and articulate individual with excellent interpersonal and communication skills</w:t>
      </w:r>
      <w:r w:rsidR="005803D4">
        <w:t xml:space="preserve"> and</w:t>
      </w:r>
      <w:r>
        <w:t xml:space="preserve"> a high level of customer commitment. Multi skilled with the ability to plan and manage territory whilst, maintaining &amp; developing. </w:t>
      </w:r>
      <w:r w:rsidR="005803D4">
        <w:t>Can clarify with</w:t>
      </w:r>
      <w:r>
        <w:t xml:space="preserve"> customers and co-worker the ethical values and methods of sales and marketing to foster a high degree of customer</w:t>
      </w:r>
      <w:r w:rsidR="00657030">
        <w:t xml:space="preserve"> service and business success. I possess</w:t>
      </w:r>
      <w:r>
        <w:t xml:space="preserve"> good te</w:t>
      </w:r>
      <w:r w:rsidR="00657030">
        <w:t>am spirit, deadline oriented and have</w:t>
      </w:r>
      <w:r>
        <w:t xml:space="preserve"> the ability to succeed in a demanding sales environment. Now looking forward to making a significant contribution with an ambitious and exciting company that offers a genuine opportunity for progression.</w:t>
      </w:r>
    </w:p>
    <w:p w:rsidR="00166EDE" w:rsidRDefault="00166EDE" w:rsidP="00FC5E7E">
      <w:pPr>
        <w:jc w:val="both"/>
      </w:pPr>
    </w:p>
    <w:p w:rsidR="00354DD4" w:rsidRDefault="001A1DF2" w:rsidP="00FC5E7E">
      <w:pPr>
        <w:jc w:val="both"/>
        <w:rPr>
          <w:b/>
        </w:rPr>
      </w:pPr>
      <w:r w:rsidRPr="001A1DF2">
        <w:rPr>
          <w:b/>
        </w:rPr>
        <w:t>KEY SKILLS AND COMPETENCIES</w:t>
      </w:r>
    </w:p>
    <w:p w:rsidR="00354DD4" w:rsidRPr="00F525A0" w:rsidRDefault="00CD64CA" w:rsidP="00FC5E7E">
      <w:pPr>
        <w:pStyle w:val="ListParagraph"/>
        <w:numPr>
          <w:ilvl w:val="0"/>
          <w:numId w:val="6"/>
        </w:numPr>
        <w:jc w:val="both"/>
      </w:pPr>
      <w:r w:rsidRPr="00F525A0">
        <w:t>Ability to work both independently and as a team</w:t>
      </w:r>
      <w:r w:rsidR="00F525A0" w:rsidRPr="00F525A0">
        <w:t xml:space="preserve">  </w:t>
      </w:r>
      <w:r w:rsidR="0050399F" w:rsidRPr="00F525A0">
        <w:t xml:space="preserve">                 </w:t>
      </w:r>
    </w:p>
    <w:p w:rsidR="00270F36" w:rsidRDefault="00CD64CA" w:rsidP="00FC5E7E">
      <w:pPr>
        <w:pStyle w:val="ListParagraph"/>
        <w:numPr>
          <w:ilvl w:val="0"/>
          <w:numId w:val="6"/>
        </w:numPr>
        <w:jc w:val="both"/>
      </w:pPr>
      <w:r w:rsidRPr="00CD64CA">
        <w:t>Good Negotiation and deal cutting skills</w:t>
      </w:r>
      <w:r>
        <w:t>.</w:t>
      </w:r>
      <w:r w:rsidR="00270F36" w:rsidRPr="00270F36">
        <w:t xml:space="preserve"> </w:t>
      </w:r>
    </w:p>
    <w:p w:rsidR="00CD64CA" w:rsidRPr="00CD64CA" w:rsidRDefault="00270F36" w:rsidP="00FC5E7E">
      <w:pPr>
        <w:pStyle w:val="ListParagraph"/>
        <w:numPr>
          <w:ilvl w:val="0"/>
          <w:numId w:val="6"/>
        </w:numPr>
        <w:jc w:val="both"/>
      </w:pPr>
      <w:r>
        <w:t xml:space="preserve">Confident, with </w:t>
      </w:r>
      <w:r w:rsidRPr="00CD64CA">
        <w:t>Efficient</w:t>
      </w:r>
      <w:r>
        <w:t xml:space="preserve"> and effective</w:t>
      </w:r>
      <w:r w:rsidRPr="00CD64CA">
        <w:t xml:space="preserve"> decision making Skills</w:t>
      </w:r>
    </w:p>
    <w:p w:rsidR="00D47E13" w:rsidRDefault="00166EDE" w:rsidP="00FC5E7E">
      <w:pPr>
        <w:pStyle w:val="ListParagraph"/>
        <w:numPr>
          <w:ilvl w:val="0"/>
          <w:numId w:val="6"/>
        </w:numPr>
        <w:jc w:val="both"/>
      </w:pPr>
      <w:r>
        <w:t xml:space="preserve">Sales Plan Development, </w:t>
      </w:r>
      <w:r w:rsidR="00F1292A">
        <w:t>Strategic Sales &amp; Marketing</w:t>
      </w:r>
      <w:r w:rsidR="00D47E13">
        <w:t>.</w:t>
      </w:r>
      <w:r w:rsidR="00F1292A">
        <w:t xml:space="preserve">   </w:t>
      </w:r>
    </w:p>
    <w:p w:rsidR="00D47E13" w:rsidRPr="00D47E13" w:rsidRDefault="00270F36" w:rsidP="00FC5E7E">
      <w:pPr>
        <w:pStyle w:val="ListParagraph"/>
        <w:numPr>
          <w:ilvl w:val="0"/>
          <w:numId w:val="6"/>
        </w:numPr>
        <w:jc w:val="both"/>
      </w:pPr>
      <w:r>
        <w:t>Great problem solving skills and.</w:t>
      </w:r>
      <w:r w:rsidR="00F1292A">
        <w:t xml:space="preserve">                     </w:t>
      </w:r>
    </w:p>
    <w:p w:rsidR="00E62446" w:rsidRDefault="00E62446" w:rsidP="00FC5E7E">
      <w:pPr>
        <w:pStyle w:val="ListParagraph"/>
        <w:numPr>
          <w:ilvl w:val="0"/>
          <w:numId w:val="6"/>
        </w:numPr>
        <w:jc w:val="both"/>
      </w:pPr>
      <w:r>
        <w:t>Great phone etiquette</w:t>
      </w:r>
      <w:r w:rsidR="00BD74AD">
        <w:t>, listening and</w:t>
      </w:r>
      <w:r>
        <w:t xml:space="preserve"> talking skills</w:t>
      </w:r>
      <w:r w:rsidR="00BD74AD">
        <w:t>.</w:t>
      </w:r>
    </w:p>
    <w:p w:rsidR="00354DD4" w:rsidRDefault="00447CCF" w:rsidP="00FC5E7E">
      <w:pPr>
        <w:pStyle w:val="ListParagraph"/>
        <w:numPr>
          <w:ilvl w:val="0"/>
          <w:numId w:val="6"/>
        </w:numPr>
        <w:jc w:val="both"/>
      </w:pPr>
      <w:r>
        <w:t xml:space="preserve">Recognized </w:t>
      </w:r>
      <w:r w:rsidR="00BD74AD">
        <w:t xml:space="preserve">Promotion </w:t>
      </w:r>
      <w:r>
        <w:t>Abilities.</w:t>
      </w:r>
    </w:p>
    <w:p w:rsidR="00354DD4" w:rsidRDefault="00F1292A" w:rsidP="00FC5E7E">
      <w:pPr>
        <w:pStyle w:val="ListParagraph"/>
        <w:numPr>
          <w:ilvl w:val="0"/>
          <w:numId w:val="6"/>
        </w:numPr>
        <w:jc w:val="both"/>
      </w:pPr>
      <w:r>
        <w:t>Business Operation Management</w:t>
      </w:r>
      <w:r w:rsidR="00BD74AD">
        <w:t xml:space="preserve"> and administrative skills.</w:t>
      </w:r>
    </w:p>
    <w:p w:rsidR="00354DD4" w:rsidRDefault="00CD64CA" w:rsidP="00FC5E7E">
      <w:pPr>
        <w:pStyle w:val="ListParagraph"/>
        <w:numPr>
          <w:ilvl w:val="0"/>
          <w:numId w:val="6"/>
        </w:numPr>
        <w:jc w:val="both"/>
      </w:pPr>
      <w:r w:rsidRPr="00CD64CA">
        <w:t>Good communication and inter personal skills.</w:t>
      </w:r>
    </w:p>
    <w:p w:rsidR="00354DD4" w:rsidRDefault="00F1292A" w:rsidP="00FC5E7E">
      <w:pPr>
        <w:pStyle w:val="ListParagraph"/>
        <w:numPr>
          <w:ilvl w:val="0"/>
          <w:numId w:val="6"/>
        </w:numPr>
        <w:jc w:val="both"/>
      </w:pPr>
      <w:r>
        <w:t>Client Relationship Management</w:t>
      </w:r>
      <w:r w:rsidR="00562852">
        <w:t>.</w:t>
      </w:r>
    </w:p>
    <w:p w:rsidR="00CD64CA" w:rsidRPr="00CD64CA" w:rsidRDefault="00CD64CA" w:rsidP="00FC5E7E">
      <w:pPr>
        <w:pStyle w:val="ListParagraph"/>
        <w:numPr>
          <w:ilvl w:val="0"/>
          <w:numId w:val="6"/>
        </w:numPr>
        <w:jc w:val="both"/>
      </w:pPr>
      <w:r w:rsidRPr="00CD64CA">
        <w:t>Customer Service and Care Oriented.</w:t>
      </w:r>
    </w:p>
    <w:p w:rsidR="00CD64CA" w:rsidRDefault="00CD64CA" w:rsidP="00FC5E7E">
      <w:pPr>
        <w:pStyle w:val="ListParagraph"/>
        <w:numPr>
          <w:ilvl w:val="0"/>
          <w:numId w:val="18"/>
        </w:numPr>
        <w:jc w:val="both"/>
      </w:pPr>
      <w:r w:rsidRPr="00CD64CA">
        <w:t>Proven experience in launching new items and products.</w:t>
      </w:r>
    </w:p>
    <w:p w:rsidR="00452AEA" w:rsidRPr="00D04C43" w:rsidRDefault="00D04C43" w:rsidP="00FC5E7E">
      <w:pPr>
        <w:pStyle w:val="ListParagraph"/>
        <w:numPr>
          <w:ilvl w:val="0"/>
          <w:numId w:val="18"/>
        </w:numPr>
        <w:jc w:val="both"/>
      </w:pPr>
      <w:r>
        <w:t>Can operate under pressure and during rush hours.</w:t>
      </w:r>
    </w:p>
    <w:p w:rsidR="00354DD4" w:rsidRDefault="00F1292A" w:rsidP="00FC5E7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EMPLOYMENT HISTORY PROFESSIONAL EXPERIENCE</w:t>
      </w:r>
    </w:p>
    <w:p w:rsidR="00354DD4" w:rsidRDefault="00F1292A" w:rsidP="00FC5E7E">
      <w:pPr>
        <w:jc w:val="both"/>
        <w:rPr>
          <w:b/>
          <w:u w:val="single"/>
        </w:rPr>
      </w:pPr>
      <w:r>
        <w:rPr>
          <w:b/>
          <w:u w:val="single"/>
        </w:rPr>
        <w:t>POWER ELECTRONICS - KAMPALA UGANDA</w:t>
      </w:r>
    </w:p>
    <w:p w:rsidR="00166EDE" w:rsidRDefault="00F1292A" w:rsidP="00FC5E7E">
      <w:pPr>
        <w:jc w:val="both"/>
        <w:rPr>
          <w:b/>
          <w:u w:val="single"/>
        </w:rPr>
      </w:pPr>
      <w:r>
        <w:rPr>
          <w:b/>
          <w:u w:val="single"/>
        </w:rPr>
        <w:t>SALES</w:t>
      </w:r>
      <w:r w:rsidR="000D411C">
        <w:rPr>
          <w:b/>
          <w:u w:val="single"/>
        </w:rPr>
        <w:t>/ MARKETING</w:t>
      </w:r>
      <w:r>
        <w:rPr>
          <w:b/>
          <w:u w:val="single"/>
        </w:rPr>
        <w:t xml:space="preserve"> AGENT - (DECEMBER2011-SEPTEMBER 2013)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Attending to customers and showing them around items sections and showing them how they can make them function.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Working closely with the entire sales team to develop both new and existing markets, was also involved in determining the prices of the products according to the market changes.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Liaising with customers and dealer networks to answer and resolve any queries.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Attractively market new items in the stores in order to persuade clients purchase them.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Maintaining proper records of the company through proper book keeping and taking inventory of the entire Shop.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Explaining to clients the different products in stock, the various purchase benefits including terms of guarantee and warrantee.</w:t>
      </w:r>
    </w:p>
    <w:p w:rsidR="00354DD4" w:rsidRDefault="00F1292A" w:rsidP="00FC5E7E">
      <w:pPr>
        <w:pStyle w:val="ListParagraph"/>
        <w:numPr>
          <w:ilvl w:val="0"/>
          <w:numId w:val="4"/>
        </w:numPr>
        <w:jc w:val="both"/>
      </w:pPr>
      <w:r>
        <w:t>Making appointment to meet new and existing clients.</w:t>
      </w:r>
    </w:p>
    <w:p w:rsidR="00354DD4" w:rsidRDefault="00B54CDE" w:rsidP="00FC5E7E">
      <w:pPr>
        <w:jc w:val="both"/>
        <w:rPr>
          <w:b/>
          <w:u w:val="single"/>
        </w:rPr>
      </w:pPr>
      <w:r>
        <w:rPr>
          <w:b/>
          <w:u w:val="single"/>
        </w:rPr>
        <w:t>WANDEGEYA GENERAL TRADING CENTRE</w:t>
      </w:r>
    </w:p>
    <w:p w:rsidR="00354DD4" w:rsidRDefault="00B54CDE" w:rsidP="00FC5E7E">
      <w:pPr>
        <w:jc w:val="both"/>
        <w:rPr>
          <w:b/>
          <w:u w:val="single"/>
        </w:rPr>
      </w:pPr>
      <w:r>
        <w:rPr>
          <w:b/>
          <w:u w:val="single"/>
        </w:rPr>
        <w:t xml:space="preserve">MAIKAY </w:t>
      </w:r>
      <w:r w:rsidR="004A453E">
        <w:rPr>
          <w:b/>
          <w:u w:val="single"/>
        </w:rPr>
        <w:t>SALES</w:t>
      </w:r>
      <w:r w:rsidR="00F1292A">
        <w:rPr>
          <w:b/>
          <w:u w:val="single"/>
        </w:rPr>
        <w:t xml:space="preserve"> AGEN</w:t>
      </w:r>
      <w:r>
        <w:rPr>
          <w:b/>
          <w:u w:val="single"/>
        </w:rPr>
        <w:t>T   - (OCTOBER 2013- OCTOBER2015</w:t>
      </w:r>
      <w:r w:rsidR="00F1292A">
        <w:rPr>
          <w:b/>
          <w:u w:val="single"/>
        </w:rPr>
        <w:t>)</w:t>
      </w:r>
    </w:p>
    <w:p w:rsidR="00354DD4" w:rsidRDefault="00F1292A" w:rsidP="00FC5E7E">
      <w:pPr>
        <w:pStyle w:val="ListParagraph"/>
        <w:numPr>
          <w:ilvl w:val="0"/>
          <w:numId w:val="5"/>
        </w:numPr>
        <w:jc w:val="both"/>
      </w:pPr>
      <w:r>
        <w:t>Welcoming, greeting and showi</w:t>
      </w:r>
      <w:r w:rsidR="00B54CDE">
        <w:t>ng clients the different item</w:t>
      </w:r>
      <w:r>
        <w:t xml:space="preserve"> sections they could choose from and assisting them pick out what they require.</w:t>
      </w:r>
    </w:p>
    <w:p w:rsidR="00C8310B" w:rsidRDefault="00C8310B" w:rsidP="00FC5E7E">
      <w:pPr>
        <w:pStyle w:val="ListParagraph"/>
        <w:numPr>
          <w:ilvl w:val="0"/>
          <w:numId w:val="5"/>
        </w:numPr>
        <w:jc w:val="both"/>
      </w:pPr>
      <w:r w:rsidRPr="00C8310B">
        <w:t>Placing orders</w:t>
      </w:r>
      <w:r>
        <w:t xml:space="preserve"> early enough with suppliers to ensure a ready and convenient</w:t>
      </w:r>
      <w:r w:rsidRPr="00C8310B">
        <w:t xml:space="preserve"> </w:t>
      </w:r>
      <w:r>
        <w:t>stock for trade</w:t>
      </w:r>
      <w:r w:rsidR="00DA71AD">
        <w:t>.</w:t>
      </w:r>
    </w:p>
    <w:p w:rsidR="005B5D40" w:rsidRDefault="005B5D40" w:rsidP="00FC5E7E">
      <w:pPr>
        <w:pStyle w:val="ListParagraph"/>
        <w:numPr>
          <w:ilvl w:val="0"/>
          <w:numId w:val="5"/>
        </w:numPr>
        <w:jc w:val="both"/>
      </w:pPr>
      <w:r w:rsidRPr="005B5D40">
        <w:t xml:space="preserve">Provides marketing tracking and research information by collecting, analyzing, </w:t>
      </w:r>
      <w:r>
        <w:t>and summarizing data and trends.</w:t>
      </w:r>
    </w:p>
    <w:p w:rsidR="00354DD4" w:rsidRDefault="00F1292A" w:rsidP="00FC5E7E">
      <w:pPr>
        <w:pStyle w:val="ListParagraph"/>
        <w:numPr>
          <w:ilvl w:val="0"/>
          <w:numId w:val="5"/>
        </w:numPr>
        <w:jc w:val="both"/>
      </w:pPr>
      <w:r>
        <w:t>Dealing with a diverse range of clients in the private and public sphere.</w:t>
      </w:r>
    </w:p>
    <w:p w:rsidR="00354DD4" w:rsidRDefault="00F1292A" w:rsidP="00FC5E7E">
      <w:pPr>
        <w:pStyle w:val="ListParagraph"/>
        <w:numPr>
          <w:ilvl w:val="0"/>
          <w:numId w:val="5"/>
        </w:numPr>
        <w:jc w:val="both"/>
      </w:pPr>
      <w:r>
        <w:t>Contacting prospective clients</w:t>
      </w:r>
      <w:r w:rsidR="00B54CDE">
        <w:t xml:space="preserve"> on telephone,</w:t>
      </w:r>
      <w:r>
        <w:t xml:space="preserve"> face to face, on social media or mail.</w:t>
      </w:r>
    </w:p>
    <w:p w:rsidR="00354DD4" w:rsidRDefault="005B5D40" w:rsidP="00FC5E7E">
      <w:pPr>
        <w:pStyle w:val="ListParagraph"/>
        <w:numPr>
          <w:ilvl w:val="0"/>
          <w:numId w:val="5"/>
        </w:numPr>
        <w:jc w:val="both"/>
      </w:pPr>
      <w:r w:rsidRPr="005B5D40">
        <w:t>Attending seminars for work productivity to gain updates job knowledge by participating in educational opportunities.</w:t>
      </w:r>
    </w:p>
    <w:p w:rsidR="00354DD4" w:rsidRDefault="00F1292A" w:rsidP="00FC5E7E">
      <w:pPr>
        <w:pStyle w:val="ListParagraph"/>
        <w:numPr>
          <w:ilvl w:val="0"/>
          <w:numId w:val="5"/>
        </w:numPr>
        <w:jc w:val="both"/>
      </w:pPr>
      <w:r>
        <w:t>Organizing the store in an orderly and attractive manner and selec</w:t>
      </w:r>
      <w:r w:rsidR="00B54CDE">
        <w:t>ting the different products and items for display</w:t>
      </w:r>
      <w:r>
        <w:t>.</w:t>
      </w:r>
    </w:p>
    <w:p w:rsidR="00354DD4" w:rsidRDefault="002E5C4F" w:rsidP="00FC5E7E">
      <w:pPr>
        <w:pStyle w:val="ListParagraph"/>
        <w:numPr>
          <w:ilvl w:val="0"/>
          <w:numId w:val="5"/>
        </w:numPr>
        <w:jc w:val="both"/>
      </w:pPr>
      <w:r w:rsidRPr="002E5C4F">
        <w:t>Engaging with clients in a professional way as they come to pick out their items of choice and inquire about more items that they would need in the store.</w:t>
      </w:r>
    </w:p>
    <w:p w:rsidR="00354DD4" w:rsidRDefault="00F1292A" w:rsidP="00FC5E7E">
      <w:pPr>
        <w:pStyle w:val="ListParagraph"/>
        <w:numPr>
          <w:ilvl w:val="0"/>
          <w:numId w:val="5"/>
        </w:numPr>
        <w:jc w:val="both"/>
      </w:pPr>
      <w:r>
        <w:t>Handling customer complaints and ramifications thereby ensuring customer satisfaction.</w:t>
      </w:r>
    </w:p>
    <w:p w:rsidR="00B85810" w:rsidRDefault="00F1292A" w:rsidP="00FC5E7E">
      <w:pPr>
        <w:pStyle w:val="ListParagraph"/>
        <w:numPr>
          <w:ilvl w:val="0"/>
          <w:numId w:val="5"/>
        </w:numPr>
        <w:jc w:val="both"/>
      </w:pPr>
      <w:r>
        <w:t xml:space="preserve">Advising </w:t>
      </w:r>
      <w:r w:rsidR="00B54CDE">
        <w:t>customers on item works best depending on their money value.</w:t>
      </w:r>
    </w:p>
    <w:p w:rsidR="00CC4425" w:rsidRDefault="00CC4425" w:rsidP="00FC5E7E">
      <w:pPr>
        <w:pStyle w:val="ListParagraph"/>
        <w:jc w:val="both"/>
      </w:pPr>
    </w:p>
    <w:p w:rsidR="00CC4425" w:rsidRDefault="00166EDE" w:rsidP="00FC5E7E">
      <w:pPr>
        <w:jc w:val="both"/>
      </w:pPr>
      <w:r>
        <w:rPr>
          <w:b/>
        </w:rPr>
        <w:t xml:space="preserve">     </w:t>
      </w:r>
      <w:r w:rsidR="00CC4425" w:rsidRPr="00CC4425">
        <w:rPr>
          <w:b/>
        </w:rPr>
        <w:t>EDUCATIONAL CREDENTIALS</w:t>
      </w:r>
      <w:r w:rsidR="00CC4425">
        <w:t>:</w:t>
      </w:r>
    </w:p>
    <w:p w:rsidR="00CC4425" w:rsidRDefault="0025480D" w:rsidP="00FC5E7E">
      <w:pPr>
        <w:pStyle w:val="ListParagraph"/>
        <w:numPr>
          <w:ilvl w:val="0"/>
          <w:numId w:val="18"/>
        </w:numPr>
        <w:jc w:val="both"/>
      </w:pPr>
      <w:r>
        <w:t xml:space="preserve">Bachelor’s Degree  (Makerere University </w:t>
      </w:r>
      <w:r w:rsidR="00CC4425">
        <w:t xml:space="preserve"> Uganda)</w:t>
      </w:r>
    </w:p>
    <w:p w:rsidR="00CC4425" w:rsidRPr="00CC4425" w:rsidRDefault="00CC4425" w:rsidP="00FC5E7E">
      <w:pPr>
        <w:pStyle w:val="ListParagraph"/>
        <w:numPr>
          <w:ilvl w:val="0"/>
          <w:numId w:val="18"/>
        </w:numPr>
        <w:jc w:val="both"/>
      </w:pPr>
      <w:r>
        <w:t xml:space="preserve">Old Kampala secondary school   (Advanced certificate)      </w:t>
      </w:r>
    </w:p>
    <w:p w:rsidR="00354DD4" w:rsidRDefault="00CC4425" w:rsidP="00FC5E7E">
      <w:pPr>
        <w:jc w:val="both"/>
        <w:rPr>
          <w:b/>
          <w:u w:val="single"/>
        </w:rPr>
      </w:pPr>
      <w:r w:rsidRPr="00CC4425">
        <w:rPr>
          <w:b/>
        </w:rPr>
        <w:t xml:space="preserve">     </w:t>
      </w:r>
      <w:r w:rsidR="00F1292A">
        <w:rPr>
          <w:b/>
          <w:u w:val="single"/>
        </w:rPr>
        <w:t>LANGUAGES</w:t>
      </w:r>
    </w:p>
    <w:p w:rsidR="00166EDE" w:rsidRPr="00452AEA" w:rsidRDefault="00166EDE" w:rsidP="00FC5E7E">
      <w:pPr>
        <w:jc w:val="both"/>
        <w:rPr>
          <w:i/>
          <w:u w:val="single"/>
        </w:rPr>
      </w:pPr>
      <w:r>
        <w:t xml:space="preserve">    </w:t>
      </w:r>
      <w:r w:rsidR="00F1292A">
        <w:t>ENGLISH (FLUENT IN WRITTEN SPOKEN, LISTENING AND READING OPEN TO LEARNING MORE</w:t>
      </w:r>
      <w:r w:rsidR="004B5E9A">
        <w:t>)</w:t>
      </w:r>
    </w:p>
    <w:p w:rsidR="00270F36" w:rsidRDefault="00166EDE" w:rsidP="00FC5E7E">
      <w:pPr>
        <w:jc w:val="both"/>
      </w:pPr>
      <w:r>
        <w:rPr>
          <w:b/>
        </w:rPr>
        <w:t xml:space="preserve">    </w:t>
      </w:r>
      <w:r w:rsidR="00CC4425" w:rsidRPr="00CC4425">
        <w:rPr>
          <w:b/>
        </w:rPr>
        <w:t xml:space="preserve"> </w:t>
      </w:r>
      <w:r w:rsidR="004B5E9A">
        <w:rPr>
          <w:b/>
          <w:u w:val="single"/>
        </w:rPr>
        <w:t>REF</w:t>
      </w:r>
      <w:r w:rsidR="00F1292A">
        <w:rPr>
          <w:b/>
          <w:u w:val="single"/>
        </w:rPr>
        <w:t>ERENCE</w:t>
      </w:r>
      <w:r>
        <w:t xml:space="preserve">   </w:t>
      </w:r>
    </w:p>
    <w:p w:rsidR="00E94CD9" w:rsidRPr="00270F36" w:rsidRDefault="00106CE5" w:rsidP="00FC5E7E">
      <w:pPr>
        <w:jc w:val="both"/>
        <w:rPr>
          <w:b/>
          <w:u w:val="single"/>
        </w:rPr>
      </w:pPr>
      <w:r>
        <w:t xml:space="preserve">   </w:t>
      </w:r>
      <w:r w:rsidR="00166EDE">
        <w:t xml:space="preserve"> </w:t>
      </w:r>
      <w:r w:rsidR="00E94CD9" w:rsidRPr="00E94CD9">
        <w:t>Up on Request</w:t>
      </w:r>
      <w:r w:rsidR="00E94CD9">
        <w:t>.</w:t>
      </w:r>
    </w:p>
    <w:sectPr w:rsidR="00E94CD9" w:rsidRPr="00270F36" w:rsidSect="00F525A0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5C" w:rsidRDefault="00096D5C" w:rsidP="001600E4">
      <w:r>
        <w:separator/>
      </w:r>
    </w:p>
  </w:endnote>
  <w:endnote w:type="continuationSeparator" w:id="0">
    <w:p w:rsidR="00096D5C" w:rsidRDefault="00096D5C" w:rsidP="0016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857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0E4" w:rsidRDefault="00160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0E4" w:rsidRDefault="00160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5C" w:rsidRDefault="00096D5C" w:rsidP="001600E4">
      <w:r>
        <w:separator/>
      </w:r>
    </w:p>
  </w:footnote>
  <w:footnote w:type="continuationSeparator" w:id="0">
    <w:p w:rsidR="00096D5C" w:rsidRDefault="00096D5C" w:rsidP="0016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B64"/>
    <w:multiLevelType w:val="hybridMultilevel"/>
    <w:tmpl w:val="82A21230"/>
    <w:lvl w:ilvl="0" w:tplc="15AA6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4B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6260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5C3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7E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4C8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C475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F69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042F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82775B"/>
    <w:multiLevelType w:val="multilevel"/>
    <w:tmpl w:val="27F089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FDC1C4E"/>
    <w:multiLevelType w:val="hybridMultilevel"/>
    <w:tmpl w:val="421ED8E0"/>
    <w:lvl w:ilvl="0" w:tplc="A92A64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5291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CFEE3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E0E3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542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E436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24BB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B16F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72D2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E37304"/>
    <w:multiLevelType w:val="hybridMultilevel"/>
    <w:tmpl w:val="47C23864"/>
    <w:lvl w:ilvl="0" w:tplc="BC185C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DC9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3A87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5893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9A13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36FC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BA67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9A2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3D42F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08340BB"/>
    <w:multiLevelType w:val="hybridMultilevel"/>
    <w:tmpl w:val="0796416E"/>
    <w:lvl w:ilvl="0" w:tplc="632E65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DA2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2A48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5880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FA9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E209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20C0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682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B87C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6C902CD"/>
    <w:multiLevelType w:val="hybridMultilevel"/>
    <w:tmpl w:val="2196EE1A"/>
    <w:lvl w:ilvl="0" w:tplc="21AACC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184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A8BF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161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F46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8229E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6429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F29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EE61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F60149D"/>
    <w:multiLevelType w:val="hybridMultilevel"/>
    <w:tmpl w:val="A920D4DE"/>
    <w:lvl w:ilvl="0" w:tplc="15AA6B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F4B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6260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5C38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C7E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4C8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C475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F69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042F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A3764FB"/>
    <w:multiLevelType w:val="hybridMultilevel"/>
    <w:tmpl w:val="62B88D50"/>
    <w:lvl w:ilvl="0" w:tplc="BCBADC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0C1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9B835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C422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1A9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6EEA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E2B3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A24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82F5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CC26C95"/>
    <w:multiLevelType w:val="hybridMultilevel"/>
    <w:tmpl w:val="A8A8D4D2"/>
    <w:lvl w:ilvl="0" w:tplc="06DA31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E3CD6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24C617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60E1A8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DCCA50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C8E19B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3CA60E4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80455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4322FD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7D"/>
    <w:rsid w:val="00006A4C"/>
    <w:rsid w:val="00020002"/>
    <w:rsid w:val="00031A85"/>
    <w:rsid w:val="0004248C"/>
    <w:rsid w:val="00043F4D"/>
    <w:rsid w:val="000527FA"/>
    <w:rsid w:val="00061E1B"/>
    <w:rsid w:val="00065D09"/>
    <w:rsid w:val="00071A87"/>
    <w:rsid w:val="0009547D"/>
    <w:rsid w:val="00096D5C"/>
    <w:rsid w:val="000D411C"/>
    <w:rsid w:val="000D7FD2"/>
    <w:rsid w:val="00106CE5"/>
    <w:rsid w:val="00115CB7"/>
    <w:rsid w:val="00116315"/>
    <w:rsid w:val="00125CD9"/>
    <w:rsid w:val="00136C4C"/>
    <w:rsid w:val="0015256B"/>
    <w:rsid w:val="001600E4"/>
    <w:rsid w:val="00166EDE"/>
    <w:rsid w:val="00181045"/>
    <w:rsid w:val="001A1DF2"/>
    <w:rsid w:val="001A3B32"/>
    <w:rsid w:val="001C0D0D"/>
    <w:rsid w:val="00204334"/>
    <w:rsid w:val="002232B0"/>
    <w:rsid w:val="0025480D"/>
    <w:rsid w:val="0026164D"/>
    <w:rsid w:val="00270F36"/>
    <w:rsid w:val="00271A62"/>
    <w:rsid w:val="002A3CDD"/>
    <w:rsid w:val="002A6BAB"/>
    <w:rsid w:val="002C5CE7"/>
    <w:rsid w:val="002E5C4F"/>
    <w:rsid w:val="003134DD"/>
    <w:rsid w:val="00354C83"/>
    <w:rsid w:val="00354DD4"/>
    <w:rsid w:val="003620C0"/>
    <w:rsid w:val="003B5032"/>
    <w:rsid w:val="003C2FEA"/>
    <w:rsid w:val="003C732E"/>
    <w:rsid w:val="00447CCF"/>
    <w:rsid w:val="00452AEA"/>
    <w:rsid w:val="0046294F"/>
    <w:rsid w:val="00481665"/>
    <w:rsid w:val="004A453E"/>
    <w:rsid w:val="004B5E9A"/>
    <w:rsid w:val="004B7949"/>
    <w:rsid w:val="004D435B"/>
    <w:rsid w:val="004E5C97"/>
    <w:rsid w:val="004F2D6D"/>
    <w:rsid w:val="004F68EF"/>
    <w:rsid w:val="004F7F4C"/>
    <w:rsid w:val="0050399F"/>
    <w:rsid w:val="00505A8B"/>
    <w:rsid w:val="00520F18"/>
    <w:rsid w:val="00524ABA"/>
    <w:rsid w:val="00551C59"/>
    <w:rsid w:val="00562852"/>
    <w:rsid w:val="00580356"/>
    <w:rsid w:val="005803D4"/>
    <w:rsid w:val="005844DC"/>
    <w:rsid w:val="005A725C"/>
    <w:rsid w:val="005B5D40"/>
    <w:rsid w:val="005B6066"/>
    <w:rsid w:val="006159F1"/>
    <w:rsid w:val="00637276"/>
    <w:rsid w:val="006372A5"/>
    <w:rsid w:val="00657030"/>
    <w:rsid w:val="00680D50"/>
    <w:rsid w:val="00694540"/>
    <w:rsid w:val="006B4FE0"/>
    <w:rsid w:val="00711A0B"/>
    <w:rsid w:val="00795394"/>
    <w:rsid w:val="00805093"/>
    <w:rsid w:val="0085518F"/>
    <w:rsid w:val="00897462"/>
    <w:rsid w:val="009003F5"/>
    <w:rsid w:val="009260B0"/>
    <w:rsid w:val="00945942"/>
    <w:rsid w:val="009523AA"/>
    <w:rsid w:val="00953681"/>
    <w:rsid w:val="00994BF1"/>
    <w:rsid w:val="009B3901"/>
    <w:rsid w:val="009E5BE6"/>
    <w:rsid w:val="009F6963"/>
    <w:rsid w:val="00A13A59"/>
    <w:rsid w:val="00A36132"/>
    <w:rsid w:val="00A62EA1"/>
    <w:rsid w:val="00A7607F"/>
    <w:rsid w:val="00A76AFD"/>
    <w:rsid w:val="00A8319C"/>
    <w:rsid w:val="00AE4604"/>
    <w:rsid w:val="00B54CDE"/>
    <w:rsid w:val="00B723A7"/>
    <w:rsid w:val="00B85810"/>
    <w:rsid w:val="00BA64D1"/>
    <w:rsid w:val="00BB3D30"/>
    <w:rsid w:val="00BD74AD"/>
    <w:rsid w:val="00BE1C81"/>
    <w:rsid w:val="00C04A97"/>
    <w:rsid w:val="00C649FC"/>
    <w:rsid w:val="00C8310B"/>
    <w:rsid w:val="00CC4425"/>
    <w:rsid w:val="00CD64CA"/>
    <w:rsid w:val="00D03AC3"/>
    <w:rsid w:val="00D04C43"/>
    <w:rsid w:val="00D04E88"/>
    <w:rsid w:val="00D246DB"/>
    <w:rsid w:val="00D33C0F"/>
    <w:rsid w:val="00D40C1E"/>
    <w:rsid w:val="00D460A1"/>
    <w:rsid w:val="00D47E13"/>
    <w:rsid w:val="00DA71AD"/>
    <w:rsid w:val="00DD75E0"/>
    <w:rsid w:val="00E0721C"/>
    <w:rsid w:val="00E4021B"/>
    <w:rsid w:val="00E62446"/>
    <w:rsid w:val="00E94CD9"/>
    <w:rsid w:val="00F1292A"/>
    <w:rsid w:val="00F525A0"/>
    <w:rsid w:val="00F53BC9"/>
    <w:rsid w:val="00F66B89"/>
    <w:rsid w:val="00F72F86"/>
    <w:rsid w:val="00F758E2"/>
    <w:rsid w:val="00F847F5"/>
    <w:rsid w:val="00FB01BC"/>
    <w:rsid w:val="00FC5E7E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A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A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sid w:val="00006A4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06A4C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4C"/>
    <w:rPr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4C"/>
    <w:pPr>
      <w:ind w:left="720" w:right="720"/>
    </w:pPr>
    <w:rPr>
      <w:b/>
      <w:i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sid w:val="00006A4C"/>
    <w:rPr>
      <w:rFonts w:asciiTheme="minorHAnsi" w:hAnsiTheme="minorHAnsi"/>
      <w:b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sid w:val="00006A4C"/>
    <w:rPr>
      <w:rFonts w:asciiTheme="majorHAnsi" w:eastAsiaTheme="majorEastAsia" w:hAnsiTheme="majorHAns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6A4C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4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006A4C"/>
    <w:rPr>
      <w:sz w:val="24"/>
      <w:szCs w:val="24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4C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4C"/>
    <w:rPr>
      <w:b/>
      <w:bCs/>
      <w:i/>
      <w:iCs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6A4C"/>
    <w:rPr>
      <w:b/>
      <w:i/>
      <w:sz w:val="24"/>
      <w:szCs w:val="24"/>
      <w:u w:val="single"/>
    </w:rPr>
  </w:style>
  <w:style w:type="paragraph" w:styleId="NoSpacing">
    <w:name w:val="No Spacing"/>
    <w:basedOn w:val="Normal"/>
    <w:uiPriority w:val="1"/>
    <w:qFormat/>
    <w:rsid w:val="00006A4C"/>
    <w:rPr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06A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4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4C"/>
    <w:rPr>
      <w:rFonts w:asciiTheme="majorHAnsi" w:eastAsiaTheme="majorEastAsia" w:hAnsiTheme="majorHAn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4C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6A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06A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uiPriority w:val="19"/>
    <w:qFormat/>
    <w:rsid w:val="00006A4C"/>
    <w:rPr>
      <w:i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006A4C"/>
    <w:rPr>
      <w:rFonts w:asciiTheme="majorHAnsi" w:eastAsiaTheme="majorEastAsia" w:hAnsiTheme="majorHAns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A4C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006A4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6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E4"/>
  </w:style>
  <w:style w:type="paragraph" w:styleId="Footer">
    <w:name w:val="footer"/>
    <w:basedOn w:val="Normal"/>
    <w:link w:val="FooterChar"/>
    <w:uiPriority w:val="99"/>
    <w:unhideWhenUsed/>
    <w:rsid w:val="0016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E4"/>
  </w:style>
  <w:style w:type="paragraph" w:styleId="Caption">
    <w:name w:val="caption"/>
    <w:basedOn w:val="Normal"/>
    <w:next w:val="Normal"/>
    <w:uiPriority w:val="35"/>
    <w:semiHidden/>
    <w:unhideWhenUsed/>
    <w:rsid w:val="00006A4C"/>
    <w:rPr>
      <w:b/>
      <w:bCs/>
      <w:color w:val="2E74B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A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A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A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A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A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A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A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sid w:val="00006A4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06A4C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A4C"/>
    <w:rPr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A4C"/>
    <w:pPr>
      <w:ind w:left="720" w:right="720"/>
    </w:pPr>
    <w:rPr>
      <w:b/>
      <w:i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sid w:val="00006A4C"/>
    <w:rPr>
      <w:rFonts w:asciiTheme="minorHAnsi" w:hAnsiTheme="minorHAnsi"/>
      <w:b/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sid w:val="00006A4C"/>
    <w:rPr>
      <w:rFonts w:asciiTheme="majorHAnsi" w:eastAsiaTheme="majorEastAsia" w:hAnsiTheme="majorHAns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6A4C"/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A4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006A4C"/>
    <w:rPr>
      <w:sz w:val="24"/>
      <w:szCs w:val="24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A4C"/>
    <w:rPr>
      <w:b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A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A4C"/>
    <w:rPr>
      <w:b/>
      <w:bCs/>
      <w:i/>
      <w:iCs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06A4C"/>
    <w:rPr>
      <w:b/>
      <w:i/>
      <w:sz w:val="24"/>
      <w:szCs w:val="24"/>
      <w:u w:val="single"/>
    </w:rPr>
  </w:style>
  <w:style w:type="paragraph" w:styleId="NoSpacing">
    <w:name w:val="No Spacing"/>
    <w:basedOn w:val="Normal"/>
    <w:uiPriority w:val="1"/>
    <w:qFormat/>
    <w:rsid w:val="00006A4C"/>
    <w:rPr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A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06A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A4C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A4C"/>
    <w:rPr>
      <w:rFonts w:asciiTheme="majorHAnsi" w:eastAsiaTheme="majorEastAsia" w:hAnsiTheme="majorHAn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A4C"/>
    <w:rPr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6A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06A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uiPriority w:val="19"/>
    <w:qFormat/>
    <w:rsid w:val="00006A4C"/>
    <w:rPr>
      <w:i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006A4C"/>
    <w:rPr>
      <w:rFonts w:asciiTheme="majorHAnsi" w:eastAsiaTheme="majorEastAsia" w:hAnsiTheme="majorHAns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A4C"/>
    <w:rPr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006A4C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6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0E4"/>
  </w:style>
  <w:style w:type="paragraph" w:styleId="Footer">
    <w:name w:val="footer"/>
    <w:basedOn w:val="Normal"/>
    <w:link w:val="FooterChar"/>
    <w:uiPriority w:val="99"/>
    <w:unhideWhenUsed/>
    <w:rsid w:val="0016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0E4"/>
  </w:style>
  <w:style w:type="paragraph" w:styleId="Caption">
    <w:name w:val="caption"/>
    <w:basedOn w:val="Normal"/>
    <w:next w:val="Normal"/>
    <w:uiPriority w:val="35"/>
    <w:semiHidden/>
    <w:unhideWhenUsed/>
    <w:rsid w:val="00006A4C"/>
    <w:rPr>
      <w:b/>
      <w:bCs/>
      <w:color w:val="2E74B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A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brahim.3695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2017-05-29T07:53:00Z</dcterms:created>
  <dcterms:modified xsi:type="dcterms:W3CDTF">2017-05-29T07:53:00Z</dcterms:modified>
</cp:coreProperties>
</file>