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81" w:rsidRDefault="00A70881"/>
    <w:tbl>
      <w:tblPr>
        <w:tblW w:w="9480" w:type="dxa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5A1CE1" w:rsidRPr="005A1CE1" w:rsidTr="005A1CE1"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5A1CE1" w:rsidRPr="005A1CE1" w:rsidRDefault="005A1CE1" w:rsidP="005A1CE1">
            <w:pPr>
              <w:spacing w:before="250" w:after="250" w:line="326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  <w:u w:val="single"/>
              </w:rPr>
            </w:pPr>
            <w:r w:rsidRPr="005A1CE1"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  <w:u w:val="single"/>
              </w:rPr>
              <w:t>RESUME</w:t>
            </w:r>
          </w:p>
          <w:p w:rsidR="005A1CE1" w:rsidRPr="005A1CE1" w:rsidRDefault="005A1CE1" w:rsidP="005A1CE1">
            <w:pPr>
              <w:spacing w:line="351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</w:rPr>
              <w:t>Neha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5A1CE1" w:rsidRPr="005A1CE1" w:rsidRDefault="005A1CE1" w:rsidP="005A1CE1">
            <w:pPr>
              <w:spacing w:line="313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Email id: </w:t>
            </w:r>
            <w:hyperlink r:id="rId6" w:history="1">
              <w:r w:rsidR="00CB147B" w:rsidRPr="0078231A">
                <w:rPr>
                  <w:rStyle w:val="Hyperlink"/>
                  <w:rFonts w:ascii="Helvetica" w:eastAsia="Times New Roman" w:hAnsi="Helvetica" w:cs="Times New Roman"/>
                  <w:sz w:val="20"/>
                  <w:szCs w:val="20"/>
                </w:rPr>
                <w:t>neha.370620@2freemail.com</w:t>
              </w:r>
            </w:hyperlink>
            <w:r w:rsidR="00CB147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br/>
            </w:r>
          </w:p>
          <w:p w:rsidR="005A1CE1" w:rsidRPr="005A1CE1" w:rsidRDefault="005A1CE1" w:rsidP="005A1CE1">
            <w:pPr>
              <w:shd w:val="clear" w:color="auto" w:fill="D3D3D3"/>
              <w:spacing w:line="313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</w:pP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Career Objective</w:t>
            </w:r>
          </w:p>
          <w:p w:rsidR="005A1CE1" w:rsidRPr="005A1CE1" w:rsidRDefault="005A1CE1" w:rsidP="005A1CE1">
            <w:pPr>
              <w:spacing w:line="313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            </w:t>
            </w: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Seeking the position of an English Teacher in an organization that will give me an opportunity to pass on my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knowledge to the students in </w:t>
            </w: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an innovative manner.</w:t>
            </w:r>
          </w:p>
          <w:p w:rsidR="005A1CE1" w:rsidRPr="005A1CE1" w:rsidRDefault="005A1CE1" w:rsidP="005A1CE1">
            <w:pPr>
              <w:shd w:val="clear" w:color="auto" w:fill="D3D3D3"/>
              <w:spacing w:line="313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</w:pP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Profile</w:t>
            </w:r>
          </w:p>
          <w:p w:rsidR="005A1CE1" w:rsidRPr="005A1CE1" w:rsidRDefault="005A1CE1" w:rsidP="005A1CE1">
            <w:pPr>
              <w:pStyle w:val="ListParagraph"/>
              <w:numPr>
                <w:ilvl w:val="0"/>
                <w:numId w:val="9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Six Years of experience as an English Teacher.</w:t>
            </w:r>
          </w:p>
          <w:p w:rsidR="005A1CE1" w:rsidRPr="005A1CE1" w:rsidRDefault="005A1CE1" w:rsidP="005A1CE1">
            <w:pPr>
              <w:pStyle w:val="ListParagraph"/>
              <w:numPr>
                <w:ilvl w:val="0"/>
                <w:numId w:val="9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Excellent communication Skill.</w:t>
            </w:r>
          </w:p>
          <w:p w:rsidR="005A1CE1" w:rsidRPr="005A1CE1" w:rsidRDefault="005A1CE1" w:rsidP="005A1CE1">
            <w:pPr>
              <w:shd w:val="clear" w:color="auto" w:fill="D3D3D3"/>
              <w:spacing w:line="313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</w:pP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Skills</w:t>
            </w:r>
          </w:p>
          <w:p w:rsidR="005A1CE1" w:rsidRPr="005A1CE1" w:rsidRDefault="005A1CE1" w:rsidP="005A1CE1">
            <w:pPr>
              <w:pStyle w:val="ListParagraph"/>
              <w:numPr>
                <w:ilvl w:val="0"/>
                <w:numId w:val="22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Profound knowledge of English language and ability to teach the language for all sorts of students i.e. for those who have English as the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ir</w:t>
            </w: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first language and those who have not.</w:t>
            </w:r>
          </w:p>
          <w:p w:rsidR="005A1CE1" w:rsidRPr="005A1CE1" w:rsidRDefault="005A1CE1" w:rsidP="005A1CE1">
            <w:pPr>
              <w:pStyle w:val="ListParagraph"/>
              <w:numPr>
                <w:ilvl w:val="0"/>
                <w:numId w:val="22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Excellent communication and written skills as well as ability to explain the text.</w:t>
            </w:r>
          </w:p>
          <w:p w:rsidR="005A1CE1" w:rsidRPr="005A1CE1" w:rsidRDefault="005A1CE1" w:rsidP="005A1CE1">
            <w:pPr>
              <w:pStyle w:val="ListParagraph"/>
              <w:numPr>
                <w:ilvl w:val="0"/>
                <w:numId w:val="22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Highly skilled in using the deferent course books and material for teaching English as well as having a great passion and love for English language.</w:t>
            </w:r>
          </w:p>
          <w:p w:rsidR="005A1CE1" w:rsidRPr="005A1CE1" w:rsidRDefault="005A1CE1" w:rsidP="005A1CE1">
            <w:pPr>
              <w:pStyle w:val="ListParagraph"/>
              <w:numPr>
                <w:ilvl w:val="0"/>
                <w:numId w:val="22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Ability to plan, collect material and deliver the lessons in the class.</w:t>
            </w:r>
          </w:p>
          <w:p w:rsidR="005A1CE1" w:rsidRPr="005A1CE1" w:rsidRDefault="005A1CE1" w:rsidP="005A1CE1">
            <w:pPr>
              <w:pStyle w:val="ListParagraph"/>
              <w:numPr>
                <w:ilvl w:val="0"/>
                <w:numId w:val="22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Good understanding of English grammar with an ability to impart the knowledge effectively.</w:t>
            </w:r>
          </w:p>
          <w:p w:rsidR="005A1CE1" w:rsidRPr="005A1CE1" w:rsidRDefault="005A1CE1" w:rsidP="005A1CE1">
            <w:pPr>
              <w:pStyle w:val="ListParagraph"/>
              <w:numPr>
                <w:ilvl w:val="0"/>
                <w:numId w:val="22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Ability to inspire the students for desired results in the language teaching task.</w:t>
            </w:r>
          </w:p>
          <w:p w:rsidR="005A1CE1" w:rsidRPr="005A1CE1" w:rsidRDefault="005A1CE1" w:rsidP="005A1CE1">
            <w:pPr>
              <w:shd w:val="clear" w:color="auto" w:fill="D3D3D3"/>
              <w:spacing w:line="313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</w:pP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Personal Qualities</w:t>
            </w:r>
          </w:p>
          <w:p w:rsidR="005A1CE1" w:rsidRPr="005A1CE1" w:rsidRDefault="005A1CE1" w:rsidP="005A1CE1">
            <w:pPr>
              <w:pStyle w:val="ListParagraph"/>
              <w:numPr>
                <w:ilvl w:val="0"/>
                <w:numId w:val="23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Using </w:t>
            </w:r>
            <w:proofErr w:type="spellStart"/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self ideology</w:t>
            </w:r>
            <w:proofErr w:type="spellEnd"/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for a better result in this field.</w:t>
            </w:r>
          </w:p>
          <w:p w:rsidR="005A1CE1" w:rsidRPr="005A1CE1" w:rsidRDefault="005A1CE1" w:rsidP="005A1CE1">
            <w:pPr>
              <w:pStyle w:val="ListParagraph"/>
              <w:numPr>
                <w:ilvl w:val="0"/>
                <w:numId w:val="23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Making use of deferent technique for attaining the goal of the organization.</w:t>
            </w:r>
          </w:p>
          <w:p w:rsidR="005A1CE1" w:rsidRPr="005A1CE1" w:rsidRDefault="005A1CE1" w:rsidP="005A1CE1">
            <w:pPr>
              <w:shd w:val="clear" w:color="auto" w:fill="D3D3D3"/>
              <w:spacing w:line="313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</w:pP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Achievement</w:t>
            </w:r>
          </w:p>
          <w:p w:rsidR="005A1CE1" w:rsidRPr="00F820E2" w:rsidRDefault="005A1CE1" w:rsidP="00F820E2">
            <w:pPr>
              <w:pStyle w:val="ListParagraph"/>
              <w:numPr>
                <w:ilvl w:val="0"/>
                <w:numId w:val="24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Awarded “Best Teacher Award” in </w:t>
            </w:r>
            <w:proofErr w:type="spellStart"/>
            <w:r w:rsid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Sidana</w:t>
            </w:r>
            <w:proofErr w:type="spellEnd"/>
            <w:r w:rsid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International</w:t>
            </w: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School.</w:t>
            </w:r>
          </w:p>
          <w:p w:rsidR="005A1CE1" w:rsidRPr="00F820E2" w:rsidRDefault="005A1CE1" w:rsidP="00F820E2">
            <w:pPr>
              <w:pStyle w:val="ListParagraph"/>
              <w:numPr>
                <w:ilvl w:val="0"/>
                <w:numId w:val="24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100% pass result.</w:t>
            </w:r>
          </w:p>
          <w:p w:rsidR="005A1CE1" w:rsidRPr="005A1CE1" w:rsidRDefault="005A1CE1" w:rsidP="005A1CE1">
            <w:pPr>
              <w:shd w:val="clear" w:color="auto" w:fill="D3D3D3"/>
              <w:spacing w:line="313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</w:pP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Employers</w:t>
            </w:r>
          </w:p>
          <w:p w:rsidR="005A1CE1" w:rsidRDefault="005A1CE1" w:rsidP="00F820E2">
            <w:pPr>
              <w:pStyle w:val="ListParagraph"/>
              <w:numPr>
                <w:ilvl w:val="0"/>
                <w:numId w:val="25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Served as an English teacher for </w:t>
            </w:r>
            <w:r w:rsidR="00F820E2"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Two</w:t>
            </w: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years in </w:t>
            </w:r>
            <w:r w:rsid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Saint Peters Convent </w:t>
            </w: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School from </w:t>
            </w:r>
            <w:r w:rsid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Feb 2011 to Nov 2012</w:t>
            </w:r>
          </w:p>
          <w:p w:rsidR="00F820E2" w:rsidRDefault="00F820E2" w:rsidP="00F820E2">
            <w:pPr>
              <w:pStyle w:val="ListParagraph"/>
              <w:numPr>
                <w:ilvl w:val="0"/>
                <w:numId w:val="25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Served as an English teacher for Two years in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Sidana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International School from Jan 2013 to Feb 2015 </w:t>
            </w:r>
          </w:p>
          <w:p w:rsidR="00F820E2" w:rsidRPr="00F820E2" w:rsidRDefault="00F820E2" w:rsidP="00F820E2">
            <w:pPr>
              <w:pStyle w:val="ListParagraph"/>
              <w:numPr>
                <w:ilvl w:val="0"/>
                <w:numId w:val="25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Served as an English Teacher in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Satya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Bharti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Adarsh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Sen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Sec School from Feb 2015 to Jan 2017 </w:t>
            </w:r>
          </w:p>
          <w:p w:rsidR="005A1CE1" w:rsidRPr="005A1CE1" w:rsidRDefault="005A1CE1" w:rsidP="005A1CE1">
            <w:pPr>
              <w:numPr>
                <w:ilvl w:val="0"/>
                <w:numId w:val="13"/>
              </w:numPr>
              <w:spacing w:line="326" w:lineRule="atLeast"/>
              <w:ind w:left="75"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:rsidR="005A1CE1" w:rsidRPr="005A1CE1" w:rsidRDefault="005A1CE1" w:rsidP="005A1CE1">
            <w:pPr>
              <w:shd w:val="clear" w:color="auto" w:fill="D3D3D3"/>
              <w:spacing w:line="313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</w:pP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Academic Qualification</w:t>
            </w:r>
          </w:p>
          <w:p w:rsidR="00F820E2" w:rsidRPr="00F820E2" w:rsidRDefault="00F820E2" w:rsidP="00F820E2">
            <w:pPr>
              <w:pStyle w:val="ListParagraph"/>
              <w:numPr>
                <w:ilvl w:val="0"/>
                <w:numId w:val="26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Master</w:t>
            </w: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of Art 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(English) </w:t>
            </w: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from 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IGNOU in 2014 with Second Division </w:t>
            </w:r>
          </w:p>
          <w:p w:rsidR="005A1CE1" w:rsidRDefault="005A1CE1" w:rsidP="00F820E2">
            <w:pPr>
              <w:pStyle w:val="ListParagraph"/>
              <w:numPr>
                <w:ilvl w:val="0"/>
                <w:numId w:val="26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Bachelor of Education (</w:t>
            </w:r>
            <w:proofErr w:type="spellStart"/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B.Ed</w:t>
            </w:r>
            <w:proofErr w:type="spellEnd"/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) from </w:t>
            </w:r>
            <w:r w:rsidR="00F820E2"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GNDU</w:t>
            </w: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in </w:t>
            </w:r>
            <w:r w:rsidR="00F820E2"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2010</w:t>
            </w: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with first division.</w:t>
            </w:r>
          </w:p>
          <w:p w:rsidR="00F820E2" w:rsidRDefault="00F820E2" w:rsidP="00F820E2">
            <w:pPr>
              <w:pStyle w:val="ListParagraph"/>
              <w:numPr>
                <w:ilvl w:val="0"/>
                <w:numId w:val="26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Bachelor of Science from GNDU in 2009 with First Division </w:t>
            </w:r>
          </w:p>
          <w:p w:rsidR="005A1CE1" w:rsidRPr="00F820E2" w:rsidRDefault="005A1CE1" w:rsidP="00F820E2">
            <w:pPr>
              <w:pStyle w:val="ListParagraph"/>
              <w:numPr>
                <w:ilvl w:val="0"/>
                <w:numId w:val="26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Intermediate (10+2) from </w:t>
            </w:r>
            <w:r w:rsid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P.S.E.B in 2008 </w:t>
            </w:r>
          </w:p>
          <w:p w:rsidR="005A1CE1" w:rsidRDefault="005A1CE1" w:rsidP="00F820E2">
            <w:pPr>
              <w:pStyle w:val="ListParagraph"/>
              <w:numPr>
                <w:ilvl w:val="0"/>
                <w:numId w:val="26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High School from </w:t>
            </w:r>
            <w:r w:rsid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P.S.E.B in 2006 </w:t>
            </w:r>
          </w:p>
          <w:p w:rsidR="00F820E2" w:rsidRPr="00F820E2" w:rsidRDefault="00F820E2" w:rsidP="00F820E2">
            <w:p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  <w:p w:rsidR="005A1CE1" w:rsidRPr="005A1CE1" w:rsidRDefault="005A1CE1" w:rsidP="005A1CE1">
            <w:pPr>
              <w:shd w:val="clear" w:color="auto" w:fill="D3D3D3"/>
              <w:spacing w:line="313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</w:pP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lastRenderedPageBreak/>
              <w:t>Certificates</w:t>
            </w:r>
          </w:p>
          <w:p w:rsidR="005A1CE1" w:rsidRPr="00F820E2" w:rsidRDefault="00F820E2" w:rsidP="00F820E2">
            <w:pPr>
              <w:pStyle w:val="ListParagraph"/>
              <w:numPr>
                <w:ilvl w:val="0"/>
                <w:numId w:val="27"/>
              </w:numPr>
              <w:spacing w:line="326" w:lineRule="atLeast"/>
              <w:ind w:right="38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Certification as Guest Lecture for ASL in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Sidana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International School Amritsar  </w:t>
            </w:r>
          </w:p>
          <w:p w:rsidR="005A1CE1" w:rsidRPr="005A1CE1" w:rsidRDefault="005A1CE1" w:rsidP="005A1CE1">
            <w:pPr>
              <w:shd w:val="clear" w:color="auto" w:fill="D3D3D3"/>
              <w:spacing w:line="313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</w:pP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19"/>
                <w:szCs w:val="19"/>
              </w:rPr>
              <w:t>Personal Details</w:t>
            </w:r>
          </w:p>
          <w:p w:rsidR="00F820E2" w:rsidRDefault="005A1CE1" w:rsidP="00F820E2">
            <w:pPr>
              <w:spacing w:line="313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Date of Birth</w:t>
            </w:r>
            <w:r w:rsidR="00F820E2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112B9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5A1CE1">
              <w:rPr>
                <w:rFonts w:ascii="Helvetica" w:eastAsia="Times New Roman" w:hAnsi="Helvetica" w:cs="Times New Roman"/>
                <w:color w:val="000000"/>
                <w:sz w:val="20"/>
              </w:rPr>
              <w:t> </w:t>
            </w:r>
            <w:r w:rsid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12</w:t>
            </w:r>
            <w:r w:rsidR="00F820E2" w:rsidRP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 Sep 1989</w:t>
            </w:r>
          </w:p>
          <w:p w:rsidR="00F820E2" w:rsidRDefault="005A1CE1" w:rsidP="00F820E2">
            <w:pPr>
              <w:spacing w:line="313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Languages Known</w:t>
            </w:r>
            <w:r w:rsidR="00F820E2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12B93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A1CE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5A1CE1">
              <w:rPr>
                <w:rFonts w:ascii="Helvetica" w:eastAsia="Times New Roman" w:hAnsi="Helvetica" w:cs="Times New Roman"/>
                <w:color w:val="000000"/>
                <w:sz w:val="20"/>
              </w:rPr>
              <w:t> </w:t>
            </w:r>
            <w:r w:rsid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Hindi,</w:t>
            </w:r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English</w:t>
            </w:r>
            <w:r w:rsidR="00F820E2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&amp; Punjabi </w:t>
            </w:r>
          </w:p>
          <w:p w:rsidR="00F820E2" w:rsidRDefault="00F820E2" w:rsidP="00F820E2">
            <w:pPr>
              <w:spacing w:line="313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112B9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 xml:space="preserve">Nationality   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               : Indian</w:t>
            </w:r>
          </w:p>
          <w:p w:rsidR="00112B93" w:rsidRDefault="00F820E2" w:rsidP="00F820E2">
            <w:pPr>
              <w:spacing w:line="313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112B93">
              <w:rPr>
                <w:rFonts w:ascii="Helvetica" w:eastAsia="Times New Roman" w:hAnsi="Helvetica" w:cs="Times New Roman"/>
                <w:b/>
                <w:color w:val="000000"/>
                <w:sz w:val="20"/>
                <w:szCs w:val="20"/>
              </w:rPr>
              <w:t>Marital Status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           </w:t>
            </w:r>
            <w:r w:rsidR="00112B93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: Married </w:t>
            </w:r>
          </w:p>
          <w:p w:rsidR="005A1CE1" w:rsidRPr="005A1CE1" w:rsidRDefault="005A1CE1" w:rsidP="00F820E2">
            <w:pPr>
              <w:spacing w:line="313" w:lineRule="atLeast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A1CE1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br/>
            </w:r>
          </w:p>
        </w:tc>
      </w:tr>
      <w:tr w:rsidR="00F820E2" w:rsidRPr="005A1CE1" w:rsidTr="005A1CE1"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</w:tcPr>
          <w:p w:rsidR="00F820E2" w:rsidRPr="00112B93" w:rsidRDefault="00F820E2" w:rsidP="00F820E2">
            <w:pPr>
              <w:ind w:firstLine="720"/>
              <w:rPr>
                <w:rFonts w:ascii="Arial" w:hAnsi="Arial" w:cs="Arial"/>
                <w:sz w:val="20"/>
              </w:rPr>
            </w:pPr>
            <w:r w:rsidRPr="00112B93">
              <w:rPr>
                <w:rFonts w:ascii="Arial" w:hAnsi="Arial" w:cs="Arial"/>
                <w:sz w:val="20"/>
              </w:rPr>
              <w:lastRenderedPageBreak/>
              <w:t>I hereby certify that the above information is true and correct to the best of my knowledge and belief.</w:t>
            </w:r>
          </w:p>
          <w:p w:rsidR="00F820E2" w:rsidRPr="00112B93" w:rsidRDefault="00F820E2" w:rsidP="00F820E2">
            <w:pPr>
              <w:tabs>
                <w:tab w:val="left" w:pos="7590"/>
              </w:tabs>
              <w:rPr>
                <w:rFonts w:ascii="Arial" w:hAnsi="Arial" w:cs="Arial"/>
                <w:sz w:val="20"/>
              </w:rPr>
            </w:pPr>
            <w:r w:rsidRPr="00112B93">
              <w:rPr>
                <w:rFonts w:ascii="Arial" w:hAnsi="Arial" w:cs="Arial"/>
                <w:sz w:val="20"/>
              </w:rPr>
              <w:tab/>
            </w:r>
          </w:p>
          <w:p w:rsidR="00F820E2" w:rsidRPr="00112B93" w:rsidRDefault="00F820E2" w:rsidP="00F820E2">
            <w:pPr>
              <w:tabs>
                <w:tab w:val="left" w:pos="7590"/>
              </w:tabs>
              <w:rPr>
                <w:rFonts w:ascii="Arial" w:hAnsi="Arial" w:cs="Arial"/>
                <w:sz w:val="20"/>
              </w:rPr>
            </w:pPr>
          </w:p>
          <w:p w:rsidR="00F820E2" w:rsidRPr="00112B93" w:rsidRDefault="00F820E2" w:rsidP="00F820E2">
            <w:pPr>
              <w:tabs>
                <w:tab w:val="left" w:pos="7590"/>
              </w:tabs>
              <w:rPr>
                <w:rFonts w:ascii="Arial" w:hAnsi="Arial" w:cs="Arial"/>
                <w:sz w:val="20"/>
              </w:rPr>
            </w:pPr>
          </w:p>
          <w:p w:rsidR="00F820E2" w:rsidRPr="00112B93" w:rsidRDefault="00F820E2" w:rsidP="00F820E2">
            <w:pPr>
              <w:tabs>
                <w:tab w:val="left" w:pos="7590"/>
              </w:tabs>
              <w:rPr>
                <w:rFonts w:ascii="Arial" w:hAnsi="Arial" w:cs="Arial"/>
                <w:sz w:val="20"/>
              </w:rPr>
            </w:pPr>
            <w:proofErr w:type="spellStart"/>
            <w:r w:rsidRPr="00112B93">
              <w:rPr>
                <w:rFonts w:ascii="Arial" w:hAnsi="Arial" w:cs="Arial"/>
                <w:sz w:val="20"/>
              </w:rPr>
              <w:t>Neha</w:t>
            </w:r>
            <w:proofErr w:type="spellEnd"/>
            <w:r w:rsidRPr="00112B93">
              <w:rPr>
                <w:rFonts w:ascii="Arial" w:hAnsi="Arial" w:cs="Arial"/>
                <w:sz w:val="20"/>
              </w:rPr>
              <w:t xml:space="preserve"> </w:t>
            </w:r>
          </w:p>
          <w:p w:rsidR="00F820E2" w:rsidRPr="005A1CE1" w:rsidRDefault="00F820E2" w:rsidP="00F820E2">
            <w:pPr>
              <w:spacing w:before="250" w:after="250" w:line="326" w:lineRule="atLeast"/>
              <w:outlineLvl w:val="1"/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F820E2" w:rsidRPr="005A1CE1" w:rsidTr="005A1CE1">
        <w:tc>
          <w:tcPr>
            <w:tcW w:w="0" w:type="auto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</w:tcPr>
          <w:p w:rsidR="00F820E2" w:rsidRPr="005A1CE1" w:rsidRDefault="00F820E2" w:rsidP="005A1CE1">
            <w:pPr>
              <w:spacing w:before="250" w:after="250" w:line="326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A70881" w:rsidRDefault="00A70881"/>
    <w:sectPr w:rsidR="00A70881" w:rsidSect="006A6779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F56"/>
    <w:multiLevelType w:val="multilevel"/>
    <w:tmpl w:val="1442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66924"/>
    <w:multiLevelType w:val="hybridMultilevel"/>
    <w:tmpl w:val="B93A5E88"/>
    <w:lvl w:ilvl="0" w:tplc="686E9E2C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1" w:tplc="686E9E2C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097EE1"/>
    <w:multiLevelType w:val="hybridMultilevel"/>
    <w:tmpl w:val="8A80CA78"/>
    <w:lvl w:ilvl="0" w:tplc="686E9E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F9E"/>
    <w:multiLevelType w:val="multilevel"/>
    <w:tmpl w:val="C180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9A5BB1"/>
    <w:multiLevelType w:val="multilevel"/>
    <w:tmpl w:val="D5E6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475228"/>
    <w:multiLevelType w:val="hybridMultilevel"/>
    <w:tmpl w:val="3C6E95FC"/>
    <w:lvl w:ilvl="0" w:tplc="686E9E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26389"/>
    <w:multiLevelType w:val="multilevel"/>
    <w:tmpl w:val="A00E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C34B36"/>
    <w:multiLevelType w:val="multilevel"/>
    <w:tmpl w:val="42EA7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622A10"/>
    <w:multiLevelType w:val="multilevel"/>
    <w:tmpl w:val="D29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3A32DB"/>
    <w:multiLevelType w:val="multilevel"/>
    <w:tmpl w:val="42EA7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61F12B7"/>
    <w:multiLevelType w:val="hybridMultilevel"/>
    <w:tmpl w:val="B19E9F2A"/>
    <w:lvl w:ilvl="0" w:tplc="686E9E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70606"/>
    <w:multiLevelType w:val="multilevel"/>
    <w:tmpl w:val="42EA7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3C051F"/>
    <w:multiLevelType w:val="multilevel"/>
    <w:tmpl w:val="55D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6548A7"/>
    <w:multiLevelType w:val="multilevel"/>
    <w:tmpl w:val="42EA7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E364BA"/>
    <w:multiLevelType w:val="multilevel"/>
    <w:tmpl w:val="42EA7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2C25E6"/>
    <w:multiLevelType w:val="hybridMultilevel"/>
    <w:tmpl w:val="32461F12"/>
    <w:lvl w:ilvl="0" w:tplc="686E9E2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07F59"/>
    <w:multiLevelType w:val="multilevel"/>
    <w:tmpl w:val="42EA7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8711EB"/>
    <w:multiLevelType w:val="multilevel"/>
    <w:tmpl w:val="54A8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D75B89"/>
    <w:multiLevelType w:val="hybridMultilevel"/>
    <w:tmpl w:val="B1B4E3E6"/>
    <w:lvl w:ilvl="0" w:tplc="686E9E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974A6"/>
    <w:multiLevelType w:val="multilevel"/>
    <w:tmpl w:val="B956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8073E7A"/>
    <w:multiLevelType w:val="hybridMultilevel"/>
    <w:tmpl w:val="1CE6FE24"/>
    <w:lvl w:ilvl="0" w:tplc="686E9E2C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A56553"/>
    <w:multiLevelType w:val="multilevel"/>
    <w:tmpl w:val="D69A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EA2F69"/>
    <w:multiLevelType w:val="hybridMultilevel"/>
    <w:tmpl w:val="046ABBBE"/>
    <w:lvl w:ilvl="0" w:tplc="686E9E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F0C31"/>
    <w:multiLevelType w:val="multilevel"/>
    <w:tmpl w:val="DA1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8710BA"/>
    <w:multiLevelType w:val="multilevel"/>
    <w:tmpl w:val="42EA7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7E6E2E"/>
    <w:multiLevelType w:val="multilevel"/>
    <w:tmpl w:val="6EA8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3E0192"/>
    <w:multiLevelType w:val="multilevel"/>
    <w:tmpl w:val="BE3C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2"/>
  </w:num>
  <w:num w:numId="5">
    <w:abstractNumId w:val="5"/>
  </w:num>
  <w:num w:numId="6">
    <w:abstractNumId w:val="18"/>
  </w:num>
  <w:num w:numId="7">
    <w:abstractNumId w:val="22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25"/>
  </w:num>
  <w:num w:numId="14">
    <w:abstractNumId w:val="0"/>
  </w:num>
  <w:num w:numId="15">
    <w:abstractNumId w:val="17"/>
  </w:num>
  <w:num w:numId="16">
    <w:abstractNumId w:val="23"/>
  </w:num>
  <w:num w:numId="17">
    <w:abstractNumId w:val="8"/>
  </w:num>
  <w:num w:numId="18">
    <w:abstractNumId w:val="21"/>
  </w:num>
  <w:num w:numId="19">
    <w:abstractNumId w:val="26"/>
  </w:num>
  <w:num w:numId="20">
    <w:abstractNumId w:val="6"/>
  </w:num>
  <w:num w:numId="21">
    <w:abstractNumId w:val="19"/>
  </w:num>
  <w:num w:numId="22">
    <w:abstractNumId w:val="24"/>
  </w:num>
  <w:num w:numId="23">
    <w:abstractNumId w:val="16"/>
  </w:num>
  <w:num w:numId="24">
    <w:abstractNumId w:val="9"/>
  </w:num>
  <w:num w:numId="25">
    <w:abstractNumId w:val="13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81"/>
    <w:rsid w:val="00040CA1"/>
    <w:rsid w:val="00112B93"/>
    <w:rsid w:val="00151C0A"/>
    <w:rsid w:val="00267CF2"/>
    <w:rsid w:val="005A1CE1"/>
    <w:rsid w:val="005D0B6B"/>
    <w:rsid w:val="006A6779"/>
    <w:rsid w:val="007440EC"/>
    <w:rsid w:val="0079602B"/>
    <w:rsid w:val="00967EEA"/>
    <w:rsid w:val="00A70881"/>
    <w:rsid w:val="00B405BE"/>
    <w:rsid w:val="00C575E6"/>
    <w:rsid w:val="00CB147B"/>
    <w:rsid w:val="00D31F57"/>
    <w:rsid w:val="00E43EFA"/>
    <w:rsid w:val="00EE5D6D"/>
    <w:rsid w:val="00F76BE8"/>
    <w:rsid w:val="00F77A47"/>
    <w:rsid w:val="00F8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C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EE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1C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A1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1C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EE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1C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A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539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0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2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8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64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88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3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7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8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8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ha.3706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Resume Companion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Bowitz</dc:creator>
  <cp:lastModifiedBy>348370422</cp:lastModifiedBy>
  <cp:revision>2</cp:revision>
  <cp:lastPrinted>2017-06-21T14:46:00Z</cp:lastPrinted>
  <dcterms:created xsi:type="dcterms:W3CDTF">2017-07-02T14:15:00Z</dcterms:created>
  <dcterms:modified xsi:type="dcterms:W3CDTF">2017-07-02T14:15:00Z</dcterms:modified>
</cp:coreProperties>
</file>