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D0" w:rsidRDefault="00030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</w:rPr>
        <w:t>CHANDRAN</w:t>
      </w:r>
    </w:p>
    <w:p w:rsidR="00F838D0" w:rsidRDefault="00F838D0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F838D0" w:rsidRDefault="00C36E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196215</wp:posOffset>
                </wp:positionV>
                <wp:extent cx="59791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1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5.45pt" to="469.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" o:allowincell="f" strokeweight="1.44pt"/>
            </w:pict>
          </mc:Fallback>
        </mc:AlternateContent>
      </w:r>
    </w:p>
    <w:p w:rsidR="00F838D0" w:rsidRDefault="00F838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38D0" w:rsidRDefault="00F838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38D0" w:rsidRDefault="00F838D0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F838D0" w:rsidRDefault="00030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To,</w:t>
      </w:r>
    </w:p>
    <w:p w:rsidR="00F838D0" w:rsidRDefault="00F838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38D0" w:rsidRDefault="00F838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38D0" w:rsidRDefault="00F838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38D0" w:rsidRDefault="00F838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38D0" w:rsidRDefault="00F838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38D0" w:rsidRDefault="00F838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38D0" w:rsidRDefault="00F838D0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F838D0" w:rsidRDefault="00030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Respected Sir/Madam,</w:t>
      </w:r>
    </w:p>
    <w:p w:rsidR="00F838D0" w:rsidRDefault="00F838D0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F838D0" w:rsidRDefault="00030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Sub: Application for the post of </w:t>
      </w:r>
      <w:r>
        <w:rPr>
          <w:rFonts w:ascii="Times New Roman" w:hAnsi="Times New Roman" w:cs="Times New Roman"/>
          <w:b/>
          <w:bCs/>
          <w:sz w:val="24"/>
          <w:szCs w:val="24"/>
        </w:rPr>
        <w:t>LIBRARIAN</w:t>
      </w:r>
      <w:r>
        <w:rPr>
          <w:rFonts w:ascii="Times New Roman" w:hAnsi="Times New Roman" w:cs="Times New Roman"/>
          <w:sz w:val="24"/>
          <w:szCs w:val="24"/>
        </w:rPr>
        <w:t xml:space="preserve"> – reg.</w:t>
      </w:r>
    </w:p>
    <w:p w:rsidR="00F838D0" w:rsidRDefault="00F838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38D0" w:rsidRDefault="00F838D0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F838D0" w:rsidRDefault="00030F63">
      <w:pPr>
        <w:widowControl w:val="0"/>
        <w:overflowPunct w:val="0"/>
        <w:autoSpaceDE w:val="0"/>
        <w:autoSpaceDN w:val="0"/>
        <w:adjustRightInd w:val="0"/>
        <w:spacing w:after="0" w:line="36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highly willing to apply for the </w:t>
      </w:r>
      <w:r>
        <w:rPr>
          <w:rFonts w:ascii="Times New Roman" w:hAnsi="Times New Roman" w:cs="Times New Roman"/>
          <w:b/>
          <w:bCs/>
          <w:sz w:val="24"/>
          <w:szCs w:val="24"/>
        </w:rPr>
        <w:t>LIBRARIAN</w:t>
      </w:r>
      <w:r>
        <w:rPr>
          <w:rFonts w:ascii="Times New Roman" w:hAnsi="Times New Roman" w:cs="Times New Roman"/>
          <w:sz w:val="24"/>
          <w:szCs w:val="24"/>
        </w:rPr>
        <w:t xml:space="preserve"> in your esteemed organization. I have completed </w:t>
      </w:r>
      <w:r>
        <w:rPr>
          <w:rFonts w:ascii="Times New Roman" w:hAnsi="Times New Roman" w:cs="Times New Roman"/>
          <w:b/>
          <w:bCs/>
          <w:sz w:val="24"/>
          <w:szCs w:val="24"/>
        </w:rPr>
        <w:t>M.L.I.Sc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bCs/>
          <w:sz w:val="24"/>
          <w:szCs w:val="24"/>
        </w:rPr>
        <w:t>M.Phil</w:t>
      </w:r>
      <w:r>
        <w:rPr>
          <w:rFonts w:ascii="Times New Roman" w:hAnsi="Times New Roman" w:cs="Times New Roman"/>
          <w:sz w:val="24"/>
          <w:szCs w:val="24"/>
        </w:rPr>
        <w:t xml:space="preserve"> Degree in Library and Information Science in Bishop Heber College - Trichy. I have around Nine years experience in Library Science field. I have enclosed my detailed Bio-Data along with this letter for kind perusal and consideration. If given an opportunity, I assure you that I will discharge my duties with utmost sincerely and honesty.</w:t>
      </w:r>
    </w:p>
    <w:p w:rsidR="00F838D0" w:rsidRDefault="00F838D0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F838D0" w:rsidRDefault="00030F63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Thanking you,</w:t>
      </w:r>
    </w:p>
    <w:p w:rsidR="00F838D0" w:rsidRDefault="00F838D0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F838D0" w:rsidRDefault="00030F63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faithfully,</w:t>
      </w:r>
    </w:p>
    <w:p w:rsidR="00F838D0" w:rsidRDefault="00F838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38D0" w:rsidRDefault="00F838D0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F838D0" w:rsidRDefault="00C36E74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(Chandran</w:t>
      </w:r>
      <w:r w:rsidR="00030F6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838D0" w:rsidRDefault="00F83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838D0">
          <w:pgSz w:w="12240" w:h="15840"/>
          <w:pgMar w:top="1148" w:right="1440" w:bottom="1440" w:left="1440" w:header="720" w:footer="720" w:gutter="0"/>
          <w:cols w:space="720" w:equalWidth="0">
            <w:col w:w="9360"/>
          </w:cols>
          <w:noEndnote/>
        </w:sectPr>
      </w:pPr>
    </w:p>
    <w:p w:rsidR="00F838D0" w:rsidRDefault="00C36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5554345</wp:posOffset>
            </wp:positionH>
            <wp:positionV relativeFrom="page">
              <wp:posOffset>744220</wp:posOffset>
            </wp:positionV>
            <wp:extent cx="1143000" cy="1524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</w:rPr>
        <w:t>CHANDRAN.</w:t>
      </w:r>
    </w:p>
    <w:p w:rsidR="00F838D0" w:rsidRDefault="00F838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38D0" w:rsidRDefault="00F838D0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F838D0" w:rsidRDefault="00C36E74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6960"/>
        <w:rPr>
          <w:rFonts w:ascii="Times New Roman" w:hAnsi="Times New Roman" w:cs="Times New Roman"/>
          <w:b/>
          <w:bCs/>
          <w:color w:val="0000FF"/>
        </w:rPr>
      </w:pPr>
      <w:r>
        <w:rPr>
          <w:rFonts w:ascii="Times New Roman" w:hAnsi="Times New Roman" w:cs="Times New Roman"/>
          <w:b/>
          <w:bCs/>
        </w:rPr>
        <w:t xml:space="preserve">Email: </w:t>
      </w:r>
    </w:p>
    <w:p w:rsidR="00C36E74" w:rsidRDefault="00C36E74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696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00B41">
          <w:rPr>
            <w:rStyle w:val="Hyperlink"/>
            <w:rFonts w:ascii="Times New Roman" w:hAnsi="Times New Roman" w:cs="Times New Roman"/>
            <w:b/>
            <w:bCs/>
          </w:rPr>
          <w:t>Chandran.370655@2freemail.com</w:t>
        </w:r>
      </w:hyperlink>
      <w:r>
        <w:rPr>
          <w:rFonts w:ascii="Times New Roman" w:hAnsi="Times New Roman" w:cs="Times New Roman"/>
          <w:b/>
          <w:bCs/>
          <w:color w:val="0000FF"/>
        </w:rPr>
        <w:t xml:space="preserve"> </w:t>
      </w:r>
    </w:p>
    <w:p w:rsidR="00F838D0" w:rsidRDefault="00C36E74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78105</wp:posOffset>
            </wp:positionV>
            <wp:extent cx="5924550" cy="9207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8D0" w:rsidRDefault="00030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Career Objective</w:t>
      </w:r>
    </w:p>
    <w:p w:rsidR="00F838D0" w:rsidRDefault="00C36E74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12141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14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88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" o:allowincell="f" strokeweight="1.2pt"/>
            </w:pict>
          </mc:Fallback>
        </mc:AlternateContent>
      </w:r>
    </w:p>
    <w:p w:rsidR="00F838D0" w:rsidRDefault="00030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challenging position for handling the Digital environment and to increase the productivity and performance by giving value added service.</w:t>
      </w:r>
    </w:p>
    <w:p w:rsidR="00F838D0" w:rsidRDefault="00030F6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Educational</w:t>
      </w:r>
    </w:p>
    <w:p w:rsidR="00F838D0" w:rsidRDefault="00F838D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838D0" w:rsidRDefault="00030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right="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M.PHIL, (Library &amp; Information Science) Bishop Heber College, (Autonomous) Trichy,</w:t>
      </w:r>
    </w:p>
    <w:p w:rsidR="00F838D0" w:rsidRDefault="00030F63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2007-2008, First class.</w:t>
      </w:r>
    </w:p>
    <w:p w:rsidR="00F838D0" w:rsidRDefault="00030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right="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M.L.I.Sc., (Master of Library &amp; Information Science) Bishop Heber College,(Autonomous) Trichy,</w:t>
      </w:r>
    </w:p>
    <w:p w:rsidR="00F838D0" w:rsidRDefault="00030F63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2004-2006, First class.</w:t>
      </w:r>
    </w:p>
    <w:p w:rsidR="00F838D0" w:rsidRDefault="00030F63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2160" w:righ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B.A., (History)St.Joseph’s College, (Autonomous) Trichy,2001-2004 Third Class.</w:t>
      </w:r>
    </w:p>
    <w:p w:rsidR="00F838D0" w:rsidRDefault="00C36E74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5876925" cy="95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8D0" w:rsidRDefault="00030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Experience</w:t>
      </w:r>
    </w:p>
    <w:p w:rsidR="00F838D0" w:rsidRDefault="00030F63">
      <w:pPr>
        <w:widowControl w:val="0"/>
        <w:overflowPunct w:val="0"/>
        <w:autoSpaceDE w:val="0"/>
        <w:autoSpaceDN w:val="0"/>
        <w:adjustRightInd w:val="0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Currently I am working as a Librarian in Ramco Institute of Technology, Rajapalayam (15 Jul 2013 to Still date).</w:t>
      </w:r>
    </w:p>
    <w:p w:rsidR="00F838D0" w:rsidRDefault="00F838D0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:rsidR="00F838D0" w:rsidRDefault="00030F63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Assistant Librarian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Amrita Vishwa Vidyapeetham University,</w:t>
      </w:r>
    </w:p>
    <w:p w:rsidR="00F838D0" w:rsidRDefault="00F838D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F838D0" w:rsidRDefault="00030F63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Coimbatore (17 Sep 2012 to 12 Jul 2013).</w:t>
      </w:r>
    </w:p>
    <w:p w:rsidR="00F838D0" w:rsidRDefault="00F838D0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F838D0" w:rsidRDefault="00030F63">
      <w:pPr>
        <w:widowControl w:val="0"/>
        <w:overflowPunct w:val="0"/>
        <w:autoSpaceDE w:val="0"/>
        <w:autoSpaceDN w:val="0"/>
        <w:adjustRightInd w:val="0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Librarian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Sri Venkateswara Dental College and Hospital-</w:t>
      </w:r>
      <w:r>
        <w:rPr>
          <w:rFonts w:ascii="Times New Roman" w:hAnsi="Times New Roman" w:cs="Times New Roman"/>
          <w:sz w:val="24"/>
          <w:szCs w:val="24"/>
        </w:rPr>
        <w:t>Chennai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(A Unit of Vels University) </w:t>
      </w:r>
      <w:r>
        <w:rPr>
          <w:rFonts w:ascii="Times New Roman" w:hAnsi="Times New Roman" w:cs="Times New Roman"/>
          <w:sz w:val="24"/>
          <w:szCs w:val="24"/>
        </w:rPr>
        <w:t>(01 June 2009 – 14 Sep 2012)</w:t>
      </w:r>
    </w:p>
    <w:p w:rsidR="00F838D0" w:rsidRDefault="00F838D0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F838D0" w:rsidRDefault="00030F63">
      <w:pPr>
        <w:widowControl w:val="0"/>
        <w:overflowPunct w:val="0"/>
        <w:autoSpaceDE w:val="0"/>
        <w:autoSpaceDN w:val="0"/>
        <w:adjustRightInd w:val="0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Assistant Librarian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Kalasalingan University</w:t>
      </w:r>
      <w:r>
        <w:rPr>
          <w:rFonts w:ascii="Times New Roman" w:hAnsi="Times New Roman" w:cs="Times New Roman"/>
          <w:sz w:val="24"/>
          <w:szCs w:val="24"/>
        </w:rPr>
        <w:t>-Krishnankoil. (13 Oct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 to 26 May 2009)</w:t>
      </w:r>
    </w:p>
    <w:p w:rsidR="00F838D0" w:rsidRDefault="00F838D0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F838D0" w:rsidRDefault="00030F63">
      <w:pPr>
        <w:widowControl w:val="0"/>
        <w:overflowPunct w:val="0"/>
        <w:autoSpaceDE w:val="0"/>
        <w:autoSpaceDN w:val="0"/>
        <w:adjustRightInd w:val="0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Assistant Librarian </w:t>
      </w:r>
      <w:r>
        <w:rPr>
          <w:rFonts w:ascii="Times New Roman" w:hAnsi="Times New Roman" w:cs="Times New Roman"/>
          <w:sz w:val="24"/>
          <w:szCs w:val="24"/>
        </w:rPr>
        <w:t>in Nehru College of Engineering and Research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Centre, Kerala (12 June 2006 to 10 August 2007)</w:t>
      </w:r>
    </w:p>
    <w:p w:rsidR="00F838D0" w:rsidRDefault="00C36E74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108585</wp:posOffset>
            </wp:positionV>
            <wp:extent cx="5972175" cy="95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8D0" w:rsidRDefault="00030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Knowledge of Library Automation Software</w:t>
      </w:r>
    </w:p>
    <w:p w:rsidR="00F838D0" w:rsidRDefault="00F838D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F838D0" w:rsidRDefault="00030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Library Software   : AUTOLIB, NIRMAL, LIBSYS, Ex+, LIBASOFT(MODERNLIB),</w:t>
      </w:r>
    </w:p>
    <w:p w:rsidR="00F838D0" w:rsidRDefault="00030F63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LIBGENIE</w:t>
      </w:r>
    </w:p>
    <w:p w:rsidR="00F838D0" w:rsidRDefault="00030F63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Maintaining Institutional Repository Server Using Green</w:t>
      </w:r>
    </w:p>
    <w:p w:rsidR="00F838D0" w:rsidRDefault="00030F63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Stone Digital Library Software.</w:t>
      </w:r>
    </w:p>
    <w:p w:rsidR="00F838D0" w:rsidRDefault="00030F63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Computer Skills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: MS Office, Surfing &amp; online journal, internet search engine</w:t>
      </w:r>
    </w:p>
    <w:p w:rsidR="00F838D0" w:rsidRDefault="00F83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838D0">
          <w:pgSz w:w="12240" w:h="15840"/>
          <w:pgMar w:top="1422" w:right="1440" w:bottom="1127" w:left="1440" w:header="720" w:footer="720" w:gutter="0"/>
          <w:cols w:space="720" w:equalWidth="0">
            <w:col w:w="9360"/>
          </w:cols>
          <w:noEndnote/>
        </w:sectPr>
      </w:pPr>
    </w:p>
    <w:p w:rsidR="00F838D0" w:rsidRDefault="00030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Roles and Responsibilities</w:t>
      </w:r>
    </w:p>
    <w:p w:rsidR="00F838D0" w:rsidRDefault="00F838D0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F838D0" w:rsidRDefault="00030F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Books, Journals, Back Volumes, CDs etc. purchase and maintaining. </w:t>
      </w:r>
    </w:p>
    <w:p w:rsidR="00F838D0" w:rsidRDefault="00F838D0">
      <w:pPr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4"/>
          <w:szCs w:val="24"/>
        </w:rPr>
      </w:pPr>
    </w:p>
    <w:p w:rsidR="00F838D0" w:rsidRDefault="00030F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Preparation for Library. </w:t>
      </w:r>
    </w:p>
    <w:p w:rsidR="00F838D0" w:rsidRDefault="00F838D0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sz w:val="24"/>
          <w:szCs w:val="24"/>
        </w:rPr>
      </w:pPr>
    </w:p>
    <w:p w:rsidR="00F838D0" w:rsidRDefault="00030F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Technical processing of Books, Journals and CDs. </w:t>
      </w:r>
    </w:p>
    <w:p w:rsidR="00F838D0" w:rsidRDefault="00F838D0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sz w:val="24"/>
          <w:szCs w:val="24"/>
        </w:rPr>
      </w:pPr>
    </w:p>
    <w:p w:rsidR="00F838D0" w:rsidRDefault="00030F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Books classification and cataloguing </w:t>
      </w:r>
    </w:p>
    <w:p w:rsidR="00F838D0" w:rsidRDefault="00F838D0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sz w:val="24"/>
          <w:szCs w:val="24"/>
        </w:rPr>
      </w:pPr>
    </w:p>
    <w:p w:rsidR="00F838D0" w:rsidRDefault="00030F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Documentation preparation and Maintaining. </w:t>
      </w:r>
    </w:p>
    <w:p w:rsidR="00F838D0" w:rsidRDefault="00F838D0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sz w:val="24"/>
          <w:szCs w:val="24"/>
        </w:rPr>
      </w:pPr>
    </w:p>
    <w:p w:rsidR="00F838D0" w:rsidRDefault="00030F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Maintaining book circulation. </w:t>
      </w:r>
    </w:p>
    <w:p w:rsidR="00F838D0" w:rsidRDefault="00F838D0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sz w:val="24"/>
          <w:szCs w:val="24"/>
        </w:rPr>
      </w:pPr>
    </w:p>
    <w:p w:rsidR="00F838D0" w:rsidRDefault="00030F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Conducting orientation programme for new users. </w:t>
      </w:r>
    </w:p>
    <w:p w:rsidR="00F838D0" w:rsidRDefault="00F838D0">
      <w:pPr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4"/>
          <w:szCs w:val="24"/>
        </w:rPr>
      </w:pPr>
    </w:p>
    <w:p w:rsidR="00F838D0" w:rsidRDefault="00030F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Conducting Book exhibition. </w:t>
      </w:r>
    </w:p>
    <w:p w:rsidR="00F838D0" w:rsidRDefault="00F838D0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sz w:val="24"/>
          <w:szCs w:val="24"/>
        </w:rPr>
      </w:pPr>
    </w:p>
    <w:p w:rsidR="00F838D0" w:rsidRDefault="00030F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Maintaining and arrange the Reference materials properly. </w:t>
      </w:r>
    </w:p>
    <w:p w:rsidR="00F838D0" w:rsidRDefault="00F838D0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sz w:val="24"/>
          <w:szCs w:val="24"/>
        </w:rPr>
      </w:pPr>
    </w:p>
    <w:p w:rsidR="00F838D0" w:rsidRDefault="00030F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give online services to the users. </w:t>
      </w:r>
    </w:p>
    <w:p w:rsidR="00F838D0" w:rsidRDefault="00F838D0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sz w:val="24"/>
          <w:szCs w:val="24"/>
        </w:rPr>
      </w:pPr>
    </w:p>
    <w:p w:rsidR="00F838D0" w:rsidRDefault="00030F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managing stack areas. </w:t>
      </w:r>
    </w:p>
    <w:p w:rsidR="00F838D0" w:rsidRDefault="00F838D0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sz w:val="24"/>
          <w:szCs w:val="24"/>
        </w:rPr>
      </w:pPr>
    </w:p>
    <w:p w:rsidR="00F838D0" w:rsidRDefault="00030F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guide to students for retrieving books easily. </w:t>
      </w:r>
    </w:p>
    <w:p w:rsidR="00F838D0" w:rsidRDefault="00F838D0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sz w:val="24"/>
          <w:szCs w:val="24"/>
        </w:rPr>
      </w:pPr>
    </w:p>
    <w:p w:rsidR="00F838D0" w:rsidRDefault="00030F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maintain the various register. </w:t>
      </w:r>
    </w:p>
    <w:p w:rsidR="00F838D0" w:rsidRDefault="00F838D0">
      <w:pPr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4"/>
          <w:szCs w:val="24"/>
        </w:rPr>
      </w:pPr>
    </w:p>
    <w:p w:rsidR="00F838D0" w:rsidRDefault="00030F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Preparing Newspaper Clippings. </w:t>
      </w:r>
    </w:p>
    <w:p w:rsidR="00F838D0" w:rsidRDefault="00F838D0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sz w:val="24"/>
          <w:szCs w:val="24"/>
        </w:rPr>
      </w:pPr>
    </w:p>
    <w:p w:rsidR="00F838D0" w:rsidRDefault="00030F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guide the readers accessing for databases. </w:t>
      </w:r>
    </w:p>
    <w:p w:rsidR="00F838D0" w:rsidRDefault="00F838D0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sz w:val="24"/>
          <w:szCs w:val="24"/>
        </w:rPr>
      </w:pPr>
    </w:p>
    <w:p w:rsidR="00F838D0" w:rsidRDefault="00030F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develop digital library. </w:t>
      </w:r>
    </w:p>
    <w:p w:rsidR="00F838D0" w:rsidRDefault="00F838D0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sz w:val="24"/>
          <w:szCs w:val="24"/>
        </w:rPr>
      </w:pPr>
    </w:p>
    <w:p w:rsidR="00F838D0" w:rsidRDefault="00030F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develop automate the library. </w:t>
      </w:r>
    </w:p>
    <w:p w:rsidR="00F838D0" w:rsidRDefault="00F838D0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sz w:val="24"/>
          <w:szCs w:val="24"/>
        </w:rPr>
      </w:pPr>
    </w:p>
    <w:p w:rsidR="00F838D0" w:rsidRDefault="00030F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Maintaining the non-book material. </w:t>
      </w:r>
    </w:p>
    <w:p w:rsidR="00F838D0" w:rsidRDefault="00F838D0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  <w:sz w:val="24"/>
          <w:szCs w:val="24"/>
        </w:rPr>
      </w:pPr>
    </w:p>
    <w:p w:rsidR="00F838D0" w:rsidRDefault="00030F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Preparing documents and reports for Anna University &amp; AICTE Inspection. </w:t>
      </w:r>
    </w:p>
    <w:p w:rsidR="00F838D0" w:rsidRDefault="00F838D0">
      <w:pPr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4"/>
          <w:szCs w:val="24"/>
        </w:rPr>
      </w:pPr>
    </w:p>
    <w:p w:rsidR="00F838D0" w:rsidRDefault="00030F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Preparing documents and reports for ISO 9001:2015 Certification. </w:t>
      </w:r>
    </w:p>
    <w:p w:rsidR="00F838D0" w:rsidRDefault="00F838D0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sz w:val="24"/>
          <w:szCs w:val="24"/>
        </w:rPr>
      </w:pPr>
    </w:p>
    <w:p w:rsidR="00F838D0" w:rsidRDefault="00030F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and maintain of Institutional Repository with (Green Stone Digital Library) . </w:t>
      </w:r>
    </w:p>
    <w:p w:rsidR="00F838D0" w:rsidRDefault="00F838D0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sz w:val="24"/>
          <w:szCs w:val="24"/>
        </w:rPr>
      </w:pPr>
    </w:p>
    <w:p w:rsidR="00F838D0" w:rsidRDefault="00030F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Overall administration of the library and to give better services to the users. </w:t>
      </w:r>
    </w:p>
    <w:p w:rsidR="00F838D0" w:rsidRDefault="00030F63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Project </w:t>
      </w:r>
    </w:p>
    <w:p w:rsidR="00F838D0" w:rsidRDefault="00C36E7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-147955</wp:posOffset>
            </wp:positionV>
            <wp:extent cx="5534025" cy="95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7440"/>
      </w:tblGrid>
      <w:tr w:rsidR="00F838D0">
        <w:trPr>
          <w:trHeight w:val="28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M.L.I.Sc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a Part of the course curriculum done a project study titled “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Study on</w:t>
            </w:r>
          </w:p>
        </w:tc>
      </w:tr>
      <w:tr w:rsidR="00F838D0">
        <w:trPr>
          <w:trHeight w:val="27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Effectiveness in Training Programme among College Librarians in</w:t>
            </w:r>
          </w:p>
        </w:tc>
      </w:tr>
      <w:tr w:rsidR="00F838D0">
        <w:trPr>
          <w:trHeight w:val="31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Trichy City”</w:t>
            </w:r>
          </w:p>
        </w:tc>
      </w:tr>
      <w:tr w:rsidR="00F838D0">
        <w:trPr>
          <w:trHeight w:val="31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M.PHIL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“NIT Library Websites in India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An Evaluation</w:t>
            </w:r>
          </w:p>
        </w:tc>
      </w:tr>
      <w:tr w:rsidR="00F838D0">
        <w:trPr>
          <w:trHeight w:val="39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Paper Presented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D0">
        <w:trPr>
          <w:trHeight w:val="51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National Level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paper on “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Issues of policy making in Libraries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on the 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National</w:t>
            </w:r>
          </w:p>
        </w:tc>
      </w:tr>
      <w:tr w:rsidR="00F838D0">
        <w:trPr>
          <w:trHeight w:val="27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on issues of policy making in Libraries and information centers in</w:t>
            </w:r>
          </w:p>
        </w:tc>
      </w:tr>
      <w:tr w:rsidR="00F838D0">
        <w:trPr>
          <w:trHeight w:val="31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ERA, on 29-30 December, 2004 at Bishop Heber College,Trichy,India.</w:t>
            </w:r>
          </w:p>
        </w:tc>
      </w:tr>
      <w:tr w:rsidR="00F838D0">
        <w:trPr>
          <w:trHeight w:val="51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paper on “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Need for National policy for Librarians in India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on the 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</w:p>
        </w:tc>
      </w:tr>
      <w:tr w:rsidR="00F838D0">
        <w:trPr>
          <w:trHeight w:val="27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seminar on issues of policy making in libraries and information</w:t>
            </w:r>
          </w:p>
        </w:tc>
      </w:tr>
      <w:tr w:rsidR="00F838D0">
        <w:trPr>
          <w:trHeight w:val="27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centers  in  IT  ERA,  on  29-30  December,  2004  at  Bishop  Heber</w:t>
            </w:r>
          </w:p>
        </w:tc>
      </w:tr>
      <w:tr w:rsidR="00F838D0">
        <w:trPr>
          <w:trHeight w:val="31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college,Trichy,India.</w:t>
            </w:r>
          </w:p>
        </w:tc>
      </w:tr>
      <w:tr w:rsidR="00F838D0">
        <w:trPr>
          <w:trHeight w:val="50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paper on “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Role and Responsibility of professional association in LIS</w:t>
            </w:r>
          </w:p>
        </w:tc>
      </w:tr>
      <w:tr w:rsidR="00F838D0">
        <w:trPr>
          <w:trHeight w:val="28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education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 on  the  National  seminar  on  quality  assurance  and</w:t>
            </w:r>
          </w:p>
        </w:tc>
      </w:tr>
      <w:tr w:rsidR="00F838D0">
        <w:trPr>
          <w:trHeight w:val="27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accreditation of library and information science education (QAALISE)</w:t>
            </w:r>
          </w:p>
        </w:tc>
      </w:tr>
      <w:tr w:rsidR="00F838D0">
        <w:trPr>
          <w:trHeight w:val="27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through  Distance  learning,  on  24-26,November,2005  at  Annamalai</w:t>
            </w:r>
          </w:p>
        </w:tc>
      </w:tr>
      <w:tr w:rsidR="00F838D0">
        <w:trPr>
          <w:trHeight w:val="31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University, Chidambaram,India.</w:t>
            </w:r>
          </w:p>
        </w:tc>
      </w:tr>
    </w:tbl>
    <w:p w:rsidR="00F838D0" w:rsidRDefault="00C36E7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-2550160</wp:posOffset>
            </wp:positionV>
            <wp:extent cx="5486400" cy="95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8D0" w:rsidRDefault="00F838D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F838D0">
          <w:pgSz w:w="12240" w:h="15840"/>
          <w:pgMar w:top="1419" w:right="1440" w:bottom="1147" w:left="1440" w:header="720" w:footer="720" w:gutter="0"/>
          <w:cols w:space="720" w:equalWidth="0">
            <w:col w:w="9360"/>
          </w:cols>
          <w:noEndnote/>
        </w:sectPr>
      </w:pPr>
    </w:p>
    <w:p w:rsidR="00F838D0" w:rsidRDefault="00F838D0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7300"/>
        <w:gridCol w:w="20"/>
      </w:tblGrid>
      <w:tr w:rsidR="00F838D0">
        <w:trPr>
          <w:trHeight w:val="36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paper on “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Open Sources for LIS jobs in job market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on the 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38D0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 seminar  on  Preparing  Library  and  information  science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38D0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professionals to meet the emerging challenges in the knowledge society 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38D0">
        <w:trPr>
          <w:trHeight w:val="314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Mar2006, Bishop Heber college,Trichy,India.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38D0">
        <w:trPr>
          <w:trHeight w:val="514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participated on “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IATLIS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on the seminar on quality education 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38D0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library and information science, on 24-26,November,2005at Bishop Heber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38D0">
        <w:trPr>
          <w:trHeight w:val="314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College,Trichy,India.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38D0">
        <w:trPr>
          <w:trHeight w:val="514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State Level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 paper on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student service center in BHC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on the Media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38D0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Libraries,on 7-8 October,2005 at Bishop Appasamy college,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38D0">
        <w:trPr>
          <w:trHeight w:val="314"/>
        </w:trPr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Workshop Attended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Coimbatore, India.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38D0">
        <w:trPr>
          <w:trHeight w:val="281"/>
        </w:trPr>
        <w:tc>
          <w:tcPr>
            <w:tcW w:w="2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  on  Conservation  of  Library  Materials  at  the  Thanjavur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38D0">
        <w:trPr>
          <w:trHeight w:val="234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38D0">
        <w:trPr>
          <w:trHeight w:val="314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Maharaja Serfoji’s Saraswathi Mahal Library on 22&amp;23 Jan-2005.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38D0">
        <w:trPr>
          <w:trHeight w:val="37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 “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Seminar on Database Act awarness programme of Library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38D0">
        <w:trPr>
          <w:trHeight w:val="28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materials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 (jointly  organized  by  National  Library,  Kolkata 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38D0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publications division of Bharathidasan University) on 13-15 Sep-2005,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38D0">
        <w:trPr>
          <w:trHeight w:val="314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Bharathidasan University.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38D0">
        <w:trPr>
          <w:trHeight w:val="344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 on “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E-resources: collection, evaluation and management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38D0">
        <w:trPr>
          <w:trHeight w:val="307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Oct-2005, Sri Krishna College of Engineering and Technology,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38D0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Coimbatore.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38D0">
        <w:trPr>
          <w:trHeight w:val="28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days’ workshop on “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Web Designing and Development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on   10-11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38D0">
        <w:trPr>
          <w:trHeight w:val="314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 2006, Bishop Heber College, Trichy.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38D0">
        <w:trPr>
          <w:trHeight w:val="423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 on “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Application of SPSS in LIS Research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on 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 2006,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38D0">
        <w:trPr>
          <w:trHeight w:val="314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Bishop Heber College, Trichy.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38D0">
        <w:trPr>
          <w:trHeight w:val="399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 on “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WINISIS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on 24-25 Feb 2006,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38D0">
        <w:trPr>
          <w:trHeight w:val="314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Bishop Heber College, Trichy.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38D0">
        <w:trPr>
          <w:trHeight w:val="399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  on  Conservation  of  Library  Materials  at  the  Thanjavur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38D0">
        <w:trPr>
          <w:trHeight w:val="314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Maharaja Serfoji’s Saraswathi Mahal Library on  March-2006.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38D0">
        <w:trPr>
          <w:trHeight w:val="437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NPTEL workshop jointly organized by IIT Madras on 28 March 2013.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38D0">
        <w:trPr>
          <w:trHeight w:val="53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Workshop on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ICSSR sponsored Two Day National Workshop 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38D0">
        <w:trPr>
          <w:trHeight w:val="29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Open source software for academic, special and public libraries”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38D0">
        <w:trPr>
          <w:trHeight w:val="339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held on 23-24 Jan 2014 at Alagappa University, Karaikudi.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38D0">
        <w:trPr>
          <w:trHeight w:val="55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Workshop  for  Library  Professionals  Technical  Staff  &amp;  Lab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38D0">
        <w:trPr>
          <w:trHeight w:val="29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Assistants on Implementation of Dspace in Institution , held on 13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38D0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Dec  2014,  at  Dr.Mahalingam  College  of  Engineering 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38D0">
        <w:trPr>
          <w:trHeight w:val="339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0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Technology.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838D0" w:rsidRDefault="00C36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838D0"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noEndnote/>
        </w:sect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85725</wp:posOffset>
            </wp:positionH>
            <wp:positionV relativeFrom="paragraph">
              <wp:posOffset>67945</wp:posOffset>
            </wp:positionV>
            <wp:extent cx="5486400" cy="95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8D0" w:rsidRDefault="00030F63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Extra Curricular Activities</w:t>
      </w:r>
    </w:p>
    <w:p w:rsidR="00F838D0" w:rsidRDefault="00F838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38D0" w:rsidRDefault="00F838D0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F838D0" w:rsidRDefault="00030F63">
      <w:pPr>
        <w:widowControl w:val="0"/>
        <w:numPr>
          <w:ilvl w:val="0"/>
          <w:numId w:val="2"/>
        </w:numPr>
        <w:tabs>
          <w:tab w:val="clear" w:pos="720"/>
          <w:tab w:val="num" w:pos="2900"/>
        </w:tabs>
        <w:overflowPunct w:val="0"/>
        <w:autoSpaceDE w:val="0"/>
        <w:autoSpaceDN w:val="0"/>
        <w:adjustRightInd w:val="0"/>
        <w:spacing w:after="0" w:line="247" w:lineRule="auto"/>
        <w:ind w:left="2900" w:right="82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in Sub-junior State match for Foot Ball held at Puddukotai and Thirunelveli, 2000, 2001 &amp; Fine Arts. </w:t>
      </w:r>
    </w:p>
    <w:p w:rsidR="00F838D0" w:rsidRDefault="00F838D0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4"/>
          <w:szCs w:val="24"/>
        </w:rPr>
      </w:pPr>
    </w:p>
    <w:p w:rsidR="00F838D0" w:rsidRDefault="00030F63">
      <w:pPr>
        <w:widowControl w:val="0"/>
        <w:numPr>
          <w:ilvl w:val="0"/>
          <w:numId w:val="2"/>
        </w:numPr>
        <w:tabs>
          <w:tab w:val="clear" w:pos="720"/>
          <w:tab w:val="num" w:pos="2900"/>
        </w:tabs>
        <w:overflowPunct w:val="0"/>
        <w:autoSpaceDE w:val="0"/>
        <w:autoSpaceDN w:val="0"/>
        <w:adjustRightInd w:val="0"/>
        <w:spacing w:after="0" w:line="237" w:lineRule="auto"/>
        <w:ind w:left="290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Browsing Internet, Sports, Fine Arts. </w:t>
      </w:r>
    </w:p>
    <w:p w:rsidR="00F838D0" w:rsidRDefault="00030F6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838D0" w:rsidRDefault="00F838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38D0" w:rsidRDefault="00F838D0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F838D0" w:rsidRDefault="00030F6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MISSION STATEMENT:</w:t>
      </w:r>
    </w:p>
    <w:p w:rsidR="00F838D0" w:rsidRDefault="00F838D0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F838D0" w:rsidRDefault="00030F63">
      <w:pPr>
        <w:widowControl w:val="0"/>
        <w:overflowPunct w:val="0"/>
        <w:autoSpaceDE w:val="0"/>
        <w:autoSpaceDN w:val="0"/>
        <w:adjustRightInd w:val="0"/>
        <w:spacing w:after="0"/>
        <w:ind w:left="20" w:right="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have the serenity to accept the things. I cannot change courage to changes the things. I can and wisdom to know the difference</w:t>
      </w:r>
    </w:p>
    <w:p w:rsidR="00F838D0" w:rsidRDefault="00F838D0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F838D0" w:rsidRDefault="00030F63">
      <w:pPr>
        <w:widowControl w:val="0"/>
        <w:numPr>
          <w:ilvl w:val="0"/>
          <w:numId w:val="3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Self-Confident Person </w:t>
      </w:r>
    </w:p>
    <w:p w:rsidR="00F838D0" w:rsidRDefault="00030F63">
      <w:pPr>
        <w:widowControl w:val="0"/>
        <w:numPr>
          <w:ilvl w:val="0"/>
          <w:numId w:val="3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Hard Worker </w:t>
      </w:r>
    </w:p>
    <w:p w:rsidR="00F838D0" w:rsidRDefault="00030F63">
      <w:pPr>
        <w:widowControl w:val="0"/>
        <w:numPr>
          <w:ilvl w:val="0"/>
          <w:numId w:val="3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Flexible in Nature </w:t>
      </w:r>
    </w:p>
    <w:p w:rsidR="00F838D0" w:rsidRDefault="00030F63">
      <w:pPr>
        <w:widowControl w:val="0"/>
        <w:numPr>
          <w:ilvl w:val="0"/>
          <w:numId w:val="3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Willingness to Learn </w:t>
      </w:r>
    </w:p>
    <w:p w:rsidR="00F838D0" w:rsidRDefault="00F838D0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b/>
          <w:bCs/>
          <w:sz w:val="24"/>
          <w:szCs w:val="24"/>
        </w:rPr>
      </w:pPr>
    </w:p>
    <w:p w:rsidR="00F838D0" w:rsidRDefault="00030F63">
      <w:pPr>
        <w:widowControl w:val="0"/>
        <w:numPr>
          <w:ilvl w:val="0"/>
          <w:numId w:val="3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Ability to Work in Both Individually and in Team. </w:t>
      </w:r>
    </w:p>
    <w:p w:rsidR="00F838D0" w:rsidRDefault="00F838D0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40"/>
        <w:gridCol w:w="5400"/>
      </w:tblGrid>
      <w:tr w:rsidR="00F838D0">
        <w:trPr>
          <w:trHeight w:val="2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838D0" w:rsidRDefault="00F8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838D0" w:rsidRDefault="00F83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838D0">
          <w:pgSz w:w="12240" w:h="15840"/>
          <w:pgMar w:top="1419" w:right="1420" w:bottom="1440" w:left="1420" w:header="720" w:footer="720" w:gutter="0"/>
          <w:cols w:space="720" w:equalWidth="0">
            <w:col w:w="9400"/>
          </w:cols>
          <w:noEndnote/>
        </w:sectPr>
      </w:pPr>
      <w:bookmarkStart w:id="5" w:name="_GoBack"/>
      <w:bookmarkEnd w:id="5"/>
    </w:p>
    <w:p w:rsidR="00F838D0" w:rsidRDefault="00F83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page11"/>
      <w:bookmarkEnd w:id="6"/>
    </w:p>
    <w:sectPr w:rsidR="00F838D0">
      <w:pgSz w:w="12240" w:h="15840"/>
      <w:pgMar w:top="1440" w:right="12240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63"/>
    <w:rsid w:val="00030F63"/>
    <w:rsid w:val="00C36E74"/>
    <w:rsid w:val="00F8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andran.370655@2free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1013</Words>
  <Characters>5778</Characters>
  <Application>Microsoft Office Word</Application>
  <DocSecurity>0</DocSecurity>
  <Lines>48</Lines>
  <Paragraphs>13</Paragraphs>
  <ScaleCrop>false</ScaleCrop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2017-07-04T11:08:00Z</dcterms:created>
  <dcterms:modified xsi:type="dcterms:W3CDTF">2017-07-04T11:08:00Z</dcterms:modified>
</cp:coreProperties>
</file>