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3C70" w14:textId="77777777" w:rsidR="0012706D" w:rsidRPr="00871B13" w:rsidRDefault="00541B60" w:rsidP="009B6364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871B13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C9F5C8C" wp14:editId="08AE74A1">
            <wp:simplePos x="0" y="0"/>
            <wp:positionH relativeFrom="column">
              <wp:posOffset>5691988</wp:posOffset>
            </wp:positionH>
            <wp:positionV relativeFrom="paragraph">
              <wp:posOffset>-62179</wp:posOffset>
            </wp:positionV>
            <wp:extent cx="1142796" cy="1521561"/>
            <wp:effectExtent l="19050" t="0" r="204" b="0"/>
            <wp:wrapNone/>
            <wp:docPr id="1" name="Picture 0" descr="14906294964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629496487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96" cy="152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6D" w:rsidRPr="00871B13">
        <w:rPr>
          <w:rFonts w:ascii="Arial" w:eastAsia="Times New Roman" w:hAnsi="Arial" w:cs="Arial"/>
          <w:b/>
          <w:bCs/>
          <w:sz w:val="20"/>
          <w:szCs w:val="20"/>
        </w:rPr>
        <w:t>VARUNA KUMARA</w:t>
      </w:r>
    </w:p>
    <w:p w14:paraId="03488D07" w14:textId="77777777" w:rsidR="0012706D" w:rsidRPr="00871B13" w:rsidRDefault="0012706D" w:rsidP="009B6364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Address: D.No.2-29</w:t>
      </w:r>
      <w:r w:rsidR="00F016F0" w:rsidRPr="00871B13">
        <w:rPr>
          <w:rFonts w:ascii="Arial" w:eastAsia="Times New Roman" w:hAnsi="Arial" w:cs="Arial"/>
          <w:sz w:val="20"/>
          <w:szCs w:val="20"/>
        </w:rPr>
        <w:t>, Pullodi</w:t>
      </w:r>
      <w:r w:rsidRPr="00871B13">
        <w:rPr>
          <w:rFonts w:ascii="Arial" w:eastAsia="Times New Roman" w:hAnsi="Arial" w:cs="Arial"/>
          <w:sz w:val="20"/>
          <w:szCs w:val="20"/>
        </w:rPr>
        <w:t xml:space="preserve"> House,</w:t>
      </w:r>
      <w:r w:rsidR="00F016F0">
        <w:rPr>
          <w:rFonts w:ascii="Arial" w:eastAsia="Times New Roman" w:hAnsi="Arial" w:cs="Arial"/>
          <w:sz w:val="20"/>
          <w:szCs w:val="20"/>
        </w:rPr>
        <w:t xml:space="preserve"> </w:t>
      </w:r>
      <w:r w:rsidRPr="00871B13">
        <w:rPr>
          <w:rFonts w:ascii="Arial" w:eastAsia="Times New Roman" w:hAnsi="Arial" w:cs="Arial"/>
          <w:sz w:val="20"/>
          <w:szCs w:val="20"/>
        </w:rPr>
        <w:t>Ulepadi village Mundkur POST, D.K 574172</w:t>
      </w:r>
    </w:p>
    <w:p w14:paraId="1156EE3B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Visa Status: Please Provide</w:t>
      </w:r>
    </w:p>
    <w:p w14:paraId="4EFE191D" w14:textId="7BC98E5A" w:rsidR="0012706D" w:rsidRPr="00871B13" w:rsidRDefault="00DA2D8E" w:rsidP="009B6364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Passport Number: P4700828</w:t>
      </w:r>
    </w:p>
    <w:p w14:paraId="0C24507A" w14:textId="77777777" w:rsidR="00AA1613" w:rsidRDefault="00FE1D9F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Mobile: </w:t>
      </w:r>
      <w:r w:rsidR="002B12CA" w:rsidRPr="002B12CA">
        <w:rPr>
          <w:rFonts w:ascii="Arial" w:eastAsia="Times New Roman" w:hAnsi="Arial" w:cs="Arial"/>
          <w:sz w:val="20"/>
          <w:szCs w:val="20"/>
        </w:rPr>
        <w:t>+971529736697</w:t>
      </w:r>
    </w:p>
    <w:p w14:paraId="43105BCC" w14:textId="682FFF6E" w:rsidR="0012706D" w:rsidRPr="00871B13" w:rsidRDefault="00DA2D8E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E-Mail: varunshetty99</w:t>
      </w:r>
      <w:r w:rsidR="0012706D" w:rsidRPr="00871B13">
        <w:rPr>
          <w:rFonts w:ascii="Arial" w:eastAsia="Times New Roman" w:hAnsi="Arial" w:cs="Arial"/>
          <w:sz w:val="20"/>
          <w:szCs w:val="20"/>
        </w:rPr>
        <w:t>@gmail.com</w:t>
      </w:r>
    </w:p>
    <w:p w14:paraId="659E7613" w14:textId="4F490BA3" w:rsidR="0012706D" w:rsidRPr="0070343A" w:rsidRDefault="0088223A" w:rsidP="00703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LinkedIn:</w:t>
      </w:r>
      <w:r w:rsidR="001809B5">
        <w:rPr>
          <w:rFonts w:ascii="Arial" w:eastAsia="Times New Roman" w:hAnsi="Arial" w:cs="Arial"/>
          <w:sz w:val="20"/>
          <w:szCs w:val="20"/>
        </w:rPr>
        <w:t>varun shetty</w:t>
      </w:r>
      <w:r w:rsidR="00907BB6">
        <w:rPr>
          <w:rFonts w:ascii="Arial" w:eastAsia="Times New Roman" w:hAnsi="Arial" w:cs="Arial"/>
          <w:sz w:val="20"/>
          <w:szCs w:val="20"/>
        </w:rPr>
        <w:t xml:space="preserve"> </w:t>
      </w:r>
      <w:r w:rsidR="001809B5">
        <w:rPr>
          <w:rFonts w:ascii="Calibri" w:hAnsi="Calibri" w:cs="Calibri"/>
          <w:color w:val="000000"/>
          <w:shd w:val="clear" w:color="auto" w:fill="FFFFFF"/>
        </w:rPr>
        <w:t>(</w:t>
      </w:r>
      <w:hyperlink r:id="rId6" w:tgtFrame="_blank" w:history="1">
        <w:r w:rsidR="001809B5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https://www.linkedin.com/in/varun-shetty-33906620</w:t>
        </w:r>
      </w:hyperlink>
      <w:r w:rsidR="001809B5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="001809B5">
        <w:rPr>
          <w:rFonts w:ascii="Calibri" w:hAnsi="Calibri" w:cs="Calibri"/>
          <w:color w:val="000000"/>
          <w:shd w:val="clear" w:color="auto" w:fill="FFFFFF"/>
        </w:rPr>
        <w:t>).</w:t>
      </w:r>
    </w:p>
    <w:p w14:paraId="0B24B65C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Skype Id: varunshetty99@gmail.com</w:t>
      </w:r>
    </w:p>
    <w:p w14:paraId="1A7499C7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Best time to call: 10:00 - 22:00 Hrs IST </w:t>
      </w:r>
    </w:p>
    <w:p w14:paraId="063C1D2C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37C519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Personal Details</w:t>
      </w:r>
    </w:p>
    <w:p w14:paraId="35913F0D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Gender: MALE</w:t>
      </w:r>
    </w:p>
    <w:p w14:paraId="202CAFF0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Nationality: India</w:t>
      </w:r>
    </w:p>
    <w:p w14:paraId="6D665856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Marital Status: Single</w:t>
      </w:r>
    </w:p>
    <w:p w14:paraId="0A57C665" w14:textId="77777777" w:rsidR="0012706D" w:rsidRPr="00871B13" w:rsidRDefault="0012706D" w:rsidP="009B6364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Date of Birth: 28 May 1984</w:t>
      </w:r>
    </w:p>
    <w:p w14:paraId="6462BA93" w14:textId="77777777" w:rsidR="0012706D" w:rsidRPr="00871B13" w:rsidRDefault="00B35552" w:rsidP="009B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CEB14" wp14:editId="159326A6">
                <wp:simplePos x="0" y="0"/>
                <wp:positionH relativeFrom="column">
                  <wp:posOffset>-47625</wp:posOffset>
                </wp:positionH>
                <wp:positionV relativeFrom="paragraph">
                  <wp:posOffset>410210</wp:posOffset>
                </wp:positionV>
                <wp:extent cx="6964045" cy="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3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3.75pt;margin-top:32.3pt;width:54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739D" wp14:editId="7BE6288C">
                <wp:simplePos x="0" y="0"/>
                <wp:positionH relativeFrom="column">
                  <wp:posOffset>-47625</wp:posOffset>
                </wp:positionH>
                <wp:positionV relativeFrom="paragraph">
                  <wp:posOffset>22225</wp:posOffset>
                </wp:positionV>
                <wp:extent cx="6964045" cy="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280A" id=" 2" o:spid="_x0000_s1026" type="#_x0000_t32" style="position:absolute;margin-left:-3.75pt;margin-top:1.75pt;width:54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">
                <o:lock v:ext="edit" shapetype="f"/>
              </v:shape>
            </w:pict>
          </mc:Fallback>
        </mc:AlternateContent>
      </w:r>
      <w:r w:rsidR="0012706D" w:rsidRPr="00871B13">
        <w:rPr>
          <w:rFonts w:ascii="Arial" w:eastAsia="Times New Roman" w:hAnsi="Arial" w:cs="Arial"/>
          <w:b/>
          <w:i/>
          <w:sz w:val="20"/>
          <w:szCs w:val="20"/>
        </w:rPr>
        <w:t xml:space="preserve">Seeking a suitable position in Supply Chain Management to utilize skills &amp; abilities to leverage industry related </w:t>
      </w:r>
      <w:r w:rsidR="00541B60" w:rsidRPr="00871B13">
        <w:rPr>
          <w:rFonts w:ascii="Arial" w:eastAsia="Times New Roman" w:hAnsi="Arial" w:cs="Arial"/>
          <w:b/>
          <w:i/>
          <w:sz w:val="20"/>
          <w:szCs w:val="20"/>
        </w:rPr>
        <w:t>expertise</w:t>
      </w:r>
      <w:r w:rsidR="0012706D" w:rsidRPr="00871B13">
        <w:rPr>
          <w:rFonts w:ascii="Arial" w:eastAsia="Times New Roman" w:hAnsi="Arial" w:cs="Arial"/>
          <w:b/>
          <w:i/>
          <w:sz w:val="20"/>
          <w:szCs w:val="20"/>
        </w:rPr>
        <w:t xml:space="preserve"> to accomplish personal as well as organizational goals</w:t>
      </w:r>
    </w:p>
    <w:p w14:paraId="3A9C87D9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SUMMARY</w:t>
      </w:r>
    </w:p>
    <w:p w14:paraId="22145FA2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Expertise in managing the buying and delivery process of goods or services on behalf of your company, or a specific client or clients</w:t>
      </w:r>
    </w:p>
    <w:p w14:paraId="02A58E7D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 xml:space="preserve">Skilled in </w:t>
      </w:r>
      <w:r w:rsidR="0074101A" w:rsidRPr="00871B13">
        <w:rPr>
          <w:rFonts w:ascii="Arial" w:eastAsia="Times New Roman" w:hAnsi="Arial" w:cs="Arial"/>
          <w:sz w:val="20"/>
          <w:szCs w:val="20"/>
        </w:rPr>
        <w:t>negotiating rates</w:t>
      </w:r>
      <w:r w:rsidRPr="00871B13">
        <w:rPr>
          <w:rFonts w:ascii="Arial" w:eastAsia="Times New Roman" w:hAnsi="Arial" w:cs="Arial"/>
          <w:sz w:val="20"/>
          <w:szCs w:val="20"/>
        </w:rPr>
        <w:t xml:space="preserve"> with carriers ensuring the best possible rates in</w:t>
      </w:r>
      <w:r w:rsidR="00541B60" w:rsidRPr="00871B13">
        <w:rPr>
          <w:rFonts w:ascii="Arial" w:eastAsia="Times New Roman" w:hAnsi="Arial" w:cs="Arial"/>
          <w:sz w:val="20"/>
          <w:szCs w:val="20"/>
        </w:rPr>
        <w:t xml:space="preserve"> </w:t>
      </w:r>
      <w:r w:rsidRPr="00871B13">
        <w:rPr>
          <w:rFonts w:ascii="Arial" w:eastAsia="Times New Roman" w:hAnsi="Arial" w:cs="Arial"/>
          <w:sz w:val="20"/>
          <w:szCs w:val="20"/>
        </w:rPr>
        <w:t>line with the company’s buying policy. Extremely</w:t>
      </w:r>
    </w:p>
    <w:p w14:paraId="24581393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More than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74101A" w:rsidRPr="00871B1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years</w:t>
      </w:r>
      <w:r w:rsidRPr="00871B13">
        <w:rPr>
          <w:rFonts w:ascii="Arial" w:eastAsia="Times New Roman" w:hAnsi="Arial" w:cs="Arial"/>
          <w:sz w:val="20"/>
          <w:szCs w:val="20"/>
        </w:rPr>
        <w:t> experience in the field of multiple works in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INDIA and ABROAD</w:t>
      </w:r>
    </w:p>
    <w:p w14:paraId="61F3B0CA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Competent professional with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4+ years of relevant experience</w:t>
      </w:r>
      <w:r w:rsidRPr="00871B13">
        <w:rPr>
          <w:rFonts w:ascii="Arial" w:eastAsia="Times New Roman" w:hAnsi="Arial" w:cs="Arial"/>
          <w:sz w:val="20"/>
          <w:szCs w:val="20"/>
        </w:rPr>
        <w:t> in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Logistics/Warehousing Field</w:t>
      </w:r>
    </w:p>
    <w:p w14:paraId="5CD223AD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Proficient in coordinating all inbound and outbound traffic, maximizing cost-effectiveness and tracking all consignments</w:t>
      </w:r>
    </w:p>
    <w:p w14:paraId="04AF8C14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 xml:space="preserve">A strategic planner with experience in conducting &amp; coordinating project activities, resource management, tender evaluation and contract management with a flair for </w:t>
      </w:r>
      <w:r w:rsidR="00871B13" w:rsidRPr="00871B13">
        <w:rPr>
          <w:rFonts w:ascii="Arial" w:eastAsia="Times New Roman" w:hAnsi="Arial" w:cs="Arial"/>
          <w:sz w:val="20"/>
          <w:szCs w:val="20"/>
        </w:rPr>
        <w:t>adapting</w:t>
      </w:r>
      <w:r w:rsidRPr="00871B13">
        <w:rPr>
          <w:rFonts w:ascii="Arial" w:eastAsia="Times New Roman" w:hAnsi="Arial" w:cs="Arial"/>
          <w:sz w:val="20"/>
          <w:szCs w:val="20"/>
        </w:rPr>
        <w:t xml:space="preserve"> to modern methodologies.</w:t>
      </w:r>
    </w:p>
    <w:p w14:paraId="5D9D81C7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Expertise in supervising Supplier Quality, Procurement Quality, Supplier Evaluation, Auditing and Reporting</w:t>
      </w:r>
    </w:p>
    <w:p w14:paraId="7E889711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An effective communicator with exceptional negotiation skills and ability to relate to people at all levels of business</w:t>
      </w:r>
    </w:p>
    <w:p w14:paraId="591856F8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Creative, dedicated, Hardworking, energetic, well-organized and positive attitude.</w:t>
      </w:r>
    </w:p>
    <w:p w14:paraId="15CD423C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Demonstrated excellence in working at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MS Windows, MS Office, and Tally</w:t>
      </w:r>
    </w:p>
    <w:p w14:paraId="7E72BEFA" w14:textId="77777777" w:rsidR="0012706D" w:rsidRPr="00871B13" w:rsidRDefault="0012706D" w:rsidP="009B63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Willingness and ability to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quickly adapt to new environments</w:t>
      </w:r>
      <w:r w:rsidRPr="00871B13">
        <w:rPr>
          <w:rFonts w:ascii="Arial" w:eastAsia="Times New Roman" w:hAnsi="Arial" w:cs="Arial"/>
          <w:sz w:val="20"/>
          <w:szCs w:val="20"/>
        </w:rPr>
        <w:t> and learn new technologies</w:t>
      </w:r>
    </w:p>
    <w:p w14:paraId="13156C18" w14:textId="77777777" w:rsidR="0012706D" w:rsidRPr="00871B13" w:rsidRDefault="0012706D" w:rsidP="009B6364">
      <w:pPr>
        <w:pStyle w:val="NoSpacing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7E07E28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EDUCATION</w:t>
      </w:r>
    </w:p>
    <w:p w14:paraId="3A54892B" w14:textId="77777777" w:rsidR="0012706D" w:rsidRPr="00871B13" w:rsidRDefault="0012706D" w:rsidP="009B6364">
      <w:pPr>
        <w:pStyle w:val="NoSpacing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Master of Business Administration (Supply chain ) in Venkateswara open university in 2016</w:t>
      </w:r>
    </w:p>
    <w:p w14:paraId="581EF8C8" w14:textId="77777777" w:rsidR="0012706D" w:rsidRPr="00871B13" w:rsidRDefault="009B6364" w:rsidP="009B6364">
      <w:pPr>
        <w:pStyle w:val="NoSpacing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G</w:t>
      </w:r>
      <w:r w:rsidR="0012706D" w:rsidRPr="00871B13">
        <w:rPr>
          <w:rFonts w:ascii="Arial" w:eastAsia="Times New Roman" w:hAnsi="Arial" w:cs="Arial"/>
          <w:sz w:val="20"/>
          <w:szCs w:val="20"/>
        </w:rPr>
        <w:t xml:space="preserve">raduation </w:t>
      </w:r>
      <w:r w:rsidRPr="00871B13">
        <w:rPr>
          <w:rFonts w:ascii="Arial" w:eastAsia="Times New Roman" w:hAnsi="Arial" w:cs="Arial"/>
          <w:sz w:val="20"/>
          <w:szCs w:val="20"/>
        </w:rPr>
        <w:t>from</w:t>
      </w:r>
      <w:r w:rsidR="0012706D" w:rsidRPr="00871B13">
        <w:rPr>
          <w:rFonts w:ascii="Arial" w:eastAsia="Times New Roman" w:hAnsi="Arial" w:cs="Arial"/>
          <w:sz w:val="20"/>
          <w:szCs w:val="20"/>
        </w:rPr>
        <w:t>Pompei college Aikala (Mangalore university ) in the year of 2005</w:t>
      </w:r>
    </w:p>
    <w:p w14:paraId="373AF968" w14:textId="77777777" w:rsidR="0012706D" w:rsidRPr="00871B13" w:rsidRDefault="0012706D" w:rsidP="009B6364">
      <w:pPr>
        <w:pStyle w:val="NoSpacing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C7EE212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GLOBAL EXPOSURE</w:t>
      </w:r>
    </w:p>
    <w:p w14:paraId="5AB3BDD4" w14:textId="77777777" w:rsidR="0012706D" w:rsidRPr="00871B13" w:rsidRDefault="0012706D" w:rsidP="009B6364">
      <w:pPr>
        <w:pStyle w:val="NoSpacing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Worked in Kuwait and Bahrain</w:t>
      </w:r>
    </w:p>
    <w:p w14:paraId="3C86606F" w14:textId="77777777" w:rsidR="0012706D" w:rsidRPr="00871B13" w:rsidRDefault="0012706D" w:rsidP="009B6364">
      <w:pPr>
        <w:pStyle w:val="NoSpacing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A2E43D1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WORK EXPERIENCE</w:t>
      </w:r>
    </w:p>
    <w:p w14:paraId="2BEC52F6" w14:textId="184FE84D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sz w:val="20"/>
          <w:szCs w:val="20"/>
        </w:rPr>
        <w:t xml:space="preserve">Genco logistics, Baharain                                                                                  </w:t>
      </w:r>
      <w:r w:rsidR="0074101A" w:rsidRPr="00871B13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</w:t>
      </w:r>
      <w:r w:rsidR="00CB6917">
        <w:rPr>
          <w:rFonts w:ascii="Arial" w:eastAsia="Times New Roman" w:hAnsi="Arial" w:cs="Arial"/>
          <w:b/>
          <w:bCs/>
          <w:sz w:val="20"/>
          <w:szCs w:val="20"/>
        </w:rPr>
        <w:t>Jan, 2013 to oct 2016</w:t>
      </w:r>
    </w:p>
    <w:p w14:paraId="24377D63" w14:textId="77777777" w:rsidR="0012706D" w:rsidRPr="00871B13" w:rsidRDefault="0012706D" w:rsidP="007410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sz w:val="20"/>
          <w:szCs w:val="20"/>
        </w:rPr>
        <w:t>Supply chain coordinator</w:t>
      </w:r>
      <w:r w:rsidRPr="00871B13">
        <w:rPr>
          <w:rFonts w:ascii="Arial" w:eastAsia="Times New Roman" w:hAnsi="Arial" w:cs="Arial"/>
          <w:sz w:val="20"/>
          <w:szCs w:val="20"/>
        </w:rPr>
        <w:t> </w:t>
      </w:r>
      <w:r w:rsidRPr="00871B13">
        <w:rPr>
          <w:rFonts w:ascii="Arial" w:eastAsia="Times New Roman" w:hAnsi="Arial" w:cs="Arial"/>
          <w:sz w:val="20"/>
          <w:szCs w:val="20"/>
        </w:rPr>
        <w:br/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Key Responsibilities</w:t>
      </w:r>
    </w:p>
    <w:p w14:paraId="7FD20685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Monitoring data management to keep accurate product, contract, and invoicing information</w:t>
      </w:r>
    </w:p>
    <w:p w14:paraId="37510810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Working closely with suppliers and customers to improve operations and reduce cost</w:t>
      </w:r>
    </w:p>
    <w:p w14:paraId="3AAF2F72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Ensuring the personal safety and safe working environment of staff</w:t>
      </w:r>
    </w:p>
    <w:p w14:paraId="6DBBF5E3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Communicating needs &amp; objectives to managers &amp; key personnel in procurement, logistics &amp; distribution</w:t>
      </w:r>
    </w:p>
    <w:p w14:paraId="5ED4FE9F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Negotiating contracts to reduce costs and achieve maximum efficiency</w:t>
      </w:r>
    </w:p>
    <w:p w14:paraId="2C390F07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Providing accurate routing information to ensure that delivery times and locations are coordinated</w:t>
      </w:r>
    </w:p>
    <w:p w14:paraId="24023D49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Accurately calculating total supply chain costs in relation to proposed new projects</w:t>
      </w:r>
    </w:p>
    <w:p w14:paraId="04F5E6C6" w14:textId="77777777" w:rsidR="0012706D" w:rsidRPr="00871B13" w:rsidRDefault="0012706D" w:rsidP="009B63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Obtaining quotes for transportation and also making cost comparisons</w:t>
      </w:r>
    </w:p>
    <w:p w14:paraId="68A2F7D1" w14:textId="77777777" w:rsidR="00541B60" w:rsidRPr="00871B13" w:rsidRDefault="00541B60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F0A0E7A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  <w:u w:val="single"/>
        </w:rPr>
        <w:br/>
      </w:r>
      <w:r w:rsidRPr="00871B13">
        <w:rPr>
          <w:rFonts w:ascii="Arial" w:eastAsia="Times New Roman" w:hAnsi="Arial" w:cs="Arial"/>
          <w:b/>
          <w:bCs/>
          <w:sz w:val="20"/>
          <w:szCs w:val="20"/>
          <w:u w:val="single"/>
        </w:rPr>
        <w:t>Supply chain</w:t>
      </w:r>
    </w:p>
    <w:p w14:paraId="4FDA3A55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lastRenderedPageBreak/>
        <w:t>Extensive knowledge of coordinating all of the entities involved in a supply chain</w:t>
      </w:r>
    </w:p>
    <w:p w14:paraId="01FCAAD2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Knowledge of managing returns and rejections professionally &amp; promptly with suppliers</w:t>
      </w:r>
    </w:p>
    <w:p w14:paraId="5531E8E5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Extensive experience in the strategic planning and transportation of products</w:t>
      </w:r>
    </w:p>
    <w:p w14:paraId="76C07248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Experience of liaising with forwarders and overseas companies to arrange collections</w:t>
      </w:r>
    </w:p>
    <w:p w14:paraId="4FED23E0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Able to negotiating rates with local contractors and also international companies</w:t>
      </w:r>
    </w:p>
    <w:p w14:paraId="57861B9F" w14:textId="77777777" w:rsidR="0012706D" w:rsidRPr="00871B13" w:rsidRDefault="0012706D" w:rsidP="009B6364">
      <w:pPr>
        <w:pStyle w:val="NoSpacing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Planning of procurement, production, inventory control, logistics and distribution</w:t>
      </w:r>
    </w:p>
    <w:p w14:paraId="4EDE7508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73C9EAE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sz w:val="20"/>
          <w:szCs w:val="20"/>
        </w:rPr>
        <w:t>KGL Logistics- DLA Distribution Kuwait                                                                                        Jan, 2011 to Jan, 2013</w:t>
      </w:r>
    </w:p>
    <w:p w14:paraId="7BA04CD4" w14:textId="77777777" w:rsidR="0012706D" w:rsidRPr="00871B13" w:rsidRDefault="0012706D" w:rsidP="007410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sz w:val="20"/>
          <w:szCs w:val="20"/>
        </w:rPr>
        <w:t>Warehouse specialist</w:t>
      </w:r>
      <w:r w:rsidRPr="00871B13">
        <w:rPr>
          <w:rFonts w:ascii="Arial" w:eastAsia="Times New Roman" w:hAnsi="Arial" w:cs="Arial"/>
          <w:sz w:val="20"/>
          <w:szCs w:val="20"/>
        </w:rPr>
        <w:t> </w:t>
      </w:r>
      <w:r w:rsidRPr="00871B13">
        <w:rPr>
          <w:rFonts w:ascii="Arial" w:eastAsia="Times New Roman" w:hAnsi="Arial" w:cs="Arial"/>
          <w:sz w:val="20"/>
          <w:szCs w:val="20"/>
        </w:rPr>
        <w:br/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Key Responsibilities</w:t>
      </w:r>
    </w:p>
    <w:p w14:paraId="4FB05621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Reporting to: Operation Manager</w:t>
      </w:r>
    </w:p>
    <w:p w14:paraId="3AE5063B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KRAs:</w:t>
      </w:r>
    </w:p>
    <w:p w14:paraId="7F2CE1E4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Every Transaction will do through 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DSS (Distribution Standard System)</w:t>
      </w:r>
    </w:p>
    <w:p w14:paraId="77E2ED92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Excellent problem solving skill in DDS (</w:t>
      </w:r>
      <w:r w:rsidRPr="00871B13">
        <w:rPr>
          <w:rFonts w:ascii="Arial" w:eastAsia="Times New Roman" w:hAnsi="Arial" w:cs="Arial"/>
          <w:b/>
          <w:bCs/>
          <w:sz w:val="20"/>
          <w:szCs w:val="20"/>
        </w:rPr>
        <w:t>Distribution Standard System)</w:t>
      </w:r>
    </w:p>
    <w:p w14:paraId="57C10315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Receiving material as per condition of material &amp; NSN (national stock number )          </w:t>
      </w:r>
    </w:p>
    <w:p w14:paraId="22A01F03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Stowing material in location as per DSS</w:t>
      </w:r>
    </w:p>
    <w:p w14:paraId="73D27C85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Picking material in racks &amp; bins throw RF gun</w:t>
      </w:r>
    </w:p>
    <w:p w14:paraId="6CFFF0A0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Packing material &amp; shipping out throw DHL , Air plait or container</w:t>
      </w:r>
    </w:p>
    <w:p w14:paraId="31BF2323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Inventory Control, preparing SDR (supply discrepancy report ) &amp;ISDR (Internal Supply discrepancy report )</w:t>
      </w:r>
    </w:p>
    <w:p w14:paraId="0CB3B6AE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Materials control, Assist with Inventory management</w:t>
      </w:r>
    </w:p>
    <w:p w14:paraId="6573F731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Dispatching &amp; loading container throw DSS</w:t>
      </w:r>
    </w:p>
    <w:p w14:paraId="2CDF05AB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Ensuring these assignments is completed in a safe, proper and timely manner; the entire assigned tasks should be performed in accordance with the DLA-DK SOP’s Procedure.</w:t>
      </w:r>
    </w:p>
    <w:p w14:paraId="02E9360F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Evaluate the need for outsourcing.</w:t>
      </w:r>
    </w:p>
    <w:p w14:paraId="47CB951F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Deliver improved layouts and operating plans for distribution centers; emphasizing materials flow, staffing and equipment.</w:t>
      </w:r>
    </w:p>
    <w:p w14:paraId="68249E87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Perform analysis and recommend materials handling systems, operations, engineered work standards, and management productivity control systems.</w:t>
      </w:r>
    </w:p>
    <w:p w14:paraId="5FE290D6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Design new facilities or redesign existing operations</w:t>
      </w:r>
    </w:p>
    <w:p w14:paraId="11DB3BE2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Plan and lead the transition from company operated or 3PL operated warehouses to new 3PL operations.</w:t>
      </w:r>
    </w:p>
    <w:p w14:paraId="22951449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Assists in the organization of all logistics activities: meetings, conferences etc</w:t>
      </w:r>
    </w:p>
    <w:p w14:paraId="4C37FD6D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Maintains a strong commitment to the implementation of the Safety</w:t>
      </w:r>
    </w:p>
    <w:p w14:paraId="1B020E53" w14:textId="77777777" w:rsidR="0012706D" w:rsidRPr="00871B13" w:rsidRDefault="0012706D" w:rsidP="009B636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Program, values and ethics</w:t>
      </w:r>
    </w:p>
    <w:p w14:paraId="38EC43D2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F29592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SERCO (LG electronics India)                                                                                              </w:t>
      </w:r>
      <w:r w:rsidR="00541B60"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   Feb 2007 to Nov 2011</w:t>
      </w:r>
    </w:p>
    <w:p w14:paraId="2760EA6A" w14:textId="77777777" w:rsidR="0012706D" w:rsidRPr="00871B13" w:rsidRDefault="00541B60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Admin Assistant</w:t>
      </w:r>
    </w:p>
    <w:p w14:paraId="4C0DBF52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Make phone calls to customers and transform it to the right person or cabin</w:t>
      </w:r>
    </w:p>
    <w:p w14:paraId="46718C53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Type and distribute messages in the company as per instructions</w:t>
      </w:r>
    </w:p>
    <w:p w14:paraId="0D211656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Greet clients and guests and direct them to the respective staff member</w:t>
      </w:r>
    </w:p>
    <w:p w14:paraId="49628DF9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Receive and make courier</w:t>
      </w:r>
    </w:p>
    <w:p w14:paraId="64ED7427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Sort incoming mails, letters and hand-deliver it to the concerned person</w:t>
      </w:r>
    </w:p>
    <w:p w14:paraId="048DEF30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Fax, scan and photocopy official documents</w:t>
      </w:r>
    </w:p>
    <w:p w14:paraId="541DB0F2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Maintain and enter daily activities in the register</w:t>
      </w:r>
    </w:p>
    <w:p w14:paraId="121A09B6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Keep track of petty office expenses</w:t>
      </w:r>
    </w:p>
    <w:p w14:paraId="0BF33DC6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Negotiate with vendors for purchasing office stationery and equipments</w:t>
      </w:r>
    </w:p>
    <w:p w14:paraId="0D958051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Maintain filing and storing system for official documents</w:t>
      </w:r>
    </w:p>
    <w:p w14:paraId="3B685D6C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Retrieve and submit information to managers when requested</w:t>
      </w:r>
    </w:p>
    <w:p w14:paraId="2DD4C257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Draft memos and get it approved from the management before displaying it on the notice board</w:t>
      </w:r>
    </w:p>
    <w:p w14:paraId="56304FBB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Make and coordinate official meetings</w:t>
      </w:r>
    </w:p>
    <w:p w14:paraId="166FA7C1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Provide support in organizing official events</w:t>
      </w:r>
    </w:p>
    <w:p w14:paraId="54836364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Maintain and get the office equipment serviced from technicians</w:t>
      </w:r>
    </w:p>
    <w:p w14:paraId="4F88C9B8" w14:textId="77777777" w:rsidR="0012706D" w:rsidRPr="00871B13" w:rsidRDefault="0012706D" w:rsidP="009B6364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Maintenance of office library, including cataloging, distribution, and record keeping</w:t>
      </w:r>
    </w:p>
    <w:p w14:paraId="4DAF823E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 </w:t>
      </w:r>
    </w:p>
    <w:p w14:paraId="61245BAA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Agari Enterprises INDIA                                                                                                            </w:t>
      </w:r>
      <w:r w:rsidR="00541B60"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July 2006 to Dec 2006 </w:t>
      </w:r>
    </w:p>
    <w:p w14:paraId="4ADD6C1D" w14:textId="77777777" w:rsidR="0012706D" w:rsidRPr="00871B13" w:rsidRDefault="00541B60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Accounts Assistant</w:t>
      </w:r>
    </w:p>
    <w:p w14:paraId="2B8968D5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Preparation of accounts. Maintaining the records of invoices and creditors' expenses, which are the assets of the organization</w:t>
      </w:r>
    </w:p>
    <w:p w14:paraId="5187741E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Daily and monthly auditing of flow of cash in the organization</w:t>
      </w:r>
    </w:p>
    <w:p w14:paraId="547E7A57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Supervise over the invoice and accounts pertaining to the company in an accurate manner</w:t>
      </w:r>
    </w:p>
    <w:p w14:paraId="13283479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Reconciliation of the work on time with accuracy. Assist the head accountant in maintaining the budgets</w:t>
      </w:r>
    </w:p>
    <w:p w14:paraId="0871C9C5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lastRenderedPageBreak/>
        <w:t>Has to look over the funds, budgeting, managing ledgers, and other processing expenses involved on weekly and monthly basis. Administer and monitor the production costs</w:t>
      </w:r>
    </w:p>
    <w:p w14:paraId="10564CCE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Manage calculations and input codes in to the system in an approved manner from the organization</w:t>
      </w:r>
    </w:p>
    <w:p w14:paraId="59CD4431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Assist the head accountant in preparation of VAT returns in support of the business in the organization</w:t>
      </w:r>
    </w:p>
    <w:p w14:paraId="32BDDEF9" w14:textId="77777777" w:rsidR="0012706D" w:rsidRPr="00871B13" w:rsidRDefault="0012706D" w:rsidP="009B6364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They are responsible to manage the accounts payable, purchase orders, payroll calculation and other disbursements of cash in the interest of the organization</w:t>
      </w:r>
    </w:p>
    <w:p w14:paraId="391FC1C3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591E60" w14:textId="77777777" w:rsidR="0012706D" w:rsidRPr="00871B13" w:rsidRDefault="0012706D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sz w:val="20"/>
          <w:szCs w:val="20"/>
        </w:rPr>
        <w:t>Trainings Attended</w:t>
      </w:r>
    </w:p>
    <w:p w14:paraId="7FEEF5C1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DSS  (Distribution Standard System)</w:t>
      </w:r>
    </w:p>
    <w:p w14:paraId="0D56E5C0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MHE Safety Training                                                                     </w:t>
      </w:r>
    </w:p>
    <w:p w14:paraId="59B8BB4F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Hazmat Spill Kit</w:t>
      </w:r>
    </w:p>
    <w:p w14:paraId="1EF6A742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First Aid &amp; CPR</w:t>
      </w:r>
    </w:p>
    <w:p w14:paraId="777B557B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Eye wash Station</w:t>
      </w:r>
    </w:p>
    <w:p w14:paraId="518B4CF7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Security awareness</w:t>
      </w:r>
    </w:p>
    <w:p w14:paraId="68146E2E" w14:textId="77777777" w:rsidR="0012706D" w:rsidRPr="00871B13" w:rsidRDefault="0012706D" w:rsidP="009B6364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PPP&amp;M (Preservation Packing packaging &amp; Marking)</w:t>
      </w:r>
    </w:p>
    <w:p w14:paraId="72D3BB5E" w14:textId="77777777" w:rsidR="0012706D" w:rsidRPr="00871B13" w:rsidRDefault="0012706D" w:rsidP="009B6364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</w:p>
    <w:p w14:paraId="3FC7EB20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SKILL 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522"/>
      </w:tblGrid>
      <w:tr w:rsidR="0012706D" w:rsidRPr="00871B13" w14:paraId="66626947" w14:textId="77777777" w:rsidTr="0012706D">
        <w:tc>
          <w:tcPr>
            <w:tcW w:w="5774" w:type="dxa"/>
          </w:tcPr>
          <w:p w14:paraId="73940CB4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Data management</w:t>
            </w:r>
          </w:p>
        </w:tc>
        <w:tc>
          <w:tcPr>
            <w:tcW w:w="4522" w:type="dxa"/>
          </w:tcPr>
          <w:p w14:paraId="11B84CAE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Contract Management</w:t>
            </w:r>
          </w:p>
        </w:tc>
      </w:tr>
      <w:tr w:rsidR="0012706D" w:rsidRPr="00871B13" w14:paraId="6C7E3AE1" w14:textId="77777777" w:rsidTr="0012706D">
        <w:tc>
          <w:tcPr>
            <w:tcW w:w="5774" w:type="dxa"/>
          </w:tcPr>
          <w:p w14:paraId="686DC03A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DSS (Distribution Standard System)</w:t>
            </w:r>
          </w:p>
        </w:tc>
        <w:tc>
          <w:tcPr>
            <w:tcW w:w="4522" w:type="dxa"/>
          </w:tcPr>
          <w:p w14:paraId="55745F70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Purchase Operations</w:t>
            </w:r>
          </w:p>
        </w:tc>
      </w:tr>
      <w:tr w:rsidR="0012706D" w:rsidRPr="00871B13" w14:paraId="703298E5" w14:textId="77777777" w:rsidTr="0012706D">
        <w:tc>
          <w:tcPr>
            <w:tcW w:w="5774" w:type="dxa"/>
          </w:tcPr>
          <w:p w14:paraId="41A5B8DB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MHE Safety Training</w:t>
            </w:r>
          </w:p>
        </w:tc>
        <w:tc>
          <w:tcPr>
            <w:tcW w:w="4522" w:type="dxa"/>
          </w:tcPr>
          <w:p w14:paraId="0DB191CA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Supply Chain Management</w:t>
            </w:r>
          </w:p>
        </w:tc>
      </w:tr>
      <w:tr w:rsidR="0012706D" w:rsidRPr="00871B13" w14:paraId="628305B0" w14:textId="77777777" w:rsidTr="0012706D">
        <w:tc>
          <w:tcPr>
            <w:tcW w:w="5774" w:type="dxa"/>
          </w:tcPr>
          <w:p w14:paraId="602070F7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Hazmat Spill Kit</w:t>
            </w:r>
          </w:p>
        </w:tc>
        <w:tc>
          <w:tcPr>
            <w:tcW w:w="4522" w:type="dxa"/>
          </w:tcPr>
          <w:p w14:paraId="579AA399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Material Management</w:t>
            </w:r>
          </w:p>
        </w:tc>
      </w:tr>
      <w:tr w:rsidR="0012706D" w:rsidRPr="00871B13" w14:paraId="1C6EF761" w14:textId="77777777" w:rsidTr="0012706D">
        <w:tc>
          <w:tcPr>
            <w:tcW w:w="5774" w:type="dxa"/>
          </w:tcPr>
          <w:p w14:paraId="577E1A5C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First Aid &amp; CPR</w:t>
            </w:r>
          </w:p>
        </w:tc>
        <w:tc>
          <w:tcPr>
            <w:tcW w:w="4522" w:type="dxa"/>
          </w:tcPr>
          <w:p w14:paraId="1BC62B11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Strategy Planning</w:t>
            </w:r>
          </w:p>
        </w:tc>
      </w:tr>
      <w:tr w:rsidR="0012706D" w:rsidRPr="00871B13" w14:paraId="1A4E6FC7" w14:textId="77777777" w:rsidTr="0012706D">
        <w:tc>
          <w:tcPr>
            <w:tcW w:w="5774" w:type="dxa"/>
          </w:tcPr>
          <w:p w14:paraId="681513A9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Eye wash Station</w:t>
            </w:r>
          </w:p>
        </w:tc>
        <w:tc>
          <w:tcPr>
            <w:tcW w:w="4522" w:type="dxa"/>
          </w:tcPr>
          <w:p w14:paraId="0BA028EB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Relationship Management</w:t>
            </w:r>
          </w:p>
        </w:tc>
      </w:tr>
      <w:tr w:rsidR="0012706D" w:rsidRPr="00871B13" w14:paraId="71112986" w14:textId="77777777" w:rsidTr="0012706D">
        <w:tc>
          <w:tcPr>
            <w:tcW w:w="5774" w:type="dxa"/>
          </w:tcPr>
          <w:p w14:paraId="4E22E5CE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Security awareness</w:t>
            </w:r>
          </w:p>
        </w:tc>
        <w:tc>
          <w:tcPr>
            <w:tcW w:w="4522" w:type="dxa"/>
          </w:tcPr>
          <w:p w14:paraId="2BD6F8BD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Vendor Development &amp; Management</w:t>
            </w:r>
          </w:p>
        </w:tc>
      </w:tr>
      <w:tr w:rsidR="0012706D" w:rsidRPr="00871B13" w14:paraId="5B3C88D8" w14:textId="77777777" w:rsidTr="0012706D">
        <w:tc>
          <w:tcPr>
            <w:tcW w:w="5774" w:type="dxa"/>
          </w:tcPr>
          <w:p w14:paraId="3A72E2BB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PPP&amp;M (Preservation Packing packaging &amp; Marking</w:t>
            </w:r>
          </w:p>
        </w:tc>
        <w:tc>
          <w:tcPr>
            <w:tcW w:w="4522" w:type="dxa"/>
          </w:tcPr>
          <w:p w14:paraId="6470ECE2" w14:textId="77777777" w:rsidR="0012706D" w:rsidRPr="00871B13" w:rsidRDefault="0012706D" w:rsidP="009B636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B13">
              <w:rPr>
                <w:rFonts w:ascii="Arial" w:eastAsia="Times New Roman" w:hAnsi="Arial" w:cs="Arial"/>
                <w:sz w:val="20"/>
                <w:szCs w:val="20"/>
              </w:rPr>
              <w:t>Logistics People Management</w:t>
            </w:r>
          </w:p>
        </w:tc>
      </w:tr>
    </w:tbl>
    <w:p w14:paraId="3C5AB224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14:paraId="7E70E997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AVAILABILITY</w:t>
      </w:r>
    </w:p>
    <w:p w14:paraId="4CBE2FE1" w14:textId="77777777" w:rsidR="0012706D" w:rsidRPr="00871B13" w:rsidRDefault="0012706D" w:rsidP="009B6364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Planning to relocate immediately</w:t>
      </w:r>
    </w:p>
    <w:p w14:paraId="373FA57A" w14:textId="77777777" w:rsidR="0012706D" w:rsidRPr="00871B13" w:rsidRDefault="0012706D" w:rsidP="009B6364">
      <w:pPr>
        <w:pStyle w:val="NoSpacing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BC11E3" w14:textId="77777777" w:rsidR="0012706D" w:rsidRPr="00871B13" w:rsidRDefault="0012706D" w:rsidP="009B6364">
      <w:pPr>
        <w:shd w:val="clear" w:color="auto" w:fill="FFFFFF"/>
        <w:spacing w:after="58" w:line="240" w:lineRule="auto"/>
        <w:jc w:val="both"/>
        <w:outlineLvl w:val="4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caps/>
          <w:sz w:val="20"/>
          <w:szCs w:val="20"/>
        </w:rPr>
        <w:t>LANGUAGE SKILLS</w:t>
      </w:r>
    </w:p>
    <w:p w14:paraId="0D06FFC5" w14:textId="77777777" w:rsidR="0012706D" w:rsidRPr="00871B13" w:rsidRDefault="0012706D" w:rsidP="009B6364">
      <w:pPr>
        <w:pStyle w:val="NoSpacing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71B13">
        <w:rPr>
          <w:rFonts w:ascii="Arial" w:eastAsia="Times New Roman" w:hAnsi="Arial" w:cs="Arial"/>
          <w:sz w:val="20"/>
          <w:szCs w:val="20"/>
        </w:rPr>
        <w:t>Proficient in English</w:t>
      </w:r>
    </w:p>
    <w:p w14:paraId="608ED4EC" w14:textId="77777777" w:rsidR="0012706D" w:rsidRPr="00871B13" w:rsidRDefault="00B35552" w:rsidP="009B6364">
      <w:pPr>
        <w:pStyle w:val="NoSpacing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E6CE2" wp14:editId="0993F4D8">
                <wp:simplePos x="0" y="0"/>
                <wp:positionH relativeFrom="column">
                  <wp:posOffset>-172085</wp:posOffset>
                </wp:positionH>
                <wp:positionV relativeFrom="paragraph">
                  <wp:posOffset>76835</wp:posOffset>
                </wp:positionV>
                <wp:extent cx="7293610" cy="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9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F41C" id=" 4" o:spid="_x0000_s1026" type="#_x0000_t32" style="position:absolute;margin-left:-13.55pt;margin-top:6.05pt;width:5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">
                <o:lock v:ext="edit" shapetype="f"/>
              </v:shape>
            </w:pict>
          </mc:Fallback>
        </mc:AlternateContent>
      </w:r>
    </w:p>
    <w:p w14:paraId="628B4FF4" w14:textId="77777777" w:rsidR="0012706D" w:rsidRPr="00871B13" w:rsidRDefault="008F7A65" w:rsidP="008F7A65">
      <w:pPr>
        <w:shd w:val="clear" w:color="auto" w:fill="FFFFFF"/>
        <w:spacing w:after="58" w:line="240" w:lineRule="auto"/>
        <w:jc w:val="center"/>
        <w:outlineLvl w:val="4"/>
        <w:rPr>
          <w:rFonts w:ascii="Arial" w:eastAsia="Times New Roman" w:hAnsi="Arial" w:cs="Arial"/>
          <w:b/>
          <w:bCs/>
          <w:i/>
          <w:caps/>
          <w:sz w:val="20"/>
          <w:szCs w:val="20"/>
        </w:rPr>
      </w:pPr>
      <w:r w:rsidRPr="00871B13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References </w:t>
      </w:r>
      <w:r w:rsidRPr="00871B13">
        <w:rPr>
          <w:rFonts w:ascii="Arial" w:eastAsia="Times New Roman" w:hAnsi="Arial" w:cs="Arial"/>
          <w:b/>
          <w:i/>
          <w:sz w:val="20"/>
          <w:szCs w:val="20"/>
        </w:rPr>
        <w:t>Available On Request</w:t>
      </w:r>
    </w:p>
    <w:p w14:paraId="158724E7" w14:textId="77777777" w:rsidR="00EB7A33" w:rsidRPr="00871B13" w:rsidRDefault="00EB7A33" w:rsidP="009B6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B7A33" w:rsidRPr="00871B13" w:rsidSect="0012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985"/>
    <w:multiLevelType w:val="hybridMultilevel"/>
    <w:tmpl w:val="84EC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676"/>
    <w:multiLevelType w:val="multilevel"/>
    <w:tmpl w:val="6E6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D96"/>
    <w:multiLevelType w:val="multilevel"/>
    <w:tmpl w:val="B2A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D782F"/>
    <w:multiLevelType w:val="multilevel"/>
    <w:tmpl w:val="F5C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4529F"/>
    <w:multiLevelType w:val="multilevel"/>
    <w:tmpl w:val="D14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371C9"/>
    <w:multiLevelType w:val="hybridMultilevel"/>
    <w:tmpl w:val="DB3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7DC9"/>
    <w:multiLevelType w:val="hybridMultilevel"/>
    <w:tmpl w:val="9A8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3D3C"/>
    <w:multiLevelType w:val="multilevel"/>
    <w:tmpl w:val="CC3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76B2A"/>
    <w:multiLevelType w:val="hybridMultilevel"/>
    <w:tmpl w:val="DF0E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3746"/>
    <w:multiLevelType w:val="hybridMultilevel"/>
    <w:tmpl w:val="8A2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408"/>
    <w:multiLevelType w:val="multilevel"/>
    <w:tmpl w:val="61C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72770"/>
    <w:multiLevelType w:val="multilevel"/>
    <w:tmpl w:val="7D0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14447"/>
    <w:multiLevelType w:val="hybridMultilevel"/>
    <w:tmpl w:val="34B4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D52"/>
    <w:multiLevelType w:val="multilevel"/>
    <w:tmpl w:val="41F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749F7"/>
    <w:multiLevelType w:val="hybridMultilevel"/>
    <w:tmpl w:val="813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D10A1"/>
    <w:multiLevelType w:val="multilevel"/>
    <w:tmpl w:val="22C4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00DC7"/>
    <w:multiLevelType w:val="hybridMultilevel"/>
    <w:tmpl w:val="9966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25A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377B"/>
    <w:multiLevelType w:val="hybridMultilevel"/>
    <w:tmpl w:val="64B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6D"/>
    <w:multiLevelType w:val="multilevel"/>
    <w:tmpl w:val="C154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537D65"/>
    <w:multiLevelType w:val="hybridMultilevel"/>
    <w:tmpl w:val="DF4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B01CB"/>
    <w:multiLevelType w:val="hybridMultilevel"/>
    <w:tmpl w:val="DCA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794C"/>
    <w:multiLevelType w:val="multilevel"/>
    <w:tmpl w:val="57C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93A2C"/>
    <w:multiLevelType w:val="hybridMultilevel"/>
    <w:tmpl w:val="F30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0DB6"/>
    <w:multiLevelType w:val="multilevel"/>
    <w:tmpl w:val="72F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C1840"/>
    <w:multiLevelType w:val="hybridMultilevel"/>
    <w:tmpl w:val="0216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50F"/>
    <w:multiLevelType w:val="multilevel"/>
    <w:tmpl w:val="DF9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6346C"/>
    <w:multiLevelType w:val="hybridMultilevel"/>
    <w:tmpl w:val="BB9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10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3"/>
  </w:num>
  <w:num w:numId="11">
    <w:abstractNumId w:val="23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4"/>
  </w:num>
  <w:num w:numId="17">
    <w:abstractNumId w:val="17"/>
  </w:num>
  <w:num w:numId="18">
    <w:abstractNumId w:val="20"/>
  </w:num>
  <w:num w:numId="19">
    <w:abstractNumId w:val="9"/>
  </w:num>
  <w:num w:numId="20">
    <w:abstractNumId w:val="5"/>
  </w:num>
  <w:num w:numId="21">
    <w:abstractNumId w:val="0"/>
  </w:num>
  <w:num w:numId="22">
    <w:abstractNumId w:val="26"/>
  </w:num>
  <w:num w:numId="23">
    <w:abstractNumId w:val="19"/>
  </w:num>
  <w:num w:numId="24">
    <w:abstractNumId w:val="16"/>
  </w:num>
  <w:num w:numId="25">
    <w:abstractNumId w:val="1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6D"/>
    <w:rsid w:val="0012706D"/>
    <w:rsid w:val="001809B5"/>
    <w:rsid w:val="001F41B4"/>
    <w:rsid w:val="002B12CA"/>
    <w:rsid w:val="002C1681"/>
    <w:rsid w:val="003774C8"/>
    <w:rsid w:val="005316D1"/>
    <w:rsid w:val="00541B60"/>
    <w:rsid w:val="005B0C13"/>
    <w:rsid w:val="00667528"/>
    <w:rsid w:val="0070343A"/>
    <w:rsid w:val="0074101A"/>
    <w:rsid w:val="00871B13"/>
    <w:rsid w:val="0088223A"/>
    <w:rsid w:val="008F7A65"/>
    <w:rsid w:val="00907BB6"/>
    <w:rsid w:val="009B6364"/>
    <w:rsid w:val="009D1E44"/>
    <w:rsid w:val="00A0074D"/>
    <w:rsid w:val="00AA1613"/>
    <w:rsid w:val="00B35552"/>
    <w:rsid w:val="00CB0626"/>
    <w:rsid w:val="00CB6917"/>
    <w:rsid w:val="00DA2D8E"/>
    <w:rsid w:val="00DE1093"/>
    <w:rsid w:val="00EB7A33"/>
    <w:rsid w:val="00F016F0"/>
    <w:rsid w:val="00FA313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09BE"/>
  <w15:docId w15:val="{F345E614-D2EE-BC46-97F9-6ED6B2E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A33"/>
  </w:style>
  <w:style w:type="paragraph" w:styleId="Heading1">
    <w:name w:val="heading 1"/>
    <w:basedOn w:val="Normal"/>
    <w:next w:val="Normal"/>
    <w:link w:val="Heading1Char"/>
    <w:uiPriority w:val="9"/>
    <w:qFormat/>
    <w:rsid w:val="0012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27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70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rgin-bottom-10">
    <w:name w:val="margin-bottom-10"/>
    <w:basedOn w:val="Normal"/>
    <w:rsid w:val="001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706D"/>
  </w:style>
  <w:style w:type="character" w:customStyle="1" w:styleId="wysiwyg-color-black">
    <w:name w:val="wysiwyg-color-black"/>
    <w:basedOn w:val="DefaultParagraphFont"/>
    <w:rsid w:val="0012706D"/>
  </w:style>
  <w:style w:type="character" w:styleId="Strong">
    <w:name w:val="Strong"/>
    <w:basedOn w:val="DefaultParagraphFont"/>
    <w:uiPriority w:val="22"/>
    <w:qFormat/>
    <w:rsid w:val="001270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7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06D"/>
    <w:pPr>
      <w:ind w:left="720"/>
      <w:contextualSpacing/>
    </w:pPr>
  </w:style>
  <w:style w:type="paragraph" w:styleId="NoSpacing">
    <w:name w:val="No Spacing"/>
    <w:uiPriority w:val="1"/>
    <w:qFormat/>
    <w:rsid w:val="001270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27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80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768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352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32103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2405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81924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892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9046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518348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30390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8522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9050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467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linkedin.com/in/varun-shetty-33906620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sabarni</dc:creator>
  <cp:keywords/>
  <dc:description/>
  <cp:lastModifiedBy>varunannshetty@outlook.com</cp:lastModifiedBy>
  <cp:revision>2</cp:revision>
  <dcterms:created xsi:type="dcterms:W3CDTF">2017-08-07T07:05:00Z</dcterms:created>
  <dcterms:modified xsi:type="dcterms:W3CDTF">2017-08-07T07:05:00Z</dcterms:modified>
</cp:coreProperties>
</file>