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C7" w:rsidRDefault="00A90AC6" w:rsidP="000A23C7">
      <w:pPr>
        <w:pStyle w:val="BoldCentered"/>
        <w:rPr>
          <w:i/>
          <w:color w:val="632423" w:themeColor="accent2" w:themeShade="8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135.7pt;margin-top:-2.75pt;width:360.7pt;height:97pt;z-index:251658240" strokecolor="white [3212]">
            <v:textbox style="mso-next-textbox:#_x0000_s1105">
              <w:txbxContent>
                <w:p w:rsidR="006C7E81" w:rsidRDefault="00566F57" w:rsidP="00DC2614">
                  <w:pPr>
                    <w:jc w:val="center"/>
                    <w:rPr>
                      <w:b/>
                      <w:color w:val="632423" w:themeColor="accent2" w:themeShade="80"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color w:val="632423" w:themeColor="accent2" w:themeShade="80"/>
                      <w:sz w:val="40"/>
                      <w:szCs w:val="40"/>
                    </w:rPr>
                    <w:t>Maneesha</w:t>
                  </w:r>
                  <w:proofErr w:type="spellEnd"/>
                </w:p>
                <w:p w:rsidR="00566F57" w:rsidRPr="00566F57" w:rsidRDefault="00566F57" w:rsidP="00DC2614">
                  <w:pPr>
                    <w:jc w:val="center"/>
                    <w:rPr>
                      <w:b/>
                      <w:color w:val="632423" w:themeColor="accent2" w:themeShade="80"/>
                      <w:sz w:val="18"/>
                      <w:szCs w:val="18"/>
                    </w:rPr>
                  </w:pPr>
                  <w:hyperlink r:id="rId8" w:history="1">
                    <w:r w:rsidRPr="00566F57">
                      <w:rPr>
                        <w:rStyle w:val="Hyperlink"/>
                        <w:b/>
                        <w:sz w:val="18"/>
                        <w:szCs w:val="18"/>
                      </w:rPr>
                      <w:t>Maneesha.373671@2freemail.com</w:t>
                    </w:r>
                  </w:hyperlink>
                  <w:r w:rsidRPr="00566F57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 xml:space="preserve"> </w:t>
                  </w:r>
                </w:p>
                <w:p w:rsidR="006C7E81" w:rsidRPr="006C7E81" w:rsidRDefault="006C7E81" w:rsidP="006C7E81">
                  <w:pPr>
                    <w:pStyle w:val="Designation"/>
                  </w:pPr>
                  <w:r w:rsidRPr="006C7E81">
                    <w:t>Supply Chain Management |Vendor &amp; Contracts Management</w:t>
                  </w:r>
                </w:p>
                <w:p w:rsidR="006C7E81" w:rsidRDefault="006C7E81"/>
              </w:txbxContent>
            </v:textbox>
          </v:shape>
        </w:pict>
      </w:r>
      <w:r w:rsidR="00C772E5" w:rsidRPr="00C772E5">
        <w:rPr>
          <w:noProof/>
        </w:rPr>
        <w:drawing>
          <wp:inline distT="0" distB="0" distL="0" distR="0">
            <wp:extent cx="1041723" cy="1339359"/>
            <wp:effectExtent l="95250" t="57150" r="63177" b="13191"/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64_709915425702816_1724472526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23" cy="1339359"/>
                    </a:xfrm>
                    <a:prstGeom prst="ellipse">
                      <a:avLst/>
                    </a:prstGeom>
                    <a:ln w="63500" cap="rnd">
                      <a:solidFill>
                        <a:srgbClr val="A6633C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A23C7" w:rsidRPr="000A23C7">
        <w:rPr>
          <w:i/>
          <w:color w:val="632423" w:themeColor="accent2" w:themeShade="80"/>
          <w:sz w:val="20"/>
          <w:szCs w:val="20"/>
        </w:rPr>
        <w:t xml:space="preserve"> </w:t>
      </w:r>
      <w:r w:rsidR="000A23C7" w:rsidRPr="003A1486">
        <w:rPr>
          <w:i/>
          <w:color w:val="632423" w:themeColor="accent2" w:themeShade="80"/>
          <w:sz w:val="20"/>
          <w:szCs w:val="20"/>
        </w:rPr>
        <w:t xml:space="preserve">Creative strategist offering sterling experience of over 7 </w:t>
      </w:r>
      <w:r w:rsidR="000A23C7">
        <w:rPr>
          <w:i/>
          <w:color w:val="632423" w:themeColor="accent2" w:themeShade="80"/>
          <w:sz w:val="20"/>
          <w:szCs w:val="20"/>
        </w:rPr>
        <w:t xml:space="preserve">years </w:t>
      </w:r>
      <w:r w:rsidR="000A23C7" w:rsidRPr="003A1486">
        <w:rPr>
          <w:i/>
          <w:color w:val="632423" w:themeColor="accent2" w:themeShade="80"/>
          <w:sz w:val="20"/>
          <w:szCs w:val="20"/>
        </w:rPr>
        <w:t xml:space="preserve">generating operational economy across procurement functional disciplines </w:t>
      </w:r>
    </w:p>
    <w:p w:rsidR="00C772E5" w:rsidRPr="006507EF" w:rsidRDefault="00C772E5" w:rsidP="00C772E5">
      <w:pPr>
        <w:rPr>
          <w:noProof/>
        </w:rPr>
      </w:pPr>
    </w:p>
    <w:tbl>
      <w:tblPr>
        <w:tblStyle w:val="TableGrid"/>
        <w:tblW w:w="11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3968"/>
        <w:gridCol w:w="3784"/>
      </w:tblGrid>
      <w:tr w:rsidR="009D02DA" w:rsidRPr="006507EF" w:rsidTr="007F135E">
        <w:trPr>
          <w:trHeight w:val="549"/>
          <w:jc w:val="center"/>
        </w:trPr>
        <w:tc>
          <w:tcPr>
            <w:tcW w:w="3780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6507EF" w:rsidRDefault="00A90AC6" w:rsidP="004A16E9">
            <w:pPr>
              <w:jc w:val="center"/>
            </w:pPr>
            <w:r>
              <w:pict>
                <v:roundrect id="_x0000_s1855" style="width:193.7pt;height:17.7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style="mso-next-textbox:#_x0000_s1855" inset=",0,,0">
                    <w:txbxContent>
                      <w:p w:rsidR="004A16E9" w:rsidRPr="002F7AD4" w:rsidRDefault="004A16E9" w:rsidP="00E71EB3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 w:rsidRPr="002F7AD4">
                          <w:rPr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781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7D79EC">
        <w:trPr>
          <w:trHeight w:val="149"/>
          <w:jc w:val="center"/>
        </w:trPr>
        <w:tc>
          <w:tcPr>
            <w:tcW w:w="3780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969" w:type="dxa"/>
            <w:vMerge/>
          </w:tcPr>
          <w:p w:rsidR="009D02DA" w:rsidRPr="006507EF" w:rsidRDefault="009D02DA" w:rsidP="004A16E9"/>
        </w:tc>
        <w:tc>
          <w:tcPr>
            <w:tcW w:w="3781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7F4F4A" w:rsidRPr="006507EF" w:rsidTr="007F135E">
        <w:trPr>
          <w:gridAfter w:val="1"/>
          <w:wAfter w:w="3785" w:type="dxa"/>
          <w:trHeight w:val="1714"/>
          <w:jc w:val="center"/>
        </w:trPr>
        <w:tc>
          <w:tcPr>
            <w:tcW w:w="7745" w:type="dxa"/>
            <w:gridSpan w:val="2"/>
          </w:tcPr>
          <w:p w:rsidR="000A23C7" w:rsidRPr="00EA006E" w:rsidRDefault="000A23C7" w:rsidP="000A23C7">
            <w:pPr>
              <w:pStyle w:val="BoldCentered"/>
              <w:jc w:val="left"/>
              <w:rPr>
                <w:i/>
                <w:sz w:val="20"/>
                <w:szCs w:val="20"/>
              </w:rPr>
            </w:pPr>
          </w:p>
          <w:p w:rsidR="007F4F4A" w:rsidRPr="006507EF" w:rsidRDefault="008F5AD4" w:rsidP="003C7E41">
            <w:pPr>
              <w:pStyle w:val="BoldCentered"/>
            </w:pPr>
            <w:r>
              <w:t>Category Manager</w:t>
            </w:r>
            <w:r w:rsidRPr="006507EF">
              <w:t xml:space="preserve"> </w:t>
            </w:r>
            <w:r w:rsidR="004A16E9" w:rsidRPr="006507EF">
              <w:sym w:font="Wingdings" w:char="F09F"/>
            </w:r>
            <w:r w:rsidR="009D79E8" w:rsidRPr="009D79E8">
              <w:rPr>
                <w:rFonts w:asciiTheme="minorHAnsi" w:eastAsia="Calibri" w:hAnsiTheme="minorHAnsi" w:cs="Times New Roman"/>
                <w:b w:val="0"/>
                <w:color w:val="auto"/>
                <w:sz w:val="20"/>
                <w:szCs w:val="18"/>
              </w:rPr>
              <w:t xml:space="preserve"> </w:t>
            </w:r>
            <w:r w:rsidR="000A23C7">
              <w:t>Sabre Travel Technologies Inc</w:t>
            </w:r>
            <w:r w:rsidR="00BE11F6" w:rsidRPr="006507EF">
              <w:t xml:space="preserve"> </w:t>
            </w:r>
            <w:r w:rsidR="003A1486" w:rsidRPr="006507EF">
              <w:sym w:font="Wingdings" w:char="F09F"/>
            </w:r>
            <w:r w:rsidR="003A1486">
              <w:t xml:space="preserve"> </w:t>
            </w:r>
            <w:r w:rsidR="009D79E8">
              <w:t>May 2016 – May 2017</w:t>
            </w:r>
          </w:p>
          <w:p w:rsidR="004A16E9" w:rsidRDefault="009D79E8" w:rsidP="003C7E41">
            <w:pPr>
              <w:pStyle w:val="BoldCentered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C772E5">
              <w:rPr>
                <w:b w:val="0"/>
                <w:color w:val="auto"/>
                <w:sz w:val="18"/>
                <w:szCs w:val="18"/>
              </w:rPr>
              <w:t>Respo</w:t>
            </w:r>
            <w:r w:rsidR="000A23C7">
              <w:rPr>
                <w:b w:val="0"/>
                <w:color w:val="auto"/>
                <w:sz w:val="18"/>
                <w:szCs w:val="18"/>
              </w:rPr>
              <w:t xml:space="preserve">nsible for planning, developing and executing </w:t>
            </w:r>
            <w:r w:rsidRPr="00C772E5">
              <w:rPr>
                <w:b w:val="0"/>
                <w:color w:val="auto"/>
                <w:sz w:val="18"/>
                <w:szCs w:val="18"/>
              </w:rPr>
              <w:t>Sabre’s sourcing and procurement plans/activiti</w:t>
            </w:r>
            <w:r w:rsidR="000A23C7">
              <w:rPr>
                <w:b w:val="0"/>
                <w:color w:val="auto"/>
                <w:sz w:val="18"/>
                <w:szCs w:val="18"/>
              </w:rPr>
              <w:t xml:space="preserve">es in India in </w:t>
            </w:r>
            <w:r w:rsidRPr="00C772E5">
              <w:rPr>
                <w:b w:val="0"/>
                <w:color w:val="auto"/>
                <w:sz w:val="18"/>
                <w:szCs w:val="18"/>
              </w:rPr>
              <w:t>alignment with Corporate</w:t>
            </w:r>
            <w:r w:rsidR="000A23C7">
              <w:rPr>
                <w:b w:val="0"/>
                <w:color w:val="auto"/>
                <w:sz w:val="18"/>
                <w:szCs w:val="18"/>
              </w:rPr>
              <w:t xml:space="preserve"> Procurement in the US as well as executing</w:t>
            </w:r>
            <w:r w:rsidRPr="00C772E5">
              <w:rPr>
                <w:b w:val="0"/>
                <w:color w:val="auto"/>
                <w:sz w:val="18"/>
                <w:szCs w:val="18"/>
              </w:rPr>
              <w:t xml:space="preserve"> strategic sourcing processes for categories. </w:t>
            </w:r>
          </w:p>
          <w:p w:rsidR="003C7E41" w:rsidRPr="00C772E5" w:rsidRDefault="003C7E41" w:rsidP="007F135E">
            <w:pPr>
              <w:pStyle w:val="BoldCentered"/>
              <w:tabs>
                <w:tab w:val="left" w:pos="9395"/>
                <w:tab w:val="left" w:pos="9852"/>
              </w:tabs>
              <w:ind w:left="7097"/>
              <w:jc w:val="left"/>
              <w:rPr>
                <w:b w:val="0"/>
                <w:color w:val="auto"/>
                <w:sz w:val="18"/>
                <w:szCs w:val="18"/>
              </w:rPr>
            </w:pPr>
          </w:p>
          <w:p w:rsidR="007F4F4A" w:rsidRPr="006507EF" w:rsidRDefault="009D79E8" w:rsidP="003C7E41">
            <w:pPr>
              <w:pStyle w:val="BoldCentered"/>
            </w:pPr>
            <w:r w:rsidRPr="009D79E8">
              <w:t xml:space="preserve">Senior Analyst </w:t>
            </w:r>
            <w:r w:rsidR="004A16E9" w:rsidRPr="006507EF">
              <w:sym w:font="Wingdings" w:char="F09F"/>
            </w:r>
            <w:r w:rsidRPr="009D79E8">
              <w:rPr>
                <w:rFonts w:asciiTheme="minorHAnsi" w:eastAsia="Calibri" w:hAnsiTheme="minorHAnsi" w:cs="Times New Roman"/>
                <w:b w:val="0"/>
                <w:color w:val="auto"/>
                <w:sz w:val="20"/>
                <w:szCs w:val="18"/>
              </w:rPr>
              <w:t xml:space="preserve"> </w:t>
            </w:r>
            <w:r w:rsidRPr="009D79E8">
              <w:t xml:space="preserve">Goldman Sachs Group, Inc </w:t>
            </w:r>
            <w:r w:rsidR="004A16E9" w:rsidRPr="006507EF">
              <w:sym w:font="Wingdings" w:char="F09F"/>
            </w:r>
            <w:r w:rsidR="000A23C7">
              <w:t xml:space="preserve"> </w:t>
            </w:r>
            <w:r w:rsidRPr="009D79E8">
              <w:t>Dec 2013 – July 2015</w:t>
            </w:r>
          </w:p>
          <w:p w:rsidR="004A16E9" w:rsidRDefault="009D79E8" w:rsidP="003C7E41">
            <w:pPr>
              <w:pStyle w:val="BoldCentered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C772E5">
              <w:rPr>
                <w:b w:val="0"/>
                <w:color w:val="auto"/>
                <w:sz w:val="18"/>
                <w:szCs w:val="18"/>
              </w:rPr>
              <w:t>Taking a lead role on functional excellence initiatives encompassing e-sourcing, business intelligence, and contract</w:t>
            </w:r>
            <w:r w:rsidR="003C7E41">
              <w:rPr>
                <w:b w:val="0"/>
                <w:color w:val="auto"/>
                <w:sz w:val="18"/>
                <w:szCs w:val="18"/>
              </w:rPr>
              <w:t xml:space="preserve"> / vendor management to drive</w:t>
            </w:r>
            <w:r w:rsidRPr="00C772E5">
              <w:rPr>
                <w:b w:val="0"/>
                <w:color w:val="auto"/>
                <w:sz w:val="18"/>
                <w:szCs w:val="18"/>
              </w:rPr>
              <w:t xml:space="preserve"> the regional sourcing projects. </w:t>
            </w:r>
          </w:p>
          <w:p w:rsidR="003C7E41" w:rsidRPr="00C772E5" w:rsidRDefault="003C7E41" w:rsidP="003C7E41">
            <w:pPr>
              <w:pStyle w:val="BoldCentered"/>
              <w:jc w:val="left"/>
              <w:rPr>
                <w:b w:val="0"/>
                <w:color w:val="auto"/>
                <w:sz w:val="18"/>
                <w:szCs w:val="18"/>
              </w:rPr>
            </w:pPr>
          </w:p>
          <w:p w:rsidR="007F4F4A" w:rsidRDefault="009D79E8" w:rsidP="003C7E41">
            <w:pPr>
              <w:pStyle w:val="BoldCentered"/>
            </w:pPr>
            <w:r w:rsidRPr="009D79E8">
              <w:t xml:space="preserve">Procurement Analyst </w:t>
            </w:r>
            <w:r w:rsidR="004A16E9" w:rsidRPr="006507EF">
              <w:sym w:font="Wingdings" w:char="F09F"/>
            </w:r>
            <w:r w:rsidRPr="009D79E8">
              <w:rPr>
                <w:rFonts w:asciiTheme="minorHAnsi" w:eastAsia="Calibri" w:hAnsiTheme="minorHAnsi" w:cs="Times New Roman"/>
                <w:b w:val="0"/>
                <w:color w:val="auto"/>
                <w:sz w:val="20"/>
                <w:szCs w:val="18"/>
              </w:rPr>
              <w:t xml:space="preserve"> </w:t>
            </w:r>
            <w:r w:rsidRPr="009D79E8">
              <w:t xml:space="preserve">Unisys Global Services India </w:t>
            </w:r>
            <w:r w:rsidR="003A1486" w:rsidRPr="006507EF">
              <w:sym w:font="Wingdings" w:char="F09F"/>
            </w:r>
            <w:r w:rsidR="00BE11F6" w:rsidRPr="006507EF">
              <w:t xml:space="preserve"> </w:t>
            </w:r>
            <w:r w:rsidRPr="009D79E8">
              <w:t>Sep 2012 – Dec 2013</w:t>
            </w:r>
          </w:p>
          <w:p w:rsidR="000A23C7" w:rsidRDefault="003C7E41" w:rsidP="003C7E41">
            <w:pPr>
              <w:pStyle w:val="BoldCentered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3C7E41">
              <w:rPr>
                <w:b w:val="0"/>
                <w:color w:val="auto"/>
                <w:sz w:val="18"/>
                <w:szCs w:val="18"/>
              </w:rPr>
              <w:t>Supporting sourcing category mangers to enable build RFX documents and Coordination with various suppliers and internal stakeholders to provide support and guidance related to e-sourcing platform</w:t>
            </w:r>
            <w:r>
              <w:rPr>
                <w:b w:val="0"/>
                <w:color w:val="auto"/>
                <w:sz w:val="18"/>
                <w:szCs w:val="18"/>
              </w:rPr>
              <w:t xml:space="preserve"> and p</w:t>
            </w:r>
            <w:r w:rsidRPr="003C7E41">
              <w:rPr>
                <w:b w:val="0"/>
                <w:color w:val="auto"/>
                <w:sz w:val="18"/>
                <w:szCs w:val="18"/>
              </w:rPr>
              <w:t>rovide the core support of creating contract records in the contracts tool and uploading contracts to the library</w:t>
            </w:r>
          </w:p>
          <w:p w:rsidR="003C7E41" w:rsidRPr="006507EF" w:rsidRDefault="003C7E41" w:rsidP="003C7E41">
            <w:pPr>
              <w:pStyle w:val="BoldCentered"/>
              <w:jc w:val="left"/>
            </w:pPr>
          </w:p>
          <w:p w:rsidR="00156A4C" w:rsidRDefault="00156A4C" w:rsidP="003C7E41">
            <w:pPr>
              <w:pStyle w:val="BoldCentered"/>
            </w:pPr>
            <w:r w:rsidRPr="009D79E8">
              <w:t xml:space="preserve">Accounts Receivable Associate </w:t>
            </w:r>
            <w:r w:rsidRPr="006507EF">
              <w:sym w:font="Wingdings" w:char="F09F"/>
            </w:r>
            <w:r w:rsidRPr="009D79E8">
              <w:rPr>
                <w:rFonts w:asciiTheme="minorHAnsi" w:eastAsia="Calibri" w:hAnsiTheme="minorHAnsi" w:cs="Times New Roman"/>
                <w:b w:val="0"/>
                <w:color w:val="auto"/>
                <w:sz w:val="20"/>
                <w:szCs w:val="18"/>
              </w:rPr>
              <w:t xml:space="preserve"> </w:t>
            </w:r>
            <w:r w:rsidRPr="009D79E8">
              <w:t xml:space="preserve">Dell Internationals </w:t>
            </w:r>
            <w:proofErr w:type="spellStart"/>
            <w:r w:rsidRPr="009D79E8">
              <w:t>Pvt</w:t>
            </w:r>
            <w:proofErr w:type="spellEnd"/>
            <w:r w:rsidRPr="009D79E8">
              <w:t xml:space="preserve"> Ltd </w:t>
            </w:r>
            <w:r w:rsidRPr="006507EF">
              <w:sym w:font="Wingdings" w:char="F09F"/>
            </w:r>
            <w:r>
              <w:t xml:space="preserve"> </w:t>
            </w:r>
            <w:r w:rsidRPr="009D79E8">
              <w:t>Jan 2011 to Aug 2012</w:t>
            </w:r>
          </w:p>
          <w:p w:rsidR="00156A4C" w:rsidRDefault="00156A4C" w:rsidP="003C7E41">
            <w:pPr>
              <w:pStyle w:val="BoldCentered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C772E5">
              <w:rPr>
                <w:b w:val="0"/>
                <w:color w:val="auto"/>
                <w:sz w:val="18"/>
                <w:szCs w:val="18"/>
              </w:rPr>
              <w:t>Coordinating with Sales team for timely processing of procurement re</w:t>
            </w:r>
            <w:r w:rsidR="000A23C7">
              <w:rPr>
                <w:b w:val="0"/>
                <w:color w:val="auto"/>
                <w:sz w:val="18"/>
                <w:szCs w:val="18"/>
              </w:rPr>
              <w:t xml:space="preserve">quest from customer and </w:t>
            </w:r>
            <w:r w:rsidRPr="00C772E5">
              <w:rPr>
                <w:b w:val="0"/>
                <w:color w:val="auto"/>
                <w:sz w:val="18"/>
                <w:szCs w:val="18"/>
              </w:rPr>
              <w:t>coordinating with Pricing, Credit and Legal team to manage customized Master Lease Agreements for customer as negotiated. </w:t>
            </w:r>
          </w:p>
          <w:p w:rsidR="003C7E41" w:rsidRPr="00C772E5" w:rsidRDefault="003C7E41" w:rsidP="003C7E41">
            <w:pPr>
              <w:pStyle w:val="BoldCentered"/>
              <w:jc w:val="left"/>
              <w:rPr>
                <w:b w:val="0"/>
                <w:color w:val="auto"/>
                <w:sz w:val="18"/>
                <w:szCs w:val="18"/>
              </w:rPr>
            </w:pPr>
          </w:p>
          <w:p w:rsidR="00156A4C" w:rsidRDefault="00156A4C" w:rsidP="003C7E41">
            <w:pPr>
              <w:pStyle w:val="BoldCentered"/>
            </w:pPr>
            <w:r w:rsidRPr="009D79E8">
              <w:t xml:space="preserve">Process Associate </w:t>
            </w:r>
            <w:r w:rsidRPr="006507EF">
              <w:sym w:font="Wingdings" w:char="F09F"/>
            </w:r>
            <w:r w:rsidRPr="009D79E8">
              <w:rPr>
                <w:rFonts w:asciiTheme="minorHAnsi" w:eastAsia="Calibri" w:hAnsiTheme="minorHAnsi" w:cs="Times New Roman"/>
                <w:b w:val="0"/>
                <w:color w:val="auto"/>
                <w:sz w:val="20"/>
                <w:szCs w:val="18"/>
              </w:rPr>
              <w:t xml:space="preserve"> </w:t>
            </w:r>
            <w:r w:rsidRPr="009D79E8">
              <w:t>Hewlett-Packard (HP)</w:t>
            </w:r>
            <w:r>
              <w:t xml:space="preserve"> </w:t>
            </w:r>
            <w:r w:rsidRPr="006507EF">
              <w:sym w:font="Wingdings" w:char="F09F"/>
            </w:r>
            <w:r>
              <w:t xml:space="preserve"> </w:t>
            </w:r>
            <w:r w:rsidRPr="009D79E8">
              <w:t>Aug 2008 to Feb 2010</w:t>
            </w:r>
          </w:p>
          <w:p w:rsidR="00156A4C" w:rsidRPr="003C7E41" w:rsidRDefault="00156A4C" w:rsidP="003C7E41">
            <w:pPr>
              <w:pStyle w:val="BoldCentered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C772E5">
              <w:rPr>
                <w:b w:val="0"/>
                <w:color w:val="auto"/>
                <w:sz w:val="18"/>
                <w:szCs w:val="18"/>
              </w:rPr>
              <w:t>Drive sales by taking control of the quote and order process with integrated approvals, discounting policies, pricing</w:t>
            </w:r>
            <w:r w:rsidR="003C7E41">
              <w:rPr>
                <w:b w:val="0"/>
                <w:color w:val="auto"/>
                <w:sz w:val="18"/>
                <w:szCs w:val="18"/>
              </w:rPr>
              <w:t>,</w:t>
            </w:r>
            <w:r w:rsidRPr="00C772E5">
              <w:rPr>
                <w:rFonts w:ascii="Arial" w:hAnsi="Arial" w:cs="Arial"/>
                <w:b w:val="0"/>
                <w:color w:val="636363"/>
                <w:sz w:val="18"/>
                <w:szCs w:val="18"/>
              </w:rPr>
              <w:t xml:space="preserve"> </w:t>
            </w:r>
            <w:r w:rsidRPr="00C772E5">
              <w:rPr>
                <w:b w:val="0"/>
                <w:color w:val="auto"/>
                <w:sz w:val="18"/>
                <w:szCs w:val="18"/>
              </w:rPr>
              <w:t>Get bills into customers’ hands sooner and accelerate cash flow by integrating the entire quote-to- order-to-bill process, which enables faster billin</w:t>
            </w:r>
            <w:r>
              <w:rPr>
                <w:b w:val="0"/>
                <w:color w:val="auto"/>
                <w:sz w:val="18"/>
                <w:szCs w:val="18"/>
              </w:rPr>
              <w:t>g and greater billing accuracy.</w:t>
            </w:r>
          </w:p>
        </w:tc>
      </w:tr>
      <w:tr w:rsidR="00156A4C" w:rsidRPr="006507EF" w:rsidTr="007D79EC">
        <w:trPr>
          <w:trHeight w:val="275"/>
          <w:jc w:val="center"/>
        </w:trPr>
        <w:tc>
          <w:tcPr>
            <w:tcW w:w="3780" w:type="dxa"/>
            <w:tcBorders>
              <w:bottom w:val="dashSmallGap" w:sz="18" w:space="0" w:color="A6633C"/>
            </w:tcBorders>
          </w:tcPr>
          <w:p w:rsidR="00156A4C" w:rsidRPr="006507EF" w:rsidRDefault="00156A4C" w:rsidP="007F135E">
            <w:pPr>
              <w:jc w:val="both"/>
            </w:pPr>
          </w:p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156A4C" w:rsidRPr="006507EF" w:rsidRDefault="00A90AC6" w:rsidP="007F135E">
            <w:pPr>
              <w:jc w:val="both"/>
            </w:pPr>
            <w:r>
              <w:pict>
                <v:roundrect id="_x0000_s1854" style="width:193.7pt;height:17.7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style="mso-next-textbox:#_x0000_s1854" inset=",0,,0">
                    <w:txbxContent>
                      <w:p w:rsidR="00156A4C" w:rsidRPr="002F7AD4" w:rsidRDefault="007D79EC" w:rsidP="00156A4C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Professional Summary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781" w:type="dxa"/>
            <w:tcBorders>
              <w:bottom w:val="dashSmallGap" w:sz="18" w:space="0" w:color="A6633C"/>
            </w:tcBorders>
          </w:tcPr>
          <w:p w:rsidR="00156A4C" w:rsidRPr="006507EF" w:rsidRDefault="00156A4C" w:rsidP="007F135E">
            <w:pPr>
              <w:jc w:val="both"/>
            </w:pPr>
          </w:p>
        </w:tc>
      </w:tr>
      <w:tr w:rsidR="00156A4C" w:rsidRPr="006507EF" w:rsidTr="007D79EC">
        <w:trPr>
          <w:trHeight w:val="149"/>
          <w:jc w:val="center"/>
        </w:trPr>
        <w:tc>
          <w:tcPr>
            <w:tcW w:w="3780" w:type="dxa"/>
            <w:tcBorders>
              <w:top w:val="dashSmallGap" w:sz="18" w:space="0" w:color="A6633C"/>
            </w:tcBorders>
          </w:tcPr>
          <w:p w:rsidR="00156A4C" w:rsidRPr="006507EF" w:rsidRDefault="00156A4C" w:rsidP="007F135E">
            <w:pPr>
              <w:jc w:val="both"/>
            </w:pPr>
          </w:p>
        </w:tc>
        <w:tc>
          <w:tcPr>
            <w:tcW w:w="3969" w:type="dxa"/>
            <w:vMerge/>
          </w:tcPr>
          <w:p w:rsidR="00156A4C" w:rsidRPr="006507EF" w:rsidRDefault="00156A4C" w:rsidP="007F135E">
            <w:pPr>
              <w:jc w:val="both"/>
            </w:pPr>
          </w:p>
        </w:tc>
        <w:tc>
          <w:tcPr>
            <w:tcW w:w="3781" w:type="dxa"/>
            <w:tcBorders>
              <w:top w:val="dashSmallGap" w:sz="18" w:space="0" w:color="A6633C"/>
            </w:tcBorders>
          </w:tcPr>
          <w:p w:rsidR="00156A4C" w:rsidRPr="006507EF" w:rsidRDefault="00156A4C" w:rsidP="007F135E">
            <w:pPr>
              <w:jc w:val="both"/>
            </w:pPr>
          </w:p>
        </w:tc>
      </w:tr>
      <w:tr w:rsidR="008F5AD4" w:rsidRPr="006507EF" w:rsidTr="007D79EC">
        <w:trPr>
          <w:trHeight w:val="180"/>
          <w:jc w:val="center"/>
        </w:trPr>
        <w:tc>
          <w:tcPr>
            <w:tcW w:w="11530" w:type="dxa"/>
            <w:gridSpan w:val="3"/>
          </w:tcPr>
          <w:p w:rsidR="00C772E5" w:rsidRDefault="00C772E5" w:rsidP="007F135E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i/>
                <w:sz w:val="20"/>
                <w:szCs w:val="20"/>
              </w:rPr>
              <w:t xml:space="preserve">Professional brilliance predominantly in the areas of, </w:t>
            </w:r>
            <w:r w:rsidRPr="007D79EC">
              <w:rPr>
                <w:rFonts w:cs="Tahoma"/>
                <w:b/>
                <w:i/>
                <w:sz w:val="20"/>
                <w:szCs w:val="20"/>
              </w:rPr>
              <w:t xml:space="preserve">end-to-end Procurement projects &amp; Contracts Management </w:t>
            </w:r>
            <w:r w:rsidRPr="007D79EC">
              <w:rPr>
                <w:rFonts w:cs="Tahoma"/>
                <w:i/>
                <w:sz w:val="20"/>
                <w:szCs w:val="20"/>
              </w:rPr>
              <w:t>including Contract Finalization and Agreement management, sourcing &amp;</w:t>
            </w:r>
            <w:r w:rsidRPr="007D79EC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D79EC">
              <w:rPr>
                <w:rFonts w:cs="Tahoma"/>
                <w:i/>
                <w:sz w:val="20"/>
                <w:szCs w:val="20"/>
              </w:rPr>
              <w:t xml:space="preserve">Drives </w:t>
            </w:r>
            <w:r w:rsidRPr="007D79EC">
              <w:rPr>
                <w:rFonts w:cs="Tahoma"/>
                <w:b/>
                <w:i/>
                <w:sz w:val="20"/>
                <w:szCs w:val="20"/>
              </w:rPr>
              <w:t>cost savings and risk mitigation</w:t>
            </w:r>
            <w:r w:rsidRPr="007D79EC">
              <w:rPr>
                <w:rFonts w:cs="Tahoma"/>
                <w:i/>
                <w:sz w:val="20"/>
                <w:szCs w:val="20"/>
              </w:rPr>
              <w:t xml:space="preserve"> in sourcing related activities. 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b/>
                <w:i/>
                <w:sz w:val="20"/>
                <w:szCs w:val="20"/>
              </w:rPr>
              <w:t>Adept in identifying, sourcing and evaluating potential vendors</w:t>
            </w:r>
            <w:r w:rsidRPr="007D79EC">
              <w:rPr>
                <w:rFonts w:cs="Tahoma"/>
                <w:i/>
                <w:sz w:val="20"/>
                <w:szCs w:val="20"/>
              </w:rPr>
              <w:t xml:space="preserve"> coupled with excellent skills in consensus building, organization and price negotiation, tendering and estimating long term and profitable contracts management.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i/>
                <w:sz w:val="20"/>
                <w:szCs w:val="20"/>
              </w:rPr>
              <w:t xml:space="preserve">Adequate professional strengths in </w:t>
            </w:r>
            <w:r w:rsidRPr="007D79EC">
              <w:rPr>
                <w:rFonts w:cs="Tahoma"/>
                <w:b/>
                <w:i/>
                <w:sz w:val="20"/>
                <w:szCs w:val="20"/>
              </w:rPr>
              <w:t>streamlining procurement and supply chain processes</w:t>
            </w:r>
            <w:r w:rsidRPr="007D79EC">
              <w:rPr>
                <w:rFonts w:cs="Tahoma"/>
                <w:i/>
                <w:sz w:val="20"/>
                <w:szCs w:val="20"/>
              </w:rPr>
              <w:t xml:space="preserve">; proven acumen to develop effective Procurement Strategies and Policies to achieve optimum cost of goods and services and overall procurement functions within the required time, budget and quality standards. 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i/>
                <w:sz w:val="20"/>
                <w:szCs w:val="20"/>
              </w:rPr>
              <w:t xml:space="preserve">Skilled in developing in </w:t>
            </w:r>
            <w:r w:rsidRPr="007D79EC">
              <w:rPr>
                <w:rFonts w:cs="Tahoma"/>
                <w:b/>
                <w:i/>
                <w:sz w:val="20"/>
                <w:szCs w:val="20"/>
              </w:rPr>
              <w:t>RFX creation in SAP</w:t>
            </w:r>
            <w:r w:rsidRPr="007D79EC">
              <w:rPr>
                <w:rFonts w:cs="Tahoma"/>
                <w:i/>
                <w:sz w:val="20"/>
                <w:szCs w:val="20"/>
              </w:rPr>
              <w:t xml:space="preserve"> and basic trouble shooting for e-sourcing platform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i/>
                <w:sz w:val="20"/>
                <w:szCs w:val="20"/>
              </w:rPr>
              <w:t xml:space="preserve">Articulate communicator, </w:t>
            </w:r>
            <w:r w:rsidRPr="007D79EC">
              <w:rPr>
                <w:rFonts w:cs="Tahoma"/>
                <w:b/>
                <w:i/>
                <w:sz w:val="20"/>
                <w:szCs w:val="20"/>
              </w:rPr>
              <w:t>deft in coordinating with the Legal and Finance Departments</w:t>
            </w:r>
            <w:r w:rsidRPr="007D79EC">
              <w:rPr>
                <w:rFonts w:cs="Tahoma"/>
                <w:i/>
                <w:sz w:val="20"/>
                <w:szCs w:val="20"/>
              </w:rPr>
              <w:t xml:space="preserve"> for smooth commissioning and administration of contracts.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i/>
                <w:sz w:val="20"/>
                <w:szCs w:val="20"/>
              </w:rPr>
              <w:t>Proven strength in handling c</w:t>
            </w:r>
            <w:r w:rsidRPr="007D79EC">
              <w:rPr>
                <w:rFonts w:cs="Tahoma"/>
                <w:b/>
                <w:i/>
                <w:sz w:val="20"/>
                <w:szCs w:val="20"/>
              </w:rPr>
              <w:t>ost effective procurement and achieving significant</w:t>
            </w:r>
            <w:r w:rsidRPr="007D79EC">
              <w:rPr>
                <w:rFonts w:cs="Tahoma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7D79EC">
              <w:rPr>
                <w:rFonts w:cs="Tahoma"/>
                <w:b/>
                <w:i/>
                <w:sz w:val="20"/>
                <w:szCs w:val="20"/>
              </w:rPr>
              <w:t xml:space="preserve">savings </w:t>
            </w:r>
            <w:r w:rsidRPr="007D79EC">
              <w:rPr>
                <w:rFonts w:cs="Tahoma"/>
                <w:i/>
                <w:sz w:val="20"/>
                <w:szCs w:val="20"/>
              </w:rPr>
              <w:t xml:space="preserve">through effective </w:t>
            </w:r>
            <w:r w:rsidRPr="007D79EC">
              <w:rPr>
                <w:rFonts w:cs="Tahoma"/>
                <w:i/>
                <w:sz w:val="20"/>
                <w:szCs w:val="20"/>
              </w:rPr>
              <w:lastRenderedPageBreak/>
              <w:t>evaluation of vendors and developing cost-effective alternatives for various operations.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b/>
                <w:i/>
                <w:sz w:val="20"/>
                <w:szCs w:val="20"/>
              </w:rPr>
              <w:t>Preparing and Publishing report</w:t>
            </w:r>
            <w:r w:rsidRPr="007D79EC">
              <w:rPr>
                <w:rFonts w:cs="Tahoma"/>
                <w:i/>
                <w:sz w:val="20"/>
                <w:szCs w:val="20"/>
              </w:rPr>
              <w:t xml:space="preserve"> on weekly and monthly basis to ensure the vendor oversight  and contracts renewal &amp; closure are been stabilized 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i/>
                <w:sz w:val="20"/>
                <w:szCs w:val="20"/>
              </w:rPr>
            </w:pPr>
            <w:r w:rsidRPr="007D79EC">
              <w:rPr>
                <w:rFonts w:cs="Tahoma"/>
                <w:i/>
                <w:sz w:val="20"/>
                <w:szCs w:val="20"/>
              </w:rPr>
              <w:t xml:space="preserve">Acquired in-depth expertise in </w:t>
            </w:r>
            <w:r w:rsidRPr="007D79EC">
              <w:rPr>
                <w:rFonts w:cs="Tahoma"/>
                <w:b/>
                <w:i/>
                <w:sz w:val="20"/>
                <w:szCs w:val="20"/>
              </w:rPr>
              <w:t>vendor risk and oversight management.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i/>
                <w:sz w:val="20"/>
                <w:szCs w:val="20"/>
              </w:rPr>
              <w:t>Instrumental enabling sourcing projects with analytical, administrative and technical skill sets.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i/>
                <w:sz w:val="20"/>
                <w:szCs w:val="20"/>
              </w:rPr>
              <w:t>Effectively support all Transformational initiatives, as appropriate, and act as a steward of transformation both within the Supply Management and with our business partners (Suppliers).</w:t>
            </w:r>
          </w:p>
          <w:p w:rsidR="007D79EC" w:rsidRPr="007D79EC" w:rsidRDefault="007D79EC" w:rsidP="007F135E">
            <w:pPr>
              <w:numPr>
                <w:ilvl w:val="0"/>
                <w:numId w:val="1"/>
              </w:numPr>
              <w:jc w:val="both"/>
              <w:rPr>
                <w:rFonts w:cs="Tahoma"/>
                <w:i/>
                <w:sz w:val="20"/>
                <w:szCs w:val="20"/>
              </w:rPr>
            </w:pPr>
            <w:r w:rsidRPr="007D79EC">
              <w:rPr>
                <w:rFonts w:cs="Tahoma"/>
                <w:i/>
                <w:sz w:val="20"/>
                <w:szCs w:val="20"/>
              </w:rPr>
              <w:t xml:space="preserve">Performs </w:t>
            </w:r>
            <w:r w:rsidRPr="007D79EC">
              <w:rPr>
                <w:rFonts w:cs="Tahoma"/>
                <w:b/>
                <w:i/>
                <w:sz w:val="20"/>
                <w:szCs w:val="20"/>
              </w:rPr>
              <w:t>Spend Analysis</w:t>
            </w:r>
            <w:r w:rsidRPr="007D79EC">
              <w:rPr>
                <w:rFonts w:cs="Tahoma"/>
                <w:i/>
                <w:sz w:val="20"/>
                <w:szCs w:val="20"/>
              </w:rPr>
              <w:t xml:space="preserve"> for various categories and identifies sourcing opportunities. Develops and executes </w:t>
            </w:r>
            <w:r w:rsidR="003C7E41" w:rsidRPr="007D79EC">
              <w:rPr>
                <w:rFonts w:cs="Tahoma"/>
                <w:i/>
                <w:sz w:val="20"/>
                <w:szCs w:val="20"/>
              </w:rPr>
              <w:t>plans to capture sourcing opportunities. </w:t>
            </w:r>
          </w:p>
          <w:p w:rsidR="00156A4C" w:rsidRDefault="00156A4C" w:rsidP="007F135E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  <w:p w:rsidR="00156A4C" w:rsidRDefault="00156A4C" w:rsidP="007F135E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  <w:p w:rsidR="00156A4C" w:rsidRPr="00C772E5" w:rsidRDefault="00156A4C" w:rsidP="007F135E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</w:tc>
      </w:tr>
      <w:tr w:rsidR="009D79E8" w:rsidRPr="006507EF" w:rsidTr="007D79EC">
        <w:trPr>
          <w:trHeight w:val="1714"/>
          <w:jc w:val="center"/>
        </w:trPr>
        <w:tc>
          <w:tcPr>
            <w:tcW w:w="11530" w:type="dxa"/>
            <w:gridSpan w:val="3"/>
          </w:tcPr>
          <w:p w:rsidR="00A03760" w:rsidRPr="006C7E81" w:rsidRDefault="00A03760" w:rsidP="00156A4C">
            <w:pPr>
              <w:rPr>
                <w:rFonts w:cs="Tahoma"/>
                <w:i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5183"/>
              <w:tblOverlap w:val="never"/>
              <w:tblW w:w="11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1"/>
              <w:gridCol w:w="3672"/>
              <w:gridCol w:w="3825"/>
            </w:tblGrid>
            <w:tr w:rsidR="002F7AD4" w:rsidRPr="006507EF" w:rsidTr="007D79EC">
              <w:trPr>
                <w:trHeight w:val="254"/>
              </w:trPr>
              <w:tc>
                <w:tcPr>
                  <w:tcW w:w="3791" w:type="dxa"/>
                  <w:tcBorders>
                    <w:bottom w:val="dashSmallGap" w:sz="18" w:space="0" w:color="A6633C"/>
                  </w:tcBorders>
                </w:tcPr>
                <w:p w:rsidR="002F7AD4" w:rsidRPr="006507EF" w:rsidRDefault="002F7AD4" w:rsidP="002F7AD4"/>
              </w:tc>
              <w:tc>
                <w:tcPr>
                  <w:tcW w:w="3672" w:type="dxa"/>
                  <w:vMerge w:val="restart"/>
                  <w:vAlign w:val="center"/>
                </w:tcPr>
                <w:p w:rsidR="002F7AD4" w:rsidRPr="006507EF" w:rsidRDefault="00A90AC6" w:rsidP="002F7AD4">
                  <w:pPr>
                    <w:jc w:val="center"/>
                  </w:pPr>
                  <w:r>
                    <w:pict>
                      <v:roundrect id="_x0000_s1853" style="width:176.35pt;height:17.7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      <v:textbox style="mso-next-textbox:#_x0000_s1853" inset=",0,,0">
                          <w:txbxContent>
                            <w:p w:rsidR="002F7AD4" w:rsidRPr="002F7AD4" w:rsidRDefault="002F7AD4" w:rsidP="002F7AD4">
                              <w:pPr>
                                <w:pStyle w:val="Heading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Key Skills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</w:tc>
              <w:tc>
                <w:tcPr>
                  <w:tcW w:w="3825" w:type="dxa"/>
                  <w:tcBorders>
                    <w:bottom w:val="dashSmallGap" w:sz="18" w:space="0" w:color="A6633C"/>
                  </w:tcBorders>
                </w:tcPr>
                <w:p w:rsidR="002F7AD4" w:rsidRPr="006507EF" w:rsidRDefault="002F7AD4" w:rsidP="002F7AD4"/>
              </w:tc>
            </w:tr>
            <w:tr w:rsidR="002F7AD4" w:rsidRPr="006507EF" w:rsidTr="007D79EC">
              <w:trPr>
                <w:trHeight w:val="241"/>
              </w:trPr>
              <w:tc>
                <w:tcPr>
                  <w:tcW w:w="3791" w:type="dxa"/>
                  <w:tcBorders>
                    <w:top w:val="dashSmallGap" w:sz="18" w:space="0" w:color="A6633C"/>
                  </w:tcBorders>
                </w:tcPr>
                <w:p w:rsidR="002F7AD4" w:rsidRPr="006507EF" w:rsidRDefault="002F7AD4" w:rsidP="002F7AD4"/>
              </w:tc>
              <w:tc>
                <w:tcPr>
                  <w:tcW w:w="3672" w:type="dxa"/>
                  <w:vMerge/>
                </w:tcPr>
                <w:p w:rsidR="002F7AD4" w:rsidRPr="006507EF" w:rsidRDefault="002F7AD4" w:rsidP="002F7AD4"/>
              </w:tc>
              <w:tc>
                <w:tcPr>
                  <w:tcW w:w="3825" w:type="dxa"/>
                  <w:tcBorders>
                    <w:top w:val="dashSmallGap" w:sz="18" w:space="0" w:color="A6633C"/>
                  </w:tcBorders>
                </w:tcPr>
                <w:p w:rsidR="002F7AD4" w:rsidRPr="006507EF" w:rsidRDefault="002F7AD4" w:rsidP="002F7AD4"/>
              </w:tc>
            </w:tr>
            <w:tr w:rsidR="002F7AD4" w:rsidRPr="00A03760" w:rsidTr="007D79EC">
              <w:trPr>
                <w:trHeight w:val="2313"/>
              </w:trPr>
              <w:tc>
                <w:tcPr>
                  <w:tcW w:w="3791" w:type="dxa"/>
                </w:tcPr>
                <w:p w:rsidR="002F7AD4" w:rsidRPr="00A03760" w:rsidRDefault="002F7AD4" w:rsidP="002F7AD4">
                  <w:pPr>
                    <w:pStyle w:val="BoldCentered"/>
                    <w:rPr>
                      <w:sz w:val="20"/>
                      <w:szCs w:val="20"/>
                    </w:rPr>
                  </w:pPr>
                  <w:r w:rsidRPr="00A03760">
                    <w:rPr>
                      <w:sz w:val="20"/>
                      <w:szCs w:val="20"/>
                    </w:rPr>
                    <w:t>Professional</w: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 w:rsidRPr="00A03760">
                    <w:rPr>
                      <w:sz w:val="20"/>
                      <w:szCs w:val="20"/>
                    </w:rPr>
                    <w:t>Strategic Sourcing</w:t>
                  </w:r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84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      <v:oval id="Oval 169" o:spid="_x0000_s184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      <o:lock v:ext="edit" aspectratio="t"/>
                        </v:oval>
                        <v:oval id="Oval 170" o:spid="_x0000_s184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      <o:lock v:ext="edit" aspectratio="t"/>
                        </v:oval>
                        <v:oval id="Oval 171" o:spid="_x0000_s185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      <o:lock v:ext="edit" aspectratio="t"/>
                        </v:oval>
                        <v:oval id="Oval 172" o:spid="_x0000_s185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proofErr w:type="spellStart"/>
                  <w:r w:rsidRPr="00A03760">
                    <w:rPr>
                      <w:sz w:val="20"/>
                      <w:szCs w:val="20"/>
                    </w:rPr>
                    <w:t>eSourcing</w:t>
                  </w:r>
                  <w:proofErr w:type="spellEnd"/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80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      <v:oval id="Oval 169" o:spid="_x0000_s180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      <o:lock v:ext="edit" aspectratio="t"/>
                        </v:oval>
                        <v:oval id="Oval 170" o:spid="_x0000_s180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      <o:lock v:ext="edit" aspectratio="t"/>
                        </v:oval>
                        <v:oval id="Oval 171" o:spid="_x0000_s181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      <o:lock v:ext="edit" aspectratio="t"/>
                        </v:oval>
                        <v:oval id="Oval 172" o:spid="_x0000_s181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 w:rsidRPr="00A03760">
                    <w:rPr>
                      <w:sz w:val="20"/>
                      <w:szCs w:val="20"/>
                    </w:rPr>
                    <w:t>RFP/</w:t>
                  </w:r>
                  <w:proofErr w:type="spellStart"/>
                  <w:r w:rsidRPr="00A03760">
                    <w:rPr>
                      <w:sz w:val="20"/>
                      <w:szCs w:val="20"/>
                    </w:rPr>
                    <w:t>RFx</w:t>
                  </w:r>
                  <w:proofErr w:type="spellEnd"/>
                  <w:r w:rsidRPr="00A03760">
                    <w:rPr>
                      <w:sz w:val="20"/>
                      <w:szCs w:val="20"/>
                    </w:rPr>
                    <w:t xml:space="preserve"> creation</w:t>
                  </w:r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80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      <v:oval id="Oval 169" o:spid="_x0000_s180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      <o:lock v:ext="edit" aspectratio="t"/>
                        </v:oval>
                        <v:oval id="Oval 170" o:spid="_x0000_s180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      <o:lock v:ext="edit" aspectratio="t"/>
                        </v:oval>
                        <v:oval id="Oval 171" o:spid="_x0000_s180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      <o:lock v:ext="edit" aspectratio="t"/>
                        </v:oval>
                        <v:oval id="Oval 172" o:spid="_x0000_s180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Vendor Management</w:t>
                  </w:r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Group 168" o:spid="_x0000_s178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      <v:oval id="Oval 169" o:spid="_x0000_s178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      <o:lock v:ext="edit" aspectratio="t"/>
                        </v:oval>
                        <v:oval id="Oval 170" o:spid="_x0000_s178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      <o:lock v:ext="edit" aspectratio="t"/>
                        </v:oval>
                        <v:oval id="Oval 171" o:spid="_x0000_s179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      <o:lock v:ext="edit" aspectratio="t"/>
                        </v:oval>
                        <v:oval id="Oval 172" o:spid="_x0000_s179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 w:rsidRPr="001C0BB6">
                    <w:rPr>
                      <w:sz w:val="20"/>
                      <w:szCs w:val="20"/>
                    </w:rPr>
                    <w:t>Purchase / Procurement</w: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 w:rsidRPr="001C0BB6">
                    <w:rPr>
                      <w:sz w:val="20"/>
                      <w:szCs w:val="20"/>
                    </w:rPr>
                    <w:t xml:space="preserve"> Strategies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84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Y3uLmFsDAAC1EAAADgAAAAAA&#10;AAAAAAAAAAAuAgAAZHJzL2Uyb0RvYy54bWxQSwECLQAUAAYACAAAACEAogGDqdsAAAADAQAADwAA&#10;AAAAAAAAAAAAAAC1BQAAZHJzL2Rvd25yZXYueG1sUEsFBgAAAAAEAAQA8wAAAL0GAAAAAA==&#10;">
                        <v:oval id="Oval 149" o:spid="_x0000_s184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ssEA&#10;AADbAAAADwAAAGRycy9kb3ducmV2LnhtbESPQYvCMBSE7wv+h/AEL4umCi5SjSKC4kEEu+v90bw2&#10;xealNlHrvzeCsMdhZr5hFqvO1uJOra8cKxiPEhDEudMVlwr+frfDGQgfkDXWjknBkzyslr2vBaba&#10;PfhE9yyUIkLYp6jAhNCkUvrckEU/cg1x9ArXWgxRtqXULT4i3NZykiQ/0mLFccFgQxtD+SW7WQXf&#10;16PfjItd7s66NMUxO9iw9koN+t16DiJQF/7Dn/ZeK5hO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BLLBAAAA2wAAAA8AAAAAAAAAAAAAAAAAmAIAAGRycy9kb3du&#10;cmV2LnhtbFBLBQYAAAAABAAEAPUAAACGAwAAAAA=&#10;" fillcolor="#a6633c" stroked="f">
                          <o:lock v:ext="edit" aspectratio="t"/>
                        </v:oval>
                        <v:oval id="Oval 150" o:spid="_x0000_s184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axcMA&#10;AADbAAAADwAAAGRycy9kb3ducmV2LnhtbESPQWvCQBSE74X+h+UJvRTdWGg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axcMAAADbAAAADwAAAAAAAAAAAAAAAACYAgAAZHJzL2Rv&#10;d25yZXYueG1sUEsFBgAAAAAEAAQA9QAAAIgDAAAAAA==&#10;" fillcolor="#a6633c" stroked="f">
                          <o:lock v:ext="edit" aspectratio="t"/>
                        </v:oval>
                        <v:oval id="Oval 151" o:spid="_x0000_s184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/X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T9ewgAAANsAAAAPAAAAAAAAAAAAAAAAAJgCAABkcnMvZG93&#10;bnJldi54bWxQSwUGAAAAAAQABAD1AAAAhwMAAAAA&#10;" fillcolor="#a6633c" stroked="f">
                          <o:lock v:ext="edit" aspectratio="t"/>
                        </v:oval>
                        <v:oval id="Oval 152" o:spid="_x0000_s184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dfMIA&#10;AADbAAAADwAAAGRycy9kb3ducmV2LnhtbERPPW/CMBDdK/EfrENiKw6VQC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l18wgAAANsAAAAPAAAAAAAAAAAAAAAAAJgCAABkcnMvZG93&#10;bnJldi54bWxQSwUGAAAAAAQABAD1AAAAhwMAAAAA&#10;" fillcolor="#f2dc99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Business Continuity Plan </w: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Review                               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79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C14RwJZAwAAtRAAAA4AAAAAAAAA&#10;AAAAAAAALgIAAGRycy9lMm9Eb2MueG1sUEsBAi0AFAAGAAgAAAAhAKIBg6nbAAAAAwEAAA8AAAAA&#10;AAAAAAAAAAAAswUAAGRycy9kb3ducmV2LnhtbFBLBQYAAAAABAAEAPMAAAC7BgAAAAA=&#10;">
                        <v:oval id="Oval 134" o:spid="_x0000_s179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x98AA&#10;AADbAAAADwAAAGRycy9kb3ducmV2LnhtbERPz2vCMBS+C/4P4Qm7yEwdIq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kx98AAAADbAAAADwAAAAAAAAAAAAAAAACYAgAAZHJzL2Rvd25y&#10;ZXYueG1sUEsFBgAAAAAEAAQA9QAAAIUDAAAAAA==&#10;" fillcolor="#a6633c" stroked="f">
                          <o:lock v:ext="edit" aspectratio="t"/>
                        </v:oval>
                        <v:oval id="Oval 135" o:spid="_x0000_s179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UbMMA&#10;AADbAAAADwAAAGRycy9kb3ducmV2LnhtbESPwWrDMBBE74H+g9hCL6GWXUI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UbMMAAADbAAAADwAAAAAAAAAAAAAAAACYAgAAZHJzL2Rv&#10;d25yZXYueG1sUEsFBgAAAAAEAAQA9QAAAIgDAAAAAA==&#10;" fillcolor="#a6633c" stroked="f">
                          <o:lock v:ext="edit" aspectratio="t"/>
                        </v:oval>
                        <v:oval id="Oval 136" o:spid="_x0000_s180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8S8UA&#10;AADbAAAADwAAAGRycy9kb3ducmV2LnhtbESPQWsCMRSE7wX/Q3iCt5pVititURbF6qWH2h7a22Pz&#10;3E27eVmSuK7++qYgeBxm5htmseptIzrywThWMBlnIIhLpw1XCj4/to9zECEia2wck4ILBVgtBw8L&#10;zLU78zt1h1iJBOGQo4I6xjaXMpQ1WQxj1xIn7+i8xZikr6T2eE5w28hpls2kRcNpocaW1jWVv4eT&#10;VfC8fy3MqfDm++dorrPNl3zjXafUaNgXLyAi9fEevrX3WsHT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/xLxQAAANsAAAAPAAAAAAAAAAAAAAAAAJgCAABkcnMv&#10;ZG93bnJldi54bWxQSwUGAAAAAAQABAD1AAAAigMAAAAA&#10;" fillcolor="#f2dc99" stroked="f">
                          <o:lock v:ext="edit" aspectratio="t"/>
                        </v:oval>
                        <v:oval id="Oval 137" o:spid="_x0000_s180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Z0MYA&#10;AADbAAAADwAAAGRycy9kb3ducmV2LnhtbESPzW7CMBCE75V4B2uReisObYVoikERVVsuPfBzaG+r&#10;eEkM8TqyTUj79BipEsfRzHyjmS1624iOfDCOFYxHGQji0mnDlYLd9v1hCiJEZI2NY1LwSwEW88Hd&#10;DHPtzrymbhMrkSAcclRQx9jmUoayJoth5Fri5O2dtxiT9JXUHs8Jbhv5mGUTadFwWqixpWVN5XFz&#10;sgpeVh+FORXe/Bz25m/y9i2/+LNT6n7YF68gIvXxFv5vr7SC5y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Z0MYAAADbAAAADwAAAAAAAAAAAAAAAACYAgAAZHJz&#10;L2Rvd25yZXYueG1sUEsFBgAAAAAEAAQA9QAAAIsDAAAAAA==&#10;" fillcolor="#f2dc99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Reporting                           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Group 148" o:spid="_x0000_s178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Y3uLmFsDAAC1EAAADgAAAAAA&#10;AAAAAAAAAAAuAgAAZHJzL2Uyb0RvYy54bWxQSwECLQAUAAYACAAAACEAogGDqdsAAAADAQAADwAA&#10;AAAAAAAAAAAAAAC1BQAAZHJzL2Rvd25yZXYueG1sUEsFBgAAAAAEAAQA8wAAAL0GAAAAAA==&#10;">
                        <v:oval id="Oval 149" o:spid="_x0000_s178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ssEA&#10;AADbAAAADwAAAGRycy9kb3ducmV2LnhtbESPQYvCMBSE7wv+h/AEL4umCi5SjSKC4kEEu+v90bw2&#10;xealNlHrvzeCsMdhZr5hFqvO1uJOra8cKxiPEhDEudMVlwr+frfDGQgfkDXWjknBkzyslr2vBaba&#10;PfhE9yyUIkLYp6jAhNCkUvrckEU/cg1x9ArXWgxRtqXULT4i3NZykiQ/0mLFccFgQxtD+SW7WQXf&#10;16PfjItd7s66NMUxO9iw9koN+t16DiJQF/7Dn/ZeK5hO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BLLBAAAA2wAAAA8AAAAAAAAAAAAAAAAAmAIAAGRycy9kb3du&#10;cmV2LnhtbFBLBQYAAAAABAAEAPUAAACGAwAAAAA=&#10;" fillcolor="#a6633c" stroked="f">
                          <o:lock v:ext="edit" aspectratio="t"/>
                        </v:oval>
                        <v:oval id="Oval 150" o:spid="_x0000_s178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axcMA&#10;AADbAAAADwAAAGRycy9kb3ducmV2LnhtbESPQWvCQBSE74X+h+UJvRTdWGg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axcMAAADbAAAADwAAAAAAAAAAAAAAAACYAgAAZHJzL2Rv&#10;d25yZXYueG1sUEsFBgAAAAAEAAQA9QAAAIgDAAAAAA==&#10;" fillcolor="#a6633c" stroked="f">
                          <o:lock v:ext="edit" aspectratio="t"/>
                        </v:oval>
                        <v:oval id="Oval 151" o:spid="_x0000_s178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/X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T9ewgAAANsAAAAPAAAAAAAAAAAAAAAAAJgCAABkcnMvZG93&#10;bnJldi54bWxQSwUGAAAAAAQABAD1AAAAhwMAAAAA&#10;" fillcolor="#a6633c" stroked="f">
                          <o:lock v:ext="edit" aspectratio="t"/>
                        </v:oval>
                        <v:oval id="Oval 152" o:spid="_x0000_s178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dfMIA&#10;AADbAAAADwAAAGRycy9kb3ducmV2LnhtbERPPW/CMBDdK/EfrENiKw6VQC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l18wgAAANsAAAAPAAAAAAAAAAAAAAAAAJgCAABkcnMvZG93&#10;bnJldi54bWxQSwUGAAAAAAQABAD1AAAAhwMAAAAA&#10;" fillcolor="#f2dc99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672" w:type="dxa"/>
                </w:tcPr>
                <w:p w:rsidR="002F7AD4" w:rsidRPr="00A03760" w:rsidRDefault="002F7AD4" w:rsidP="002F7AD4">
                  <w:pPr>
                    <w:pStyle w:val="BoldCentered"/>
                    <w:rPr>
                      <w:sz w:val="20"/>
                      <w:szCs w:val="20"/>
                    </w:rPr>
                  </w:pPr>
                  <w:r w:rsidRPr="00A03760">
                    <w:rPr>
                      <w:sz w:val="20"/>
                      <w:szCs w:val="20"/>
                    </w:rPr>
                    <w:t>Related</w: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Negotiation Skills</w:t>
                  </w:r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81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      <v:oval id="Oval 169" o:spid="_x0000_s181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      <o:lock v:ext="edit" aspectratio="t"/>
                        </v:oval>
                        <v:oval id="Oval 170" o:spid="_x0000_s181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      <o:lock v:ext="edit" aspectratio="t"/>
                        </v:oval>
                        <v:oval id="Oval 171" o:spid="_x0000_s182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      <o:lock v:ext="edit" aspectratio="t"/>
                        </v:oval>
                        <v:oval id="Oval 172" o:spid="_x0000_s182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 w:rsidRPr="00A03760">
                    <w:rPr>
                      <w:sz w:val="20"/>
                      <w:szCs w:val="20"/>
                    </w:rPr>
                    <w:t>Supplier&amp; Market</w: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 w:rsidRPr="00A03760">
                    <w:rPr>
                      <w:sz w:val="20"/>
                      <w:szCs w:val="20"/>
                    </w:rPr>
                    <w:t xml:space="preserve"> Intelligence</w:t>
                  </w:r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Group 138" o:spid="_x0000_s183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">
                        <v:oval id="Oval 139" o:spid="_x0000_s183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Sb8IA&#10;AADbAAAADwAAAGRycy9kb3ducmV2LnhtbESPQYvCMBSE7wv+h/AEL4umirtINYoIiodF2K7eH81r&#10;U2xeahO1/vuNIHgcZuYbZrHqbC1u1PrKsYLxKAFBnDtdcang+LcdzkD4gKyxdkwKHuRhtex9LDDV&#10;7s6/dMtCKSKEfYoKTAhNKqXPDVn0I9cQR69wrcUQZVtK3eI9wm0tJ0nyLS1WHBcMNrQxlJ+zq1Xw&#10;eTn4zbjY5e6kS1Mcsh8b1l6pQb9bz0EE6sI7/GrvtYLpF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pJvwgAAANsAAAAPAAAAAAAAAAAAAAAAAJgCAABkcnMvZG93&#10;bnJldi54bWxQSwUGAAAAAAQABAD1AAAAhwMAAAAA&#10;" fillcolor="#a6633c" stroked="f">
                          <o:lock v:ext="edit" aspectratio="t"/>
                        </v:oval>
                        <v:oval id="Oval 140" o:spid="_x0000_s183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MGMMA&#10;AADbAAAADwAAAGRycy9kb3ducmV2LnhtbESPQWvCQBSE74X+h+UJvRTdWEo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wMGMMAAADbAAAADwAAAAAAAAAAAAAAAACYAgAAZHJzL2Rv&#10;d25yZXYueG1sUEsFBgAAAAAEAAQA9QAAAIgDAAAAAA==&#10;" fillcolor="#a6633c" stroked="f">
                          <o:lock v:ext="edit" aspectratio="t"/>
                        </v:oval>
                        <v:oval id="Oval 141" o:spid="_x0000_s184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pg8IA&#10;AADbAAAADwAAAGRycy9kb3ducmV2LnhtbESPQYvCMBSE7wv+h/AEL4umiux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KmDwgAAANsAAAAPAAAAAAAAAAAAAAAAAJgCAABkcnMvZG93&#10;bnJldi54bWxQSwUGAAAAAAQABAD1AAAAhwMAAAAA&#10;" fillcolor="#a6633c" stroked="f">
                          <o:lock v:ext="edit" aspectratio="t"/>
                        </v:oval>
                        <v:oval id="Oval 142" o:spid="_x0000_s184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LocIA&#10;AADbAAAADwAAAGRycy9kb3ducmV2LnhtbERPPW/CMBDdK/EfrENiKw4VQi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uhwgAAANsAAAAPAAAAAAAAAAAAAAAAAJgCAABkcnMvZG93&#10;bnJldi54bWxQSwUGAAAAAAQABAD1AAAAhwMAAAAA&#10;" fillcolor="#f2dc99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Vendor Risk &amp; Commercial</w:t>
                  </w:r>
                  <w:r w:rsidRPr="00A03760">
                    <w:rPr>
                      <w:sz w:val="20"/>
                      <w:szCs w:val="20"/>
                    </w:rPr>
                    <w:t xml:space="preserve"> Assessment </w:t>
                  </w: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83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C14RwJZAwAAtRAAAA4AAAAAAAAA&#10;AAAAAAAALgIAAGRycy9lMm9Eb2MueG1sUEsBAi0AFAAGAAgAAAAhAKIBg6nbAAAAAwEAAA8AAAAA&#10;AAAAAAAAAAAAswUAAGRycy9kb3ducmV2LnhtbFBLBQYAAAAABAAEAPMAAAC7BgAAAAA=&#10;">
                        <v:oval id="Oval 134" o:spid="_x0000_s183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x98AA&#10;AADbAAAADwAAAGRycy9kb3ducmV2LnhtbERPz2vCMBS+C/4P4Qm7yEwdIq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kx98AAAADbAAAADwAAAAAAAAAAAAAAAACYAgAAZHJzL2Rvd25y&#10;ZXYueG1sUEsFBgAAAAAEAAQA9QAAAIUDAAAAAA==&#10;" fillcolor="#a6633c" stroked="f">
                          <o:lock v:ext="edit" aspectratio="t"/>
                        </v:oval>
                        <v:oval id="Oval 135" o:spid="_x0000_s183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UbMMA&#10;AADbAAAADwAAAGRycy9kb3ducmV2LnhtbESPwWrDMBBE74H+g9hCL6GWXUI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UbMMAAADbAAAADwAAAAAAAAAAAAAAAACYAgAAZHJzL2Rv&#10;d25yZXYueG1sUEsFBgAAAAAEAAQA9QAAAIgDAAAAAA==&#10;" fillcolor="#a6633c" stroked="f">
                          <o:lock v:ext="edit" aspectratio="t"/>
                        </v:oval>
                        <v:oval id="Oval 136" o:spid="_x0000_s183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8S8UA&#10;AADbAAAADwAAAGRycy9kb3ducmV2LnhtbESPQWsCMRSE7wX/Q3iCt5pVititURbF6qWH2h7a22Pz&#10;3E27eVmSuK7++qYgeBxm5htmseptIzrywThWMBlnIIhLpw1XCj4/to9zECEia2wck4ILBVgtBw8L&#10;zLU78zt1h1iJBOGQo4I6xjaXMpQ1WQxj1xIn7+i8xZikr6T2eE5w28hpls2kRcNpocaW1jWVv4eT&#10;VfC8fy3MqfDm++dorrPNl3zjXafUaNgXLyAi9fEevrX3WsHT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/xLxQAAANsAAAAPAAAAAAAAAAAAAAAAAJgCAABkcnMv&#10;ZG93bnJldi54bWxQSwUGAAAAAAQABAD1AAAAigMAAAAA&#10;" fillcolor="#f2dc99" stroked="f">
                          <o:lock v:ext="edit" aspectratio="t"/>
                        </v:oval>
                        <v:oval id="Oval 137" o:spid="_x0000_s183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Z0MYA&#10;AADbAAAADwAAAGRycy9kb3ducmV2LnhtbESPzW7CMBCE75V4B2uReisObYVoikERVVsuPfBzaG+r&#10;eEkM8TqyTUj79BipEsfRzHyjmS1624iOfDCOFYxHGQji0mnDlYLd9v1hCiJEZI2NY1LwSwEW88Hd&#10;DHPtzrymbhMrkSAcclRQx9jmUoayJoth5Fri5O2dtxiT9JXUHs8Jbhv5mGUTadFwWqixpWVN5XFz&#10;sgpeVh+FORXe/Bz25m/y9i2/+LNT6n7YF68gIvXxFv5vr7SC5y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Z0MYAAADbAAAADwAAAAAAAAAAAAAAAACYAgAAZHJz&#10;L2Rvd25yZXYueG1sUEsFBgAAAAAEAAQA9QAAAIsDAAAAAA==&#10;" fillcolor="#f2dc99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Sales Order Support</w:t>
                  </w:r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81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      <v:oval id="Oval 169" o:spid="_x0000_s181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      <o:lock v:ext="edit" aspectratio="t"/>
                        </v:oval>
                        <v:oval id="Oval 170" o:spid="_x0000_s181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      <o:lock v:ext="edit" aspectratio="t"/>
                        </v:oval>
                        <v:oval id="Oval 171" o:spid="_x0000_s181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      <o:lock v:ext="edit" aspectratio="t"/>
                        </v:oval>
                        <v:oval id="Oval 172" o:spid="_x0000_s181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 w:rsidRPr="00A03760">
                    <w:rPr>
                      <w:sz w:val="20"/>
                      <w:szCs w:val="20"/>
                    </w:rPr>
                    <w:t>Vendor Oversigh</w:t>
                  </w:r>
                  <w:r>
                    <w:rPr>
                      <w:sz w:val="20"/>
                      <w:szCs w:val="20"/>
                    </w:rPr>
                    <w:t xml:space="preserve">t             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Group 123" o:spid="_x0000_s182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">
                        <v:oval id="Oval 124" o:spid="_x0000_s182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9CisAA&#10;AADbAAAADwAAAGRycy9kb3ducmV2LnhtbERPz2vCMBS+C/4P4Qm7yEydIK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9CisAAAADbAAAADwAAAAAAAAAAAAAAAACYAgAAZHJzL2Rvd25y&#10;ZXYueG1sUEsFBgAAAAAEAAQA9QAAAIUDAAAAAA==&#10;" fillcolor="#a6633c" stroked="f">
                          <o:lock v:ext="edit" aspectratio="t"/>
                        </v:oval>
                        <v:oval id="Oval 125" o:spid="_x0000_s182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nEcMA&#10;AADbAAAADwAAAGRycy9kb3ducmV2LnhtbESPwWrDMBBE74H+g9hCL6GW3UA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PnEcMAAADbAAAADwAAAAAAAAAAAAAAAACYAgAAZHJzL2Rv&#10;d25yZXYueG1sUEsFBgAAAAAEAAQA9QAAAIgDAAAAAA==&#10;" fillcolor="#a6633c" stroked="f">
                          <o:lock v:ext="edit" aspectratio="t"/>
                        </v:oval>
                        <v:oval id="Oval 126" o:spid="_x0000_s183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5ZsEA&#10;AADbAAAADwAAAGRycy9kb3ducmV2LnhtbESPQYvCMBSE74L/IbwFL7KmKoh0jSLCigcRrHp/NK9N&#10;2ealNlmt/94IgsdhZr5hFqvO1uJGra8cKxiPEhDEudMVlwrOp9/vOQgfkDXWjknBgzyslv3eAlPt&#10;7nykWxZKESHsU1RgQmhSKX1uyKIfuYY4eoVrLYYo21LqFu8Rbms5SZKZtFhxXDDY0MZQ/pf9WwXD&#10;68FvxsU2dxddmuKQ7W1Ye6UGX936B0SgLnzC7/ZOK5h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BeWbBAAAA2wAAAA8AAAAAAAAAAAAAAAAAmAIAAGRycy9kb3du&#10;cmV2LnhtbFBLBQYAAAAABAAEAPUAAACGAwAAAAA=&#10;" fillcolor="#a6633c" stroked="f">
                          <o:lock v:ext="edit" aspectratio="t"/>
                        </v:oval>
                        <v:oval id="Oval 127" o:spid="_x0000_s183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qrcUA&#10;AADbAAAADwAAAGRycy9kb3ducmV2LnhtbESPQWsCMRSE7wX/Q3hCbzWrgtitURZF66WH2h7a22Pz&#10;3E27eVmSuK7++qYgeBxm5htmseptIzrywThWMB5lIIhLpw1XCj4/tk9zECEia2wck4ILBVgtBw8L&#10;zLU78zt1h1iJBOGQo4I6xjaXMpQ1WQwj1xIn7+i8xZikr6T2eE5w28hJls2kRcNpocaW1jWVv4eT&#10;VfC83xXmVHjz/XM019nmS77xa6fU47AvXkBE6uM9fGvvtYLp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SqtxQAAANsAAAAPAAAAAAAAAAAAAAAAAJgCAABkcnMv&#10;ZG93bnJldi54bWxQSwUGAAAAAAQABAD1AAAAigMAAAAA&#10;" fillcolor="#f2dc99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Vendor </w:t>
                  </w:r>
                  <w:r w:rsidRPr="001C0BB6">
                    <w:rPr>
                      <w:sz w:val="20"/>
                      <w:szCs w:val="20"/>
                    </w:rPr>
                    <w:t xml:space="preserve">Operational </w:t>
                  </w:r>
                </w:p>
                <w:p w:rsidR="002F7AD4" w:rsidRPr="001C0BB6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 w:rsidRPr="001C0BB6">
                    <w:rPr>
                      <w:sz w:val="20"/>
                      <w:szCs w:val="20"/>
                    </w:rPr>
                    <w:t>Performance Review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1C0BB6">
                    <w:rPr>
                      <w:sz w:val="20"/>
                      <w:szCs w:val="20"/>
                    </w:rPr>
                    <w:t xml:space="preserve"> 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Group 133" o:spid="_x0000_s179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C14RwJZAwAAtRAAAA4AAAAAAAAA&#10;AAAAAAAALgIAAGRycy9lMm9Eb2MueG1sUEsBAi0AFAAGAAgAAAAhAKIBg6nbAAAAAwEAAA8AAAAA&#10;AAAAAAAAAAAAswUAAGRycy9kb3ducmV2LnhtbFBLBQYAAAAABAAEAPMAAAC7BgAAAAA=&#10;">
                        <v:oval id="Oval 134" o:spid="_x0000_s179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x98AA&#10;AADbAAAADwAAAGRycy9kb3ducmV2LnhtbERPz2vCMBS+C/4P4Qm7yEwdIq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kx98AAAADbAAAADwAAAAAAAAAAAAAAAACYAgAAZHJzL2Rvd25y&#10;ZXYueG1sUEsFBgAAAAAEAAQA9QAAAIUDAAAAAA==&#10;" fillcolor="#a6633c" stroked="f">
                          <o:lock v:ext="edit" aspectratio="t"/>
                        </v:oval>
                        <v:oval id="Oval 135" o:spid="_x0000_s179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UbMMA&#10;AADbAAAADwAAAGRycy9kb3ducmV2LnhtbESPwWrDMBBE74H+g9hCL6GWXUI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UbMMAAADbAAAADwAAAAAAAAAAAAAAAACYAgAAZHJzL2Rv&#10;d25yZXYueG1sUEsFBgAAAAAEAAQA9QAAAIgDAAAAAA==&#10;" fillcolor="#a6633c" stroked="f">
                          <o:lock v:ext="edit" aspectratio="t"/>
                        </v:oval>
                        <v:oval id="Oval 136" o:spid="_x0000_s179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8S8UA&#10;AADbAAAADwAAAGRycy9kb3ducmV2LnhtbESPQWsCMRSE7wX/Q3iCt5pVititURbF6qWH2h7a22Pz&#10;3E27eVmSuK7++qYgeBxm5htmseptIzrywThWMBlnIIhLpw1XCj4/to9zECEia2wck4ILBVgtBw8L&#10;zLU78zt1h1iJBOGQo4I6xjaXMpQ1WQxj1xIn7+i8xZikr6T2eE5w28hpls2kRcNpocaW1jWVv4eT&#10;VfC8fy3MqfDm++dorrPNl3zjXafUaNgXLyAi9fEevrX3WsHT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/xLxQAAANsAAAAPAAAAAAAAAAAAAAAAAJgCAABkcnMv&#10;ZG93bnJldi54bWxQSwUGAAAAAAQABAD1AAAAigMAAAAA&#10;" fillcolor="#f2dc99" stroked="f">
                          <o:lock v:ext="edit" aspectratio="t"/>
                        </v:oval>
                        <v:oval id="Oval 137" o:spid="_x0000_s179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Z0MYA&#10;AADbAAAADwAAAGRycy9kb3ducmV2LnhtbESPzW7CMBCE75V4B2uReisObYVoikERVVsuPfBzaG+r&#10;eEkM8TqyTUj79BipEsfRzHyjmS1624iOfDCOFYxHGQji0mnDlYLd9v1hCiJEZI2NY1LwSwEW88Hd&#10;DHPtzrymbhMrkSAcclRQx9jmUoayJoth5Fri5O2dtxiT9JXUHs8Jbhv5mGUTadFwWqixpWVN5XFz&#10;sgpeVh+FORXe/Bz25m/y9i2/+LNT6n7YF68gIvXxFv5vr7SC5y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Z0MYAAADbAAAADwAAAAAAAAAAAAAAAACYAgAAZHJz&#10;L2Rvd25yZXYueG1sUEsFBgAAAAAEAAQA9QAAAIsDAAAAAA==&#10;" fillcolor="#f2dc99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1C0BB6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5" w:type="dxa"/>
                </w:tcPr>
                <w:p w:rsidR="002F7AD4" w:rsidRPr="00A03760" w:rsidRDefault="002F7AD4" w:rsidP="002F7AD4">
                  <w:pPr>
                    <w:pStyle w:val="BoldCentered"/>
                    <w:rPr>
                      <w:sz w:val="20"/>
                      <w:szCs w:val="20"/>
                    </w:rPr>
                  </w:pPr>
                  <w:r w:rsidRPr="00A03760">
                    <w:rPr>
                      <w:sz w:val="20"/>
                      <w:szCs w:val="20"/>
                    </w:rPr>
                    <w:t>Personal</w: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 w:rsidRPr="00A03760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roactive</w:t>
                  </w:r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Group 98" o:spid="_x0000_s174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">
                        <v:oval id="Oval 99" o:spid="_x0000_s174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H+8EA&#10;AADaAAAADwAAAGRycy9kb3ducmV2LnhtbESPQYvCMBSE78L+h/AW9iI2VVCkaxQRXDyIYNX7o3lt&#10;yjYvtclq998bQfA4zMw3zGLV20bcqPO1YwXjJAVBXDhdc6XgfNqO5iB8QNbYOCYF/+RhtfwYLDDT&#10;7s5HuuWhEhHCPkMFJoQ2k9IXhiz6xLXE0StdZzFE2VVSd3iPcNvISZrOpMWa44LBljaGit/8zyoY&#10;Xg9+My5/CnfRlSkP+d6GtVfq67Nff4MI1Id3+NXeaQ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R/vBAAAA2gAAAA8AAAAAAAAAAAAAAAAAmAIAAGRycy9kb3du&#10;cmV2LnhtbFBLBQYAAAAABAAEAPUAAACGAwAAAAA=&#10;" fillcolor="#a6633c" stroked="f">
                          <o:lock v:ext="edit" aspectratio="t"/>
                        </v:oval>
                        <v:oval id="Oval 100" o:spid="_x0000_s174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MIA&#10;AADaAAAADwAAAGRycy9kb3ducmV2LnhtbESPQWvCQBSE70L/w/IKvUjdpAeR1FVCQOmhCI32/si+&#10;ZEOzb2N2jfHfuwXB4zAz3zDr7WQ7MdLgW8cK0kUCgrhyuuVGwem4e1+B8AFZY+eYFNzIw3bzMltj&#10;pt2Vf2gsQyMihH2GCkwIfSalrwxZ9AvXE0evdoPFEOXQSD3gNcJtJz+SZCktthwXDPZUGKr+yotV&#10;MD8ffJHW+8r96sbUh/Lbhtwr9fY65Z8gAk3hGX60v7SCJ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NmMwgAAANoAAAAPAAAAAAAAAAAAAAAAAJgCAABkcnMvZG93&#10;bnJldi54bWxQSwUGAAAAAAQABAD1AAAAhwMAAAAA&#10;" fillcolor="#a6633c" stroked="f">
                          <o:lock v:ext="edit" aspectratio="t"/>
                        </v:oval>
                        <v:oval id="Oval 101" o:spid="_x0000_s174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F8EA&#10;AADaAAAADwAAAGRycy9kb3ducmV2LnhtbESPQYvCMBSE78L+h/AW9iI21YNK1ygiuHgQwar3R/Pa&#10;lG1eapPV7r83guBxmJlvmMWqt424UedrxwrGSQqCuHC65krB+bQdzUH4gKyxcUwK/snDavkxWGCm&#10;3Z2PdMtDJSKEfYYKTAhtJqUvDFn0iWuJo1e6zmKIsquk7vAe4baRkzSdSos1xwWDLW0MFb/5n1Uw&#10;vB78Zlz+FO6iK1Me8r0Na6/U12e//gYRqA/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fBfBAAAA2gAAAA8AAAAAAAAAAAAAAAAAmAIAAGRycy9kb3du&#10;cmV2LnhtbFBLBQYAAAAABAAEAPUAAACGAwAAAAA=&#10;" fillcolor="#a6633c" stroked="f">
                          <o:lock v:ext="edit" aspectratio="t"/>
                        </v:oval>
                        <v:oval id="Oval 102" o:spid="_x0000_s174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oZb0A&#10;AADaAAAADwAAAGRycy9kb3ducmV2LnhtbERPTYvCMBC9C/6HMMJeRFP3IFIbRQQXDyJY9T4006bY&#10;TGqT1frvzUHw+Hjf2bq3jXhQ52vHCmbTBARx4XTNlYLLeTdZgPABWWPjmBS8yMN6NRxkmGr35BM9&#10;8lCJGMI+RQUmhDaV0heGLPqpa4kjV7rOYoiwq6Tu8BnDbSN/k2QuLdYcGwy2tDVU3PJ/q2B8P/rt&#10;rPwr3FVXpjzmBxs2XqmfUb9ZggjUh6/4495rBXFrvBJv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foZb0AAADaAAAADwAAAAAAAAAAAAAAAACYAgAAZHJzL2Rvd25yZXYu&#10;eG1sUEsFBgAAAAAEAAQA9QAAAII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Quicklearner</w:t>
                  </w:r>
                  <w:proofErr w:type="spellEnd"/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75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">
                        <v:oval id="Oval 99" o:spid="_x0000_s175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H+8EA&#10;AADaAAAADwAAAGRycy9kb3ducmV2LnhtbESPQYvCMBSE78L+h/AW9iI2VVCkaxQRXDyIYNX7o3lt&#10;yjYvtclq998bQfA4zMw3zGLV20bcqPO1YwXjJAVBXDhdc6XgfNqO5iB8QNbYOCYF/+RhtfwYLDDT&#10;7s5HuuWhEhHCPkMFJoQ2k9IXhiz6xLXE0StdZzFE2VVSd3iPcNvISZrOpMWa44LBljaGit/8zyoY&#10;Xg9+My5/CnfRlSkP+d6GtVfq67Nff4MI1Id3+NXeaQ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R/vBAAAA2gAAAA8AAAAAAAAAAAAAAAAAmAIAAGRycy9kb3du&#10;cmV2LnhtbFBLBQYAAAAABAAEAPUAAACGAwAAAAA=&#10;" fillcolor="#a6633c" stroked="f">
                          <o:lock v:ext="edit" aspectratio="t"/>
                        </v:oval>
                        <v:oval id="Oval 100" o:spid="_x0000_s175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MIA&#10;AADaAAAADwAAAGRycy9kb3ducmV2LnhtbESPQWvCQBSE70L/w/IKvUjdpAeR1FVCQOmhCI32/si+&#10;ZEOzb2N2jfHfuwXB4zAz3zDr7WQ7MdLgW8cK0kUCgrhyuuVGwem4e1+B8AFZY+eYFNzIw3bzMltj&#10;pt2Vf2gsQyMihH2GCkwIfSalrwxZ9AvXE0evdoPFEOXQSD3gNcJtJz+SZCktthwXDPZUGKr+yotV&#10;MD8ffJHW+8r96sbUh/Lbhtwr9fY65Z8gAk3hGX60v7SCJ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NmMwgAAANoAAAAPAAAAAAAAAAAAAAAAAJgCAABkcnMvZG93&#10;bnJldi54bWxQSwUGAAAAAAQABAD1AAAAhwMAAAAA&#10;" fillcolor="#a6633c" stroked="f">
                          <o:lock v:ext="edit" aspectratio="t"/>
                        </v:oval>
                        <v:oval id="Oval 101" o:spid="_x0000_s176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F8EA&#10;AADaAAAADwAAAGRycy9kb3ducmV2LnhtbESPQYvCMBSE78L+h/AW9iI21YNK1ygiuHgQwar3R/Pa&#10;lG1eapPV7r83guBxmJlvmMWqt424UedrxwrGSQqCuHC65krB+bQdzUH4gKyxcUwK/snDavkxWGCm&#10;3Z2PdMtDJSKEfYYKTAhtJqUvDFn0iWuJo1e6zmKIsquk7vAe4baRkzSdSos1xwWDLW0MFb/5n1Uw&#10;vB78Zlz+FO6iK1Me8r0Na6/U12e//gYRqA/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fBfBAAAA2gAAAA8AAAAAAAAAAAAAAAAAmAIAAGRycy9kb3du&#10;cmV2LnhtbFBLBQYAAAAABAAEAPUAAACGAwAAAAA=&#10;" fillcolor="#a6633c" stroked="f">
                          <o:lock v:ext="edit" aspectratio="t"/>
                        </v:oval>
                        <v:oval id="Oval 102" o:spid="_x0000_s176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oZb0A&#10;AADaAAAADwAAAGRycy9kb3ducmV2LnhtbERPTYvCMBC9C/6HMMJeRFP3IFIbRQQXDyJY9T4006bY&#10;TGqT1frvzUHw+Hjf2bq3jXhQ52vHCmbTBARx4XTNlYLLeTdZgPABWWPjmBS8yMN6NRxkmGr35BM9&#10;8lCJGMI+RQUmhDaV0heGLPqpa4kjV7rOYoiwq6Tu8BnDbSN/k2QuLdYcGwy2tDVU3PJ/q2B8P/rt&#10;rPwr3FVXpjzmBxs2XqmfUb9ZggjUh6/4495rBXFrvBJv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foZb0AAADaAAAADwAAAAAAAAAAAAAAAACYAgAAZHJzL2Rvd25yZXYu&#10;eG1sUEsFBgAAAAAEAAQA9QAAAII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Skilled Multi-</w:t>
                  </w:r>
                  <w:proofErr w:type="spellStart"/>
                  <w:r>
                    <w:rPr>
                      <w:sz w:val="20"/>
                      <w:szCs w:val="20"/>
                    </w:rPr>
                    <w:t>tasker</w:t>
                  </w:r>
                  <w:proofErr w:type="spellEnd"/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76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">
                        <v:oval id="Oval 99" o:spid="_x0000_s176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H+8EA&#10;AADaAAAADwAAAGRycy9kb3ducmV2LnhtbESPQYvCMBSE78L+h/AW9iI2VVCkaxQRXDyIYNX7o3lt&#10;yjYvtclq998bQfA4zMw3zGLV20bcqPO1YwXjJAVBXDhdc6XgfNqO5iB8QNbYOCYF/+RhtfwYLDDT&#10;7s5HuuWhEhHCPkMFJoQ2k9IXhiz6xLXE0StdZzFE2VVSd3iPcNvISZrOpMWa44LBljaGit/8zyoY&#10;Xg9+My5/CnfRlSkP+d6GtVfq67Nff4MI1Id3+NXeaQ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R/vBAAAA2gAAAA8AAAAAAAAAAAAAAAAAmAIAAGRycy9kb3du&#10;cmV2LnhtbFBLBQYAAAAABAAEAPUAAACGAwAAAAA=&#10;" fillcolor="#a6633c" stroked="f">
                          <o:lock v:ext="edit" aspectratio="t"/>
                        </v:oval>
                        <v:oval id="Oval 100" o:spid="_x0000_s176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MIA&#10;AADaAAAADwAAAGRycy9kb3ducmV2LnhtbESPQWvCQBSE70L/w/IKvUjdpAeR1FVCQOmhCI32/si+&#10;ZEOzb2N2jfHfuwXB4zAz3zDr7WQ7MdLgW8cK0kUCgrhyuuVGwem4e1+B8AFZY+eYFNzIw3bzMltj&#10;pt2Vf2gsQyMihH2GCkwIfSalrwxZ9AvXE0evdoPFEOXQSD3gNcJtJz+SZCktthwXDPZUGKr+yotV&#10;MD8ffJHW+8r96sbUh/Lbhtwr9fY65Z8gAk3hGX60v7SCJ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NmMwgAAANoAAAAPAAAAAAAAAAAAAAAAAJgCAABkcnMvZG93&#10;bnJldi54bWxQSwUGAAAAAAQABAD1AAAAhwMAAAAA&#10;" fillcolor="#a6633c" stroked="f">
                          <o:lock v:ext="edit" aspectratio="t"/>
                        </v:oval>
                        <v:oval id="Oval 101" o:spid="_x0000_s176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F8EA&#10;AADaAAAADwAAAGRycy9kb3ducmV2LnhtbESPQYvCMBSE78L+h/AW9iI21YNK1ygiuHgQwar3R/Pa&#10;lG1eapPV7r83guBxmJlvmMWqt424UedrxwrGSQqCuHC65krB+bQdzUH4gKyxcUwK/snDavkxWGCm&#10;3Z2PdMtDJSKEfYYKTAhtJqUvDFn0iWuJo1e6zmKIsquk7vAe4baRkzSdSos1xwWDLW0MFb/5n1Uw&#10;vB78Zlz+FO6iK1Me8r0Na6/U12e//gYRqA/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fBfBAAAA2gAAAA8AAAAAAAAAAAAAAAAAmAIAAGRycy9kb3du&#10;cmV2LnhtbFBLBQYAAAAABAAEAPUAAACGAwAAAAA=&#10;" fillcolor="#a6633c" stroked="f">
                          <o:lock v:ext="edit" aspectratio="t"/>
                        </v:oval>
                        <v:oval id="Oval 102" o:spid="_x0000_s176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oZb0A&#10;AADaAAAADwAAAGRycy9kb3ducmV2LnhtbERPTYvCMBC9C/6HMMJeRFP3IFIbRQQXDyJY9T4006bY&#10;TGqT1frvzUHw+Hjf2bq3jXhQ52vHCmbTBARx4XTNlYLLeTdZgPABWWPjmBS8yMN6NRxkmGr35BM9&#10;8lCJGMI+RQUmhDaV0heGLPqpa4kjV7rOYoiwq6Tu8BnDbSN/k2QuLdYcGwy2tDVU3PJ/q2B8P/rt&#10;rPwr3FVXpjzmBxs2XqmfUb9ZggjUh6/4495rBXFrvBJv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foZb0AAADaAAAADwAAAAAAAAAAAAAAAACYAgAAZHJzL2Rvd25yZXYu&#10;eG1sUEsFBgAAAAAEAAQA9QAAAII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BoldCentere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</w: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MS Office</w:t>
                  </w:r>
                  <w:r w:rsidRPr="00A03760">
                    <w:rPr>
                      <w:sz w:val="20"/>
                      <w:szCs w:val="20"/>
                    </w:rPr>
                    <w:tab/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82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">
                        <v:oval id="Oval 99" o:spid="_x0000_s182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H+8EA&#10;AADaAAAADwAAAGRycy9kb3ducmV2LnhtbESPQYvCMBSE78L+h/AW9iI2VVCkaxQRXDyIYNX7o3lt&#10;yjYvtclq998bQfA4zMw3zGLV20bcqPO1YwXjJAVBXDhdc6XgfNqO5iB8QNbYOCYF/+RhtfwYLDDT&#10;7s5HuuWhEhHCPkMFJoQ2k9IXhiz6xLXE0StdZzFE2VVSd3iPcNvISZrOpMWa44LBljaGit/8zyoY&#10;Xg9+My5/CnfRlSkP+d6GtVfq67Nff4MI1Id3+NXeaQ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R/vBAAAA2gAAAA8AAAAAAAAAAAAAAAAAmAIAAGRycy9kb3du&#10;cmV2LnhtbFBLBQYAAAAABAAEAPUAAACGAwAAAAA=&#10;" fillcolor="#a6633c" stroked="f">
                          <o:lock v:ext="edit" aspectratio="t"/>
                        </v:oval>
                        <v:oval id="Oval 100" o:spid="_x0000_s182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MIA&#10;AADaAAAADwAAAGRycy9kb3ducmV2LnhtbESPQWvCQBSE70L/w/IKvUjdpAeR1FVCQOmhCI32/si+&#10;ZEOzb2N2jfHfuwXB4zAz3zDr7WQ7MdLgW8cK0kUCgrhyuuVGwem4e1+B8AFZY+eYFNzIw3bzMltj&#10;pt2Vf2gsQyMihH2GCkwIfSalrwxZ9AvXE0evdoPFEOXQSD3gNcJtJz+SZCktthwXDPZUGKr+yotV&#10;MD8ffJHW+8r96sbUh/Lbhtwr9fY65Z8gAk3hGX60v7SCJ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NmMwgAAANoAAAAPAAAAAAAAAAAAAAAAAJgCAABkcnMvZG93&#10;bnJldi54bWxQSwUGAAAAAAQABAD1AAAAhwMAAAAA&#10;" fillcolor="#a6633c" stroked="f">
                          <o:lock v:ext="edit" aspectratio="t"/>
                        </v:oval>
                        <v:oval id="Oval 101" o:spid="_x0000_s182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F8EA&#10;AADaAAAADwAAAGRycy9kb3ducmV2LnhtbESPQYvCMBSE78L+h/AW9iI21YNK1ygiuHgQwar3R/Pa&#10;lG1eapPV7r83guBxmJlvmMWqt424UedrxwrGSQqCuHC65krB+bQdzUH4gKyxcUwK/snDavkxWGCm&#10;3Z2PdMtDJSKEfYYKTAhtJqUvDFn0iWuJo1e6zmKIsquk7vAe4baRkzSdSos1xwWDLW0MFb/5n1Uw&#10;vB78Zlz+FO6iK1Me8r0Na6/U12e//gYRqA/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fBfBAAAA2gAAAA8AAAAAAAAAAAAAAAAAmAIAAGRycy9kb3du&#10;cmV2LnhtbFBLBQYAAAAABAAEAPUAAACGAwAAAAA=&#10;" fillcolor="#a6633c" stroked="f">
                          <o:lock v:ext="edit" aspectratio="t"/>
                        </v:oval>
                        <v:oval id="Oval 102" o:spid="_x0000_s182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oZb0A&#10;AADaAAAADwAAAGRycy9kb3ducmV2LnhtbERPTYvCMBC9C/6HMMJeRFP3IFIbRQQXDyJY9T4006bY&#10;TGqT1frvzUHw+Hjf2bq3jXhQ52vHCmbTBARx4XTNlYLLeTdZgPABWWPjmBS8yMN6NRxkmGr35BM9&#10;8lCJGMI+RQUmhDaV0heGLPqpa4kjV7rOYoiwq6Tu8BnDbSN/k2QuLdYcGwy2tDVU3PJ/q2B8P/rt&#10;rPwr3FVXpjzmBxs2XqmfUb9ZggjUh6/4495rBXFrvBJv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foZb0AAADaAAAADwAAAAAAAAAAAAAAAACYAgAAZHJzL2Rvd25yZXYu&#10;eG1sUEsFBgAAAAAEAAQA9QAAAII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Default="002F7AD4" w:rsidP="002F7AD4">
                  <w:pPr>
                    <w:pStyle w:val="TabbedTex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Outlook                             </w:t>
                  </w:r>
                  <w:r w:rsidRPr="001C0BB6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77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">
                        <v:oval id="Oval 99" o:spid="_x0000_s177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H+8EA&#10;AADaAAAADwAAAGRycy9kb3ducmV2LnhtbESPQYvCMBSE78L+h/AW9iI2VVCkaxQRXDyIYNX7o3lt&#10;yjYvtclq998bQfA4zMw3zGLV20bcqPO1YwXjJAVBXDhdc6XgfNqO5iB8QNbYOCYF/+RhtfwYLDDT&#10;7s5HuuWhEhHCPkMFJoQ2k9IXhiz6xLXE0StdZzFE2VVSd3iPcNvISZrOpMWa44LBljaGit/8zyoY&#10;Xg9+My5/CnfRlSkP+d6GtVfq67Nff4MI1Id3+NXeaQ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R/vBAAAA2gAAAA8AAAAAAAAAAAAAAAAAmAIAAGRycy9kb3du&#10;cmV2LnhtbFBLBQYAAAAABAAEAPUAAACGAwAAAAA=&#10;" fillcolor="#a6633c" stroked="f">
                          <o:lock v:ext="edit" aspectratio="t"/>
                        </v:oval>
                        <v:oval id="Oval 100" o:spid="_x0000_s177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MIA&#10;AADaAAAADwAAAGRycy9kb3ducmV2LnhtbESPQWvCQBSE70L/w/IKvUjdpAeR1FVCQOmhCI32/si+&#10;ZEOzb2N2jfHfuwXB4zAz3zDr7WQ7MdLgW8cK0kUCgrhyuuVGwem4e1+B8AFZY+eYFNzIw3bzMltj&#10;pt2Vf2gsQyMihH2GCkwIfSalrwxZ9AvXE0evdoPFEOXQSD3gNcJtJz+SZCktthwXDPZUGKr+yotV&#10;MD8ffJHW+8r96sbUh/Lbhtwr9fY65Z8gAk3hGX60v7SCJ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NmMwgAAANoAAAAPAAAAAAAAAAAAAAAAAJgCAABkcnMvZG93&#10;bnJldi54bWxQSwUGAAAAAAQABAD1AAAAhwMAAAAA&#10;" fillcolor="#a6633c" stroked="f">
                          <o:lock v:ext="edit" aspectratio="t"/>
                        </v:oval>
                        <v:oval id="Oval 101" o:spid="_x0000_s178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F8EA&#10;AADaAAAADwAAAGRycy9kb3ducmV2LnhtbESPQYvCMBSE78L+h/AW9iI21YNK1ygiuHgQwar3R/Pa&#10;lG1eapPV7r83guBxmJlvmMWqt424UedrxwrGSQqCuHC65krB+bQdzUH4gKyxcUwK/snDavkxWGCm&#10;3Z2PdMtDJSKEfYYKTAhtJqUvDFn0iWuJo1e6zmKIsquk7vAe4baRkzSdSos1xwWDLW0MFb/5n1Uw&#10;vB78Zlz+FO6iK1Me8r0Na6/U12e//gYRqA/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fBfBAAAA2gAAAA8AAAAAAAAAAAAAAAAAmAIAAGRycy9kb3du&#10;cmV2LnhtbFBLBQYAAAAABAAEAPUAAACGAwAAAAA=&#10;" fillcolor="#a6633c" stroked="f">
                          <o:lock v:ext="edit" aspectratio="t"/>
                        </v:oval>
                        <v:oval id="Oval 102" o:spid="_x0000_s178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oZb0A&#10;AADaAAAADwAAAGRycy9kb3ducmV2LnhtbERPTYvCMBC9C/6HMMJeRFP3IFIbRQQXDyJY9T4006bY&#10;TGqT1frvzUHw+Hjf2bq3jXhQ52vHCmbTBARx4XTNlYLLeTdZgPABWWPjmBS8yMN6NRxkmGr35BM9&#10;8lCJGMI+RQUmhDaV0heGLPqpa4kjV7rOYoiwq6Tu8BnDbSN/k2QuLdYcGwy2tDVU3PJ/q2B8P/rt&#10;rPwr3FVXpjzmBxs2XqmfUb9ZggjUh6/4495rBXFrvBJv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foZb0AAADaAAAADwAAAAAAAAAAAAAAAACYAgAAZHJzL2Rvd25yZXYu&#10;eG1sUEsFBgAAAAAEAAQA9QAAAII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BoldCentere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Tools</w: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SAP &amp;Oracle</w:t>
                  </w:r>
                  <w:r w:rsidR="000A23C7">
                    <w:rPr>
                      <w:sz w:val="20"/>
                      <w:szCs w:val="20"/>
                    </w:rPr>
                    <w:t>(ERP)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76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">
                        <v:oval id="Oval 99" o:spid="_x0000_s176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H+8EA&#10;AADaAAAADwAAAGRycy9kb3ducmV2LnhtbESPQYvCMBSE78L+h/AW9iI2VVCkaxQRXDyIYNX7o3lt&#10;yjYvtclq998bQfA4zMw3zGLV20bcqPO1YwXjJAVBXDhdc6XgfNqO5iB8QNbYOCYF/+RhtfwYLDDT&#10;7s5HuuWhEhHCPkMFJoQ2k9IXhiz6xLXE0StdZzFE2VVSd3iPcNvISZrOpMWa44LBljaGit/8zyoY&#10;Xg9+My5/CnfRlSkP+d6GtVfq67Nff4MI1Id3+NXeaQ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R/vBAAAA2gAAAA8AAAAAAAAAAAAAAAAAmAIAAGRycy9kb3du&#10;cmV2LnhtbFBLBQYAAAAABAAEAPUAAACGAwAAAAA=&#10;" fillcolor="#a6633c" stroked="f">
                          <o:lock v:ext="edit" aspectratio="t"/>
                        </v:oval>
                        <v:oval id="Oval 100" o:spid="_x0000_s176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MIA&#10;AADaAAAADwAAAGRycy9kb3ducmV2LnhtbESPQWvCQBSE70L/w/IKvUjdpAeR1FVCQOmhCI32/si+&#10;ZEOzb2N2jfHfuwXB4zAz3zDr7WQ7MdLgW8cK0kUCgrhyuuVGwem4e1+B8AFZY+eYFNzIw3bzMltj&#10;pt2Vf2gsQyMihH2GCkwIfSalrwxZ9AvXE0evdoPFEOXQSD3gNcJtJz+SZCktthwXDPZUGKr+yotV&#10;MD8ffJHW+8r96sbUh/Lbhtwr9fY65Z8gAk3hGX60v7SCJ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NmMwgAAANoAAAAPAAAAAAAAAAAAAAAAAJgCAABkcnMvZG93&#10;bnJldi54bWxQSwUGAAAAAAQABAD1AAAAhwMAAAAA&#10;" fillcolor="#a6633c" stroked="f">
                          <o:lock v:ext="edit" aspectratio="t"/>
                        </v:oval>
                        <v:oval id="Oval 101" o:spid="_x0000_s177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F8EA&#10;AADaAAAADwAAAGRycy9kb3ducmV2LnhtbESPQYvCMBSE78L+h/AW9iI21YNK1ygiuHgQwar3R/Pa&#10;lG1eapPV7r83guBxmJlvmMWqt424UedrxwrGSQqCuHC65krB+bQdzUH4gKyxcUwK/snDavkxWGCm&#10;3Z2PdMtDJSKEfYYKTAhtJqUvDFn0iWuJo1e6zmKIsquk7vAe4baRkzSdSos1xwWDLW0MFb/5n1Uw&#10;vB78Zlz+FO6iK1Me8r0Na6/U12e//gYRqA/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fBfBAAAA2gAAAA8AAAAAAAAAAAAAAAAAmAIAAGRycy9kb3du&#10;cmV2LnhtbFBLBQYAAAAABAAEAPUAAACGAwAAAAA=&#10;" fillcolor="#a6633c" stroked="f">
                          <o:lock v:ext="edit" aspectratio="t"/>
                        </v:oval>
                        <v:oval id="Oval 102" o:spid="_x0000_s177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oZb0A&#10;AADaAAAADwAAAGRycy9kb3ducmV2LnhtbERPTYvCMBC9C/6HMMJeRFP3IFIbRQQXDyJY9T4006bY&#10;TGqT1frvzUHw+Hjf2bq3jXhQ52vHCmbTBARx4XTNlYLLeTdZgPABWWPjmBS8yMN6NRxkmGr35BM9&#10;8lCJGMI+RQUmhDaV0heGLPqpa4kjV7rOYoiwq6Tu8BnDbSN/k2QuLdYcGwy2tDVU3PJ/q2B8P/rt&#10;rPwr3FVXpjzmBxs2XqmfUb9ZggjUh6/4495rBXFrvBJv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foZb0AAADaAAAADwAAAAAAAAAAAAAAAACYAgAAZHJzL2Rvd25yZXYu&#10;eG1sUEsFBgAAAAAEAAQA9QAAAIIDAAAAAA==&#10;" fillcolor="#a6633c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Eclipse                                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Group 118" o:spid="_x0000_s1747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">
                        <v:oval id="Oval 119" o:spid="_x0000_s1748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3z8EA&#10;AADbAAAADwAAAGRycy9kb3ducmV2LnhtbESPQYvCMBSE74L/IbwFL7KmCop0jSLCigcRrHp/NK9N&#10;2ealNlmt/94IgsdhZr5hFqvO1uJGra8cKxiPEhDEudMVlwrOp9/vOQgfkDXWjknBgzyslv3eAlPt&#10;7nykWxZKESHsU1RgQmhSKX1uyKIfuYY4eoVrLYYo21LqFu8Rbms5SZKZtFhxXDDY0MZQ/pf9WwXD&#10;68FvxsU2dxddmuKQ7W1Ye6UGX936B0SgLnzC7/ZOK5hM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xd8/BAAAA2wAAAA8AAAAAAAAAAAAAAAAAmAIAAGRycy9kb3du&#10;cmV2LnhtbFBLBQYAAAAABAAEAPUAAACGAwAAAAA=&#10;" fillcolor="#a6633c" stroked="f">
                          <o:lock v:ext="edit" aspectratio="t"/>
                        </v:oval>
                        <v:oval id="Oval 120" o:spid="_x0000_s174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puMAA&#10;AADbAAAADwAAAGRycy9kb3ducmV2LnhtbESPQYvCMBSE74L/ITzBi2iqB1mqUURQ9iCCXb0/mtem&#10;2LzUJqv13xtB8DjMzDfMct3ZWtyp9ZVjBdNJAoI4d7riUsH5bzf+AeEDssbaMSl4kof1qt9bYqrd&#10;g090z0IpIoR9igpMCE0qpc8NWfQT1xBHr3CtxRBlW0rd4iPCbS1nSTKXFiuOCwYb2hrKr9m/VTC6&#10;Hf12Wuxzd9GlKY7ZwYaNV2o46DYLEIG68A1/2r9awWwO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puMAAAADbAAAADwAAAAAAAAAAAAAAAACYAgAAZHJzL2Rvd25y&#10;ZXYueG1sUEsFBgAAAAAEAAQA9QAAAIUDAAAAAA==&#10;" fillcolor="#a6633c" stroked="f">
                          <o:lock v:ext="edit" aspectratio="t"/>
                        </v:oval>
                        <v:oval id="Oval 121" o:spid="_x0000_s1750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9MI8EA&#10;AADbAAAADwAAAGRycy9kb3ducmV2LnhtbESPQYvCMBSE74L/IbwFL7KmelDpGkWEFQ8iWPX+aF6b&#10;ss1LbbJa/70RBI/DzHzDLFadrcWNWl85VjAeJSCIc6crLhWcT7/fcxA+IGusHZOCB3lYLfu9Baba&#10;3flItyyUIkLYp6jAhNCkUvrckEU/cg1x9ArXWgxRtqXULd4j3NZykiRTabHiuGCwoY2h/C/7twqG&#10;14PfjItt7i66NMUh29uw9koNvrr1D4hAXfiE3+2dVjCZwe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TCPBAAAA2wAAAA8AAAAAAAAAAAAAAAAAmAIAAGRycy9kb3du&#10;cmV2LnhtbFBLBQYAAAAABAAEAPUAAACGAwAAAAA=&#10;" fillcolor="#a6633c" stroked="f">
                          <o:lock v:ext="edit" aspectratio="t"/>
                        </v:oval>
                        <v:oval id="Oval 122" o:spid="_x0000_s1751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uAcEA&#10;AADbAAAADwAAAGRycy9kb3ducmV2LnhtbERPPW/CMBDdK/EfrENiKw4MqA0YFIFoWToUGGA7xUdi&#10;iM+RbULor6+HSh2f3vdi1dtGdOSDcaxgMs5AEJdOG64UHA/b1zcQISJrbByTgicFWC0HLwvMtXvw&#10;N3X7WIkUwiFHBXWMbS5lKGuyGMauJU7cxXmLMUFfSe3xkcJtI6dZNpMWDaeGGlta11Te9ner4H33&#10;UZh74c35ejE/s81JfvFnp9Ro2BdzEJH6+C/+c++0gmk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LgHBAAAA2wAAAA8AAAAAAAAAAAAAAAAAmAIAAGRycy9kb3du&#10;cmV2LnhtbFBLBQYAAAAABAAEAPUAAACGAwAAAAA=&#10;" fillcolor="#f2dc99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Oracle Scheduling Tool    </w:t>
                  </w:r>
                  <w:r w:rsidR="00A90AC6">
                    <w:rPr>
                      <w:sz w:val="20"/>
                      <w:szCs w:val="20"/>
                    </w:rPr>
                  </w:r>
                  <w:r w:rsidR="00A90AC6">
                    <w:rPr>
                      <w:sz w:val="20"/>
                      <w:szCs w:val="20"/>
                    </w:rPr>
                    <w:pict>
                      <v:group id="_x0000_s1752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">
                        <v:oval id="Oval 119" o:spid="_x0000_s1753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3z8EA&#10;AADbAAAADwAAAGRycy9kb3ducmV2LnhtbESPQYvCMBSE74L/IbwFL7KmCop0jSLCigcRrHp/NK9N&#10;2ealNlmt/94IgsdhZr5hFqvO1uJGra8cKxiPEhDEudMVlwrOp9/vOQgfkDXWjknBgzyslv3eAlPt&#10;7nykWxZKESHsU1RgQmhSKX1uyKIfuYY4eoVrLYYo21LqFu8Rbms5SZKZtFhxXDDY0MZQ/pf9WwXD&#10;68FvxsU2dxddmuKQ7W1Ye6UGX936B0SgLnzC7/ZOK5hM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xd8/BAAAA2wAAAA8AAAAAAAAAAAAAAAAAmAIAAGRycy9kb3du&#10;cmV2LnhtbFBLBQYAAAAABAAEAPUAAACGAwAAAAA=&#10;" fillcolor="#a6633c" stroked="f">
                          <o:lock v:ext="edit" aspectratio="t"/>
                        </v:oval>
                        <v:oval id="Oval 120" o:spid="_x0000_s175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puMAA&#10;AADbAAAADwAAAGRycy9kb3ducmV2LnhtbESPQYvCMBSE74L/ITzBi2iqB1mqUURQ9iCCXb0/mtem&#10;2LzUJqv13xtB8DjMzDfMct3ZWtyp9ZVjBdNJAoI4d7riUsH5bzf+AeEDssbaMSl4kof1qt9bYqrd&#10;g090z0IpIoR9igpMCE0qpc8NWfQT1xBHr3CtxRBlW0rd4iPCbS1nSTKXFiuOCwYb2hrKr9m/VTC6&#10;Hf12Wuxzd9GlKY7ZwYaNV2o46DYLEIG68A1/2r9awWwO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puMAAAADbAAAADwAAAAAAAAAAAAAAAACYAgAAZHJzL2Rvd25y&#10;ZXYueG1sUEsFBgAAAAAEAAQA9QAAAIUDAAAAAA==&#10;" fillcolor="#a6633c" stroked="f">
                          <o:lock v:ext="edit" aspectratio="t"/>
                        </v:oval>
                        <v:oval id="Oval 121" o:spid="_x0000_s1755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9MI8EA&#10;AADbAAAADwAAAGRycy9kb3ducmV2LnhtbESPQYvCMBSE74L/IbwFL7KmelDpGkWEFQ8iWPX+aF6b&#10;ss1LbbJa/70RBI/DzHzDLFadrcWNWl85VjAeJSCIc6crLhWcT7/fcxA+IGusHZOCB3lYLfu9Baba&#10;3flItyyUIkLYp6jAhNCkUvrckEU/cg1x9ArXWgxRtqXULd4j3NZykiRTabHiuGCwoY2h/C/7twqG&#10;14PfjItt7i66NMUh29uw9koNvrr1D4hAXfiE3+2dVjCZwe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TCPBAAAA2wAAAA8AAAAAAAAAAAAAAAAAmAIAAGRycy9kb3du&#10;cmV2LnhtbFBLBQYAAAAABAAEAPUAAACGAwAAAAA=&#10;" fillcolor="#a6633c" stroked="f">
                          <o:lock v:ext="edit" aspectratio="t"/>
                        </v:oval>
                        <v:oval id="Oval 122" o:spid="_x0000_s1756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uAcEA&#10;AADbAAAADwAAAGRycy9kb3ducmV2LnhtbERPPW/CMBDdK/EfrENiKw4MqA0YFIFoWToUGGA7xUdi&#10;iM+RbULor6+HSh2f3vdi1dtGdOSDcaxgMs5AEJdOG64UHA/b1zcQISJrbByTgicFWC0HLwvMtXvw&#10;N3X7WIkUwiFHBXWMbS5lKGuyGMauJU7cxXmLMUFfSe3xkcJtI6dZNpMWDaeGGlta11Te9ner4H33&#10;UZh74c35ejE/s81JfvFnp9Ro2BdzEJH6+C/+c++0gmk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LgHBAAAA2wAAAA8AAAAAAAAAAAAAAAAAmAIAAGRycy9kb3du&#10;cmV2LnhtbFBLBQYAAAAABAAEAPUAAACGAwAAAAA=&#10;" fillcolor="#f2dc99" stroked="f">
                          <o:lock v:ext="edit" aspectratio="t"/>
                        </v:oval>
                        <w10:wrap type="none"/>
                        <w10:anchorlock/>
                      </v:group>
                    </w:pict>
                  </w:r>
                </w:p>
                <w:p w:rsidR="002F7AD4" w:rsidRPr="00A03760" w:rsidRDefault="002F7AD4" w:rsidP="002F7AD4">
                  <w:pPr>
                    <w:pStyle w:val="Tabbed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9E8" w:rsidRPr="00EA006E" w:rsidRDefault="009D79E8" w:rsidP="00C772E5">
            <w:pPr>
              <w:rPr>
                <w:rFonts w:cs="Tahoma"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4391"/>
        <w:tblOverlap w:val="never"/>
        <w:tblW w:w="12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295"/>
        <w:gridCol w:w="502"/>
        <w:gridCol w:w="3486"/>
        <w:gridCol w:w="502"/>
        <w:gridCol w:w="3294"/>
        <w:gridCol w:w="502"/>
      </w:tblGrid>
      <w:tr w:rsidR="007D79EC" w:rsidRPr="006507EF" w:rsidTr="007D79EC">
        <w:trPr>
          <w:gridAfter w:val="1"/>
          <w:wAfter w:w="502" w:type="dxa"/>
          <w:trHeight w:val="303"/>
        </w:trPr>
        <w:tc>
          <w:tcPr>
            <w:tcW w:w="3797" w:type="dxa"/>
            <w:gridSpan w:val="2"/>
            <w:tcBorders>
              <w:bottom w:val="dashSmallGap" w:sz="18" w:space="0" w:color="A6633C"/>
            </w:tcBorders>
          </w:tcPr>
          <w:p w:rsidR="007D79EC" w:rsidRPr="006507EF" w:rsidRDefault="007D79EC" w:rsidP="007D79EC"/>
        </w:tc>
        <w:tc>
          <w:tcPr>
            <w:tcW w:w="3988" w:type="dxa"/>
            <w:gridSpan w:val="2"/>
            <w:vMerge w:val="restart"/>
            <w:vAlign w:val="center"/>
          </w:tcPr>
          <w:p w:rsidR="007D79EC" w:rsidRPr="006507EF" w:rsidRDefault="00A90AC6" w:rsidP="007D79EC">
            <w:pPr>
              <w:jc w:val="center"/>
            </w:pPr>
            <w:r>
              <w:pict>
                <v:roundrect id="AutoShape 177" o:spid="_x0000_s1852" style="width:199.1pt;height:17.7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style="mso-next-textbox:#AutoShape 177" inset=",0,,0">
                    <w:txbxContent>
                      <w:p w:rsidR="007D79EC" w:rsidRPr="002F7AD4" w:rsidRDefault="007D79EC" w:rsidP="007D79EC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 w:rsidRPr="002F7AD4">
                          <w:rPr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ducation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796" w:type="dxa"/>
            <w:gridSpan w:val="2"/>
            <w:tcBorders>
              <w:bottom w:val="dashSmallGap" w:sz="18" w:space="0" w:color="A6633C"/>
            </w:tcBorders>
          </w:tcPr>
          <w:p w:rsidR="007D79EC" w:rsidRPr="006507EF" w:rsidRDefault="007D79EC" w:rsidP="007D79EC"/>
        </w:tc>
      </w:tr>
      <w:tr w:rsidR="007D79EC" w:rsidRPr="006507EF" w:rsidTr="007D79EC">
        <w:trPr>
          <w:gridAfter w:val="1"/>
          <w:wAfter w:w="502" w:type="dxa"/>
          <w:trHeight w:val="318"/>
        </w:trPr>
        <w:tc>
          <w:tcPr>
            <w:tcW w:w="3797" w:type="dxa"/>
            <w:gridSpan w:val="2"/>
            <w:tcBorders>
              <w:top w:val="dashSmallGap" w:sz="18" w:space="0" w:color="A6633C"/>
            </w:tcBorders>
          </w:tcPr>
          <w:p w:rsidR="007D79EC" w:rsidRPr="006507EF" w:rsidRDefault="007D79EC" w:rsidP="007D79EC"/>
        </w:tc>
        <w:tc>
          <w:tcPr>
            <w:tcW w:w="3988" w:type="dxa"/>
            <w:gridSpan w:val="2"/>
            <w:vMerge/>
          </w:tcPr>
          <w:p w:rsidR="007D79EC" w:rsidRPr="006507EF" w:rsidRDefault="007D79EC" w:rsidP="007D79EC"/>
        </w:tc>
        <w:tc>
          <w:tcPr>
            <w:tcW w:w="3796" w:type="dxa"/>
            <w:gridSpan w:val="2"/>
            <w:tcBorders>
              <w:top w:val="dashSmallGap" w:sz="18" w:space="0" w:color="A6633C"/>
            </w:tcBorders>
          </w:tcPr>
          <w:p w:rsidR="007D79EC" w:rsidRPr="006507EF" w:rsidRDefault="007D79EC" w:rsidP="007D79EC"/>
        </w:tc>
      </w:tr>
      <w:tr w:rsidR="007D79EC" w:rsidRPr="006507EF" w:rsidTr="007D79EC">
        <w:trPr>
          <w:gridBefore w:val="1"/>
          <w:wBefore w:w="502" w:type="dxa"/>
          <w:trHeight w:val="1851"/>
        </w:trPr>
        <w:tc>
          <w:tcPr>
            <w:tcW w:w="3797" w:type="dxa"/>
            <w:gridSpan w:val="2"/>
          </w:tcPr>
          <w:p w:rsidR="007D79EC" w:rsidRPr="006507EF" w:rsidRDefault="007D79EC" w:rsidP="007D79EC">
            <w:pPr>
              <w:pStyle w:val="BoldCentered"/>
              <w:jc w:val="both"/>
            </w:pPr>
          </w:p>
          <w:p w:rsidR="007D79EC" w:rsidRDefault="007D79EC" w:rsidP="007D79EC">
            <w:pPr>
              <w:pStyle w:val="BoldCentered"/>
            </w:pPr>
            <w:r w:rsidRPr="006507EF">
              <w:t xml:space="preserve">Master of </w:t>
            </w:r>
            <w:r>
              <w:t>Business Administration</w:t>
            </w:r>
          </w:p>
          <w:p w:rsidR="007D79EC" w:rsidRPr="006507EF" w:rsidRDefault="007D79EC" w:rsidP="007D79EC">
            <w:pPr>
              <w:jc w:val="center"/>
            </w:pPr>
            <w:r w:rsidRPr="00EA006E">
              <w:rPr>
                <w:b/>
                <w:color w:val="A6633C"/>
              </w:rPr>
              <w:sym w:font="Wingdings" w:char="F09F"/>
            </w:r>
            <w:r w:rsidRPr="00EA006E">
              <w:rPr>
                <w:b/>
                <w:color w:val="A6633C"/>
              </w:rPr>
              <w:t xml:space="preserve"> </w:t>
            </w:r>
            <w:r>
              <w:t>In Human Resources</w:t>
            </w:r>
          </w:p>
          <w:p w:rsidR="007D79EC" w:rsidRDefault="007D79EC" w:rsidP="007D79EC">
            <w:pPr>
              <w:jc w:val="center"/>
            </w:pPr>
            <w:r w:rsidRPr="00EA006E">
              <w:rPr>
                <w:b/>
                <w:color w:val="A6633C"/>
              </w:rPr>
              <w:sym w:font="Wingdings" w:char="F09F"/>
            </w:r>
            <w:r w:rsidRPr="00EA006E">
              <w:rPr>
                <w:b/>
                <w:color w:val="A6633C"/>
              </w:rPr>
              <w:t xml:space="preserve"> </w:t>
            </w:r>
            <w:proofErr w:type="spellStart"/>
            <w:r w:rsidRPr="00EA006E">
              <w:t>Bharathiar</w:t>
            </w:r>
            <w:proofErr w:type="spellEnd"/>
            <w:r w:rsidRPr="00EA006E">
              <w:t xml:space="preserve"> University</w:t>
            </w:r>
          </w:p>
          <w:p w:rsidR="007D79EC" w:rsidRPr="006507EF" w:rsidRDefault="007D79EC" w:rsidP="007D79EC">
            <w:pPr>
              <w:jc w:val="center"/>
            </w:pPr>
            <w:r>
              <w:t>2013</w:t>
            </w:r>
          </w:p>
        </w:tc>
        <w:tc>
          <w:tcPr>
            <w:tcW w:w="3988" w:type="dxa"/>
            <w:gridSpan w:val="2"/>
          </w:tcPr>
          <w:p w:rsidR="007D79EC" w:rsidRPr="006507EF" w:rsidRDefault="007D79EC" w:rsidP="007D79EC">
            <w:pPr>
              <w:pStyle w:val="BoldCentered"/>
              <w:jc w:val="both"/>
            </w:pPr>
          </w:p>
          <w:p w:rsidR="007D79EC" w:rsidRDefault="007D79EC" w:rsidP="007D79EC">
            <w:pPr>
              <w:pStyle w:val="BoldCentered"/>
              <w:ind w:left="1440"/>
            </w:pPr>
            <w:r w:rsidRPr="006507EF">
              <w:t>Bachelor of Science</w:t>
            </w:r>
          </w:p>
          <w:p w:rsidR="007D79EC" w:rsidRPr="006507EF" w:rsidRDefault="007D79EC" w:rsidP="007D79EC">
            <w:pPr>
              <w:ind w:left="1440"/>
              <w:jc w:val="center"/>
            </w:pPr>
            <w:r w:rsidRPr="00EA006E">
              <w:rPr>
                <w:b/>
                <w:color w:val="A6633C"/>
              </w:rPr>
              <w:sym w:font="Wingdings" w:char="F09F"/>
            </w:r>
            <w:r w:rsidRPr="00EA006E">
              <w:rPr>
                <w:b/>
                <w:color w:val="A6633C"/>
              </w:rPr>
              <w:t xml:space="preserve"> </w:t>
            </w:r>
            <w:r>
              <w:t>In Biochemistry</w:t>
            </w:r>
          </w:p>
          <w:p w:rsidR="007D79EC" w:rsidRDefault="007D79EC" w:rsidP="007D79EC">
            <w:pPr>
              <w:ind w:left="1440"/>
              <w:jc w:val="center"/>
            </w:pPr>
            <w:r w:rsidRPr="00EA006E">
              <w:rPr>
                <w:b/>
                <w:color w:val="A6633C"/>
              </w:rPr>
              <w:sym w:font="Wingdings" w:char="F09F"/>
            </w:r>
            <w:r w:rsidRPr="00EA006E">
              <w:rPr>
                <w:b/>
                <w:color w:val="A6633C"/>
              </w:rPr>
              <w:t xml:space="preserve"> </w:t>
            </w:r>
            <w:proofErr w:type="spellStart"/>
            <w:r w:rsidRPr="00EA006E">
              <w:t>Bharathiar</w:t>
            </w:r>
            <w:proofErr w:type="spellEnd"/>
            <w:r w:rsidRPr="00EA006E">
              <w:t xml:space="preserve"> University</w:t>
            </w:r>
          </w:p>
          <w:p w:rsidR="007D79EC" w:rsidRPr="006507EF" w:rsidRDefault="007D79EC" w:rsidP="007D79EC">
            <w:pPr>
              <w:ind w:left="1440"/>
              <w:jc w:val="center"/>
            </w:pPr>
            <w:r>
              <w:t>2008</w:t>
            </w:r>
          </w:p>
        </w:tc>
        <w:tc>
          <w:tcPr>
            <w:tcW w:w="3796" w:type="dxa"/>
            <w:gridSpan w:val="2"/>
          </w:tcPr>
          <w:p w:rsidR="007D79EC" w:rsidRPr="006507EF" w:rsidRDefault="007D79EC" w:rsidP="007D79EC">
            <w:pPr>
              <w:pStyle w:val="BoldCentered"/>
            </w:pPr>
          </w:p>
          <w:p w:rsidR="007D79EC" w:rsidRDefault="007D79EC" w:rsidP="007D79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085" cy="175895"/>
                  <wp:effectExtent l="19050" t="0" r="5715" b="0"/>
                  <wp:docPr id="179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AD4">
              <w:rPr>
                <w:noProof/>
              </w:rPr>
              <w:drawing>
                <wp:inline distT="0" distB="0" distL="0" distR="0">
                  <wp:extent cx="369610" cy="274320"/>
                  <wp:effectExtent l="19050" t="0" r="0" b="0"/>
                  <wp:docPr id="762" name="Picture 39" descr="C:\Users\USER\AppData\Local\Temp\Rar$DR40.680\goldman-sachs-83E106C7-logoeps.com\goldman-sachs-logo-vec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AppData\Local\Temp\Rar$DR40.680\goldman-sachs-83E106C7-logoeps.com\goldman-sachs-logo-vec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9EC" w:rsidRDefault="007D79EC" w:rsidP="007D79EC">
            <w:pPr>
              <w:jc w:val="center"/>
            </w:pPr>
            <w:r w:rsidRPr="00156A4C">
              <w:rPr>
                <w:noProof/>
              </w:rPr>
              <w:drawing>
                <wp:inline distT="0" distB="0" distL="0" distR="0">
                  <wp:extent cx="974558" cy="274320"/>
                  <wp:effectExtent l="19050" t="0" r="0" b="0"/>
                  <wp:docPr id="76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ys_tag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5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9EC" w:rsidRPr="006507EF" w:rsidRDefault="007D79EC" w:rsidP="007D79EC">
            <w:pPr>
              <w:jc w:val="center"/>
            </w:pPr>
            <w:r w:rsidRPr="00156A4C">
              <w:rPr>
                <w:noProof/>
              </w:rPr>
              <w:drawing>
                <wp:inline distT="0" distB="0" distL="0" distR="0">
                  <wp:extent cx="315709" cy="274320"/>
                  <wp:effectExtent l="19050" t="0" r="8141" b="0"/>
                  <wp:docPr id="76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l_Logo-1024x102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0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6A4C">
              <w:rPr>
                <w:noProof/>
              </w:rPr>
              <w:drawing>
                <wp:inline distT="0" distB="0" distL="0" distR="0">
                  <wp:extent cx="303196" cy="274320"/>
                  <wp:effectExtent l="19050" t="0" r="1604" b="0"/>
                  <wp:docPr id="76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_New_Logo_2D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9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87E" w:rsidRPr="006507EF" w:rsidRDefault="006F087E"/>
    <w:p w:rsidR="002F7AD4" w:rsidRDefault="002F7AD4" w:rsidP="00686320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7F135E">
      <w:pPr>
        <w:ind w:right="3870"/>
      </w:pPr>
    </w:p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Pr="002F7AD4" w:rsidRDefault="002F7AD4" w:rsidP="002F7AD4"/>
    <w:p w:rsidR="002F7AD4" w:rsidRDefault="002F7AD4" w:rsidP="00686320"/>
    <w:p w:rsidR="002F7AD4" w:rsidRPr="002F7AD4" w:rsidRDefault="002F7AD4" w:rsidP="002F7AD4"/>
    <w:p w:rsidR="002F7AD4" w:rsidRDefault="002F7AD4" w:rsidP="002F7AD4">
      <w:pPr>
        <w:rPr>
          <w:rFonts w:asciiTheme="minorHAnsi" w:hAnsiTheme="minorHAnsi"/>
          <w:b/>
          <w:sz w:val="18"/>
          <w:szCs w:val="18"/>
        </w:rPr>
      </w:pPr>
      <w:r w:rsidRPr="00B41D96">
        <w:rPr>
          <w:rFonts w:asciiTheme="minorHAnsi" w:hAnsiTheme="minorHAnsi"/>
          <w:b/>
          <w:sz w:val="18"/>
          <w:szCs w:val="18"/>
        </w:rPr>
        <w:t>Reference:</w:t>
      </w:r>
      <w:r>
        <w:rPr>
          <w:rFonts w:asciiTheme="minorHAnsi" w:hAnsiTheme="minorHAnsi"/>
          <w:b/>
          <w:sz w:val="18"/>
          <w:szCs w:val="18"/>
        </w:rPr>
        <w:t xml:space="preserve">  </w:t>
      </w:r>
    </w:p>
    <w:p w:rsidR="002F7AD4" w:rsidRPr="002F7AD4" w:rsidRDefault="002F7AD4" w:rsidP="002F7AD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Will be please to submit on r</w:t>
      </w:r>
      <w:r w:rsidRPr="00BC14AB">
        <w:rPr>
          <w:rFonts w:asciiTheme="minorHAnsi" w:hAnsiTheme="minorHAnsi"/>
          <w:sz w:val="18"/>
          <w:szCs w:val="18"/>
        </w:rPr>
        <w:t>equest</w:t>
      </w:r>
    </w:p>
    <w:p w:rsidR="002F7AD4" w:rsidRDefault="002F7AD4" w:rsidP="00686320"/>
    <w:p w:rsidR="00C046F2" w:rsidRDefault="00C046F2" w:rsidP="00686320">
      <w:r w:rsidRPr="002F7AD4">
        <w:br w:type="page"/>
      </w:r>
      <w:r w:rsidR="00686320">
        <w:lastRenderedPageBreak/>
        <w:t xml:space="preserve"> </w:t>
      </w:r>
    </w:p>
    <w:p w:rsidR="00686320" w:rsidRDefault="00686320"/>
    <w:p w:rsidR="00686320" w:rsidRDefault="00686320">
      <w:bookmarkStart w:id="0" w:name="_GoBack"/>
      <w:bookmarkEnd w:id="0"/>
    </w:p>
    <w:sectPr w:rsidR="00686320" w:rsidSect="00C772E5">
      <w:headerReference w:type="default" r:id="rId15"/>
      <w:footerReference w:type="default" r:id="rId16"/>
      <w:pgSz w:w="12240" w:h="15840"/>
      <w:pgMar w:top="540" w:right="720" w:bottom="6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C6" w:rsidRDefault="00A90AC6" w:rsidP="004448C2">
      <w:r>
        <w:separator/>
      </w:r>
    </w:p>
  </w:endnote>
  <w:endnote w:type="continuationSeparator" w:id="0">
    <w:p w:rsidR="00A90AC6" w:rsidRDefault="00A90AC6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E9" w:rsidRPr="00597BAE" w:rsidRDefault="00A90AC6">
    <w:pPr>
      <w:pStyle w:val="Footer"/>
      <w:rPr>
        <w:vanish/>
      </w:rPr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2051" type="#_x0000_t130" style="position:absolute;margin-left:249.8pt;margin-top:-252.8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a6633c" stroked="f"/>
      </w:pict>
    </w:r>
    <w:r w:rsidR="00597BAE" w:rsidRPr="00597BAE">
      <w:rPr>
        <w:vanish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C6" w:rsidRDefault="00A90AC6" w:rsidP="004448C2">
      <w:r>
        <w:separator/>
      </w:r>
    </w:p>
  </w:footnote>
  <w:footnote w:type="continuationSeparator" w:id="0">
    <w:p w:rsidR="00A90AC6" w:rsidRDefault="00A90AC6" w:rsidP="0044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E9" w:rsidRDefault="00A90AC6">
    <w:pPr>
      <w:pStyle w:val="Header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1" o:spid="_x0000_s2052" type="#_x0000_t130" style="position:absolute;margin-left:254pt;margin-top:-313.35pt;width:31.5pt;height:613.9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a6633c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.9pt;height:24.4pt;visibility:visible;mso-wrap-style:square" o:bullet="t">
        <v:imagedata r:id="rId1" o:title=""/>
      </v:shape>
    </w:pict>
  </w:numPicBullet>
  <w:abstractNum w:abstractNumId="0">
    <w:nsid w:val="0B421AC1"/>
    <w:multiLevelType w:val="hybridMultilevel"/>
    <w:tmpl w:val="13FAE180"/>
    <w:lvl w:ilvl="0" w:tplc="81F0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E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A1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E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06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EE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4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7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A0572A"/>
    <w:multiLevelType w:val="hybridMultilevel"/>
    <w:tmpl w:val="4AB8DC1E"/>
    <w:lvl w:ilvl="0" w:tplc="046AB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48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CA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8E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4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6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80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82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F603F9"/>
    <w:multiLevelType w:val="hybridMultilevel"/>
    <w:tmpl w:val="204E9E6E"/>
    <w:lvl w:ilvl="0" w:tplc="552A8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ED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C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A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7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0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4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6C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931F69"/>
    <w:multiLevelType w:val="hybridMultilevel"/>
    <w:tmpl w:val="905481C0"/>
    <w:lvl w:ilvl="0" w:tplc="2B500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8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4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68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E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A2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02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4F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6432E9"/>
    <w:multiLevelType w:val="hybridMultilevel"/>
    <w:tmpl w:val="5CB64BC4"/>
    <w:lvl w:ilvl="0" w:tplc="2B46A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2423" w:themeColor="accent2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E824AA"/>
    <w:multiLevelType w:val="hybridMultilevel"/>
    <w:tmpl w:val="687CC282"/>
    <w:lvl w:ilvl="0" w:tplc="A2EE3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E7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4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EF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25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4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E5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AF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0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A"/>
    <w:rsid w:val="00001A0F"/>
    <w:rsid w:val="00050AAC"/>
    <w:rsid w:val="000A23C7"/>
    <w:rsid w:val="000B46CF"/>
    <w:rsid w:val="0012732E"/>
    <w:rsid w:val="00131608"/>
    <w:rsid w:val="00142CB5"/>
    <w:rsid w:val="00144C43"/>
    <w:rsid w:val="00156A4C"/>
    <w:rsid w:val="001954E9"/>
    <w:rsid w:val="001C0BB6"/>
    <w:rsid w:val="00222C54"/>
    <w:rsid w:val="00240445"/>
    <w:rsid w:val="00285E7F"/>
    <w:rsid w:val="002A0044"/>
    <w:rsid w:val="002B1113"/>
    <w:rsid w:val="002F7AD4"/>
    <w:rsid w:val="00370354"/>
    <w:rsid w:val="003A0A93"/>
    <w:rsid w:val="003A1486"/>
    <w:rsid w:val="003B4210"/>
    <w:rsid w:val="003C7E41"/>
    <w:rsid w:val="003F4194"/>
    <w:rsid w:val="003F595D"/>
    <w:rsid w:val="003F76F9"/>
    <w:rsid w:val="00417B2E"/>
    <w:rsid w:val="004448C2"/>
    <w:rsid w:val="00492533"/>
    <w:rsid w:val="004A16E9"/>
    <w:rsid w:val="004D4E11"/>
    <w:rsid w:val="00520C96"/>
    <w:rsid w:val="005617F4"/>
    <w:rsid w:val="00566F57"/>
    <w:rsid w:val="00597BAE"/>
    <w:rsid w:val="005C136F"/>
    <w:rsid w:val="005C3417"/>
    <w:rsid w:val="005E6952"/>
    <w:rsid w:val="006507EF"/>
    <w:rsid w:val="00677CA9"/>
    <w:rsid w:val="00683B10"/>
    <w:rsid w:val="00686320"/>
    <w:rsid w:val="006C7E81"/>
    <w:rsid w:val="006D4547"/>
    <w:rsid w:val="006F087E"/>
    <w:rsid w:val="006F3731"/>
    <w:rsid w:val="007D027A"/>
    <w:rsid w:val="007D2894"/>
    <w:rsid w:val="007D79EC"/>
    <w:rsid w:val="007F135E"/>
    <w:rsid w:val="007F4F4A"/>
    <w:rsid w:val="00817A0D"/>
    <w:rsid w:val="00862954"/>
    <w:rsid w:val="00867A37"/>
    <w:rsid w:val="00880FBA"/>
    <w:rsid w:val="008F5676"/>
    <w:rsid w:val="008F5AD4"/>
    <w:rsid w:val="00923A1D"/>
    <w:rsid w:val="009D02DA"/>
    <w:rsid w:val="009D79E8"/>
    <w:rsid w:val="00A03760"/>
    <w:rsid w:val="00A50B14"/>
    <w:rsid w:val="00A75959"/>
    <w:rsid w:val="00A90AC6"/>
    <w:rsid w:val="00AA0A93"/>
    <w:rsid w:val="00AB03B3"/>
    <w:rsid w:val="00AE2BB7"/>
    <w:rsid w:val="00AF77D4"/>
    <w:rsid w:val="00BE11F6"/>
    <w:rsid w:val="00C046F2"/>
    <w:rsid w:val="00C54D44"/>
    <w:rsid w:val="00C772E5"/>
    <w:rsid w:val="00CB35A9"/>
    <w:rsid w:val="00CB6CE0"/>
    <w:rsid w:val="00CE1302"/>
    <w:rsid w:val="00CE7770"/>
    <w:rsid w:val="00D425C7"/>
    <w:rsid w:val="00D47093"/>
    <w:rsid w:val="00D57E18"/>
    <w:rsid w:val="00D82047"/>
    <w:rsid w:val="00DC2614"/>
    <w:rsid w:val="00DD33C6"/>
    <w:rsid w:val="00DE69E2"/>
    <w:rsid w:val="00DF27FE"/>
    <w:rsid w:val="00E36F2A"/>
    <w:rsid w:val="00E41ABC"/>
    <w:rsid w:val="00E71EB3"/>
    <w:rsid w:val="00E7360C"/>
    <w:rsid w:val="00E92DE4"/>
    <w:rsid w:val="00EA006E"/>
    <w:rsid w:val="00EE5FFE"/>
    <w:rsid w:val="00F03EE8"/>
    <w:rsid w:val="00F16E2A"/>
    <w:rsid w:val="00F336EA"/>
    <w:rsid w:val="00F90FA1"/>
    <w:rsid w:val="00FA5B93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eesha.373671@2freemail.com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9</cp:revision>
  <dcterms:created xsi:type="dcterms:W3CDTF">2014-03-31T08:59:00Z</dcterms:created>
  <dcterms:modified xsi:type="dcterms:W3CDTF">2017-10-17T08:52:00Z</dcterms:modified>
</cp:coreProperties>
</file>