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E" w:rsidRDefault="006B1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532130</wp:posOffset>
            </wp:positionH>
            <wp:positionV relativeFrom="page">
              <wp:posOffset>1675130</wp:posOffset>
            </wp:positionV>
            <wp:extent cx="2210435" cy="83331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33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SIRAJUDEEN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Email Id: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6B1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F5CFD">
          <w:rPr>
            <w:rStyle w:val="Hyperlink"/>
            <w:rFonts w:ascii="Arial" w:hAnsi="Arial" w:cs="Arial"/>
            <w:sz w:val="24"/>
            <w:szCs w:val="24"/>
          </w:rPr>
          <w:t>Sirajudeen.374743@2freemail.com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Permanent Address: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 Dhabi, Dubai.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Data :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860"/>
      </w:tblGrid>
      <w:tr w:rsidR="00761FCE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 16/04/1990</w:t>
            </w:r>
          </w:p>
        </w:tc>
      </w:tr>
      <w:tr w:rsidR="00761FCE">
        <w:trPr>
          <w:trHeight w:val="4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 Male</w:t>
            </w:r>
          </w:p>
        </w:tc>
      </w:tr>
      <w:tr w:rsidR="00761FCE">
        <w:trPr>
          <w:trHeight w:val="41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 Indian</w:t>
            </w:r>
          </w:p>
        </w:tc>
      </w:tr>
      <w:tr w:rsidR="00761FCE">
        <w:trPr>
          <w:trHeight w:val="4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Muslim</w:t>
            </w:r>
          </w:p>
        </w:tc>
      </w:tr>
      <w:tr w:rsidR="00761FCE">
        <w:trPr>
          <w:trHeight w:val="41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Marital Status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Married</w:t>
            </w:r>
          </w:p>
        </w:tc>
      </w:tr>
      <w:tr w:rsidR="00761FCE">
        <w:trPr>
          <w:trHeight w:val="41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76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761FCE" w:rsidRDefault="0076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FCE" w:rsidRDefault="00D2465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Languages Known: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Tamil, English</w:t>
      </w: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(Speak, Read, Write)</w:t>
      </w:r>
    </w:p>
    <w:p w:rsidR="00761FCE" w:rsidRDefault="00D246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1FCE" w:rsidRDefault="00761FC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RESUME</w:t>
      </w:r>
    </w:p>
    <w:p w:rsidR="00761FCE" w:rsidRDefault="006B170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177800</wp:posOffset>
            </wp:positionV>
            <wp:extent cx="4092575" cy="27432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overflowPunct w:val="0"/>
        <w:autoSpaceDE w:val="0"/>
        <w:autoSpaceDN w:val="0"/>
        <w:adjustRightInd w:val="0"/>
        <w:spacing w:after="0" w:line="381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Intend to build a career with leading corporate of hi-tech environment with committed and dedicated people, which will help me to explore myself fully and realize my potential. Willing to work as a key player in challenging and creative environment.</w:t>
      </w:r>
    </w:p>
    <w:p w:rsidR="00761FCE" w:rsidRDefault="006B170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149225</wp:posOffset>
            </wp:positionV>
            <wp:extent cx="4114165" cy="27559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QUALIFICATION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M.sc (Biotechnology) (72%)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passing -2012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Thanthai Roever Arts &amp; Science,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Perambalur.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 (Biotechnology) (63%)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passing-2010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Bharathidasan University College,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Perambalur .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HSC(63%)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passing -2007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Thanthai Hans Roever Higher Secondary School,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Perambalur.</w:t>
      </w:r>
    </w:p>
    <w:p w:rsidR="00761FCE" w:rsidRDefault="006B1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352425</wp:posOffset>
            </wp:positionV>
            <wp:extent cx="4114165" cy="27559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761FC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LICENSES / CERTIFICATION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ind w:right="120" w:hanging="353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1"/>
          <w:szCs w:val="21"/>
        </w:rPr>
        <w:t xml:space="preserve">Certified Professional Coder (CPC) Certification from the American Academy of Professional Coder (AAPC) </w:t>
      </w:r>
    </w:p>
    <w:p w:rsidR="00761FCE" w:rsidRDefault="006B170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177165</wp:posOffset>
            </wp:positionV>
            <wp:extent cx="4090035" cy="276225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 HIGHLIGHTS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Emergency Department- Professional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61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761FCE" w:rsidRDefault="00D246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ind w:hanging="353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b/>
          <w:bCs/>
          <w:sz w:val="19"/>
          <w:szCs w:val="19"/>
        </w:rPr>
        <w:t xml:space="preserve">CPT and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59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761FCE" w:rsidRDefault="00D246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ind w:hanging="353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b/>
          <w:bCs/>
          <w:sz w:val="19"/>
          <w:szCs w:val="19"/>
        </w:rPr>
        <w:t xml:space="preserve">ICD 10 - CM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FCE">
          <w:pgSz w:w="11900" w:h="16834"/>
          <w:pgMar w:top="1440" w:right="1000" w:bottom="975" w:left="940" w:header="720" w:footer="720" w:gutter="0"/>
          <w:cols w:num="2" w:space="200" w:equalWidth="0">
            <w:col w:w="3280" w:space="200"/>
            <w:col w:w="6480"/>
          </w:cols>
          <w:noEndnote/>
        </w:sectPr>
      </w:pPr>
    </w:p>
    <w:p w:rsidR="00761FCE" w:rsidRDefault="006B1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532130</wp:posOffset>
            </wp:positionH>
            <wp:positionV relativeFrom="page">
              <wp:posOffset>914400</wp:posOffset>
            </wp:positionV>
            <wp:extent cx="2210435" cy="76669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66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COMPUTER KNOWLEDGE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right="480" w:hanging="354"/>
        <w:jc w:val="both"/>
        <w:rPr>
          <w:rFonts w:ascii="MS PGothic" w:eastAsia="MS PGothic" w:hAnsi="Times New Roman" w:cs="MS PGothic"/>
          <w:sz w:val="43"/>
          <w:szCs w:val="43"/>
          <w:vertAlign w:val="superscript"/>
        </w:rPr>
      </w:pPr>
      <w:r>
        <w:rPr>
          <w:rFonts w:ascii="Arial" w:hAnsi="Arial" w:cs="Arial"/>
        </w:rPr>
        <w:t xml:space="preserve">Good knowledge in Windows Xp/7/8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38" w:lineRule="exact"/>
        <w:rPr>
          <w:rFonts w:ascii="MS PGothic" w:eastAsia="MS PGothic" w:hAnsi="Times New Roman" w:cs="MS PGothic"/>
          <w:sz w:val="43"/>
          <w:szCs w:val="43"/>
          <w:vertAlign w:val="superscript"/>
        </w:rPr>
      </w:pPr>
    </w:p>
    <w:p w:rsidR="00761FCE" w:rsidRDefault="00D246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43"/>
          <w:szCs w:val="43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Operation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98" w:lineRule="exact"/>
        <w:rPr>
          <w:rFonts w:ascii="MS PGothic" w:eastAsia="MS PGothic" w:hAnsi="Times New Roman" w:cs="MS PGothic"/>
          <w:sz w:val="43"/>
          <w:szCs w:val="43"/>
          <w:vertAlign w:val="superscript"/>
        </w:rPr>
      </w:pPr>
    </w:p>
    <w:p w:rsidR="00761FCE" w:rsidRDefault="00D24654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1" w:lineRule="auto"/>
        <w:ind w:right="620" w:hanging="354"/>
        <w:jc w:val="both"/>
        <w:rPr>
          <w:rFonts w:ascii="MS PGothic" w:eastAsia="MS PGothic" w:hAnsi="Times New Roman" w:cs="MS PGothic"/>
          <w:sz w:val="43"/>
          <w:szCs w:val="43"/>
          <w:vertAlign w:val="superscript"/>
        </w:rPr>
      </w:pPr>
      <w:r>
        <w:rPr>
          <w:rFonts w:ascii="Arial" w:hAnsi="Arial" w:cs="Arial"/>
        </w:rPr>
        <w:t xml:space="preserve">MS Office Tools, Communication,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99" w:lineRule="exact"/>
        <w:rPr>
          <w:rFonts w:ascii="MS PGothic" w:eastAsia="MS PGothic" w:hAnsi="Times New Roman" w:cs="MS PGothic"/>
          <w:sz w:val="43"/>
          <w:szCs w:val="43"/>
          <w:vertAlign w:val="superscript"/>
        </w:rPr>
      </w:pPr>
    </w:p>
    <w:p w:rsidR="00761FCE" w:rsidRDefault="00D246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right="820" w:hanging="354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Basic Computer Operations </w:t>
      </w:r>
    </w:p>
    <w:p w:rsidR="00761FCE" w:rsidRDefault="00D2465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QUALIFICATIONS</w:t>
      </w:r>
    </w:p>
    <w:p w:rsidR="00761FCE" w:rsidRDefault="006B170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-179070</wp:posOffset>
            </wp:positionV>
            <wp:extent cx="4114165" cy="292735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D2465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Had experience as a </w:t>
      </w:r>
      <w:r>
        <w:rPr>
          <w:rFonts w:ascii="Arial" w:hAnsi="Arial" w:cs="Arial"/>
          <w:b/>
          <w:bCs/>
          <w:i/>
          <w:iCs/>
          <w:sz w:val="24"/>
          <w:szCs w:val="24"/>
        </w:rPr>
        <w:t>Medical Coder (Emergency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65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761FCE" w:rsidRDefault="00D2465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Department Professional) in “Omega Healthcare Pvt.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41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761FCE" w:rsidRDefault="00D246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Ltd”., </w:t>
      </w:r>
      <w:r>
        <w:rPr>
          <w:rFonts w:ascii="Arial" w:hAnsi="Arial" w:cs="Arial"/>
          <w:sz w:val="24"/>
          <w:szCs w:val="24"/>
        </w:rPr>
        <w:t>Trichy from November 2013 to March 2015.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68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761FCE" w:rsidRDefault="00D2465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60" w:hanging="353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Had experience as an </w:t>
      </w:r>
      <w:r>
        <w:rPr>
          <w:rFonts w:ascii="Arial" w:hAnsi="Arial" w:cs="Arial"/>
          <w:b/>
          <w:bCs/>
          <w:i/>
          <w:iCs/>
          <w:sz w:val="21"/>
          <w:szCs w:val="21"/>
        </w:rPr>
        <w:t>Internal Auditor (Emergency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Department Professional) </w:t>
      </w:r>
      <w:r>
        <w:rPr>
          <w:rFonts w:ascii="Arial" w:hAnsi="Arial" w:cs="Arial"/>
          <w:sz w:val="21"/>
          <w:szCs w:val="21"/>
        </w:rPr>
        <w:t>from April 2015 to 18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October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2016 in </w:t>
      </w:r>
      <w:r>
        <w:rPr>
          <w:rFonts w:ascii="Arial" w:hAnsi="Arial" w:cs="Arial"/>
          <w:b/>
          <w:bCs/>
          <w:i/>
          <w:iCs/>
          <w:sz w:val="21"/>
          <w:szCs w:val="21"/>
        </w:rPr>
        <w:t>“Visionary RCM Info Tech Indian Pvt. Ltd”,</w:t>
      </w:r>
      <w:r>
        <w:rPr>
          <w:rFonts w:ascii="Arial" w:hAnsi="Arial" w:cs="Arial"/>
          <w:sz w:val="21"/>
          <w:szCs w:val="21"/>
        </w:rPr>
        <w:t xml:space="preserve">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44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761FCE" w:rsidRDefault="00D246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Chennai. </w:t>
      </w:r>
    </w:p>
    <w:p w:rsidR="00761FCE" w:rsidRDefault="006B170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204470</wp:posOffset>
            </wp:positionV>
            <wp:extent cx="4251325" cy="21209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4187190</wp:posOffset>
            </wp:positionH>
            <wp:positionV relativeFrom="paragraph">
              <wp:posOffset>204470</wp:posOffset>
            </wp:positionV>
            <wp:extent cx="0" cy="212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STRENGTHS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41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Sound Knowledge in Icd - 10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59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761FCE" w:rsidRDefault="00D24654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4" w:lineRule="auto"/>
        <w:ind w:left="880" w:hanging="441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Smart &amp; Hard working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6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761FCE" w:rsidRDefault="00D24654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4" w:lineRule="auto"/>
        <w:ind w:left="880" w:hanging="441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Accepting Challenges 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159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761FCE" w:rsidRDefault="00D24654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4" w:lineRule="auto"/>
        <w:ind w:left="880" w:hanging="441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Ability to do shifts </w:t>
      </w:r>
    </w:p>
    <w:p w:rsidR="00761FCE" w:rsidRDefault="006B1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412750</wp:posOffset>
            </wp:positionV>
            <wp:extent cx="4092575" cy="18732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D246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above set Facts are True to best of my knowledge.</w:t>
      </w: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FCE" w:rsidRDefault="00761FC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3660"/>
      </w:tblGrid>
      <w:tr w:rsidR="00761FCE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Yours Truly,</w:t>
            </w:r>
          </w:p>
        </w:tc>
      </w:tr>
      <w:tr w:rsidR="00761FCE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E" w:rsidRDefault="00D2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E" w:rsidRDefault="0076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E">
        <w:trPr>
          <w:trHeight w:val="27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E" w:rsidRDefault="0076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E" w:rsidRDefault="006B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[</w:t>
            </w:r>
            <w:r w:rsidR="00D24654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SIRAJUDEEN]</w:t>
            </w:r>
          </w:p>
        </w:tc>
      </w:tr>
    </w:tbl>
    <w:p w:rsidR="00761FCE" w:rsidRDefault="00761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FCE">
          <w:pgSz w:w="11909" w:h="16834"/>
          <w:pgMar w:top="1440" w:right="1000" w:bottom="1440" w:left="940" w:header="720" w:footer="720" w:gutter="0"/>
          <w:cols w:num="2" w:space="380" w:equalWidth="0">
            <w:col w:w="3100" w:space="380"/>
            <w:col w:w="6480"/>
          </w:cols>
          <w:noEndnote/>
        </w:sectPr>
      </w:pPr>
    </w:p>
    <w:p w:rsidR="00761FCE" w:rsidRDefault="006B1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532130</wp:posOffset>
            </wp:positionH>
            <wp:positionV relativeFrom="page">
              <wp:posOffset>914400</wp:posOffset>
            </wp:positionV>
            <wp:extent cx="2210435" cy="61671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16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1FCE" w:rsidSect="00761FCE">
      <w:pgSz w:w="11909" w:h="16834"/>
      <w:pgMar w:top="1440" w:right="11909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24654"/>
    <w:rsid w:val="006B1702"/>
    <w:rsid w:val="00761FCE"/>
    <w:rsid w:val="00D2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irajudeen.37474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2017-12-03T14:20:00Z</dcterms:created>
  <dcterms:modified xsi:type="dcterms:W3CDTF">2017-12-03T14:20:00Z</dcterms:modified>
</cp:coreProperties>
</file>