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F0" w:rsidRDefault="00FA32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5901055</wp:posOffset>
            </wp:positionH>
            <wp:positionV relativeFrom="page">
              <wp:posOffset>182880</wp:posOffset>
            </wp:positionV>
            <wp:extent cx="1181100" cy="1428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3F0" w:rsidRDefault="00F123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F123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F123F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CURRICULAM VITAE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ALI 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EMAIL:- </w:t>
      </w:r>
      <w:hyperlink r:id="rId5" w:history="1">
        <w:r w:rsidR="00FA3287" w:rsidRPr="006477AC">
          <w:rPr>
            <w:rStyle w:val="Hyperlink"/>
            <w:rFonts w:ascii="Arial" w:hAnsi="Arial" w:cs="Arial"/>
            <w:sz w:val="20"/>
            <w:szCs w:val="20"/>
          </w:rPr>
          <w:t>ali.375216@2freemail.com</w:t>
        </w:r>
      </w:hyperlink>
      <w:r w:rsidR="00FA3287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F123F0" w:rsidRDefault="00AD3891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Address- </w:t>
      </w:r>
      <w:r>
        <w:rPr>
          <w:rFonts w:ascii="Arial" w:hAnsi="Arial" w:cs="Arial"/>
          <w:color w:val="222222"/>
          <w:sz w:val="20"/>
          <w:szCs w:val="20"/>
        </w:rPr>
        <w:t>Dubai, UAE.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Visa Validity:- </w:t>
      </w:r>
      <w:r>
        <w:rPr>
          <w:rFonts w:ascii="Arial" w:hAnsi="Arial" w:cs="Arial"/>
          <w:color w:val="222222"/>
          <w:sz w:val="20"/>
          <w:szCs w:val="20"/>
        </w:rPr>
        <w:t>Until 1</w:t>
      </w:r>
      <w:r>
        <w:rPr>
          <w:rFonts w:ascii="Arial" w:hAnsi="Arial" w:cs="Arial"/>
          <w:color w:val="222222"/>
          <w:sz w:val="25"/>
          <w:szCs w:val="25"/>
          <w:vertAlign w:val="superscript"/>
        </w:rPr>
        <w:t>st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Feb. 2018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F123F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OBJECTIVE:-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LOOKING FOR AN ORGANISATION WHERE I CAN ENHANCE MY KNOWLEDGE AND FROM MY ACADEMIC LEARNING GIVE MY BEST TO THE ORGANISATION.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COMPUTER SKILLS:-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OPERATING SYSTEM : WIN XP, 98, WIN 7, WIN 8, SERVER2008 .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DATA BASE: MS- ACCESS.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OTHER: MS- WORD, MS- EXCEL, MS- POWERPOINT AND INTERNET.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F123F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PERSONAL QUALITIES:-</w:t>
      </w:r>
    </w:p>
    <w:p w:rsidR="00F123F0" w:rsidRDefault="00AD389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GOOD COMMINATION AND INTEPRRSONAL SKILLS.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CAN WORK UNDER HIGH PRESSURE.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WORK EXPERIENCE: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FIVE STAR DEHYDRATION (JUNE, 2017 FOR ONE MONTH)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ACADEMIC QUALIFICATION:-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10TH PASSED WITH 72% CBSE BOARD NEW DELHI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12TH PASSED WITH 57% NIOS BOARD DEHRADUN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CCNS EXPERT.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</w:rPr>
        <w:t>(CMS CERTIFIED NETWORK SPECIALIST). CCC (CONCEPT ON COMPUTER COURSE).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F123F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HOBBIES:-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INTERNET SURFING, BROWSING,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PERSONAL DETAIL:-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NAME- </w:t>
      </w:r>
      <w:r>
        <w:rPr>
          <w:rFonts w:ascii="Arial" w:hAnsi="Arial" w:cs="Arial"/>
          <w:color w:val="222222"/>
          <w:sz w:val="20"/>
          <w:szCs w:val="20"/>
        </w:rPr>
        <w:t xml:space="preserve">ALI 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D.O.B- </w:t>
      </w:r>
      <w:r>
        <w:rPr>
          <w:rFonts w:ascii="Arial" w:hAnsi="Arial" w:cs="Arial"/>
          <w:color w:val="222222"/>
          <w:sz w:val="20"/>
          <w:szCs w:val="20"/>
        </w:rPr>
        <w:t>15 JULY 1997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GENDER- </w:t>
      </w:r>
      <w:r>
        <w:rPr>
          <w:rFonts w:ascii="Arial" w:hAnsi="Arial" w:cs="Arial"/>
          <w:color w:val="222222"/>
          <w:sz w:val="20"/>
          <w:szCs w:val="20"/>
        </w:rPr>
        <w:t>MALE</w:t>
      </w:r>
    </w:p>
    <w:p w:rsidR="00F123F0" w:rsidRDefault="00AD389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RELIGIOUS- </w:t>
      </w:r>
      <w:r>
        <w:rPr>
          <w:rFonts w:ascii="Arial" w:hAnsi="Arial" w:cs="Arial"/>
          <w:color w:val="222222"/>
          <w:sz w:val="20"/>
          <w:szCs w:val="20"/>
        </w:rPr>
        <w:t>MUSLIM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NATIONALTY- </w:t>
      </w:r>
      <w:r>
        <w:rPr>
          <w:rFonts w:ascii="Arial" w:hAnsi="Arial" w:cs="Arial"/>
          <w:color w:val="222222"/>
          <w:sz w:val="20"/>
          <w:szCs w:val="20"/>
        </w:rPr>
        <w:t>INDIAN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MERITAL STATUS</w:t>
      </w:r>
      <w:r>
        <w:rPr>
          <w:rFonts w:ascii="Arial" w:hAnsi="Arial" w:cs="Arial"/>
          <w:color w:val="222222"/>
          <w:sz w:val="20"/>
          <w:szCs w:val="20"/>
        </w:rPr>
        <w:t>- SINGLE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DECLARATION:-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I HAVE BY DECLARE, THAT ABOVE FINISHED PARTICULAR ARE TRUE TO THE BEST OF MY KNOWLEDGE AND BELIEF.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PLACE-  Dubai (UAE)</w:t>
      </w:r>
    </w:p>
    <w:p w:rsidR="00F123F0" w:rsidRDefault="00AD389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DATE-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23F0" w:rsidRDefault="00AD38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SIGN-</w:t>
      </w:r>
    </w:p>
    <w:p w:rsidR="00F123F0" w:rsidRDefault="00F12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3F0" w:rsidSect="00F123F0">
      <w:pgSz w:w="11900" w:h="16838"/>
      <w:pgMar w:top="1440" w:right="980" w:bottom="611" w:left="72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D3891"/>
    <w:rsid w:val="00AD3891"/>
    <w:rsid w:val="00F123F0"/>
    <w:rsid w:val="00FA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.37521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2017-12-16T07:19:00Z</dcterms:created>
  <dcterms:modified xsi:type="dcterms:W3CDTF">2017-12-16T07:19:00Z</dcterms:modified>
</cp:coreProperties>
</file>