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Style w:val="TableGrid"/>
        <w:tblW w:w="22068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3600"/>
        <w:gridCol w:w="7290"/>
        <w:gridCol w:w="11178"/>
      </w:tblGrid>
      <w:tr w:rsidR="007E4D95" w:rsidRPr="00534A7D" w:rsidTr="00F74688">
        <w:trPr>
          <w:gridAfter w:val="1"/>
          <w:wAfter w:w="11178" w:type="dxa"/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534A7D" w:rsidRDefault="009E26EF" w:rsidP="00864FBD">
            <w:pPr>
              <w:ind w:left="-108"/>
              <w:rPr>
                <w:rFonts w:ascii="Times New Roman" w:hAnsi="Times New Roman" w:cs="Times New Roman"/>
              </w:rPr>
            </w:pPr>
            <w:r w:rsidRPr="009E26EF">
              <w:rPr>
                <w:rFonts w:ascii="Times New Roman" w:hAnsi="Times New Roman" w:cs="Times New Roman"/>
                <w:noProof/>
                <w:lang w:val="en-IN" w:eastAsia="en-IN"/>
              </w:rPr>
              <w:pict>
                <v:rect id="Rectangle 325" o:spid="_x0000_s1026" style="position:absolute;left:0;text-align:left;margin-left:167.85pt;margin-top:3.75pt;width:366.75pt;height:12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" filled="f" stroked="f" strokeweight="2pt">
                  <v:textbox style="mso-next-textbox:#Rectangle 325">
                    <w:txbxContent>
                      <w:p w:rsidR="00517167" w:rsidRPr="004A738D" w:rsidRDefault="00590241" w:rsidP="00517167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8"/>
                            <w:szCs w:val="28"/>
                          </w:rPr>
                          <w:t xml:space="preserve">JAI </w:t>
                        </w:r>
                        <w:r w:rsidR="00CD560B"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  <w:br/>
                        </w:r>
                        <w:r w:rsidR="00F81F97" w:rsidRPr="00F81F9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en-GB"/>
                          </w:rPr>
                          <w:t xml:space="preserve">Project Management </w:t>
                        </w:r>
                        <w:r w:rsidR="00F81F97" w:rsidRPr="00F81F97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>&amp; Construction Operations</w:t>
                        </w:r>
                        <w:r w:rsidR="00CD560B" w:rsidRPr="004A738D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CD560B" w:rsidRPr="004A738D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2" name="Picture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1584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hyperlink r:id="rId8" w:history="1">
                          <w:r w:rsidR="000B1584" w:rsidRPr="00353084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jai.375814@2freemail.com</w:t>
                          </w:r>
                        </w:hyperlink>
                        <w:r w:rsidR="000B158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  </w:t>
                        </w:r>
                      </w:p>
                      <w:p w:rsidR="00B9756F" w:rsidRPr="004A738D" w:rsidRDefault="00CD560B" w:rsidP="00517167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4A738D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293" name="Picture 2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1584" w:rsidRPr="000B1584">
                          <w:t xml:space="preserve"> </w:t>
                        </w:r>
                        <w:proofErr w:type="spellStart"/>
                        <w:r w:rsidR="000B1584" w:rsidRPr="000B158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Whatsapp</w:t>
                        </w:r>
                        <w:proofErr w:type="spellEnd"/>
                        <w:r w:rsidR="000B1584" w:rsidRPr="000B1584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 +971504753686 / +919979971283</w:t>
                        </w:r>
                      </w:p>
                      <w:p w:rsidR="00AF0CD9" w:rsidRPr="004A738D" w:rsidRDefault="00AF0CD9" w:rsidP="00517167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</w:pPr>
                        <w:r w:rsidRPr="004A738D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Visa Status: </w:t>
                        </w:r>
                        <w:r w:rsidRPr="00A90958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UA</w:t>
                        </w:r>
                        <w:r w:rsidR="00590241" w:rsidRPr="00A90958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>E visit visa valid up to February</w:t>
                        </w:r>
                        <w:r w:rsidRPr="00A90958">
                          <w:rPr>
                            <w:rFonts w:ascii="Tahoma" w:hAnsi="Tahoma" w:cs="Tahoma"/>
                            <w:sz w:val="20"/>
                            <w:szCs w:val="20"/>
                            <w:lang w:val="en-GB"/>
                          </w:rPr>
                          <w:t xml:space="preserve"> 2018</w:t>
                        </w:r>
                      </w:p>
                    </w:txbxContent>
                  </v:textbox>
                </v:rect>
              </w:pict>
            </w:r>
            <w:r w:rsidR="008257E6" w:rsidRPr="00534A7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257E6" w:rsidRPr="00534A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52575" cy="1552575"/>
                  <wp:effectExtent l="19050" t="0" r="9525" b="0"/>
                  <wp:docPr id="13" name="Picture 13" descr="C:\Users\HP\Downloads\V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HP\Downloads\V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534A7D" w:rsidTr="00F74688">
        <w:trPr>
          <w:gridAfter w:val="1"/>
          <w:wAfter w:w="11178" w:type="dxa"/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534A7D" w:rsidRDefault="00E5412E" w:rsidP="003C273F">
            <w:pPr>
              <w:rPr>
                <w:rFonts w:ascii="Times New Roman" w:hAnsi="Times New Roman" w:cs="Times New Roman"/>
                <w:color w:val="F0563D"/>
                <w:sz w:val="28"/>
                <w:szCs w:val="28"/>
              </w:rPr>
            </w:pPr>
            <w:r w:rsidRPr="00534A7D">
              <w:rPr>
                <w:rFonts w:ascii="Times New Roman" w:hAnsi="Times New Roman" w:cs="Times New Roman"/>
                <w:color w:val="F0563D"/>
                <w:sz w:val="28"/>
                <w:szCs w:val="28"/>
              </w:rPr>
              <w:br/>
            </w:r>
            <w:r w:rsidRPr="00534A7D">
              <w:rPr>
                <w:rFonts w:ascii="Times New Roman" w:hAnsi="Times New Roman" w:cs="Times New Roman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A7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Key Skills</w:t>
            </w:r>
            <w:r w:rsidRPr="00534A7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34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438"/>
            </w:tblGrid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455B1C" w:rsidP="00E541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 xml:space="preserve">Project </w:t>
                  </w:r>
                  <w:r w:rsidR="00E5412E" w:rsidRPr="00534A7D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E5412E" w:rsidRPr="00534A7D" w:rsidTr="006806C5">
              <w:trPr>
                <w:trHeight w:val="332"/>
              </w:trPr>
              <w:tc>
                <w:tcPr>
                  <w:tcW w:w="3438" w:type="dxa"/>
                  <w:shd w:val="clear" w:color="auto" w:fill="auto"/>
                </w:tcPr>
                <w:p w:rsidR="00E5412E" w:rsidRPr="00534A7D" w:rsidRDefault="006806C5" w:rsidP="00E5412E">
                  <w:pPr>
                    <w:rPr>
                      <w:rFonts w:ascii="Times New Roman" w:hAnsi="Times New Roman" w:cs="Times New Roman"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455B1C" w:rsidP="001D03D3">
                  <w:pPr>
                    <w:rPr>
                      <w:rFonts w:ascii="Times New Roman" w:hAnsi="Times New Roman" w:cs="Times New Roman"/>
                      <w:i/>
                      <w:lang w:eastAsia="en-GB"/>
                    </w:rPr>
                  </w:pPr>
                  <w:r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 xml:space="preserve">Site </w:t>
                  </w:r>
                  <w:r w:rsidR="006B56DF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E5412E" w:rsidRPr="00534A7D" w:rsidTr="00EB4B75">
              <w:trPr>
                <w:trHeight w:val="368"/>
              </w:trPr>
              <w:tc>
                <w:tcPr>
                  <w:tcW w:w="3438" w:type="dxa"/>
                </w:tcPr>
                <w:p w:rsidR="00E5412E" w:rsidRPr="00534A7D" w:rsidRDefault="00590241" w:rsidP="00E5412E">
                  <w:pPr>
                    <w:rPr>
                      <w:rFonts w:ascii="Times New Roman" w:hAnsi="Times New Roman" w:cs="Times New Roman"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EB4B75" w:rsidP="00E5412E">
                  <w:pPr>
                    <w:rPr>
                      <w:rFonts w:ascii="Times New Roman" w:hAnsi="Times New Roman" w:cs="Times New Roman"/>
                    </w:rPr>
                  </w:pPr>
                  <w:r w:rsidRPr="00534A7D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Construction Operations</w:t>
                  </w:r>
                </w:p>
              </w:tc>
            </w:tr>
            <w:tr w:rsidR="00E5412E" w:rsidRPr="00534A7D" w:rsidTr="00EB4B75">
              <w:trPr>
                <w:trHeight w:val="368"/>
              </w:trPr>
              <w:tc>
                <w:tcPr>
                  <w:tcW w:w="3438" w:type="dxa"/>
                </w:tcPr>
                <w:p w:rsidR="00E5412E" w:rsidRPr="00534A7D" w:rsidRDefault="00E5412E" w:rsidP="00E5412E">
                  <w:pPr>
                    <w:rPr>
                      <w:rFonts w:ascii="Times New Roman" w:hAnsi="Times New Roman" w:cs="Times New Roman"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455B1C" w:rsidP="00E5412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Resource Management</w:t>
                  </w:r>
                </w:p>
              </w:tc>
            </w:tr>
            <w:tr w:rsidR="00E5412E" w:rsidRPr="00534A7D" w:rsidTr="00EB4B75">
              <w:trPr>
                <w:trHeight w:val="368"/>
              </w:trPr>
              <w:tc>
                <w:tcPr>
                  <w:tcW w:w="3438" w:type="dxa"/>
                </w:tcPr>
                <w:p w:rsidR="00E5412E" w:rsidRPr="00534A7D" w:rsidRDefault="0077294B" w:rsidP="00E5412E">
                  <w:pPr>
                    <w:rPr>
                      <w:rFonts w:ascii="Times New Roman" w:hAnsi="Times New Roman" w:cs="Times New Roman"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8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EB4B75" w:rsidP="00E5412E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534A7D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 xml:space="preserve">Site Operations </w:t>
                  </w:r>
                </w:p>
              </w:tc>
            </w:tr>
            <w:tr w:rsidR="00E5412E" w:rsidRPr="00534A7D" w:rsidTr="00EB4B75">
              <w:trPr>
                <w:trHeight w:val="368"/>
              </w:trPr>
              <w:tc>
                <w:tcPr>
                  <w:tcW w:w="3438" w:type="dxa"/>
                </w:tcPr>
                <w:p w:rsidR="00E5412E" w:rsidRPr="00534A7D" w:rsidRDefault="0077294B" w:rsidP="00E5412E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52645D" w:rsidP="00EB4B75">
                  <w:pPr>
                    <w:rPr>
                      <w:rFonts w:ascii="Times New Roman" w:hAnsi="Times New Roman" w:cs="Times New Roman"/>
                      <w:noProof/>
                    </w:rPr>
                  </w:pPr>
                  <w:r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Quality Control</w:t>
                  </w:r>
                </w:p>
              </w:tc>
            </w:tr>
            <w:tr w:rsidR="00E5412E" w:rsidRPr="00534A7D" w:rsidTr="00EB4B75">
              <w:trPr>
                <w:trHeight w:val="368"/>
              </w:trPr>
              <w:tc>
                <w:tcPr>
                  <w:tcW w:w="3438" w:type="dxa"/>
                </w:tcPr>
                <w:p w:rsidR="00E5412E" w:rsidRPr="00534A7D" w:rsidRDefault="00E5412E" w:rsidP="00E5412E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2242F0" w:rsidRPr="00534A7D" w:rsidRDefault="00DF162E" w:rsidP="00E5412E">
                  <w:pPr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</w:pPr>
                  <w:r w:rsidRPr="00534A7D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Quantity Surveying</w:t>
                  </w:r>
                </w:p>
                <w:p w:rsidR="002242F0" w:rsidRPr="00534A7D" w:rsidRDefault="006806C5" w:rsidP="00E5412E">
                  <w:pPr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412E" w:rsidRPr="00534A7D" w:rsidRDefault="00EB4B75" w:rsidP="00E5412E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34A7D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Safety Operations</w:t>
                  </w:r>
                </w:p>
              </w:tc>
            </w:tr>
            <w:tr w:rsidR="00E5412E" w:rsidRPr="00534A7D" w:rsidTr="00EB4B75">
              <w:trPr>
                <w:trHeight w:val="368"/>
              </w:trPr>
              <w:tc>
                <w:tcPr>
                  <w:tcW w:w="3438" w:type="dxa"/>
                </w:tcPr>
                <w:p w:rsidR="00E5412E" w:rsidRPr="00534A7D" w:rsidRDefault="00B9666C" w:rsidP="00E5412E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9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E5412E" w:rsidP="00EB4B75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534A7D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 xml:space="preserve">Team </w:t>
                  </w:r>
                  <w:r w:rsidR="00EB4B75" w:rsidRPr="00534A7D">
                    <w:rPr>
                      <w:rFonts w:ascii="Times New Roman" w:hAnsi="Times New Roman" w:cs="Times New Roman"/>
                      <w:color w:val="6A6969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E5412E" w:rsidRPr="00534A7D" w:rsidTr="00EB4B75">
              <w:tc>
                <w:tcPr>
                  <w:tcW w:w="3438" w:type="dxa"/>
                </w:tcPr>
                <w:p w:rsidR="00E5412E" w:rsidRPr="00534A7D" w:rsidRDefault="00E5412E" w:rsidP="00E5412E">
                  <w:pPr>
                    <w:rPr>
                      <w:rFonts w:ascii="Times New Roman" w:hAnsi="Times New Roman" w:cs="Times New Roman"/>
                      <w:noProof/>
                    </w:rPr>
                  </w:pPr>
                  <w:r w:rsidRPr="00534A7D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534A7D" w:rsidRDefault="00E5412E" w:rsidP="003C273F">
            <w:pPr>
              <w:rPr>
                <w:rFonts w:ascii="Times New Roman" w:hAnsi="Times New Roman" w:cs="Times New Roman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534A7D" w:rsidRDefault="002242F0" w:rsidP="00134848">
            <w:pPr>
              <w:overflowPunct w:val="0"/>
              <w:autoSpaceDE w:val="0"/>
              <w:autoSpaceDN w:val="0"/>
              <w:adjustRightInd w:val="0"/>
              <w:ind w:right="18"/>
              <w:textAlignment w:val="baseline"/>
              <w:rPr>
                <w:rFonts w:ascii="Times New Roman" w:hAnsi="Times New Roman" w:cs="Times New Roman"/>
                <w:color w:val="6A6969"/>
                <w:sz w:val="20"/>
                <w:szCs w:val="20"/>
                <w:lang w:val="en-GB"/>
              </w:rPr>
            </w:pPr>
            <w:r w:rsidRPr="00534A7D">
              <w:rPr>
                <w:rFonts w:ascii="Times New Roman" w:hAnsi="Times New Roman" w:cs="Times New Roman"/>
                <w:color w:val="6A6969"/>
                <w:sz w:val="20"/>
                <w:szCs w:val="20"/>
                <w:lang w:eastAsia="en-GB"/>
              </w:rPr>
              <w:t>A versatile, high-energy professional with the merit of executing prestigious projects of large magnitude within strict time schedules, cost &amp; quality</w:t>
            </w:r>
            <w:r w:rsidR="00E5412E" w:rsidRPr="00534A7D">
              <w:rPr>
                <w:rFonts w:ascii="Times New Roman" w:hAnsi="Times New Roman" w:cs="Times New Roman"/>
                <w:color w:val="6A6969"/>
                <w:sz w:val="20"/>
                <w:szCs w:val="20"/>
                <w:lang w:val="en-GB"/>
              </w:rPr>
              <w:t>.</w:t>
            </w:r>
          </w:p>
          <w:p w:rsidR="00E5412E" w:rsidRPr="00534A7D" w:rsidRDefault="00E5412E" w:rsidP="00CD56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2E" w:rsidRPr="00534A7D" w:rsidTr="00F74688">
        <w:trPr>
          <w:gridAfter w:val="1"/>
          <w:wAfter w:w="11178" w:type="dxa"/>
          <w:trHeight w:val="628"/>
        </w:trPr>
        <w:tc>
          <w:tcPr>
            <w:tcW w:w="3600" w:type="dxa"/>
            <w:vMerge/>
            <w:shd w:val="clear" w:color="auto" w:fill="E5E5E5"/>
          </w:tcPr>
          <w:p w:rsidR="00E5412E" w:rsidRPr="00534A7D" w:rsidRDefault="00E5412E" w:rsidP="003C27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E5412E" w:rsidRPr="00534A7D" w:rsidRDefault="00E5412E" w:rsidP="003D4FEB">
            <w:pPr>
              <w:rPr>
                <w:rFonts w:ascii="Times New Roman" w:hAnsi="Times New Roman" w:cs="Times New Roman"/>
              </w:rPr>
            </w:pPr>
            <w:r w:rsidRPr="00534A7D">
              <w:rPr>
                <w:rFonts w:ascii="Times New Roman" w:hAnsi="Times New Roman" w:cs="Times New Roman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4A7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534A7D" w:rsidTr="00F74688">
        <w:trPr>
          <w:gridAfter w:val="1"/>
          <w:wAfter w:w="11178" w:type="dxa"/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534A7D" w:rsidRDefault="00E5412E" w:rsidP="003D4F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tbl>
            <w:tblPr>
              <w:tblW w:w="73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335"/>
            </w:tblGrid>
            <w:tr w:rsidR="00E67122" w:rsidRPr="00534A7D" w:rsidTr="00BB418D">
              <w:trPr>
                <w:trHeight w:val="80"/>
              </w:trPr>
              <w:tc>
                <w:tcPr>
                  <w:tcW w:w="7335" w:type="dxa"/>
                </w:tcPr>
                <w:p w:rsidR="00E67122" w:rsidRPr="00534A7D" w:rsidRDefault="00E67122" w:rsidP="00E67122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D5208" w:rsidRPr="00534A7D" w:rsidTr="001063D1">
              <w:trPr>
                <w:trHeight w:val="387"/>
              </w:trPr>
              <w:tc>
                <w:tcPr>
                  <w:tcW w:w="7335" w:type="dxa"/>
                </w:tcPr>
                <w:p w:rsidR="0096724A" w:rsidRPr="00F30F1A" w:rsidRDefault="007A19CB" w:rsidP="00031A9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B.E in Civil Engineering</w:t>
                  </w:r>
                  <w:r w:rsidR="00E67122" w:rsidRPr="00F30F1A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 with around</w:t>
                  </w:r>
                  <w:r w:rsidR="00E67122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E67122" w:rsidRPr="00F30F1A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 xml:space="preserve">12 years </w:t>
                  </w:r>
                  <w:r w:rsidR="00E67122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of </w:t>
                  </w:r>
                  <w:r w:rsidR="00A468DE" w:rsidRPr="00F30F1A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professional</w:t>
                  </w:r>
                  <w:r w:rsidR="00A468DE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E67122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experience (5 years</w:t>
                  </w:r>
                  <w:r w:rsidR="00A468DE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in OMAN</w:t>
                  </w:r>
                  <w:r w:rsidR="00E67122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) in Project Management, </w:t>
                  </w:r>
                  <w:r w:rsidR="00A468DE" w:rsidRPr="00F30F1A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</w:rPr>
                    <w:t>execution of construction and finishes of, residential high rise buildings, villas, commercial complexes &amp; Infrastructure projects.</w:t>
                  </w:r>
                </w:p>
                <w:p w:rsidR="0096724A" w:rsidRPr="00F30F1A" w:rsidRDefault="0096724A" w:rsidP="00031A9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L</w:t>
                  </w:r>
                  <w:r w:rsidR="004D5208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ast associated with </w:t>
                  </w:r>
                  <w:proofErr w:type="spellStart"/>
                  <w:r w:rsidR="004D5208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Awfait</w:t>
                  </w:r>
                  <w:proofErr w:type="spellEnd"/>
                  <w:r w:rsidR="004D5208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Trading and Contracting E</w:t>
                  </w:r>
                  <w:r w:rsidR="00D94812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ST. Oman as </w:t>
                  </w:r>
                  <w:r w:rsidR="002F28F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Construction Manager</w:t>
                  </w:r>
                </w:p>
                <w:p w:rsidR="0096724A" w:rsidRPr="00F30F1A" w:rsidRDefault="001063D1" w:rsidP="00031A9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Coordination &amp; </w:t>
                  </w:r>
                  <w:r w:rsidR="004D5208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collaborating with </w:t>
                  </w: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local authorities, Clients, Consultants, Project team, </w:t>
                  </w:r>
                  <w:r w:rsidR="004D5208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sub-contractors and negotiating contracts while accordingly agreeing final accounts with both </w:t>
                  </w: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Clients &amp; Consultancies.</w:t>
                  </w:r>
                  <w:r w:rsidR="0096724A"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:rsidR="0096724A" w:rsidRPr="00F30F1A" w:rsidRDefault="0096724A" w:rsidP="00031A9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Expertise in reviewing contracts for new projects while accordingly sourcing contractors and suppliers. </w:t>
                  </w:r>
                </w:p>
                <w:p w:rsidR="0096724A" w:rsidRPr="00F30F1A" w:rsidRDefault="0096724A" w:rsidP="00031A9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Swift in completing projects with competent cross-functional skills and making sure on time deliverables within cost parameters </w:t>
                  </w:r>
                </w:p>
                <w:p w:rsidR="004D5208" w:rsidRPr="00F30F1A" w:rsidRDefault="0096724A" w:rsidP="00031A9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>Determines </w:t>
                  </w:r>
                  <w:r w:rsidRPr="00F30F1A">
                    <w:rPr>
                      <w:rFonts w:ascii="Times New Roman" w:hAnsi="Times New Roman" w:cs="Times New Roman"/>
                      <w:bCs/>
                      <w:color w:val="auto"/>
                      <w:sz w:val="20"/>
                      <w:szCs w:val="20"/>
                      <w:shd w:val="clear" w:color="auto" w:fill="FFFFFF"/>
                    </w:rPr>
                    <w:t>project</w:t>
                  </w: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 xml:space="preserve"> specifications by studying product design, customer requirements, and performance standards; completing technical studies; preparing cost estimates</w:t>
                  </w:r>
                </w:p>
                <w:p w:rsidR="0096724A" w:rsidRPr="00F30F1A" w:rsidRDefault="0096724A" w:rsidP="00031A91">
                  <w:pPr>
                    <w:pStyle w:val="Default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F30F1A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shd w:val="clear" w:color="auto" w:fill="FFFFFF"/>
                    </w:rPr>
                    <w:t>Superior analytical, communication, and presentation Abilities</w:t>
                  </w:r>
                </w:p>
              </w:tc>
            </w:tr>
            <w:tr w:rsidR="001063D1" w:rsidRPr="00534A7D" w:rsidTr="001063D1">
              <w:trPr>
                <w:trHeight w:val="246"/>
              </w:trPr>
              <w:tc>
                <w:tcPr>
                  <w:tcW w:w="7335" w:type="dxa"/>
                </w:tcPr>
                <w:p w:rsidR="001063D1" w:rsidRPr="00F30F1A" w:rsidRDefault="001063D1" w:rsidP="0096724A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063D1" w:rsidRPr="00534A7D" w:rsidTr="001063D1">
              <w:trPr>
                <w:trHeight w:val="245"/>
              </w:trPr>
              <w:tc>
                <w:tcPr>
                  <w:tcW w:w="7335" w:type="dxa"/>
                </w:tcPr>
                <w:p w:rsidR="001063D1" w:rsidRPr="00534A7D" w:rsidRDefault="001063D1" w:rsidP="0096724A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C394F" w:rsidRPr="00534A7D" w:rsidRDefault="00FC394F" w:rsidP="00BB418D">
            <w:pPr>
              <w:pStyle w:val="ListParagraph"/>
              <w:shd w:val="clear" w:color="auto" w:fill="FFFFFF"/>
              <w:ind w:left="0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3037DF" w:rsidRPr="00534A7D" w:rsidTr="00F74688">
        <w:trPr>
          <w:gridAfter w:val="1"/>
          <w:wAfter w:w="11178" w:type="dxa"/>
          <w:trHeight w:val="683"/>
        </w:trPr>
        <w:tc>
          <w:tcPr>
            <w:tcW w:w="3600" w:type="dxa"/>
            <w:shd w:val="clear" w:color="auto" w:fill="E5E5E5"/>
          </w:tcPr>
          <w:p w:rsidR="003037DF" w:rsidRPr="00534A7D" w:rsidRDefault="00AB7E01" w:rsidP="006E2944">
            <w:pPr>
              <w:rPr>
                <w:rFonts w:ascii="Times New Roman" w:hAnsi="Times New Roman" w:cs="Times New Roman"/>
                <w:color w:val="6A6969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34A7D">
              <w:rPr>
                <w:rFonts w:ascii="Times New Roman" w:hAnsi="Times New Roman" w:cs="Times New Roman"/>
                <w:color w:val="F0563D"/>
                <w:sz w:val="28"/>
                <w:szCs w:val="28"/>
              </w:rPr>
              <w:br/>
            </w:r>
            <w:r w:rsidR="003037DF" w:rsidRPr="00534A7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30" name="Picture 30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37DF" w:rsidRPr="00534A7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Soft Skills</w:t>
            </w:r>
          </w:p>
        </w:tc>
        <w:tc>
          <w:tcPr>
            <w:tcW w:w="7290" w:type="dxa"/>
            <w:shd w:val="clear" w:color="auto" w:fill="FFFFFF" w:themeFill="background1"/>
          </w:tcPr>
          <w:p w:rsidR="004E41E0" w:rsidRPr="00534A7D" w:rsidRDefault="003037DF" w:rsidP="00031A91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34A7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Career Timeline</w:t>
            </w:r>
          </w:p>
          <w:p w:rsidR="00F74688" w:rsidRPr="00534A7D" w:rsidRDefault="009E26EF" w:rsidP="00E9272D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pict>
                <v:rect id="Rectangle 5" o:spid="_x0000_s1028" style="position:absolute;left:0;text-align:left;margin-left:17.9pt;margin-top:1.05pt;width:143.1pt;height:51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" fillcolor="white [3212]" strokecolor="white [3212]" strokeweight="2pt">
                  <v:textbox style="mso-next-textbox:#Rectangle 5">
                    <w:txbxContent>
                      <w:p w:rsidR="00196282" w:rsidRPr="00C2462D" w:rsidRDefault="00D12B97" w:rsidP="00196282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D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Rajashekhar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Engineers &amp; Contractors</w:t>
                        </w:r>
                        <w:r w:rsidR="00196282"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="00196282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Hyderabad</w:t>
                        </w:r>
                        <w:r w:rsidR="00196282"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="0019536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India as Civil Site</w:t>
                        </w:r>
                        <w:r w:rsidR="00196282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Engineer</w:t>
                        </w:r>
                      </w:p>
                      <w:p w:rsidR="00196282" w:rsidRPr="00196282" w:rsidRDefault="00196282" w:rsidP="0019628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pict>
                <v:rect id="Rectangle 8" o:spid="_x0000_s1027" style="position:absolute;left:0;text-align:left;margin-left:228pt;margin-top:11.15pt;width:130.75pt;height:42.8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" fillcolor="white [3212]" strokecolor="white [3212]" strokeweight="2pt">
                  <v:textbox style="mso-next-textbox:#Rectangle 8">
                    <w:txbxContent>
                      <w:p w:rsidR="00196282" w:rsidRPr="00C2462D" w:rsidRDefault="00D12B97" w:rsidP="00196282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Awfait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Trading and Contracting EST.</w:t>
                        </w:r>
                        <w:r w:rsidR="004E41E0"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 w:rsidR="00196282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Muscat</w:t>
                        </w:r>
                        <w:r w:rsidR="00196282" w:rsidRPr="00DA0BD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, </w:t>
                        </w:r>
                        <w:r w:rsidR="0019536F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Oman as Construction Manager</w:t>
                        </w:r>
                      </w:p>
                      <w:p w:rsidR="00196282" w:rsidRDefault="00196282" w:rsidP="0019628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  <w:tr w:rsidR="00F74688" w:rsidRPr="00534A7D" w:rsidTr="00F74688">
        <w:trPr>
          <w:gridAfter w:val="1"/>
          <w:wAfter w:w="11178" w:type="dxa"/>
          <w:trHeight w:val="3348"/>
        </w:trPr>
        <w:tc>
          <w:tcPr>
            <w:tcW w:w="3600" w:type="dxa"/>
            <w:shd w:val="clear" w:color="auto" w:fill="E5E5E5"/>
          </w:tcPr>
          <w:p w:rsidR="00F74688" w:rsidRPr="00534A7D" w:rsidRDefault="009E26EF" w:rsidP="00F74688">
            <w:pPr>
              <w:rPr>
                <w:rFonts w:ascii="Times New Roman" w:hAnsi="Times New Roman" w:cs="Times New Roman"/>
                <w:color w:val="6A6969"/>
                <w:sz w:val="20"/>
                <w:szCs w:val="20"/>
                <w:lang w:val="en-GB"/>
              </w:rPr>
            </w:pPr>
            <w:r w:rsidRPr="009E26EF"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  <w:lang w:val="en-IN" w:eastAsia="en-IN"/>
              </w:rPr>
              <w:pict>
                <v:rect id="Rectangle 376" o:spid="_x0000_s1029" style="position:absolute;margin-left:86.85pt;margin-top:16.05pt;width:74pt;height:113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" filled="f" stroked="f" strokeweight="2pt">
                  <v:textbox style="mso-next-textbox:#Rectangle 376">
                    <w:txbxContent>
                      <w:p w:rsidR="00F74688" w:rsidRPr="00D23003" w:rsidRDefault="00F74688" w:rsidP="00982FD9">
                        <w:pPr>
                          <w:jc w:val="center"/>
                          <w:rPr>
                            <w:color w:val="10AAAD"/>
                          </w:rPr>
                        </w:pPr>
                        <w:r w:rsidRPr="00D23003">
                          <w:rPr>
                            <w:noProof/>
                            <w:color w:val="10AAAD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295" name="Picture 2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10AAAD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Collaborator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296" name="Picture 2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52645D">
                          <w:rPr>
                            <w:rFonts w:ascii="Tahoma" w:hAnsi="Tahoma" w:cs="Tahoma"/>
                            <w:color w:val="365F91" w:themeColor="accent1" w:themeShade="BF"/>
                            <w:sz w:val="18"/>
                            <w:szCs w:val="18"/>
                          </w:rPr>
                          <w:t xml:space="preserve">Communicator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 xml:space="preserve">  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</w:p>
                      <w:p w:rsidR="00F74688" w:rsidRDefault="00F74688" w:rsidP="00982F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Pr="009E26EF"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  <w:lang w:val="en-IN" w:eastAsia="en-IN"/>
              </w:rPr>
              <w:pict>
                <v:rect id="Rectangle 371" o:spid="_x0000_s1030" style="position:absolute;margin-left:5.85pt;margin-top:16.05pt;width:80.25pt;height:162.75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" filled="f" stroked="f" strokeweight="2pt">
                  <v:textbox style="mso-next-textbox:#Rectangle 371">
                    <w:txbxContent>
                      <w:p w:rsidR="00F74688" w:rsidRPr="00D23003" w:rsidRDefault="00F74688" w:rsidP="00A70CDD">
                        <w:pPr>
                          <w:jc w:val="center"/>
                          <w:rPr>
                            <w:color w:val="10AAAD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298" name="Picture 2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  <w:r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t>Team Player</w:t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19050" t="0" r="0" b="0"/>
                              <wp:docPr id="299" name="Picture 2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BB418D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  <w:t xml:space="preserve">Motivational Leader  </w:t>
                        </w:r>
                        <w:r w:rsidR="00BB418D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 w:rsidRPr="00D93F6E">
                          <w:rPr>
                            <w:rFonts w:ascii="Tahoma" w:hAnsi="Tahoma" w:cs="Tahoma"/>
                            <w:color w:val="365F91" w:themeColor="accent1" w:themeShade="BF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10AAAD"/>
                            <w:sz w:val="20"/>
                            <w:szCs w:val="20"/>
                          </w:rPr>
                          <w:br/>
                        </w:r>
                      </w:p>
                      <w:p w:rsidR="00F74688" w:rsidRDefault="00F74688" w:rsidP="00A70CD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F74688" w:rsidRPr="00534A7D"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br/>
            </w:r>
            <w:r w:rsidR="00F74688" w:rsidRPr="00534A7D"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2146852" cy="1685676"/>
                  <wp:effectExtent l="19050" t="0" r="5798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40" cy="16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 w:themeFill="background1"/>
          </w:tcPr>
          <w:p w:rsidR="00F74688" w:rsidRPr="00534A7D" w:rsidRDefault="009E26EF" w:rsidP="00F74688">
            <w:pPr>
              <w:pStyle w:val="ListParagraph"/>
              <w:tabs>
                <w:tab w:val="left" w:pos="10872"/>
              </w:tabs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imes New Roman" w:hAnsi="Times New Roman" w:cs="Times New Roman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0;text-align:left;margin-left:158.2pt;margin-top:86.5pt;width:127.5pt;height:57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p3IQIAACM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" stroked="f">
                  <v:textbox style="mso-next-textbox:#Text Box 2">
                    <w:txbxContent>
                      <w:p w:rsidR="00F74688" w:rsidRPr="00C2462D" w:rsidRDefault="00D12B97" w:rsidP="00F74688">
                        <w:pPr>
                          <w:tabs>
                            <w:tab w:val="left" w:pos="1995"/>
                          </w:tabs>
                          <w:ind w:right="-23"/>
                          <w:jc w:val="center"/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Dix Engineering </w:t>
                        </w:r>
                        <w:r w:rsidR="00F74688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Project</w:t>
                        </w: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s &amp; Services Pvt. Ltd</w:t>
                        </w:r>
                        <w:r w:rsidR="00F74688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 xml:space="preserve">as Project </w:t>
                        </w:r>
                        <w:r w:rsidR="00F74688">
                          <w:rPr>
                            <w:rFonts w:ascii="Tahoma" w:hAnsi="Tahoma" w:cs="Tahoma"/>
                            <w:color w:val="0070C0"/>
                            <w:sz w:val="16"/>
                            <w:szCs w:val="16"/>
                            <w:lang w:val="en-GB"/>
                          </w:rPr>
                          <w:t>Engineer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265.35pt;margin-top:40.1pt;width:68.25pt;height:18.7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" filled="f" stroked="f">
                  <v:textbox style="mso-next-textbox:#_x0000_s1032">
                    <w:txbxContent>
                      <w:p w:rsidR="00F74688" w:rsidRPr="00AB7D2B" w:rsidRDefault="00D12B97" w:rsidP="00EE12D8">
                        <w:pP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2013</w:t>
                        </w:r>
                        <w:r w:rsidR="00F74688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 xml:space="preserve"> – 2017</w:t>
                        </w:r>
                      </w:p>
                      <w:p w:rsidR="00F74688" w:rsidRDefault="00F7468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pict>
                <v:shape id="_x0000_s1033" type="#_x0000_t202" style="position:absolute;left:0;text-align:left;margin-left:35.1pt;margin-top:39.1pt;width:81pt;height:20.2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" filled="f" stroked="f">
                  <v:textbox style="mso-next-textbox:#_x0000_s1033">
                    <w:txbxContent>
                      <w:p w:rsidR="00F74688" w:rsidRPr="00AB7D2B" w:rsidRDefault="00D12B97" w:rsidP="00C41DE1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2006-2007</w:t>
                        </w:r>
                      </w:p>
                      <w:p w:rsidR="00F74688" w:rsidRDefault="00F74688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pict>
                <v:shape id="_x0000_s1034" type="#_x0000_t202" style="position:absolute;left:0;text-align:left;margin-left:160.35pt;margin-top:50.65pt;width:60.75pt;height:17.2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" filled="f" stroked="f">
                  <v:textbox style="mso-next-textbox:#_x0000_s1034">
                    <w:txbxContent>
                      <w:p w:rsidR="00F74688" w:rsidRPr="00AB7D2B" w:rsidRDefault="00D12B97" w:rsidP="00505E30">
                        <w:pPr>
                          <w:jc w:val="center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  <w:t>2007-2013</w:t>
                        </w:r>
                      </w:p>
                      <w:p w:rsidR="00F74688" w:rsidRDefault="00F74688"/>
                    </w:txbxContent>
                  </v:textbox>
                </v:shape>
              </w:pict>
            </w:r>
            <w:r w:rsidR="00F74688" w:rsidRPr="00534A7D">
              <w:rPr>
                <w:rFonts w:ascii="Times New Roman" w:hAnsi="Times New Roman" w:cs="Times New Roman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4569127" cy="1485900"/>
                  <wp:effectExtent l="19050" t="0" r="2873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meline-3blocks-blueversion2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86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688" w:rsidRPr="00534A7D" w:rsidTr="00F74688">
        <w:trPr>
          <w:trHeight w:val="1250"/>
        </w:trPr>
        <w:tc>
          <w:tcPr>
            <w:tcW w:w="10890" w:type="dxa"/>
            <w:gridSpan w:val="2"/>
            <w:shd w:val="clear" w:color="auto" w:fill="E5E5E5"/>
          </w:tcPr>
          <w:p w:rsidR="00F74688" w:rsidRPr="00534A7D" w:rsidRDefault="00F74688" w:rsidP="00031A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34A7D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Education</w:t>
            </w:r>
          </w:p>
          <w:p w:rsidR="00C870E4" w:rsidRDefault="00F74688" w:rsidP="00031A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</w:pPr>
            <w:r w:rsidRPr="001F41BF"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  <w:t>Bachelor of Technology in CIVIL En</w:t>
            </w:r>
            <w:r w:rsidR="00C870E4" w:rsidRPr="001F41BF"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  <w:t>gineering from NRAM NITTE Mangalore University, Karnataka, India in 2006</w:t>
            </w:r>
            <w:r w:rsidRPr="001F41BF"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  <w:t xml:space="preserve"> </w:t>
            </w:r>
          </w:p>
          <w:p w:rsidR="0005365B" w:rsidRPr="001F41BF" w:rsidRDefault="0005365B" w:rsidP="00031A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  <w:t>Job Oriented Diploma in Costing and Estimation from Indian Technical Academy, Mangalore Karnataka in 2006</w:t>
            </w:r>
          </w:p>
          <w:p w:rsidR="00F30F1A" w:rsidRPr="001F41BF" w:rsidRDefault="00F30F1A" w:rsidP="00F30F1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</w:pPr>
          </w:p>
          <w:p w:rsidR="00F74688" w:rsidRPr="001F41BF" w:rsidRDefault="00F74688" w:rsidP="001243B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6A6969"/>
                <w:sz w:val="20"/>
                <w:szCs w:val="20"/>
                <w:lang w:eastAsia="en-GB"/>
              </w:rPr>
            </w:pPr>
          </w:p>
          <w:p w:rsidR="00C870E4" w:rsidRPr="00F30F1A" w:rsidRDefault="00C870E4" w:rsidP="00C87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A6969"/>
                <w:sz w:val="20"/>
                <w:szCs w:val="20"/>
                <w:lang w:eastAsia="en-GB"/>
              </w:rPr>
            </w:pPr>
          </w:p>
          <w:p w:rsidR="00F74688" w:rsidRPr="00534A7D" w:rsidRDefault="00F74688" w:rsidP="00F74688">
            <w:pPr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  <w:p w:rsidR="00F74688" w:rsidRPr="00534A7D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A6969"/>
                <w:sz w:val="20"/>
                <w:szCs w:val="20"/>
                <w:lang w:eastAsia="en-GB"/>
              </w:rPr>
            </w:pPr>
          </w:p>
          <w:p w:rsidR="00DD2F39" w:rsidRPr="00534A7D" w:rsidRDefault="00DD2F39" w:rsidP="00DD2F39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EMPLOYMENT RECORD</w:t>
            </w:r>
          </w:p>
          <w:p w:rsidR="00DD2F39" w:rsidRPr="00534A7D" w:rsidRDefault="00DD2F39" w:rsidP="00DD2F39">
            <w:pPr>
              <w:ind w:left="72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D2F39" w:rsidRPr="00534A7D" w:rsidRDefault="00DD2F39" w:rsidP="00031A91">
            <w:pPr>
              <w:numPr>
                <w:ilvl w:val="3"/>
                <w:numId w:val="4"/>
              </w:num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proofErr w:type="spellStart"/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>Awfait</w:t>
            </w:r>
            <w:proofErr w:type="spellEnd"/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</w:rPr>
              <w:t xml:space="preserve"> Trading &amp; Contracting Est. Oman</w:t>
            </w:r>
            <w:r w:rsidRPr="00534A7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 xml:space="preserve"> (June 2013 to Nov 2017)</w:t>
            </w:r>
          </w:p>
          <w:p w:rsidR="00DD2F39" w:rsidRPr="00534A7D" w:rsidRDefault="00DD2F39" w:rsidP="00DD2F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  <w:p w:rsidR="00DD2F39" w:rsidRPr="00534A7D" w:rsidRDefault="00DD2F39" w:rsidP="00DD2F39">
            <w:pPr>
              <w:pStyle w:val="ListParagraph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1: 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 wastewater collection &amp; conveyance system Phase II and Phase III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Construction of lift station which is operating in auto mode by using the existing SCADA system for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 wastewater collection &amp; conveyance system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Garziz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Construction of pumping station which is operating in auto mode by using the existing SCADA system for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 wastewater collection &amp; conveyance system for South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Dariz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Salalah</w:t>
            </w:r>
            <w:proofErr w:type="spellEnd"/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Construction of Sub stations for South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Dariz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5"/>
              </w:numPr>
              <w:spacing w:after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Construction of Sub stations for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Garziz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8"/>
              </w:numPr>
              <w:spacing w:after="24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Project Cost 68, 45,785.560 Omani </w:t>
            </w:r>
            <w:proofErr w:type="spellStart"/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Rials</w:t>
            </w:r>
            <w:proofErr w:type="spellEnd"/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="00BA1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Construction</w:t>
            </w:r>
            <w:r w:rsidR="001605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Manager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Client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sanitary drainage services &amp; co. Sultanate of Oman. 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Parsons International &amp; Company LLC. </w:t>
            </w:r>
          </w:p>
          <w:p w:rsidR="000154F3" w:rsidRPr="00534A7D" w:rsidRDefault="000154F3" w:rsidP="000154F3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spacing w:line="276" w:lineRule="auto"/>
              <w:ind w:left="64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II: </w:t>
            </w:r>
          </w:p>
          <w:p w:rsidR="00DD2F39" w:rsidRPr="00534A7D" w:rsidRDefault="00DD2F39" w:rsidP="00031A91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Proposed Multistoried residential &amp; commercial building at new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ind w:left="9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Basement + GF +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 +7F + Pent House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Proposed villa for Sheikh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Mustahail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Bin Ahmed al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Mashani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@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Saadah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Salalah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ind w:left="92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Basement + GF +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 +7F + Pent House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Project Cost: 40, 40,520.300 Omani </w:t>
            </w:r>
            <w:proofErr w:type="spellStart"/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Rials</w:t>
            </w:r>
            <w:proofErr w:type="spellEnd"/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="00821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Construction Manager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Client: Sheikh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Mustahail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Bin Ahmed al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Mashani</w:t>
            </w:r>
            <w:proofErr w:type="spellEnd"/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Consultants: Al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shamil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Engineers</w:t>
            </w:r>
          </w:p>
          <w:p w:rsidR="00DD2F39" w:rsidRPr="00534A7D" w:rsidRDefault="00DD2F39" w:rsidP="00DD2F39">
            <w:pPr>
              <w:ind w:left="10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III: </w:t>
            </w:r>
          </w:p>
          <w:p w:rsidR="000154F3" w:rsidRPr="00534A7D" w:rsidRDefault="000154F3" w:rsidP="00DD2F39">
            <w:pPr>
              <w:pStyle w:val="ListParagraph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Proposed villa for Sheikh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Mustahail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Bin Ahmed al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Mashani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 Muscat Oman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Project Cost: 5, 48,687.000 Omani </w:t>
            </w:r>
            <w:proofErr w:type="spellStart"/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Rials</w:t>
            </w:r>
            <w:proofErr w:type="spellEnd"/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="008218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</w:t>
            </w:r>
            <w:r w:rsidR="00BA1C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Engineer</w:t>
            </w: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&amp; Quantity Surveyor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Client: Sheikh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Mustahail</w:t>
            </w:r>
            <w:proofErr w:type="spellEnd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Bin Ahmed al </w:t>
            </w:r>
            <w:proofErr w:type="spellStart"/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Mashani</w:t>
            </w:r>
            <w:proofErr w:type="spellEnd"/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Consultants: Creative Engineers</w:t>
            </w: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 Oman</w:t>
            </w:r>
          </w:p>
          <w:p w:rsidR="00A92E58" w:rsidRPr="00534A7D" w:rsidRDefault="00A92E58" w:rsidP="00A92E58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154F3" w:rsidRPr="00534A7D" w:rsidRDefault="00DD2F39" w:rsidP="00DD2F3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Key result areas</w:t>
            </w:r>
            <w:r w:rsidR="00A92E58"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Ensuring that all assigned work is completed on time and within agreed budgets.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 xml:space="preserve">Attending meetings and completely communicate with Client, Consultant and Sub contractors. 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Setting out Project Works in accordance with Drawings &amp; Specifications.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Producing and processing financial measurements.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Maintenance of Daily Reports.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Supporting tender bids.</w:t>
            </w:r>
          </w:p>
          <w:p w:rsidR="00A92E58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Supervising Project</w:t>
            </w:r>
            <w:r w:rsidR="00A92E58"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, Quality Control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Meticulously implemented safety/environment systems/procedures with periodic reviews.</w:t>
            </w:r>
          </w:p>
          <w:p w:rsidR="000154F3" w:rsidRPr="00534A7D" w:rsidRDefault="00DD2F39" w:rsidP="00031A9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  <w:lang w:eastAsia="en-GB"/>
              </w:rPr>
              <w:t>Liaising with client representatives, other professionals within design teams and contractor’s representatives during construction</w:t>
            </w:r>
          </w:p>
          <w:p w:rsidR="00DD2F39" w:rsidRPr="00534A7D" w:rsidRDefault="00DD2F39" w:rsidP="00DD2F39">
            <w:pPr>
              <w:rPr>
                <w:rFonts w:ascii="Times New Roman" w:hAnsi="Times New Roman" w:cs="Times New Roman"/>
              </w:rPr>
            </w:pPr>
          </w:p>
          <w:p w:rsidR="00DD2F39" w:rsidRPr="00534A7D" w:rsidRDefault="00DD2F39" w:rsidP="00031A91">
            <w:pPr>
              <w:numPr>
                <w:ilvl w:val="3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Dix Engineering Project Services Pvt. Ltd. (Sept 2007 to June 2013)</w:t>
            </w:r>
          </w:p>
          <w:p w:rsidR="00DD2F39" w:rsidRPr="00534A7D" w:rsidRDefault="000154F3" w:rsidP="00DD2F39">
            <w:pPr>
              <w:pStyle w:val="ListParagraph"/>
              <w:spacing w:line="360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D2F39"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 1: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Proposed New Commercial multistoried office building for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Karnataka Urban Infrastructure Development Finance Corporation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at Mangalore, Karnataka India 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Basement + GF + 5 F + ROOF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Cost: 14, 46, 32,671.00 Rupees</w:t>
            </w:r>
          </w:p>
          <w:p w:rsidR="000154F3" w:rsidRPr="00534A7D" w:rsidRDefault="00DD2F39" w:rsidP="00031A91">
            <w:pPr>
              <w:pStyle w:val="ListParagraph"/>
              <w:numPr>
                <w:ilvl w:val="1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="00CF57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</w:t>
            </w:r>
            <w:r w:rsidR="00B56B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57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Engineer</w:t>
            </w:r>
          </w:p>
          <w:p w:rsidR="000154F3" w:rsidRPr="00534A7D" w:rsidRDefault="00DD2F39" w:rsidP="00031A91">
            <w:pPr>
              <w:pStyle w:val="ListParagraph"/>
              <w:numPr>
                <w:ilvl w:val="1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Karnataka Urban Infrastructure Development Finance Corporation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Mot MacDonald Consultants (INDIA) Pvt. Ltd.</w:t>
            </w:r>
          </w:p>
          <w:p w:rsidR="00DD2F39" w:rsidRDefault="00DD2F39" w:rsidP="00DD2F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936D3" w:rsidRPr="00534A7D" w:rsidRDefault="00E936D3" w:rsidP="00DD2F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34A7D" w:rsidRPr="00534A7D" w:rsidRDefault="00534A7D" w:rsidP="00DD2F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II: 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Proposed new multistoried office and commercial building for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Dix Groups and Companies 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at Mangalore, Karnataka India 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Basement + GF + 7F + Roof Top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Cost: 27, 48, 82,597.00 Rupees</w:t>
            </w:r>
          </w:p>
          <w:p w:rsidR="000154F3" w:rsidRPr="00534A7D" w:rsidRDefault="00DD2F39" w:rsidP="00031A91">
            <w:pPr>
              <w:pStyle w:val="ListParagraph"/>
              <w:numPr>
                <w:ilvl w:val="1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="00CF57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</w:t>
            </w: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Engineer </w:t>
            </w:r>
          </w:p>
          <w:p w:rsidR="000154F3" w:rsidRPr="00534A7D" w:rsidRDefault="00DD2F39" w:rsidP="00031A91">
            <w:pPr>
              <w:pStyle w:val="ListParagraph"/>
              <w:numPr>
                <w:ilvl w:val="1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Dix Groups and Companies 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 Mangalore, Karnataka India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RMN Consultants Bangalore India.</w:t>
            </w:r>
          </w:p>
          <w:p w:rsidR="00DD2F39" w:rsidRPr="00534A7D" w:rsidRDefault="00DD2F39" w:rsidP="00DD2F3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III: 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Construction of multistoried residential building Tower 1, 2, &amp; 3 for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Mangalore Refinery and Petrochemicals Ltd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Mangalore Karnataka India </w:t>
            </w:r>
          </w:p>
          <w:p w:rsidR="00DD2F39" w:rsidRPr="00534A7D" w:rsidRDefault="00DD2F39" w:rsidP="00DD2F39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0154F3"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GF + 5F + Vehicle Parking Area and Garden</w:t>
            </w:r>
          </w:p>
          <w:p w:rsidR="000154F3" w:rsidRPr="00534A7D" w:rsidRDefault="00DD2F39" w:rsidP="00031A91">
            <w:pPr>
              <w:pStyle w:val="ListParagraph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Cost: 19, 98, 72,968.00 Rupees</w:t>
            </w:r>
          </w:p>
          <w:p w:rsidR="000154F3" w:rsidRPr="00534A7D" w:rsidRDefault="00CF57B7" w:rsidP="00031A91">
            <w:pPr>
              <w:pStyle w:val="ListParagraph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Designation: - Project</w:t>
            </w:r>
            <w:r w:rsidR="00DD2F39"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Engineer</w:t>
            </w:r>
          </w:p>
          <w:p w:rsidR="000154F3" w:rsidRPr="00534A7D" w:rsidRDefault="00DD2F39" w:rsidP="00031A91">
            <w:pPr>
              <w:pStyle w:val="ListParagraph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Mangalore Refinery and Petrochemicals Ltd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Engineers India Ltd (EIL) New Delhi</w:t>
            </w:r>
          </w:p>
          <w:p w:rsidR="00DD2F39" w:rsidRPr="00534A7D" w:rsidRDefault="00DD2F39" w:rsidP="00DD2F3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IV: 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Construction of Mechanically stabilized earth (MSE) retaining wall structures have been constructed from concrete facing blocks and Geo-synthetic soil reinforcement (Reinforcement &amp; Interlock Blocks) for Poly Propylene unit M.R.P.L Karnataka, India.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Soil nailing</w:t>
            </w: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 xml:space="preserve"> work for Poly Propylene unit M.R.P.L Karnataka, India.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Cost: 87, 88, 72,685.00 Rupees</w:t>
            </w:r>
          </w:p>
          <w:p w:rsidR="000154F3" w:rsidRPr="00534A7D" w:rsidRDefault="00DD2F39" w:rsidP="00031A91">
            <w:pPr>
              <w:pStyle w:val="ListParagraph"/>
              <w:numPr>
                <w:ilvl w:val="1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Designation: - Site Engineer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Mangalore Refinery and Petrochemicals Ltd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Engineers India Ltd (EIL) New Delhi</w:t>
            </w:r>
          </w:p>
          <w:p w:rsidR="000154F3" w:rsidRPr="00534A7D" w:rsidRDefault="000154F3" w:rsidP="000154F3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V: </w:t>
            </w:r>
          </w:p>
          <w:p w:rsidR="00534A7D" w:rsidRPr="00534A7D" w:rsidRDefault="00534A7D" w:rsidP="00DD2F39">
            <w:pPr>
              <w:pStyle w:val="ListParagraph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Complete Civil &amp; Infrastructure works, water supply and underground drainage system, Roads, Electrical &amp; mechanical (MEP) work of rehabilitation &amp; resettlement colony phase 1, phase 2 &amp; phase 3 for Mangalore, Karnataka India</w:t>
            </w:r>
          </w:p>
          <w:p w:rsidR="00534A7D" w:rsidRPr="00534A7D" w:rsidRDefault="00DD2F39" w:rsidP="00031A91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Cost: 22, 98, 82,460.00 Rupees</w:t>
            </w:r>
          </w:p>
          <w:p w:rsidR="00534A7D" w:rsidRPr="00534A7D" w:rsidRDefault="00DD2F39" w:rsidP="00031A91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Site Engineer &amp; Quantity Surveyor</w:t>
            </w:r>
          </w:p>
          <w:p w:rsidR="00534A7D" w:rsidRPr="00534A7D" w:rsidRDefault="00DD2F39" w:rsidP="00031A91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Mangalore Special Economic Zone Ltd Karnataka </w:t>
            </w:r>
          </w:p>
          <w:p w:rsidR="00DD2F39" w:rsidRPr="00534A7D" w:rsidRDefault="00DD2F39" w:rsidP="00031A91">
            <w:pPr>
              <w:pStyle w:val="ListParagraph"/>
              <w:numPr>
                <w:ilvl w:val="1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Infrastructure Development Foundation Ltd India.</w:t>
            </w:r>
          </w:p>
          <w:p w:rsidR="00DD2F39" w:rsidRPr="00534A7D" w:rsidRDefault="00DD2F39" w:rsidP="00DD2F39">
            <w:pPr>
              <w:pStyle w:val="ListParagraph"/>
              <w:spacing w:line="276" w:lineRule="auto"/>
              <w:ind w:left="90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pStyle w:val="ListParagraph"/>
              <w:spacing w:line="276" w:lineRule="auto"/>
              <w:ind w:left="64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Project VI: 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New Underground drainage network Phase II for Mangalore, Karnataka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Construction of Sewage treatment plant at Mangalore, Karnataka</w:t>
            </w:r>
          </w:p>
          <w:p w:rsidR="00DD2F39" w:rsidRPr="00534A7D" w:rsidRDefault="00DD2F39" w:rsidP="00031A91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Pumping station by well sinking method at Mangalore, Karnataka</w:t>
            </w:r>
          </w:p>
          <w:p w:rsidR="00DD2F39" w:rsidRPr="00534A7D" w:rsidRDefault="00DD2F39" w:rsidP="00031A91">
            <w:pPr>
              <w:pStyle w:val="ListParagraph"/>
              <w:numPr>
                <w:ilvl w:val="2"/>
                <w:numId w:val="16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 Cost: 32, 48, 22,447.00 Rupees</w:t>
            </w:r>
          </w:p>
          <w:p w:rsidR="00DD2F39" w:rsidRPr="00534A7D" w:rsidRDefault="00DD2F39" w:rsidP="00031A91">
            <w:pPr>
              <w:pStyle w:val="ListParagraph"/>
              <w:numPr>
                <w:ilvl w:val="2"/>
                <w:numId w:val="16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Pr="00534A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Site Engineer </w:t>
            </w:r>
            <w:r w:rsidR="00CF57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&amp; Quantity Surveyor</w:t>
            </w:r>
          </w:p>
          <w:p w:rsidR="00534A7D" w:rsidRPr="00534A7D" w:rsidRDefault="00DD2F39" w:rsidP="00031A91">
            <w:pPr>
              <w:pStyle w:val="ListParagraph"/>
              <w:numPr>
                <w:ilvl w:val="2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534A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34A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Karnataka Urban Infrastructure Development Finance Corporation</w:t>
            </w:r>
          </w:p>
          <w:p w:rsidR="00DD2F39" w:rsidRPr="00C57286" w:rsidRDefault="00DD2F39" w:rsidP="00031A91">
            <w:pPr>
              <w:pStyle w:val="ListParagraph"/>
              <w:numPr>
                <w:ilvl w:val="2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4A7D">
              <w:rPr>
                <w:rFonts w:ascii="Times New Roman" w:hAnsi="Times New Roman" w:cs="Times New Roman"/>
                <w:sz w:val="20"/>
                <w:szCs w:val="20"/>
              </w:rPr>
              <w:t>Consultant: Mot MacDonald Consultants (INDIA) Pvt. Ltd</w:t>
            </w: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C57286" w:rsidRPr="00C57286" w:rsidRDefault="00C57286" w:rsidP="00C572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DD2F3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D2F39" w:rsidRPr="00534A7D" w:rsidRDefault="00DD2F39" w:rsidP="00031A91">
            <w:pPr>
              <w:numPr>
                <w:ilvl w:val="3"/>
                <w:numId w:val="4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534A7D">
              <w:rPr>
                <w:rFonts w:ascii="Times New Roman" w:hAnsi="Times New Roman" w:cs="Times New Roman"/>
                <w:b/>
                <w:u w:val="single"/>
              </w:rPr>
              <w:lastRenderedPageBreak/>
              <w:t>DRS INFRATECH PVT LTD (D.R.S Engineers &amp; contractors Hyderabad)</w:t>
            </w:r>
            <w:r w:rsidR="00534A7D">
              <w:rPr>
                <w:rFonts w:ascii="Times New Roman" w:hAnsi="Times New Roman" w:cs="Times New Roman"/>
                <w:b/>
                <w:u w:val="single"/>
              </w:rPr>
              <w:t xml:space="preserve"> Aug 2006 to Sep 2007</w:t>
            </w:r>
          </w:p>
          <w:p w:rsidR="00DD2F39" w:rsidRPr="00534A7D" w:rsidRDefault="00DD2F39" w:rsidP="00DD2F39">
            <w:pPr>
              <w:ind w:left="720"/>
              <w:rPr>
                <w:rFonts w:ascii="Times New Roman" w:hAnsi="Times New Roman" w:cs="Times New Roman"/>
                <w:b/>
                <w:u w:val="single"/>
              </w:rPr>
            </w:pPr>
          </w:p>
          <w:p w:rsidR="00DD2F39" w:rsidRPr="00F578E0" w:rsidRDefault="00DD2F39" w:rsidP="00DD2F39">
            <w:pPr>
              <w:spacing w:line="360" w:lineRule="auto"/>
              <w:ind w:left="99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Designation: - </w:t>
            </w:r>
            <w:r w:rsidR="00F346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Civil Site</w:t>
            </w:r>
            <w:r w:rsidRPr="00F578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Engineer</w:t>
            </w:r>
          </w:p>
          <w:p w:rsidR="00534A7D" w:rsidRPr="00F578E0" w:rsidRDefault="00DD2F39" w:rsidP="00534A7D">
            <w:pPr>
              <w:ind w:left="99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Project 1: </w:t>
            </w:r>
          </w:p>
          <w:p w:rsidR="00DD2F39" w:rsidRPr="00F578E0" w:rsidRDefault="00DD2F39" w:rsidP="00031A9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Proposed multistoried Commercial Office building for MESCOM at Karnataka, India. (Basement + GF + 4 F &amp; Vehicle Parking Area</w:t>
            </w:r>
          </w:p>
          <w:p w:rsidR="00DD2F39" w:rsidRPr="00F578E0" w:rsidRDefault="00DD2F39" w:rsidP="00031A91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F5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Mangalore City Corporation </w:t>
            </w:r>
          </w:p>
          <w:p w:rsidR="006458DE" w:rsidRPr="00C57286" w:rsidRDefault="00DD2F39" w:rsidP="00031A91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F578E0">
              <w:rPr>
                <w:rFonts w:ascii="Times New Roman" w:hAnsi="Times New Roman" w:cs="Times New Roman"/>
                <w:sz w:val="20"/>
                <w:szCs w:val="20"/>
              </w:rPr>
              <w:t>Dharma raj Associates Mangalore</w:t>
            </w:r>
          </w:p>
          <w:p w:rsidR="00C57286" w:rsidRPr="00C57286" w:rsidRDefault="00C57286" w:rsidP="00C57286">
            <w:pPr>
              <w:pStyle w:val="ListParagraph"/>
              <w:spacing w:line="276" w:lineRule="auto"/>
              <w:ind w:left="171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D2F39" w:rsidRPr="00F578E0" w:rsidRDefault="00DD2F39" w:rsidP="00534A7D">
            <w:pPr>
              <w:ind w:left="99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Project II: </w:t>
            </w:r>
            <w:r w:rsidRPr="00F5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Construction of underground sewage network and Pumping Station Phase 1</w:t>
            </w:r>
          </w:p>
          <w:p w:rsidR="00DD2F39" w:rsidRPr="00F578E0" w:rsidRDefault="00DD2F39" w:rsidP="00DD2F39">
            <w:pPr>
              <w:ind w:left="99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F5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 Mangalore Karnataka, India</w:t>
            </w:r>
          </w:p>
          <w:p w:rsidR="00DD2F39" w:rsidRPr="00F578E0" w:rsidRDefault="00DD2F39" w:rsidP="00534A7D">
            <w:pPr>
              <w:ind w:left="99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</w:pP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Project I1I</w:t>
            </w: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:</w:t>
            </w:r>
            <w:r w:rsidRPr="00F5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Construction of 2 overhead water tanks and water supply network for Karnataka, India</w:t>
            </w: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u w:val="single"/>
              </w:rPr>
              <w:t>.</w:t>
            </w:r>
          </w:p>
          <w:p w:rsidR="00DD2F39" w:rsidRPr="00F578E0" w:rsidRDefault="00DD2F39" w:rsidP="00031A9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Client</w:t>
            </w:r>
            <w:r w:rsidRPr="00F5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Karnataka Urban Infrastructure Development Finance Corporation</w:t>
            </w:r>
          </w:p>
          <w:p w:rsidR="00DD2F39" w:rsidRPr="00F578E0" w:rsidRDefault="00DD2F39" w:rsidP="00031A91">
            <w:pPr>
              <w:pStyle w:val="ListParagraph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8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Consultants</w:t>
            </w:r>
            <w:r w:rsidRPr="00F578E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Pr="00F578E0">
              <w:rPr>
                <w:rFonts w:ascii="Times New Roman" w:hAnsi="Times New Roman" w:cs="Times New Roman"/>
                <w:sz w:val="20"/>
                <w:szCs w:val="20"/>
              </w:rPr>
              <w:t>Mot MacDonald Consultants (INDIA) Pvt. Ltd</w:t>
            </w:r>
          </w:p>
          <w:p w:rsidR="00DD2F39" w:rsidRPr="00F578E0" w:rsidRDefault="00DD2F39" w:rsidP="00DD2F39">
            <w:pPr>
              <w:pStyle w:val="ListParagraph"/>
              <w:spacing w:line="276" w:lineRule="auto"/>
              <w:ind w:left="90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74688" w:rsidRPr="00D413AD" w:rsidRDefault="00D413AD" w:rsidP="00D413AD">
            <w:pPr>
              <w:spacing w:line="360" w:lineRule="auto"/>
              <w:rPr>
                <w:rFonts w:eastAsia="Arial Unicode MS"/>
                <w:b/>
                <w:i/>
                <w:u w:val="single"/>
              </w:rPr>
            </w:pPr>
            <w:r w:rsidRPr="00D413AD">
              <w:rPr>
                <w:rFonts w:eastAsia="Arial Unicode MS"/>
                <w:b/>
                <w:i/>
                <w:u w:val="single"/>
              </w:rPr>
              <w:t>PERSONAL DETAILS</w:t>
            </w:r>
          </w:p>
          <w:p w:rsidR="00D413AD" w:rsidRPr="006458DE" w:rsidRDefault="00D413AD" w:rsidP="00031A91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>Date of Birth:9</w:t>
            </w:r>
            <w:r w:rsidRPr="006458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 xml:space="preserve"> August 1982</w:t>
            </w:r>
          </w:p>
          <w:p w:rsidR="00D413AD" w:rsidRPr="006458DE" w:rsidRDefault="00D413AD" w:rsidP="00031A91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>Nationality: Indian</w:t>
            </w:r>
          </w:p>
          <w:p w:rsidR="00D413AD" w:rsidRPr="006458DE" w:rsidRDefault="00D413AD" w:rsidP="00031A91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 xml:space="preserve">Marital Status: Married </w:t>
            </w:r>
          </w:p>
          <w:p w:rsidR="00D413AD" w:rsidRPr="006458DE" w:rsidRDefault="00D413AD" w:rsidP="00031A91">
            <w:pPr>
              <w:pStyle w:val="ListParagraph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>No. of Dependents:01</w:t>
            </w:r>
          </w:p>
          <w:p w:rsidR="00241D40" w:rsidRPr="006458DE" w:rsidRDefault="00241D40" w:rsidP="00031A91">
            <w:pPr>
              <w:pStyle w:val="BodyText"/>
              <w:numPr>
                <w:ilvl w:val="0"/>
                <w:numId w:val="21"/>
              </w:num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6458DE">
              <w:rPr>
                <w:sz w:val="20"/>
                <w:szCs w:val="20"/>
              </w:rPr>
              <w:t>Computer Skills: MS Office, Auto Cad</w:t>
            </w:r>
          </w:p>
          <w:p w:rsidR="00241D40" w:rsidRPr="006458DE" w:rsidRDefault="00241D40" w:rsidP="00031A91">
            <w:pPr>
              <w:pStyle w:val="BodyText"/>
              <w:numPr>
                <w:ilvl w:val="0"/>
                <w:numId w:val="21"/>
              </w:num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6458DE">
              <w:rPr>
                <w:sz w:val="20"/>
                <w:szCs w:val="20"/>
              </w:rPr>
              <w:t xml:space="preserve">Additional Skills: </w:t>
            </w:r>
            <w:r w:rsidR="005A6624">
              <w:rPr>
                <w:sz w:val="20"/>
                <w:szCs w:val="20"/>
              </w:rPr>
              <w:t xml:space="preserve">Job Oriented Course in Quantity Surveying, </w:t>
            </w:r>
            <w:r w:rsidRPr="006458DE">
              <w:rPr>
                <w:sz w:val="20"/>
                <w:szCs w:val="20"/>
              </w:rPr>
              <w:t>Total station Survey &amp; Auto level Survey</w:t>
            </w:r>
          </w:p>
          <w:p w:rsidR="00D413AD" w:rsidRPr="000B1584" w:rsidRDefault="00D413AD" w:rsidP="000B1584">
            <w:pPr>
              <w:pStyle w:val="BodyText"/>
              <w:numPr>
                <w:ilvl w:val="0"/>
                <w:numId w:val="21"/>
              </w:num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6458DE">
              <w:rPr>
                <w:sz w:val="20"/>
                <w:szCs w:val="20"/>
              </w:rPr>
              <w:t>Visa Status: UAE Visit Visa valid up to Feb 2018</w:t>
            </w:r>
          </w:p>
          <w:p w:rsidR="00D413AD" w:rsidRPr="006458DE" w:rsidRDefault="00D413AD" w:rsidP="00031A9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>Languages Known: English, Hindi,</w:t>
            </w:r>
            <w:r w:rsidR="0033352A" w:rsidRPr="0064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>Kannada,</w:t>
            </w:r>
            <w:r w:rsidR="0033352A" w:rsidRPr="0064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8DE">
              <w:rPr>
                <w:rFonts w:ascii="Times New Roman" w:hAnsi="Times New Roman" w:cs="Times New Roman"/>
                <w:sz w:val="20"/>
                <w:szCs w:val="20"/>
              </w:rPr>
              <w:t>Malayalam, Tamil and Telugu</w:t>
            </w:r>
          </w:p>
          <w:p w:rsidR="00D413AD" w:rsidRPr="006458DE" w:rsidRDefault="00D413AD" w:rsidP="00D413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6458DE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6458DE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6458DE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6458DE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6458DE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6458DE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6458DE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F74688" w:rsidRPr="00534A7D" w:rsidRDefault="00F74688" w:rsidP="00F7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1178" w:type="dxa"/>
          </w:tcPr>
          <w:p w:rsidR="00F74688" w:rsidRPr="00534A7D" w:rsidRDefault="00F74688" w:rsidP="00F74688">
            <w:pPr>
              <w:tabs>
                <w:tab w:val="left" w:pos="10872"/>
              </w:tabs>
              <w:rPr>
                <w:rFonts w:ascii="Times New Roman" w:hAnsi="Times New Roman" w:cs="Times New Roman"/>
                <w:sz w:val="12"/>
              </w:rPr>
            </w:pPr>
          </w:p>
          <w:p w:rsidR="00F74688" w:rsidRPr="00534A7D" w:rsidRDefault="00F74688" w:rsidP="00F74688">
            <w:pPr>
              <w:tabs>
                <w:tab w:val="left" w:pos="10872"/>
              </w:tabs>
              <w:rPr>
                <w:rFonts w:ascii="Times New Roman" w:hAnsi="Times New Roman" w:cs="Times New Roman"/>
                <w:color w:val="3FBCEC"/>
                <w:sz w:val="20"/>
                <w:szCs w:val="28"/>
              </w:rPr>
            </w:pPr>
          </w:p>
        </w:tc>
      </w:tr>
      <w:tr w:rsidR="00F74688" w:rsidRPr="00534A7D" w:rsidTr="00E74E41">
        <w:trPr>
          <w:gridAfter w:val="1"/>
          <w:wAfter w:w="11178" w:type="dxa"/>
          <w:trHeight w:val="70"/>
        </w:trPr>
        <w:tc>
          <w:tcPr>
            <w:tcW w:w="10890" w:type="dxa"/>
            <w:gridSpan w:val="2"/>
            <w:shd w:val="clear" w:color="auto" w:fill="E5E5E5"/>
          </w:tcPr>
          <w:p w:rsidR="00F74688" w:rsidRPr="00534A7D" w:rsidRDefault="00F74688" w:rsidP="00F74688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7534D8" w:rsidRPr="00534A7D" w:rsidRDefault="007534D8" w:rsidP="007706A6">
      <w:pPr>
        <w:rPr>
          <w:rFonts w:ascii="Times New Roman" w:hAnsi="Times New Roman" w:cs="Times New Roman"/>
        </w:rPr>
      </w:pPr>
    </w:p>
    <w:sectPr w:rsidR="007534D8" w:rsidRPr="00534A7D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4E" w:rsidRDefault="00C5334E" w:rsidP="00513EBF">
      <w:pPr>
        <w:spacing w:after="0" w:line="240" w:lineRule="auto"/>
      </w:pPr>
      <w:r>
        <w:separator/>
      </w:r>
    </w:p>
  </w:endnote>
  <w:endnote w:type="continuationSeparator" w:id="0">
    <w:p w:rsidR="00C5334E" w:rsidRDefault="00C5334E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4E" w:rsidRDefault="00C5334E" w:rsidP="00513EBF">
      <w:pPr>
        <w:spacing w:after="0" w:line="240" w:lineRule="auto"/>
      </w:pPr>
      <w:r>
        <w:separator/>
      </w:r>
    </w:p>
  </w:footnote>
  <w:footnote w:type="continuationSeparator" w:id="0">
    <w:p w:rsidR="00C5334E" w:rsidRDefault="00C5334E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career24x24icons" style="width:18.8pt;height:18.8pt;visibility:visible;mso-wrap-style:square" o:bullet="t">
        <v:imagedata r:id="rId1" o:title="career24x24icons"/>
      </v:shape>
    </w:pict>
  </w:numPicBullet>
  <w:numPicBullet w:numPicBulletId="1">
    <w:pict>
      <v:shape id="_x0000_i1031" type="#_x0000_t75" style="width:7.5pt;height:7.5pt" o:bullet="t">
        <v:imagedata r:id="rId2" o:title="bullet-grey"/>
      </v:shape>
    </w:pict>
  </w:numPicBullet>
  <w:abstractNum w:abstractNumId="0">
    <w:nsid w:val="051E00C9"/>
    <w:multiLevelType w:val="hybridMultilevel"/>
    <w:tmpl w:val="B2DE9FB4"/>
    <w:lvl w:ilvl="0" w:tplc="40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96A4C3A"/>
    <w:multiLevelType w:val="hybridMultilevel"/>
    <w:tmpl w:val="30A46828"/>
    <w:lvl w:ilvl="0" w:tplc="A7D898C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26CB8"/>
    <w:multiLevelType w:val="hybridMultilevel"/>
    <w:tmpl w:val="B522738E"/>
    <w:lvl w:ilvl="0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864785F"/>
    <w:multiLevelType w:val="hybridMultilevel"/>
    <w:tmpl w:val="394C910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977C9"/>
    <w:multiLevelType w:val="hybridMultilevel"/>
    <w:tmpl w:val="33EAE40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22DD1"/>
    <w:multiLevelType w:val="hybridMultilevel"/>
    <w:tmpl w:val="2856EA7C"/>
    <w:lvl w:ilvl="0" w:tplc="A7D898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B2190"/>
    <w:multiLevelType w:val="hybridMultilevel"/>
    <w:tmpl w:val="6FDA56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93EBE"/>
    <w:multiLevelType w:val="hybridMultilevel"/>
    <w:tmpl w:val="A964F6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720" w:hanging="360"/>
      </w:pPr>
      <w:rPr>
        <w:rFonts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3F6FF3"/>
    <w:multiLevelType w:val="hybridMultilevel"/>
    <w:tmpl w:val="2A2C4E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3521C"/>
    <w:multiLevelType w:val="hybridMultilevel"/>
    <w:tmpl w:val="AC06CC52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90686"/>
    <w:multiLevelType w:val="hybridMultilevel"/>
    <w:tmpl w:val="E286C35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312A4"/>
    <w:multiLevelType w:val="hybridMultilevel"/>
    <w:tmpl w:val="B8261E0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5486B"/>
    <w:multiLevelType w:val="hybridMultilevel"/>
    <w:tmpl w:val="D5B8A4C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FC1659"/>
    <w:multiLevelType w:val="hybridMultilevel"/>
    <w:tmpl w:val="2BEEA72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57750"/>
    <w:multiLevelType w:val="hybridMultilevel"/>
    <w:tmpl w:val="02C23732"/>
    <w:lvl w:ilvl="0" w:tplc="4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E76190D"/>
    <w:multiLevelType w:val="hybridMultilevel"/>
    <w:tmpl w:val="7E0ADA9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A5631"/>
    <w:multiLevelType w:val="hybridMultilevel"/>
    <w:tmpl w:val="D680ABAE"/>
    <w:lvl w:ilvl="0" w:tplc="CA0E2B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081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DAD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984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64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B9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5A4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C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62D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861D8C"/>
    <w:multiLevelType w:val="hybridMultilevel"/>
    <w:tmpl w:val="837EE36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92C20"/>
    <w:multiLevelType w:val="hybridMultilevel"/>
    <w:tmpl w:val="000E55C6"/>
    <w:lvl w:ilvl="0" w:tplc="40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>
    <w:nsid w:val="71A93237"/>
    <w:multiLevelType w:val="hybridMultilevel"/>
    <w:tmpl w:val="4BCEAAEA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756A3377"/>
    <w:multiLevelType w:val="hybridMultilevel"/>
    <w:tmpl w:val="1B26DBB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19"/>
  </w:num>
  <w:num w:numId="8">
    <w:abstractNumId w:val="20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10"/>
  </w:num>
  <w:num w:numId="15">
    <w:abstractNumId w:val="17"/>
  </w:num>
  <w:num w:numId="16">
    <w:abstractNumId w:val="15"/>
  </w:num>
  <w:num w:numId="17">
    <w:abstractNumId w:val="18"/>
  </w:num>
  <w:num w:numId="18">
    <w:abstractNumId w:val="0"/>
  </w:num>
  <w:num w:numId="19">
    <w:abstractNumId w:val="14"/>
  </w:num>
  <w:num w:numId="20">
    <w:abstractNumId w:val="12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014A0"/>
    <w:rsid w:val="0000561A"/>
    <w:rsid w:val="00010547"/>
    <w:rsid w:val="000122D7"/>
    <w:rsid w:val="000154F3"/>
    <w:rsid w:val="000166D6"/>
    <w:rsid w:val="0001780F"/>
    <w:rsid w:val="00021199"/>
    <w:rsid w:val="00022BD5"/>
    <w:rsid w:val="00023D1C"/>
    <w:rsid w:val="00031A91"/>
    <w:rsid w:val="000417E2"/>
    <w:rsid w:val="0004410F"/>
    <w:rsid w:val="0005365B"/>
    <w:rsid w:val="000612AE"/>
    <w:rsid w:val="00061B25"/>
    <w:rsid w:val="000649CA"/>
    <w:rsid w:val="00064C51"/>
    <w:rsid w:val="0007061A"/>
    <w:rsid w:val="000712F3"/>
    <w:rsid w:val="0007133C"/>
    <w:rsid w:val="0007464F"/>
    <w:rsid w:val="0007490E"/>
    <w:rsid w:val="00081D78"/>
    <w:rsid w:val="00085901"/>
    <w:rsid w:val="000940AE"/>
    <w:rsid w:val="0009600A"/>
    <w:rsid w:val="000A31F7"/>
    <w:rsid w:val="000A5958"/>
    <w:rsid w:val="000B00B6"/>
    <w:rsid w:val="000B1584"/>
    <w:rsid w:val="000B4309"/>
    <w:rsid w:val="000C2025"/>
    <w:rsid w:val="000E5939"/>
    <w:rsid w:val="000F17D6"/>
    <w:rsid w:val="000F4B30"/>
    <w:rsid w:val="001030B7"/>
    <w:rsid w:val="001063D1"/>
    <w:rsid w:val="00110462"/>
    <w:rsid w:val="00115675"/>
    <w:rsid w:val="0012164B"/>
    <w:rsid w:val="0012321D"/>
    <w:rsid w:val="001243BE"/>
    <w:rsid w:val="00131B33"/>
    <w:rsid w:val="00132858"/>
    <w:rsid w:val="00134848"/>
    <w:rsid w:val="0013629D"/>
    <w:rsid w:val="001426BC"/>
    <w:rsid w:val="001429B2"/>
    <w:rsid w:val="001459F3"/>
    <w:rsid w:val="00145EFA"/>
    <w:rsid w:val="00150BE9"/>
    <w:rsid w:val="00153C62"/>
    <w:rsid w:val="00154423"/>
    <w:rsid w:val="00156794"/>
    <w:rsid w:val="00156864"/>
    <w:rsid w:val="001605C7"/>
    <w:rsid w:val="00162E4D"/>
    <w:rsid w:val="001736B2"/>
    <w:rsid w:val="0017658D"/>
    <w:rsid w:val="00186236"/>
    <w:rsid w:val="00187129"/>
    <w:rsid w:val="00192115"/>
    <w:rsid w:val="0019536F"/>
    <w:rsid w:val="00196282"/>
    <w:rsid w:val="001A5795"/>
    <w:rsid w:val="001A682E"/>
    <w:rsid w:val="001B00CD"/>
    <w:rsid w:val="001B4B1D"/>
    <w:rsid w:val="001B7D94"/>
    <w:rsid w:val="001C68E9"/>
    <w:rsid w:val="001D03D3"/>
    <w:rsid w:val="001D4B29"/>
    <w:rsid w:val="001D5FCB"/>
    <w:rsid w:val="001D7B14"/>
    <w:rsid w:val="001E0216"/>
    <w:rsid w:val="001E1007"/>
    <w:rsid w:val="001E5505"/>
    <w:rsid w:val="001F07FB"/>
    <w:rsid w:val="001F26D4"/>
    <w:rsid w:val="001F41BF"/>
    <w:rsid w:val="001F4A64"/>
    <w:rsid w:val="00203201"/>
    <w:rsid w:val="002125DA"/>
    <w:rsid w:val="002127D1"/>
    <w:rsid w:val="00214A71"/>
    <w:rsid w:val="00220032"/>
    <w:rsid w:val="00223002"/>
    <w:rsid w:val="002242F0"/>
    <w:rsid w:val="00226832"/>
    <w:rsid w:val="00230797"/>
    <w:rsid w:val="00237ECF"/>
    <w:rsid w:val="00241D40"/>
    <w:rsid w:val="00246C58"/>
    <w:rsid w:val="0028158C"/>
    <w:rsid w:val="00287B55"/>
    <w:rsid w:val="002923A1"/>
    <w:rsid w:val="00297018"/>
    <w:rsid w:val="002A77D4"/>
    <w:rsid w:val="002C6AAB"/>
    <w:rsid w:val="002D177C"/>
    <w:rsid w:val="002D3FE5"/>
    <w:rsid w:val="002E2EED"/>
    <w:rsid w:val="002E5F3E"/>
    <w:rsid w:val="002F28F9"/>
    <w:rsid w:val="002F4879"/>
    <w:rsid w:val="00301C86"/>
    <w:rsid w:val="003037DF"/>
    <w:rsid w:val="003117CF"/>
    <w:rsid w:val="00311B6E"/>
    <w:rsid w:val="0031247C"/>
    <w:rsid w:val="00315892"/>
    <w:rsid w:val="00323BEE"/>
    <w:rsid w:val="0033352A"/>
    <w:rsid w:val="00333D33"/>
    <w:rsid w:val="0033584E"/>
    <w:rsid w:val="00335A4D"/>
    <w:rsid w:val="0035184B"/>
    <w:rsid w:val="003559A9"/>
    <w:rsid w:val="00356C13"/>
    <w:rsid w:val="00367797"/>
    <w:rsid w:val="003726AC"/>
    <w:rsid w:val="00372766"/>
    <w:rsid w:val="00380268"/>
    <w:rsid w:val="00382D97"/>
    <w:rsid w:val="00386816"/>
    <w:rsid w:val="00387A35"/>
    <w:rsid w:val="00392C9A"/>
    <w:rsid w:val="00397882"/>
    <w:rsid w:val="003A0964"/>
    <w:rsid w:val="003A430F"/>
    <w:rsid w:val="003B014B"/>
    <w:rsid w:val="003B2F15"/>
    <w:rsid w:val="003B3A7E"/>
    <w:rsid w:val="003B6ACC"/>
    <w:rsid w:val="003C273F"/>
    <w:rsid w:val="003C3659"/>
    <w:rsid w:val="003E4046"/>
    <w:rsid w:val="003E7101"/>
    <w:rsid w:val="003F3119"/>
    <w:rsid w:val="003F4108"/>
    <w:rsid w:val="00400459"/>
    <w:rsid w:val="004106B3"/>
    <w:rsid w:val="00411FCC"/>
    <w:rsid w:val="00424DCC"/>
    <w:rsid w:val="00430982"/>
    <w:rsid w:val="00444A8D"/>
    <w:rsid w:val="00452A92"/>
    <w:rsid w:val="00455B1C"/>
    <w:rsid w:val="00463037"/>
    <w:rsid w:val="00472F48"/>
    <w:rsid w:val="004733D8"/>
    <w:rsid w:val="0048216C"/>
    <w:rsid w:val="004832E2"/>
    <w:rsid w:val="00485759"/>
    <w:rsid w:val="00492FFD"/>
    <w:rsid w:val="00493FEA"/>
    <w:rsid w:val="00497CA4"/>
    <w:rsid w:val="00497DB1"/>
    <w:rsid w:val="004A738D"/>
    <w:rsid w:val="004C31B9"/>
    <w:rsid w:val="004C4D4D"/>
    <w:rsid w:val="004D07CE"/>
    <w:rsid w:val="004D25AD"/>
    <w:rsid w:val="004D2864"/>
    <w:rsid w:val="004D2EC4"/>
    <w:rsid w:val="004D5208"/>
    <w:rsid w:val="004E3353"/>
    <w:rsid w:val="004E41E0"/>
    <w:rsid w:val="004F4360"/>
    <w:rsid w:val="004F5ABA"/>
    <w:rsid w:val="0050154F"/>
    <w:rsid w:val="00513EBF"/>
    <w:rsid w:val="00517167"/>
    <w:rsid w:val="00522012"/>
    <w:rsid w:val="00522908"/>
    <w:rsid w:val="0052645D"/>
    <w:rsid w:val="00534A7D"/>
    <w:rsid w:val="005421E9"/>
    <w:rsid w:val="00555DB0"/>
    <w:rsid w:val="0055682F"/>
    <w:rsid w:val="005621E5"/>
    <w:rsid w:val="00562CDA"/>
    <w:rsid w:val="005668EB"/>
    <w:rsid w:val="005751D4"/>
    <w:rsid w:val="00587513"/>
    <w:rsid w:val="00587EC5"/>
    <w:rsid w:val="00590241"/>
    <w:rsid w:val="005A6624"/>
    <w:rsid w:val="005B3C90"/>
    <w:rsid w:val="005C67B6"/>
    <w:rsid w:val="005C720C"/>
    <w:rsid w:val="005E151B"/>
    <w:rsid w:val="005E1546"/>
    <w:rsid w:val="005E37BA"/>
    <w:rsid w:val="005E39D2"/>
    <w:rsid w:val="005E5FF4"/>
    <w:rsid w:val="005F14EA"/>
    <w:rsid w:val="005F5269"/>
    <w:rsid w:val="006038CD"/>
    <w:rsid w:val="00630FA7"/>
    <w:rsid w:val="00632970"/>
    <w:rsid w:val="00633202"/>
    <w:rsid w:val="006410AF"/>
    <w:rsid w:val="00644F38"/>
    <w:rsid w:val="006458DE"/>
    <w:rsid w:val="006475EE"/>
    <w:rsid w:val="00652700"/>
    <w:rsid w:val="00655303"/>
    <w:rsid w:val="00663DC5"/>
    <w:rsid w:val="00672570"/>
    <w:rsid w:val="006729B9"/>
    <w:rsid w:val="00675C4F"/>
    <w:rsid w:val="006806C5"/>
    <w:rsid w:val="00681ED6"/>
    <w:rsid w:val="0068471E"/>
    <w:rsid w:val="00691BEE"/>
    <w:rsid w:val="006938BD"/>
    <w:rsid w:val="006A72BC"/>
    <w:rsid w:val="006B475A"/>
    <w:rsid w:val="006B55C6"/>
    <w:rsid w:val="006B56DF"/>
    <w:rsid w:val="006D0BB7"/>
    <w:rsid w:val="00700478"/>
    <w:rsid w:val="007009FB"/>
    <w:rsid w:val="0070173D"/>
    <w:rsid w:val="00703296"/>
    <w:rsid w:val="00704C92"/>
    <w:rsid w:val="00706D24"/>
    <w:rsid w:val="007158DD"/>
    <w:rsid w:val="00727E8D"/>
    <w:rsid w:val="007302EC"/>
    <w:rsid w:val="007315B7"/>
    <w:rsid w:val="00750EFB"/>
    <w:rsid w:val="007534D8"/>
    <w:rsid w:val="0075620D"/>
    <w:rsid w:val="00756794"/>
    <w:rsid w:val="00757499"/>
    <w:rsid w:val="007706A6"/>
    <w:rsid w:val="0077294B"/>
    <w:rsid w:val="007808DD"/>
    <w:rsid w:val="0078160F"/>
    <w:rsid w:val="0078305A"/>
    <w:rsid w:val="0078635A"/>
    <w:rsid w:val="0079014D"/>
    <w:rsid w:val="00793726"/>
    <w:rsid w:val="00793C82"/>
    <w:rsid w:val="00794238"/>
    <w:rsid w:val="007A19CB"/>
    <w:rsid w:val="007A2FF0"/>
    <w:rsid w:val="007B1FBC"/>
    <w:rsid w:val="007B31D5"/>
    <w:rsid w:val="007B3BC5"/>
    <w:rsid w:val="007B3F28"/>
    <w:rsid w:val="007C4487"/>
    <w:rsid w:val="007D2AB6"/>
    <w:rsid w:val="007E4D95"/>
    <w:rsid w:val="007F074F"/>
    <w:rsid w:val="007F300E"/>
    <w:rsid w:val="007F4FB3"/>
    <w:rsid w:val="008021A4"/>
    <w:rsid w:val="008038C7"/>
    <w:rsid w:val="00807A0B"/>
    <w:rsid w:val="00810796"/>
    <w:rsid w:val="008218FB"/>
    <w:rsid w:val="00822966"/>
    <w:rsid w:val="00823E9C"/>
    <w:rsid w:val="008257E6"/>
    <w:rsid w:val="00841B7D"/>
    <w:rsid w:val="0084307E"/>
    <w:rsid w:val="00844CD9"/>
    <w:rsid w:val="0084613F"/>
    <w:rsid w:val="00850704"/>
    <w:rsid w:val="00857BEF"/>
    <w:rsid w:val="00861FBE"/>
    <w:rsid w:val="00864FBD"/>
    <w:rsid w:val="00881CA0"/>
    <w:rsid w:val="00883F73"/>
    <w:rsid w:val="00887551"/>
    <w:rsid w:val="008A61CD"/>
    <w:rsid w:val="008B0220"/>
    <w:rsid w:val="008B36B2"/>
    <w:rsid w:val="008B5F7A"/>
    <w:rsid w:val="008C6EDD"/>
    <w:rsid w:val="008D6B5D"/>
    <w:rsid w:val="008E5994"/>
    <w:rsid w:val="008F7579"/>
    <w:rsid w:val="0090577A"/>
    <w:rsid w:val="00920473"/>
    <w:rsid w:val="00933C1A"/>
    <w:rsid w:val="00934C08"/>
    <w:rsid w:val="009432B6"/>
    <w:rsid w:val="00947B39"/>
    <w:rsid w:val="009550D4"/>
    <w:rsid w:val="00962295"/>
    <w:rsid w:val="00963238"/>
    <w:rsid w:val="0096724A"/>
    <w:rsid w:val="00971F5F"/>
    <w:rsid w:val="00973619"/>
    <w:rsid w:val="0098210C"/>
    <w:rsid w:val="00982FD9"/>
    <w:rsid w:val="00983D40"/>
    <w:rsid w:val="00990358"/>
    <w:rsid w:val="00990E8F"/>
    <w:rsid w:val="00992DFD"/>
    <w:rsid w:val="009A6D8B"/>
    <w:rsid w:val="009B7FFE"/>
    <w:rsid w:val="009C2555"/>
    <w:rsid w:val="009C3E23"/>
    <w:rsid w:val="009C436A"/>
    <w:rsid w:val="009D59B6"/>
    <w:rsid w:val="009E01C0"/>
    <w:rsid w:val="009E20C6"/>
    <w:rsid w:val="009E26EF"/>
    <w:rsid w:val="009E69B7"/>
    <w:rsid w:val="009F17B4"/>
    <w:rsid w:val="009F2935"/>
    <w:rsid w:val="009F42A5"/>
    <w:rsid w:val="00A0222E"/>
    <w:rsid w:val="00A0639A"/>
    <w:rsid w:val="00A11F01"/>
    <w:rsid w:val="00A1231F"/>
    <w:rsid w:val="00A1412B"/>
    <w:rsid w:val="00A1436E"/>
    <w:rsid w:val="00A15007"/>
    <w:rsid w:val="00A156DE"/>
    <w:rsid w:val="00A34248"/>
    <w:rsid w:val="00A34E80"/>
    <w:rsid w:val="00A35EA3"/>
    <w:rsid w:val="00A379D3"/>
    <w:rsid w:val="00A40E54"/>
    <w:rsid w:val="00A468DE"/>
    <w:rsid w:val="00A51249"/>
    <w:rsid w:val="00A54E4F"/>
    <w:rsid w:val="00A56059"/>
    <w:rsid w:val="00A63554"/>
    <w:rsid w:val="00A63D14"/>
    <w:rsid w:val="00A6489A"/>
    <w:rsid w:val="00A663CA"/>
    <w:rsid w:val="00A667B7"/>
    <w:rsid w:val="00A70CDD"/>
    <w:rsid w:val="00A7385F"/>
    <w:rsid w:val="00A82402"/>
    <w:rsid w:val="00A840CE"/>
    <w:rsid w:val="00A90958"/>
    <w:rsid w:val="00A92E58"/>
    <w:rsid w:val="00A955D7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03F8"/>
    <w:rsid w:val="00AF0CD9"/>
    <w:rsid w:val="00AF647D"/>
    <w:rsid w:val="00B166AC"/>
    <w:rsid w:val="00B3041A"/>
    <w:rsid w:val="00B321B7"/>
    <w:rsid w:val="00B365D7"/>
    <w:rsid w:val="00B36857"/>
    <w:rsid w:val="00B5070A"/>
    <w:rsid w:val="00B56B5F"/>
    <w:rsid w:val="00B6168F"/>
    <w:rsid w:val="00B63509"/>
    <w:rsid w:val="00B6510D"/>
    <w:rsid w:val="00B71B29"/>
    <w:rsid w:val="00B83D01"/>
    <w:rsid w:val="00B86173"/>
    <w:rsid w:val="00B87806"/>
    <w:rsid w:val="00B902F8"/>
    <w:rsid w:val="00B95F61"/>
    <w:rsid w:val="00B9666C"/>
    <w:rsid w:val="00B9756F"/>
    <w:rsid w:val="00BA1C2E"/>
    <w:rsid w:val="00BA1C8A"/>
    <w:rsid w:val="00BA245B"/>
    <w:rsid w:val="00BA2AF8"/>
    <w:rsid w:val="00BA5092"/>
    <w:rsid w:val="00BB291F"/>
    <w:rsid w:val="00BB418D"/>
    <w:rsid w:val="00BE1163"/>
    <w:rsid w:val="00BE2803"/>
    <w:rsid w:val="00C02B78"/>
    <w:rsid w:val="00C03FCE"/>
    <w:rsid w:val="00C13A05"/>
    <w:rsid w:val="00C2064E"/>
    <w:rsid w:val="00C20895"/>
    <w:rsid w:val="00C23E7A"/>
    <w:rsid w:val="00C243CE"/>
    <w:rsid w:val="00C327C3"/>
    <w:rsid w:val="00C531E8"/>
    <w:rsid w:val="00C5334E"/>
    <w:rsid w:val="00C547ED"/>
    <w:rsid w:val="00C57286"/>
    <w:rsid w:val="00C737E9"/>
    <w:rsid w:val="00C83155"/>
    <w:rsid w:val="00C856E8"/>
    <w:rsid w:val="00C870E4"/>
    <w:rsid w:val="00C90791"/>
    <w:rsid w:val="00C91402"/>
    <w:rsid w:val="00C949C8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B6C3C"/>
    <w:rsid w:val="00CC567C"/>
    <w:rsid w:val="00CC5A7D"/>
    <w:rsid w:val="00CC5EC8"/>
    <w:rsid w:val="00CD2AEA"/>
    <w:rsid w:val="00CD560B"/>
    <w:rsid w:val="00CE37E4"/>
    <w:rsid w:val="00CE3D40"/>
    <w:rsid w:val="00CE592B"/>
    <w:rsid w:val="00CF57B7"/>
    <w:rsid w:val="00D12B97"/>
    <w:rsid w:val="00D13AE3"/>
    <w:rsid w:val="00D40666"/>
    <w:rsid w:val="00D413AD"/>
    <w:rsid w:val="00D4612B"/>
    <w:rsid w:val="00D46D03"/>
    <w:rsid w:val="00D6690C"/>
    <w:rsid w:val="00D736E2"/>
    <w:rsid w:val="00D7382A"/>
    <w:rsid w:val="00D73D00"/>
    <w:rsid w:val="00D73F78"/>
    <w:rsid w:val="00D757FA"/>
    <w:rsid w:val="00D7625D"/>
    <w:rsid w:val="00D820D7"/>
    <w:rsid w:val="00D8456B"/>
    <w:rsid w:val="00D93F6E"/>
    <w:rsid w:val="00D94812"/>
    <w:rsid w:val="00DA2196"/>
    <w:rsid w:val="00DB726F"/>
    <w:rsid w:val="00DC1BAD"/>
    <w:rsid w:val="00DC7EA5"/>
    <w:rsid w:val="00DD2F39"/>
    <w:rsid w:val="00DE3356"/>
    <w:rsid w:val="00DF162E"/>
    <w:rsid w:val="00DF1C51"/>
    <w:rsid w:val="00E11E4D"/>
    <w:rsid w:val="00E20AF0"/>
    <w:rsid w:val="00E22B7D"/>
    <w:rsid w:val="00E22D8E"/>
    <w:rsid w:val="00E37C50"/>
    <w:rsid w:val="00E43EE9"/>
    <w:rsid w:val="00E44CCC"/>
    <w:rsid w:val="00E5412E"/>
    <w:rsid w:val="00E61FB8"/>
    <w:rsid w:val="00E63C45"/>
    <w:rsid w:val="00E669BE"/>
    <w:rsid w:val="00E67122"/>
    <w:rsid w:val="00E74E41"/>
    <w:rsid w:val="00E81DE7"/>
    <w:rsid w:val="00E85587"/>
    <w:rsid w:val="00E9272D"/>
    <w:rsid w:val="00E936D3"/>
    <w:rsid w:val="00E97B5C"/>
    <w:rsid w:val="00EA4B63"/>
    <w:rsid w:val="00EB287D"/>
    <w:rsid w:val="00EB2A1F"/>
    <w:rsid w:val="00EB37B6"/>
    <w:rsid w:val="00EB3F12"/>
    <w:rsid w:val="00EB4B75"/>
    <w:rsid w:val="00EB7E03"/>
    <w:rsid w:val="00ED31B6"/>
    <w:rsid w:val="00ED65EB"/>
    <w:rsid w:val="00ED70F0"/>
    <w:rsid w:val="00EE0205"/>
    <w:rsid w:val="00EE05D3"/>
    <w:rsid w:val="00EE12D8"/>
    <w:rsid w:val="00EE221C"/>
    <w:rsid w:val="00EE78D6"/>
    <w:rsid w:val="00EF0C31"/>
    <w:rsid w:val="00EF4CED"/>
    <w:rsid w:val="00EF5301"/>
    <w:rsid w:val="00F04968"/>
    <w:rsid w:val="00F06ED7"/>
    <w:rsid w:val="00F15D80"/>
    <w:rsid w:val="00F17776"/>
    <w:rsid w:val="00F20E31"/>
    <w:rsid w:val="00F23373"/>
    <w:rsid w:val="00F30F1A"/>
    <w:rsid w:val="00F31215"/>
    <w:rsid w:val="00F346F3"/>
    <w:rsid w:val="00F36765"/>
    <w:rsid w:val="00F430BD"/>
    <w:rsid w:val="00F50B0B"/>
    <w:rsid w:val="00F52319"/>
    <w:rsid w:val="00F578E0"/>
    <w:rsid w:val="00F74688"/>
    <w:rsid w:val="00F81F97"/>
    <w:rsid w:val="00F9272D"/>
    <w:rsid w:val="00F9476E"/>
    <w:rsid w:val="00FA1DFA"/>
    <w:rsid w:val="00FA3199"/>
    <w:rsid w:val="00FA632C"/>
    <w:rsid w:val="00FA6888"/>
    <w:rsid w:val="00FA7430"/>
    <w:rsid w:val="00FB0B0E"/>
    <w:rsid w:val="00FB6FDF"/>
    <w:rsid w:val="00FC0C8F"/>
    <w:rsid w:val="00FC394F"/>
    <w:rsid w:val="00FD2653"/>
    <w:rsid w:val="00FD2B78"/>
    <w:rsid w:val="00FD37A2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F48"/>
  </w:style>
  <w:style w:type="paragraph" w:styleId="Heading1">
    <w:name w:val="heading 1"/>
    <w:basedOn w:val="Normal"/>
    <w:next w:val="Normal"/>
    <w:link w:val="Heading1Char"/>
    <w:uiPriority w:val="9"/>
    <w:qFormat/>
    <w:rsid w:val="00DD2F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D6B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e-IN"/>
    </w:rPr>
  </w:style>
  <w:style w:type="paragraph" w:styleId="TOC8">
    <w:name w:val="toc 8"/>
    <w:basedOn w:val="Normal"/>
    <w:autoRedefine/>
    <w:unhideWhenUsed/>
    <w:rsid w:val="00CC5A7D"/>
    <w:pPr>
      <w:spacing w:before="20" w:after="40" w:line="312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65D7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D73F7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73F78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99"/>
    <w:locked/>
    <w:rsid w:val="000417E2"/>
  </w:style>
  <w:style w:type="paragraph" w:customStyle="1" w:styleId="Default">
    <w:name w:val="Default"/>
    <w:rsid w:val="00E6712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DD2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D413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41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.375814@2freemail.com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2</cp:revision>
  <cp:lastPrinted>2017-12-16T06:00:00Z</cp:lastPrinted>
  <dcterms:created xsi:type="dcterms:W3CDTF">2018-01-06T06:42:00Z</dcterms:created>
  <dcterms:modified xsi:type="dcterms:W3CDTF">2018-01-06T06:42:00Z</dcterms:modified>
</cp:coreProperties>
</file>