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2" w:rsidRPr="0002567A" w:rsidRDefault="002654A2" w:rsidP="000226B0">
      <w:pPr>
        <w:ind w:right="-540"/>
        <w:jc w:val="center"/>
        <w:rPr>
          <w:b/>
          <w:bCs/>
          <w:sz w:val="28"/>
          <w:szCs w:val="28"/>
        </w:rPr>
      </w:pPr>
      <w:r w:rsidRPr="0002567A">
        <w:rPr>
          <w:b/>
          <w:bCs/>
          <w:sz w:val="28"/>
          <w:szCs w:val="28"/>
        </w:rPr>
        <w:t>DR. ANJUM</w:t>
      </w:r>
    </w:p>
    <w:p w:rsidR="002654A2" w:rsidRPr="0002567A" w:rsidRDefault="002654A2" w:rsidP="000226B0">
      <w:pPr>
        <w:ind w:left="-720" w:right="-540" w:firstLine="1260"/>
        <w:jc w:val="center"/>
        <w:rPr>
          <w:sz w:val="28"/>
          <w:szCs w:val="28"/>
        </w:rPr>
      </w:pPr>
    </w:p>
    <w:p w:rsidR="002654A2" w:rsidRPr="00F73023" w:rsidRDefault="000226B0" w:rsidP="000226B0">
      <w:pPr>
        <w:ind w:left="-720" w:right="-540" w:firstLine="1260"/>
        <w:jc w:val="center"/>
        <w:rPr>
          <w:sz w:val="22"/>
          <w:szCs w:val="22"/>
        </w:rPr>
      </w:pPr>
      <w:r>
        <w:rPr>
          <w:sz w:val="22"/>
          <w:szCs w:val="22"/>
        </w:rPr>
        <w:t>C/o-</w:t>
      </w:r>
      <w:r w:rsidR="00612CD4" w:rsidRPr="00F73023">
        <w:rPr>
          <w:sz w:val="22"/>
          <w:szCs w:val="22"/>
        </w:rPr>
        <w:t xml:space="preserve"> </w:t>
      </w:r>
      <w:r w:rsidR="002654A2" w:rsidRPr="00F73023">
        <w:rPr>
          <w:b/>
          <w:bCs/>
          <w:sz w:val="22"/>
          <w:szCs w:val="22"/>
        </w:rPr>
        <w:t>Mobile:</w:t>
      </w:r>
      <w:r w:rsidR="008C56FB" w:rsidRPr="00F73023">
        <w:rPr>
          <w:sz w:val="22"/>
          <w:szCs w:val="22"/>
        </w:rPr>
        <w:t xml:space="preserve"> 971-5</w:t>
      </w:r>
      <w:r>
        <w:rPr>
          <w:sz w:val="22"/>
          <w:szCs w:val="22"/>
        </w:rPr>
        <w:t>01685421</w:t>
      </w:r>
    </w:p>
    <w:p w:rsidR="002654A2" w:rsidRPr="00F73023" w:rsidRDefault="002654A2" w:rsidP="000226B0">
      <w:pPr>
        <w:ind w:left="-720" w:right="-540" w:firstLine="1260"/>
        <w:jc w:val="center"/>
        <w:rPr>
          <w:sz w:val="22"/>
          <w:szCs w:val="22"/>
        </w:rPr>
      </w:pPr>
    </w:p>
    <w:p w:rsidR="002654A2" w:rsidRPr="00F73023" w:rsidRDefault="002654A2" w:rsidP="000226B0">
      <w:pPr>
        <w:ind w:left="-720" w:right="-540" w:firstLine="1260"/>
        <w:jc w:val="center"/>
        <w:rPr>
          <w:b/>
          <w:bCs/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E-mail: </w:t>
      </w:r>
      <w:hyperlink r:id="rId6" w:history="1">
        <w:r w:rsidR="000226B0" w:rsidRPr="00A3583F">
          <w:rPr>
            <w:rStyle w:val="Hyperlink"/>
            <w:b/>
            <w:bCs/>
            <w:sz w:val="22"/>
            <w:szCs w:val="22"/>
          </w:rPr>
          <w:t>anjum.376515@2freemail.com</w:t>
        </w:r>
      </w:hyperlink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pStyle w:val="Heading5"/>
        <w:rPr>
          <w:sz w:val="22"/>
          <w:szCs w:val="22"/>
        </w:rPr>
      </w:pPr>
      <w:r w:rsidRPr="00F73023">
        <w:rPr>
          <w:sz w:val="22"/>
          <w:szCs w:val="22"/>
        </w:rPr>
        <w:t>PERSONAL DETAILS</w:t>
      </w: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  <w:r w:rsidRPr="00F73023">
        <w:rPr>
          <w:sz w:val="22"/>
          <w:szCs w:val="22"/>
        </w:rPr>
        <w:t>Date of Birth</w:t>
      </w:r>
      <w:r w:rsidRPr="00F73023">
        <w:rPr>
          <w:sz w:val="22"/>
          <w:szCs w:val="22"/>
        </w:rPr>
        <w:tab/>
        <w:t>:</w:t>
      </w:r>
      <w:r w:rsidRPr="00F73023">
        <w:rPr>
          <w:sz w:val="22"/>
          <w:szCs w:val="22"/>
        </w:rPr>
        <w:tab/>
        <w:t>7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September 1974</w:t>
      </w: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  <w:r w:rsidRPr="00F73023">
        <w:rPr>
          <w:sz w:val="22"/>
          <w:szCs w:val="22"/>
        </w:rPr>
        <w:t>Sex</w:t>
      </w:r>
      <w:r w:rsidRPr="00F73023">
        <w:rPr>
          <w:sz w:val="22"/>
          <w:szCs w:val="22"/>
        </w:rPr>
        <w:tab/>
      </w:r>
      <w:r w:rsidRPr="00F73023">
        <w:rPr>
          <w:sz w:val="22"/>
          <w:szCs w:val="22"/>
        </w:rPr>
        <w:tab/>
        <w:t>:</w:t>
      </w:r>
      <w:r w:rsidRPr="00F73023">
        <w:rPr>
          <w:sz w:val="22"/>
          <w:szCs w:val="22"/>
        </w:rPr>
        <w:tab/>
        <w:t>Male</w:t>
      </w: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  <w:r w:rsidRPr="00F73023">
        <w:rPr>
          <w:sz w:val="22"/>
          <w:szCs w:val="22"/>
        </w:rPr>
        <w:t>Nationality</w:t>
      </w:r>
      <w:r w:rsidRPr="00F73023">
        <w:rPr>
          <w:sz w:val="22"/>
          <w:szCs w:val="22"/>
        </w:rPr>
        <w:tab/>
        <w:t>:</w:t>
      </w:r>
      <w:r w:rsidRPr="00F73023">
        <w:rPr>
          <w:sz w:val="22"/>
          <w:szCs w:val="22"/>
        </w:rPr>
        <w:tab/>
        <w:t>Indian</w:t>
      </w: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  <w:r w:rsidRPr="00F73023">
        <w:rPr>
          <w:sz w:val="22"/>
          <w:szCs w:val="22"/>
        </w:rPr>
        <w:t xml:space="preserve">Religion         :          </w:t>
      </w:r>
      <w:r w:rsidR="0002567A">
        <w:rPr>
          <w:sz w:val="22"/>
          <w:szCs w:val="22"/>
        </w:rPr>
        <w:t xml:space="preserve">         </w:t>
      </w:r>
      <w:r w:rsidRPr="00F73023">
        <w:rPr>
          <w:sz w:val="22"/>
          <w:szCs w:val="22"/>
        </w:rPr>
        <w:t>Islam</w:t>
      </w: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  <w:r w:rsidRPr="00F73023">
        <w:rPr>
          <w:sz w:val="22"/>
          <w:szCs w:val="22"/>
        </w:rPr>
        <w:t>Marital Status</w:t>
      </w:r>
      <w:r w:rsidRPr="00F73023">
        <w:rPr>
          <w:sz w:val="22"/>
          <w:szCs w:val="22"/>
        </w:rPr>
        <w:tab/>
        <w:t>:</w:t>
      </w:r>
      <w:r w:rsidRPr="00F73023">
        <w:rPr>
          <w:sz w:val="22"/>
          <w:szCs w:val="22"/>
        </w:rPr>
        <w:tab/>
        <w:t>Married</w:t>
      </w:r>
    </w:p>
    <w:p w:rsidR="002654A2" w:rsidRPr="00F73023" w:rsidRDefault="002654A2" w:rsidP="00186859">
      <w:pPr>
        <w:pStyle w:val="Heading5"/>
        <w:ind w:left="0" w:firstLine="0"/>
        <w:rPr>
          <w:sz w:val="22"/>
          <w:szCs w:val="22"/>
        </w:rPr>
      </w:pPr>
    </w:p>
    <w:p w:rsidR="002654A2" w:rsidRPr="00F73023" w:rsidRDefault="002654A2" w:rsidP="00186859">
      <w:pPr>
        <w:pStyle w:val="Heading5"/>
        <w:rPr>
          <w:sz w:val="22"/>
          <w:szCs w:val="22"/>
        </w:rPr>
      </w:pPr>
    </w:p>
    <w:p w:rsidR="002654A2" w:rsidRPr="00F73023" w:rsidRDefault="002654A2" w:rsidP="00186859">
      <w:pPr>
        <w:pStyle w:val="Heading5"/>
        <w:rPr>
          <w:sz w:val="22"/>
          <w:szCs w:val="22"/>
        </w:rPr>
      </w:pPr>
      <w:r w:rsidRPr="00F73023">
        <w:rPr>
          <w:sz w:val="22"/>
          <w:szCs w:val="22"/>
        </w:rPr>
        <w:t>ACADEMIC QUALIFICATION</w:t>
      </w:r>
    </w:p>
    <w:p w:rsidR="0095037F" w:rsidRPr="00F73023" w:rsidRDefault="0095037F" w:rsidP="00186859">
      <w:pPr>
        <w:rPr>
          <w:sz w:val="22"/>
          <w:szCs w:val="22"/>
        </w:rPr>
      </w:pPr>
    </w:p>
    <w:p w:rsidR="002654A2" w:rsidRPr="00F73023" w:rsidRDefault="002654A2" w:rsidP="00186859">
      <w:pPr>
        <w:pStyle w:val="Heading6"/>
        <w:ind w:left="0" w:firstLine="0"/>
        <w:rPr>
          <w:sz w:val="22"/>
          <w:szCs w:val="22"/>
        </w:rPr>
      </w:pPr>
      <w:r w:rsidRPr="00F73023">
        <w:rPr>
          <w:sz w:val="22"/>
          <w:szCs w:val="22"/>
        </w:rPr>
        <w:t xml:space="preserve">         DEGREE UNIVERSITY YEAR</w:t>
      </w:r>
    </w:p>
    <w:p w:rsidR="00282596" w:rsidRPr="00F73023" w:rsidRDefault="00282596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b/>
          <w:sz w:val="22"/>
          <w:szCs w:val="22"/>
        </w:rPr>
      </w:pPr>
      <w:r w:rsidRPr="00F73023">
        <w:rPr>
          <w:b/>
          <w:bCs/>
          <w:sz w:val="22"/>
          <w:szCs w:val="22"/>
        </w:rPr>
        <w:t>M</w:t>
      </w:r>
      <w:r w:rsidR="00282596" w:rsidRPr="00F73023">
        <w:rPr>
          <w:b/>
          <w:bCs/>
          <w:sz w:val="22"/>
          <w:szCs w:val="22"/>
        </w:rPr>
        <w:t xml:space="preserve"> </w:t>
      </w:r>
      <w:r w:rsidRPr="00F73023">
        <w:rPr>
          <w:b/>
          <w:bCs/>
          <w:sz w:val="22"/>
          <w:szCs w:val="22"/>
        </w:rPr>
        <w:t xml:space="preserve">S (E.N.T) </w:t>
      </w:r>
      <w:r w:rsidRPr="00F73023">
        <w:rPr>
          <w:sz w:val="22"/>
          <w:szCs w:val="22"/>
        </w:rPr>
        <w:t>Rajiv Gandhi University of Health Sciences, India</w:t>
      </w:r>
      <w:r w:rsidR="00282596" w:rsidRPr="00F73023">
        <w:rPr>
          <w:sz w:val="22"/>
          <w:szCs w:val="22"/>
        </w:rPr>
        <w:t xml:space="preserve"> </w:t>
      </w:r>
      <w:r w:rsidRPr="00F73023">
        <w:rPr>
          <w:b/>
          <w:sz w:val="22"/>
          <w:szCs w:val="22"/>
        </w:rPr>
        <w:t>Sep 2004</w:t>
      </w: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b/>
          <w:sz w:val="22"/>
          <w:szCs w:val="22"/>
        </w:rPr>
      </w:pPr>
      <w:r w:rsidRPr="00F73023">
        <w:rPr>
          <w:b/>
          <w:bCs/>
          <w:sz w:val="22"/>
          <w:szCs w:val="22"/>
        </w:rPr>
        <w:t>M.B.B.S</w:t>
      </w:r>
      <w:r w:rsidRPr="00F73023">
        <w:rPr>
          <w:sz w:val="22"/>
          <w:szCs w:val="22"/>
        </w:rPr>
        <w:t xml:space="preserve"> Bangalore Medical College, Bangalore University, India </w:t>
      </w:r>
      <w:r w:rsidRPr="00F73023">
        <w:rPr>
          <w:b/>
          <w:sz w:val="22"/>
          <w:szCs w:val="22"/>
        </w:rPr>
        <w:t>Aug 1999</w:t>
      </w:r>
    </w:p>
    <w:p w:rsidR="00020283" w:rsidRPr="00F73023" w:rsidRDefault="00020283" w:rsidP="00186859">
      <w:pPr>
        <w:ind w:left="-720" w:right="-540" w:firstLine="1260"/>
        <w:rPr>
          <w:sz w:val="22"/>
          <w:szCs w:val="22"/>
        </w:rPr>
      </w:pPr>
    </w:p>
    <w:p w:rsidR="0095037F" w:rsidRPr="00F73023" w:rsidRDefault="0095037F" w:rsidP="00186859">
      <w:pPr>
        <w:rPr>
          <w:b/>
          <w:sz w:val="22"/>
          <w:szCs w:val="22"/>
        </w:rPr>
      </w:pPr>
      <w:r w:rsidRPr="00F73023">
        <w:rPr>
          <w:b/>
          <w:sz w:val="22"/>
          <w:szCs w:val="22"/>
        </w:rPr>
        <w:t xml:space="preserve">       </w:t>
      </w:r>
      <w:r w:rsidR="00282596" w:rsidRPr="00F73023">
        <w:rPr>
          <w:b/>
          <w:sz w:val="22"/>
          <w:szCs w:val="22"/>
        </w:rPr>
        <w:t xml:space="preserve"> </w:t>
      </w:r>
      <w:r w:rsidRPr="00F73023">
        <w:rPr>
          <w:b/>
          <w:sz w:val="22"/>
          <w:szCs w:val="22"/>
        </w:rPr>
        <w:t xml:space="preserve"> </w:t>
      </w:r>
      <w:r w:rsidR="00282596" w:rsidRPr="00F73023">
        <w:rPr>
          <w:b/>
          <w:sz w:val="22"/>
          <w:szCs w:val="22"/>
        </w:rPr>
        <w:t>SCFHS-</w:t>
      </w:r>
      <w:r w:rsidR="00282596" w:rsidRPr="00F73023">
        <w:rPr>
          <w:sz w:val="22"/>
          <w:szCs w:val="22"/>
        </w:rPr>
        <w:t>SAUDI COMMISSION FOR HEALTH SPECIALITIES,</w:t>
      </w:r>
      <w:r w:rsidR="00801BB4" w:rsidRPr="00F73023">
        <w:rPr>
          <w:sz w:val="22"/>
          <w:szCs w:val="22"/>
        </w:rPr>
        <w:t>KSA</w:t>
      </w:r>
      <w:r w:rsidR="00801BB4" w:rsidRPr="00F73023">
        <w:rPr>
          <w:b/>
          <w:sz w:val="22"/>
          <w:szCs w:val="22"/>
        </w:rPr>
        <w:t xml:space="preserve"> </w:t>
      </w:r>
      <w:r w:rsidR="00282596" w:rsidRPr="00F73023">
        <w:rPr>
          <w:b/>
          <w:sz w:val="22"/>
          <w:szCs w:val="22"/>
        </w:rPr>
        <w:t>March 2009</w:t>
      </w:r>
    </w:p>
    <w:p w:rsidR="007233C8" w:rsidRPr="00F73023" w:rsidRDefault="007233C8" w:rsidP="00186859">
      <w:pPr>
        <w:rPr>
          <w:b/>
          <w:sz w:val="22"/>
          <w:szCs w:val="22"/>
        </w:rPr>
      </w:pPr>
    </w:p>
    <w:p w:rsidR="007233C8" w:rsidRDefault="007233C8" w:rsidP="00186859">
      <w:pPr>
        <w:rPr>
          <w:b/>
          <w:sz w:val="22"/>
          <w:szCs w:val="22"/>
        </w:rPr>
      </w:pPr>
      <w:r w:rsidRPr="00F73023">
        <w:rPr>
          <w:b/>
          <w:sz w:val="22"/>
          <w:szCs w:val="22"/>
        </w:rPr>
        <w:t xml:space="preserve">         DHA</w:t>
      </w:r>
      <w:r w:rsidR="008C56FB" w:rsidRPr="00F73023">
        <w:rPr>
          <w:b/>
          <w:sz w:val="22"/>
          <w:szCs w:val="22"/>
        </w:rPr>
        <w:t>/MOH</w:t>
      </w:r>
      <w:r w:rsidRPr="00F73023">
        <w:rPr>
          <w:b/>
          <w:sz w:val="22"/>
          <w:szCs w:val="22"/>
        </w:rPr>
        <w:t xml:space="preserve"> –</w:t>
      </w:r>
      <w:r w:rsidRPr="00F73023">
        <w:rPr>
          <w:sz w:val="22"/>
          <w:szCs w:val="22"/>
        </w:rPr>
        <w:t>DUBAI HEALTH AUTHORITY</w:t>
      </w:r>
      <w:r w:rsidRPr="00F73023">
        <w:rPr>
          <w:b/>
          <w:sz w:val="22"/>
          <w:szCs w:val="22"/>
        </w:rPr>
        <w:t>,June 2015</w:t>
      </w:r>
    </w:p>
    <w:p w:rsidR="00D9479C" w:rsidRDefault="00D9479C" w:rsidP="00186859">
      <w:pPr>
        <w:rPr>
          <w:b/>
          <w:sz w:val="22"/>
          <w:szCs w:val="22"/>
        </w:rPr>
      </w:pPr>
    </w:p>
    <w:p w:rsidR="00D9479C" w:rsidRPr="00F73023" w:rsidRDefault="00D9479C" w:rsidP="001868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E415C2">
        <w:rPr>
          <w:b/>
          <w:sz w:val="22"/>
          <w:szCs w:val="22"/>
        </w:rPr>
        <w:t xml:space="preserve">         MINISTRY OF HEALTH,July</w:t>
      </w:r>
      <w:r>
        <w:rPr>
          <w:b/>
          <w:sz w:val="22"/>
          <w:szCs w:val="22"/>
        </w:rPr>
        <w:t xml:space="preserve"> 2017</w:t>
      </w:r>
      <w:r w:rsidR="00E415C2">
        <w:rPr>
          <w:b/>
          <w:sz w:val="22"/>
          <w:szCs w:val="22"/>
        </w:rPr>
        <w:t>.</w:t>
      </w:r>
    </w:p>
    <w:p w:rsidR="0095037F" w:rsidRPr="00F73023" w:rsidRDefault="0095037F" w:rsidP="00186859">
      <w:pPr>
        <w:ind w:left="-720" w:right="-540" w:firstLine="1260"/>
        <w:jc w:val="center"/>
        <w:rPr>
          <w:b/>
          <w:i/>
          <w:sz w:val="22"/>
          <w:szCs w:val="22"/>
        </w:rPr>
      </w:pPr>
    </w:p>
    <w:p w:rsidR="0095037F" w:rsidRPr="00F73023" w:rsidRDefault="0095037F" w:rsidP="00186859">
      <w:pPr>
        <w:ind w:left="-720" w:right="-540" w:firstLine="1260"/>
        <w:jc w:val="center"/>
        <w:rPr>
          <w:sz w:val="22"/>
          <w:szCs w:val="22"/>
        </w:rPr>
      </w:pPr>
    </w:p>
    <w:p w:rsidR="002654A2" w:rsidRPr="00F73023" w:rsidRDefault="002654A2" w:rsidP="00186859">
      <w:pPr>
        <w:ind w:left="-720" w:right="-540" w:firstLine="1260"/>
        <w:rPr>
          <w:sz w:val="22"/>
          <w:szCs w:val="22"/>
        </w:rPr>
      </w:pPr>
    </w:p>
    <w:p w:rsidR="002654A2" w:rsidRPr="00F73023" w:rsidRDefault="009B6297" w:rsidP="0002567A">
      <w:pPr>
        <w:pStyle w:val="Heading5"/>
        <w:ind w:left="0" w:firstLine="0"/>
        <w:rPr>
          <w:sz w:val="22"/>
          <w:szCs w:val="22"/>
        </w:rPr>
      </w:pPr>
      <w:r w:rsidRPr="00F73023">
        <w:rPr>
          <w:sz w:val="22"/>
          <w:szCs w:val="22"/>
        </w:rPr>
        <w:t xml:space="preserve">ACADEMICS &amp; </w:t>
      </w:r>
      <w:r w:rsidR="002654A2" w:rsidRPr="00F73023">
        <w:rPr>
          <w:sz w:val="22"/>
          <w:szCs w:val="22"/>
        </w:rPr>
        <w:t>WORK EXPERIENC</w:t>
      </w:r>
      <w:r w:rsidRPr="00F73023">
        <w:rPr>
          <w:sz w:val="22"/>
          <w:szCs w:val="22"/>
        </w:rPr>
        <w:t>E</w:t>
      </w:r>
    </w:p>
    <w:p w:rsidR="00186859" w:rsidRPr="00F73023" w:rsidRDefault="00186859" w:rsidP="00186859">
      <w:pPr>
        <w:rPr>
          <w:sz w:val="22"/>
          <w:szCs w:val="22"/>
        </w:rPr>
      </w:pPr>
    </w:p>
    <w:p w:rsidR="00186859" w:rsidRPr="00F73023" w:rsidRDefault="00186859" w:rsidP="001868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2556"/>
        <w:gridCol w:w="3132"/>
      </w:tblGrid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DESIGNATION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DURATION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INSTITUTION</w:t>
            </w:r>
          </w:p>
        </w:tc>
      </w:tr>
      <w:tr w:rsidR="008F7DAE" w:rsidRPr="00F73023" w:rsidTr="00930655">
        <w:trPr>
          <w:trHeight w:val="95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AE" w:rsidRPr="00F73023" w:rsidRDefault="000F1345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Undergraduation</w:t>
            </w:r>
            <w:r w:rsidR="0067610C" w:rsidRPr="00F73023">
              <w:rPr>
                <w:b/>
                <w:sz w:val="22"/>
                <w:szCs w:val="22"/>
              </w:rPr>
              <w:t>(MBBS)</w:t>
            </w:r>
          </w:p>
          <w:p w:rsidR="003723D0" w:rsidRPr="00F73023" w:rsidRDefault="003723D0" w:rsidP="00186859">
            <w:pPr>
              <w:ind w:right="-540"/>
              <w:rPr>
                <w:b/>
              </w:rPr>
            </w:pPr>
          </w:p>
          <w:p w:rsidR="0067610C" w:rsidRPr="00F73023" w:rsidRDefault="0067610C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Internship</w:t>
            </w:r>
          </w:p>
          <w:p w:rsidR="0067610C" w:rsidRPr="00F73023" w:rsidRDefault="0067610C" w:rsidP="00186859">
            <w:pPr>
              <w:ind w:right="-540"/>
              <w:rPr>
                <w:b/>
              </w:rPr>
            </w:pPr>
          </w:p>
          <w:p w:rsidR="0067610C" w:rsidRPr="00F73023" w:rsidRDefault="0067610C" w:rsidP="00186859">
            <w:pPr>
              <w:ind w:right="-540"/>
              <w:rPr>
                <w:b/>
              </w:rPr>
            </w:pPr>
          </w:p>
          <w:p w:rsidR="0067610C" w:rsidRPr="00F73023" w:rsidRDefault="0067610C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sz w:val="22"/>
                <w:szCs w:val="22"/>
              </w:rPr>
              <w:t>Resident Medical Officer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AE" w:rsidRPr="00F73023" w:rsidRDefault="0067610C" w:rsidP="00186859">
            <w:pPr>
              <w:ind w:right="-540"/>
            </w:pPr>
            <w:r w:rsidRPr="00F73023">
              <w:rPr>
                <w:sz w:val="22"/>
                <w:szCs w:val="22"/>
              </w:rPr>
              <w:t>Dec</w:t>
            </w:r>
            <w:r w:rsidR="008F7DAE" w:rsidRPr="00F73023">
              <w:rPr>
                <w:sz w:val="22"/>
                <w:szCs w:val="22"/>
              </w:rPr>
              <w:t xml:space="preserve"> 1994 to Aug 1999</w:t>
            </w:r>
          </w:p>
          <w:p w:rsidR="003723D0" w:rsidRPr="00F73023" w:rsidRDefault="003723D0" w:rsidP="00186859">
            <w:pPr>
              <w:ind w:right="-540"/>
            </w:pPr>
          </w:p>
          <w:p w:rsidR="0067610C" w:rsidRPr="00F73023" w:rsidRDefault="0067610C" w:rsidP="00186859">
            <w:pPr>
              <w:ind w:right="-540"/>
            </w:pPr>
            <w:r w:rsidRPr="00F73023">
              <w:rPr>
                <w:sz w:val="22"/>
                <w:szCs w:val="22"/>
              </w:rPr>
              <w:t>Sep 1999 to Aug 2000.</w:t>
            </w:r>
          </w:p>
          <w:p w:rsidR="0067610C" w:rsidRPr="00F73023" w:rsidRDefault="0067610C" w:rsidP="00186859">
            <w:pPr>
              <w:ind w:right="-540"/>
            </w:pPr>
          </w:p>
          <w:p w:rsidR="0067610C" w:rsidRPr="00F73023" w:rsidRDefault="0067610C" w:rsidP="00186859">
            <w:pPr>
              <w:ind w:right="-540"/>
            </w:pPr>
          </w:p>
          <w:p w:rsidR="0067610C" w:rsidRPr="00F73023" w:rsidRDefault="0067610C" w:rsidP="00186859">
            <w:pPr>
              <w:ind w:right="-540"/>
            </w:pPr>
            <w:r w:rsidRPr="00F73023">
              <w:rPr>
                <w:sz w:val="22"/>
                <w:szCs w:val="22"/>
              </w:rPr>
              <w:t>Sep 2000 to March 2001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AE" w:rsidRPr="00F73023" w:rsidRDefault="009C6DF5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Victoria Hospital,</w:t>
            </w:r>
            <w:r w:rsidR="008F7DAE" w:rsidRPr="00F73023">
              <w:rPr>
                <w:b/>
                <w:sz w:val="22"/>
                <w:szCs w:val="22"/>
              </w:rPr>
              <w:t>Bowring</w:t>
            </w:r>
          </w:p>
          <w:p w:rsidR="008F7DAE" w:rsidRPr="00F73023" w:rsidRDefault="008F7DAE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&amp;  Lady Curzon Hospital,</w:t>
            </w:r>
          </w:p>
          <w:p w:rsidR="0067610C" w:rsidRPr="00F73023" w:rsidRDefault="0067610C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Bangalore,</w:t>
            </w:r>
            <w:r w:rsidR="008F7DAE" w:rsidRPr="00F73023">
              <w:rPr>
                <w:b/>
                <w:sz w:val="22"/>
                <w:szCs w:val="22"/>
              </w:rPr>
              <w:t>INDIA</w:t>
            </w:r>
            <w:r w:rsidRPr="00F73023">
              <w:rPr>
                <w:b/>
                <w:sz w:val="22"/>
                <w:szCs w:val="22"/>
              </w:rPr>
              <w:t>.</w:t>
            </w:r>
          </w:p>
          <w:p w:rsidR="0067610C" w:rsidRPr="00F73023" w:rsidRDefault="0067610C" w:rsidP="00186859">
            <w:pPr>
              <w:ind w:right="-540"/>
              <w:rPr>
                <w:b/>
              </w:rPr>
            </w:pPr>
          </w:p>
          <w:p w:rsidR="003723D0" w:rsidRPr="00F73023" w:rsidRDefault="003723D0" w:rsidP="00186859">
            <w:pPr>
              <w:ind w:right="-540"/>
              <w:rPr>
                <w:b/>
              </w:rPr>
            </w:pPr>
          </w:p>
          <w:p w:rsidR="008F7DAE" w:rsidRPr="00F73023" w:rsidRDefault="0067610C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Republic Hospital,Bangalore.</w:t>
            </w:r>
          </w:p>
        </w:tc>
      </w:tr>
      <w:tr w:rsidR="00930655" w:rsidRPr="00F73023" w:rsidTr="00930655">
        <w:trPr>
          <w:trHeight w:val="8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5" w:rsidRPr="00F73023" w:rsidRDefault="00930655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sz w:val="22"/>
                <w:szCs w:val="22"/>
              </w:rPr>
              <w:t>Resident Trainee in Dept. of ENT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5" w:rsidRPr="00F73023" w:rsidRDefault="00930655" w:rsidP="00186859">
            <w:pPr>
              <w:ind w:right="-540"/>
            </w:pPr>
            <w:r w:rsidRPr="00F73023">
              <w:rPr>
                <w:sz w:val="22"/>
                <w:szCs w:val="22"/>
              </w:rPr>
              <w:t>April 2001 to Sep 2001</w:t>
            </w:r>
          </w:p>
          <w:p w:rsidR="00930655" w:rsidRPr="00F73023" w:rsidRDefault="00930655" w:rsidP="00186859">
            <w:pPr>
              <w:ind w:right="-540"/>
            </w:pPr>
            <w:r w:rsidRPr="00F73023">
              <w:rPr>
                <w:sz w:val="22"/>
                <w:szCs w:val="22"/>
              </w:rPr>
              <w:t>(6 Months)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5" w:rsidRPr="00F73023" w:rsidRDefault="00930655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St. John’s Medic</w:t>
            </w:r>
            <w:r w:rsidR="0067610C" w:rsidRPr="00F73023">
              <w:rPr>
                <w:b/>
                <w:sz w:val="22"/>
                <w:szCs w:val="22"/>
              </w:rPr>
              <w:t>al College Hospital, Bangalore,</w:t>
            </w:r>
            <w:r w:rsidRPr="00F73023">
              <w:rPr>
                <w:b/>
                <w:sz w:val="22"/>
                <w:szCs w:val="22"/>
              </w:rPr>
              <w:t>INDIA</w:t>
            </w:r>
          </w:p>
        </w:tc>
      </w:tr>
      <w:tr w:rsidR="00930655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5" w:rsidRPr="00F73023" w:rsidRDefault="00930655" w:rsidP="00186859">
            <w:pPr>
              <w:ind w:right="-540"/>
              <w:rPr>
                <w:b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5" w:rsidRPr="00F73023" w:rsidRDefault="00930655" w:rsidP="00186859">
            <w:pPr>
              <w:ind w:right="-54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5" w:rsidRPr="00F73023" w:rsidRDefault="00930655" w:rsidP="00186859">
            <w:pPr>
              <w:ind w:right="-540"/>
              <w:rPr>
                <w:b/>
              </w:rPr>
            </w:pPr>
          </w:p>
        </w:tc>
      </w:tr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Post Graduation (A</w:t>
            </w:r>
            <w:r w:rsidR="006D5AB4" w:rsidRPr="00F73023">
              <w:rPr>
                <w:b/>
                <w:bCs/>
                <w:sz w:val="22"/>
                <w:szCs w:val="22"/>
              </w:rPr>
              <w:t xml:space="preserve">ll </w:t>
            </w:r>
            <w:r w:rsidRPr="00F73023">
              <w:rPr>
                <w:b/>
                <w:bCs/>
                <w:sz w:val="22"/>
                <w:szCs w:val="22"/>
              </w:rPr>
              <w:t>I</w:t>
            </w:r>
            <w:r w:rsidR="006D5AB4" w:rsidRPr="00F73023">
              <w:rPr>
                <w:b/>
                <w:bCs/>
                <w:sz w:val="22"/>
                <w:szCs w:val="22"/>
              </w:rPr>
              <w:t xml:space="preserve">ndia </w:t>
            </w:r>
            <w:r w:rsidRPr="00F73023">
              <w:rPr>
                <w:b/>
                <w:bCs/>
                <w:sz w:val="22"/>
                <w:szCs w:val="22"/>
              </w:rPr>
              <w:t>Quota)</w:t>
            </w:r>
          </w:p>
          <w:p w:rsidR="002654A2" w:rsidRPr="00F73023" w:rsidRDefault="00E438A8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Otorhinolaryngology</w:t>
            </w:r>
            <w:r w:rsidR="002654A2" w:rsidRPr="00F73023">
              <w:rPr>
                <w:b/>
                <w:bCs/>
                <w:sz w:val="22"/>
                <w:szCs w:val="22"/>
              </w:rPr>
              <w:t xml:space="preserve"> Head &amp;</w:t>
            </w:r>
          </w:p>
          <w:p w:rsidR="002654A2" w:rsidRPr="00F73023" w:rsidRDefault="002654A2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 xml:space="preserve"> Neck Surgery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</w:pPr>
            <w:r w:rsidRPr="00F73023">
              <w:rPr>
                <w:sz w:val="22"/>
                <w:szCs w:val="22"/>
              </w:rPr>
              <w:t>Oct 2001 to Sep 2004</w:t>
            </w:r>
          </w:p>
          <w:p w:rsidR="002654A2" w:rsidRPr="00F73023" w:rsidRDefault="002654A2" w:rsidP="00186859">
            <w:pPr>
              <w:ind w:right="-540"/>
            </w:pPr>
            <w:r w:rsidRPr="00F73023">
              <w:rPr>
                <w:sz w:val="22"/>
                <w:szCs w:val="22"/>
              </w:rPr>
              <w:t xml:space="preserve"> (3Years)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Venkateshwara ENT Institue, attached to Bangalore Medical College,</w:t>
            </w:r>
          </w:p>
          <w:p w:rsidR="002654A2" w:rsidRPr="00F73023" w:rsidRDefault="002654A2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Bangalore, Karnataka, India</w:t>
            </w:r>
          </w:p>
        </w:tc>
      </w:tr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pStyle w:val="Heading1"/>
            </w:pPr>
            <w:r w:rsidRPr="00F73023">
              <w:rPr>
                <w:sz w:val="22"/>
                <w:szCs w:val="22"/>
              </w:rPr>
              <w:lastRenderedPageBreak/>
              <w:t>Junior Consultant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</w:pPr>
            <w:r w:rsidRPr="00F73023">
              <w:rPr>
                <w:sz w:val="22"/>
                <w:szCs w:val="22"/>
              </w:rPr>
              <w:t>Oct 2004 to</w:t>
            </w:r>
            <w:r w:rsidR="00BF48C7" w:rsidRPr="00F73023">
              <w:rPr>
                <w:sz w:val="22"/>
                <w:szCs w:val="22"/>
              </w:rPr>
              <w:t xml:space="preserve"> April </w:t>
            </w:r>
            <w:r w:rsidRPr="00F73023">
              <w:rPr>
                <w:sz w:val="22"/>
                <w:szCs w:val="22"/>
              </w:rPr>
              <w:t>200</w:t>
            </w:r>
            <w:r w:rsidR="00BF48C7" w:rsidRPr="00F73023">
              <w:rPr>
                <w:sz w:val="22"/>
                <w:szCs w:val="22"/>
              </w:rPr>
              <w:t>8</w:t>
            </w:r>
            <w:r w:rsidR="001F67F3" w:rsidRPr="00F73023">
              <w:rPr>
                <w:sz w:val="22"/>
                <w:szCs w:val="22"/>
              </w:rPr>
              <w:t>.</w:t>
            </w:r>
            <w:r w:rsidR="00C626F4" w:rsidRPr="00F73023">
              <w:rPr>
                <w:sz w:val="22"/>
                <w:szCs w:val="22"/>
              </w:rPr>
              <w:t>(Evening practice)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Meenakshi ENT Care Centre,</w:t>
            </w:r>
          </w:p>
          <w:p w:rsidR="002654A2" w:rsidRPr="00F73023" w:rsidRDefault="002654A2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Basavangudi</w:t>
            </w:r>
            <w:r w:rsidR="000947D7" w:rsidRPr="00F73023">
              <w:rPr>
                <w:b/>
                <w:sz w:val="22"/>
                <w:szCs w:val="22"/>
              </w:rPr>
              <w:t>,</w:t>
            </w:r>
            <w:r w:rsidRPr="00F73023">
              <w:rPr>
                <w:b/>
                <w:sz w:val="22"/>
                <w:szCs w:val="22"/>
              </w:rPr>
              <w:t xml:space="preserve"> Bangalore.</w:t>
            </w:r>
          </w:p>
        </w:tc>
      </w:tr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BF48C7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Junior Consultant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BF48C7" w:rsidP="00186859">
            <w:pPr>
              <w:ind w:right="-540"/>
            </w:pPr>
            <w:r w:rsidRPr="00F73023">
              <w:rPr>
                <w:sz w:val="22"/>
                <w:szCs w:val="22"/>
              </w:rPr>
              <w:t>Jan 2005 to Dec 2005</w:t>
            </w:r>
          </w:p>
          <w:p w:rsidR="004927FA" w:rsidRPr="00F73023" w:rsidRDefault="004927FA" w:rsidP="00186859">
            <w:pPr>
              <w:ind w:right="-54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4927FA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Basavanagudi ENT</w:t>
            </w:r>
            <w:r w:rsidR="001F4F35" w:rsidRPr="00F73023">
              <w:rPr>
                <w:b/>
                <w:sz w:val="22"/>
                <w:szCs w:val="22"/>
              </w:rPr>
              <w:t xml:space="preserve"> Centr</w:t>
            </w:r>
            <w:r w:rsidR="002654A2" w:rsidRPr="00F73023">
              <w:rPr>
                <w:b/>
                <w:sz w:val="22"/>
                <w:szCs w:val="22"/>
              </w:rPr>
              <w:t>e.</w:t>
            </w:r>
          </w:p>
        </w:tc>
      </w:tr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FF7E21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ENT Specialis</w:t>
            </w:r>
            <w:r w:rsidR="002654A2" w:rsidRPr="00F73023">
              <w:rPr>
                <w:sz w:val="22"/>
                <w:szCs w:val="22"/>
              </w:rPr>
              <w:t>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F074D2" w:rsidP="00186859">
            <w:pPr>
              <w:ind w:right="-540"/>
            </w:pPr>
            <w:r w:rsidRPr="00F73023">
              <w:rPr>
                <w:sz w:val="22"/>
                <w:szCs w:val="22"/>
              </w:rPr>
              <w:t>Jan 2006</w:t>
            </w:r>
            <w:r w:rsidR="00BF48C7" w:rsidRPr="00F73023">
              <w:rPr>
                <w:sz w:val="22"/>
                <w:szCs w:val="22"/>
              </w:rPr>
              <w:t xml:space="preserve"> to Jan </w:t>
            </w:r>
            <w:r w:rsidR="002654A2" w:rsidRPr="00F73023">
              <w:rPr>
                <w:sz w:val="22"/>
                <w:szCs w:val="22"/>
              </w:rPr>
              <w:t>2007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C7" w:rsidRPr="00F73023" w:rsidRDefault="00BF48C7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Rudrappa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ENT Nursing Home</w:t>
            </w:r>
          </w:p>
          <w:p w:rsidR="002654A2" w:rsidRPr="00F73023" w:rsidRDefault="00BF48C7" w:rsidP="00186859">
            <w:pPr>
              <w:ind w:right="-540"/>
            </w:pPr>
            <w:r w:rsidRPr="00F73023">
              <w:rPr>
                <w:b/>
                <w:bCs/>
                <w:sz w:val="22"/>
                <w:szCs w:val="22"/>
              </w:rPr>
              <w:t>Bangalore</w:t>
            </w:r>
          </w:p>
        </w:tc>
      </w:tr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A2" w:rsidRPr="00F73023" w:rsidRDefault="00FF7E21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ENT Specialis</w:t>
            </w:r>
            <w:r w:rsidR="002654A2" w:rsidRPr="00F73023">
              <w:rPr>
                <w:sz w:val="22"/>
                <w:szCs w:val="22"/>
              </w:rPr>
              <w:t xml:space="preserve">t </w:t>
            </w:r>
          </w:p>
          <w:p w:rsidR="001F4F35" w:rsidRPr="00F73023" w:rsidRDefault="001F4F35" w:rsidP="00186859"/>
          <w:p w:rsidR="001F4F35" w:rsidRPr="00F73023" w:rsidRDefault="001F4F35" w:rsidP="00186859"/>
          <w:p w:rsidR="001F4F35" w:rsidRPr="00F73023" w:rsidRDefault="001F4F35" w:rsidP="00186859"/>
          <w:p w:rsidR="002654A2" w:rsidRPr="00F73023" w:rsidRDefault="002654A2" w:rsidP="00186859">
            <w:pPr>
              <w:ind w:right="-540"/>
              <w:rPr>
                <w:b/>
                <w:bCs/>
              </w:rPr>
            </w:pPr>
          </w:p>
          <w:p w:rsidR="002654A2" w:rsidRPr="00F73023" w:rsidRDefault="00665B9E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ENT Specialist</w:t>
            </w:r>
            <w:r w:rsidR="002654A2" w:rsidRPr="00F73023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74D2" w:rsidRPr="00F73023" w:rsidRDefault="00F074D2" w:rsidP="00186859">
            <w:pPr>
              <w:ind w:right="-540"/>
              <w:rPr>
                <w:b/>
                <w:bCs/>
              </w:rPr>
            </w:pPr>
          </w:p>
          <w:p w:rsidR="00F074D2" w:rsidRPr="00F73023" w:rsidRDefault="00F074D2" w:rsidP="00186859">
            <w:pPr>
              <w:ind w:right="-540"/>
              <w:rPr>
                <w:b/>
                <w:bCs/>
              </w:rPr>
            </w:pPr>
          </w:p>
          <w:p w:rsidR="00216D3C" w:rsidRPr="00F73023" w:rsidRDefault="00216D3C" w:rsidP="00186859">
            <w:pPr>
              <w:ind w:right="-540"/>
              <w:rPr>
                <w:b/>
                <w:bCs/>
              </w:rPr>
            </w:pPr>
          </w:p>
          <w:p w:rsidR="00216D3C" w:rsidRPr="00F73023" w:rsidRDefault="00216D3C" w:rsidP="00186859">
            <w:pPr>
              <w:ind w:right="-540"/>
              <w:rPr>
                <w:b/>
                <w:bCs/>
              </w:rPr>
            </w:pPr>
          </w:p>
          <w:p w:rsidR="00216D3C" w:rsidRPr="00F73023" w:rsidRDefault="00216D3C" w:rsidP="00186859">
            <w:pPr>
              <w:ind w:right="-540"/>
              <w:rPr>
                <w:b/>
                <w:bCs/>
              </w:rPr>
            </w:pPr>
          </w:p>
          <w:p w:rsidR="00216D3C" w:rsidRPr="00F73023" w:rsidRDefault="00216D3C" w:rsidP="00186859">
            <w:pPr>
              <w:ind w:right="-540"/>
              <w:rPr>
                <w:b/>
                <w:bCs/>
              </w:rPr>
            </w:pPr>
          </w:p>
          <w:p w:rsidR="002654A2" w:rsidRPr="00F73023" w:rsidRDefault="00042033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ENT Specialist</w:t>
            </w:r>
          </w:p>
          <w:p w:rsidR="00E67EFE" w:rsidRPr="00F73023" w:rsidRDefault="00E67EFE" w:rsidP="00186859">
            <w:pPr>
              <w:ind w:right="-540"/>
              <w:rPr>
                <w:b/>
                <w:bCs/>
              </w:rPr>
            </w:pPr>
          </w:p>
          <w:p w:rsidR="00E67EFE" w:rsidRPr="00F73023" w:rsidRDefault="00E67EFE" w:rsidP="00186859">
            <w:pPr>
              <w:ind w:right="-540"/>
              <w:rPr>
                <w:b/>
                <w:bCs/>
              </w:rPr>
            </w:pPr>
          </w:p>
          <w:p w:rsidR="00E67EFE" w:rsidRPr="00F73023" w:rsidRDefault="00E67EFE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ENT Specialist</w:t>
            </w:r>
          </w:p>
          <w:p w:rsidR="00FA3F1F" w:rsidRPr="00F73023" w:rsidRDefault="00FA3F1F" w:rsidP="00186859">
            <w:pPr>
              <w:ind w:right="-540"/>
              <w:rPr>
                <w:b/>
                <w:bCs/>
              </w:rPr>
            </w:pPr>
          </w:p>
          <w:p w:rsidR="00FA3F1F" w:rsidRPr="00F73023" w:rsidRDefault="00FA3F1F" w:rsidP="00186859">
            <w:pPr>
              <w:ind w:right="-540"/>
              <w:rPr>
                <w:b/>
                <w:bCs/>
              </w:rPr>
            </w:pPr>
          </w:p>
          <w:p w:rsidR="00FA3F1F" w:rsidRPr="00F73023" w:rsidRDefault="00C053FC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Specialist Otorhinolary</w:t>
            </w:r>
            <w:r w:rsidR="00FA3F1F" w:rsidRPr="00F73023">
              <w:rPr>
                <w:b/>
                <w:bCs/>
                <w:sz w:val="22"/>
                <w:szCs w:val="22"/>
              </w:rPr>
              <w:t>ingologist</w:t>
            </w:r>
          </w:p>
          <w:p w:rsidR="008C56FB" w:rsidRPr="00F73023" w:rsidRDefault="008C56FB" w:rsidP="00186859">
            <w:pPr>
              <w:ind w:right="-540"/>
              <w:rPr>
                <w:b/>
                <w:bCs/>
              </w:rPr>
            </w:pPr>
          </w:p>
          <w:p w:rsidR="008C56FB" w:rsidRPr="00F73023" w:rsidRDefault="008C56FB" w:rsidP="00186859">
            <w:pPr>
              <w:ind w:right="-540"/>
              <w:rPr>
                <w:b/>
                <w:bCs/>
              </w:rPr>
            </w:pPr>
          </w:p>
          <w:p w:rsidR="008C56FB" w:rsidRPr="00F73023" w:rsidRDefault="008C56FB" w:rsidP="00186859">
            <w:pPr>
              <w:ind w:right="-540"/>
              <w:rPr>
                <w:b/>
                <w:bCs/>
              </w:rPr>
            </w:pPr>
          </w:p>
          <w:p w:rsidR="008C56FB" w:rsidRPr="00F73023" w:rsidRDefault="008C56FB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Specialist Otorhinolaryngologist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BF48C7" w:rsidP="00186859">
            <w:pPr>
              <w:ind w:right="-540"/>
            </w:pPr>
            <w:r w:rsidRPr="00F73023">
              <w:rPr>
                <w:sz w:val="22"/>
                <w:szCs w:val="22"/>
              </w:rPr>
              <w:t xml:space="preserve">Feb </w:t>
            </w:r>
            <w:r w:rsidR="00F074D2" w:rsidRPr="00F73023">
              <w:rPr>
                <w:sz w:val="22"/>
                <w:szCs w:val="22"/>
              </w:rPr>
              <w:t xml:space="preserve"> 2007 to April </w:t>
            </w:r>
            <w:r w:rsidR="002654A2" w:rsidRPr="00F73023">
              <w:rPr>
                <w:sz w:val="22"/>
                <w:szCs w:val="22"/>
              </w:rPr>
              <w:t>2008</w:t>
            </w:r>
          </w:p>
          <w:p w:rsidR="002654A2" w:rsidRPr="00F73023" w:rsidRDefault="002654A2" w:rsidP="00186859">
            <w:pPr>
              <w:ind w:right="-540"/>
            </w:pPr>
          </w:p>
          <w:p w:rsidR="002654A2" w:rsidRPr="00F73023" w:rsidRDefault="002654A2" w:rsidP="00186859">
            <w:pPr>
              <w:ind w:right="-540"/>
            </w:pPr>
          </w:p>
          <w:p w:rsidR="002654A2" w:rsidRPr="00F73023" w:rsidRDefault="002654A2" w:rsidP="00186859">
            <w:pPr>
              <w:ind w:right="-540"/>
            </w:pPr>
          </w:p>
          <w:p w:rsidR="002654A2" w:rsidRPr="00F73023" w:rsidRDefault="002654A2" w:rsidP="00186859">
            <w:pPr>
              <w:ind w:right="-540"/>
            </w:pPr>
          </w:p>
          <w:p w:rsidR="003D16FE" w:rsidRPr="00F73023" w:rsidRDefault="003D16FE" w:rsidP="00186859">
            <w:pPr>
              <w:ind w:right="-540"/>
            </w:pPr>
            <w:r w:rsidRPr="00F73023">
              <w:rPr>
                <w:sz w:val="22"/>
                <w:szCs w:val="22"/>
              </w:rPr>
              <w:t xml:space="preserve">May 2008 to </w:t>
            </w:r>
            <w:r w:rsidR="00F074D2" w:rsidRPr="00F73023">
              <w:rPr>
                <w:sz w:val="22"/>
                <w:szCs w:val="22"/>
              </w:rPr>
              <w:t>Sep</w:t>
            </w:r>
            <w:r w:rsidR="00042033" w:rsidRPr="00F73023">
              <w:rPr>
                <w:sz w:val="22"/>
                <w:szCs w:val="22"/>
              </w:rPr>
              <w:t xml:space="preserve"> </w:t>
            </w:r>
            <w:r w:rsidRPr="00F73023">
              <w:rPr>
                <w:sz w:val="22"/>
                <w:szCs w:val="22"/>
              </w:rPr>
              <w:t>2010.</w:t>
            </w:r>
          </w:p>
          <w:p w:rsidR="003D16FE" w:rsidRPr="00F73023" w:rsidRDefault="003D16FE" w:rsidP="00186859"/>
          <w:p w:rsidR="003D16FE" w:rsidRPr="00F73023" w:rsidRDefault="003D16FE" w:rsidP="00186859"/>
          <w:p w:rsidR="00042033" w:rsidRPr="00F73023" w:rsidRDefault="00042033" w:rsidP="00186859"/>
          <w:p w:rsidR="001F4F35" w:rsidRPr="00F73023" w:rsidRDefault="001F4F35" w:rsidP="00186859"/>
          <w:p w:rsidR="001F4F35" w:rsidRPr="00F73023" w:rsidRDefault="001F4F35" w:rsidP="00186859"/>
          <w:p w:rsidR="002654A2" w:rsidRPr="00F73023" w:rsidRDefault="003D16FE" w:rsidP="00186859">
            <w:r w:rsidRPr="00F73023">
              <w:rPr>
                <w:sz w:val="22"/>
                <w:szCs w:val="22"/>
              </w:rPr>
              <w:t xml:space="preserve">Nov 2010 to </w:t>
            </w:r>
            <w:r w:rsidR="00E67EFE" w:rsidRPr="00F73023">
              <w:rPr>
                <w:sz w:val="22"/>
                <w:szCs w:val="22"/>
              </w:rPr>
              <w:t xml:space="preserve">July </w:t>
            </w:r>
            <w:r w:rsidR="00EA468E" w:rsidRPr="00F73023">
              <w:rPr>
                <w:sz w:val="22"/>
                <w:szCs w:val="22"/>
              </w:rPr>
              <w:t>2013.</w:t>
            </w:r>
          </w:p>
          <w:p w:rsidR="00E67EFE" w:rsidRPr="00F73023" w:rsidRDefault="00E67EFE" w:rsidP="00186859"/>
          <w:p w:rsidR="00E67EFE" w:rsidRPr="00F73023" w:rsidRDefault="00E67EFE" w:rsidP="00186859"/>
          <w:p w:rsidR="00E67EFE" w:rsidRPr="00F73023" w:rsidRDefault="00E67EFE" w:rsidP="00186859"/>
          <w:p w:rsidR="00E67EFE" w:rsidRPr="00F73023" w:rsidRDefault="00E67EFE" w:rsidP="00186859">
            <w:r w:rsidRPr="00F73023">
              <w:rPr>
                <w:sz w:val="22"/>
                <w:szCs w:val="22"/>
              </w:rPr>
              <w:t xml:space="preserve">August </w:t>
            </w:r>
            <w:r w:rsidR="00193787" w:rsidRPr="00F73023">
              <w:rPr>
                <w:sz w:val="22"/>
                <w:szCs w:val="22"/>
              </w:rPr>
              <w:t>13</w:t>
            </w:r>
            <w:r w:rsidR="007233C8" w:rsidRPr="00F73023">
              <w:rPr>
                <w:sz w:val="22"/>
                <w:szCs w:val="22"/>
              </w:rPr>
              <w:t>’</w:t>
            </w:r>
            <w:r w:rsidR="00193787" w:rsidRPr="00F73023">
              <w:rPr>
                <w:sz w:val="22"/>
                <w:szCs w:val="22"/>
              </w:rPr>
              <w:t xml:space="preserve"> </w:t>
            </w:r>
            <w:r w:rsidR="000525C3" w:rsidRPr="00F73023">
              <w:rPr>
                <w:sz w:val="22"/>
                <w:szCs w:val="22"/>
              </w:rPr>
              <w:t xml:space="preserve">to July </w:t>
            </w:r>
            <w:r w:rsidR="007233C8" w:rsidRPr="00F73023">
              <w:rPr>
                <w:sz w:val="22"/>
                <w:szCs w:val="22"/>
              </w:rPr>
              <w:t>2015</w:t>
            </w:r>
          </w:p>
          <w:p w:rsidR="00FA3F1F" w:rsidRPr="00F73023" w:rsidRDefault="00FA3F1F" w:rsidP="00186859"/>
          <w:p w:rsidR="00FA3F1F" w:rsidRPr="00F73023" w:rsidRDefault="00FA3F1F" w:rsidP="00186859"/>
          <w:p w:rsidR="00FA3F1F" w:rsidRPr="00F73023" w:rsidRDefault="00FA3F1F" w:rsidP="00186859">
            <w:r w:rsidRPr="00F73023">
              <w:rPr>
                <w:sz w:val="22"/>
                <w:szCs w:val="22"/>
              </w:rPr>
              <w:t xml:space="preserve">August 15’ to </w:t>
            </w:r>
            <w:r w:rsidR="008C56FB" w:rsidRPr="00F73023">
              <w:rPr>
                <w:sz w:val="22"/>
                <w:szCs w:val="22"/>
              </w:rPr>
              <w:t>July 17’</w:t>
            </w:r>
          </w:p>
          <w:p w:rsidR="008C56FB" w:rsidRPr="00F73023" w:rsidRDefault="008C56FB" w:rsidP="00186859"/>
          <w:p w:rsidR="008C56FB" w:rsidRPr="00F73023" w:rsidRDefault="008C56FB" w:rsidP="00186859"/>
          <w:p w:rsidR="008C56FB" w:rsidRPr="00F73023" w:rsidRDefault="008C56FB" w:rsidP="00186859"/>
          <w:p w:rsidR="008C56FB" w:rsidRPr="00F73023" w:rsidRDefault="008C56FB" w:rsidP="00186859">
            <w:r w:rsidRPr="00F73023">
              <w:rPr>
                <w:sz w:val="22"/>
                <w:szCs w:val="22"/>
              </w:rPr>
              <w:t>August 17’ to date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C7" w:rsidRPr="00F73023" w:rsidRDefault="00BF48C7" w:rsidP="00186859">
            <w:pPr>
              <w:pStyle w:val="Heading1"/>
            </w:pPr>
            <w:r w:rsidRPr="00F73023">
              <w:rPr>
                <w:sz w:val="22"/>
                <w:szCs w:val="22"/>
              </w:rPr>
              <w:t>Greenview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Hospital, Lake View Hospital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 xml:space="preserve">Republic Hospital, Bangalore. 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 xml:space="preserve">Health First 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Apollo,Riyadh,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 xml:space="preserve">KSA.  </w:t>
            </w:r>
          </w:p>
          <w:p w:rsidR="00BF48C7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F4F35" w:rsidRPr="00F73023" w:rsidRDefault="001F4F35" w:rsidP="00186859">
            <w:pPr>
              <w:ind w:right="-540"/>
              <w:rPr>
                <w:b/>
                <w:bCs/>
              </w:rPr>
            </w:pPr>
          </w:p>
          <w:p w:rsidR="001F4F35" w:rsidRPr="00F73023" w:rsidRDefault="001F4F35" w:rsidP="00186859">
            <w:pPr>
              <w:ind w:right="-540"/>
              <w:rPr>
                <w:b/>
                <w:bCs/>
              </w:rPr>
            </w:pPr>
          </w:p>
          <w:p w:rsidR="002654A2" w:rsidRPr="00F73023" w:rsidRDefault="00BF48C7" w:rsidP="00186859">
            <w:pPr>
              <w:ind w:right="-540"/>
              <w:rPr>
                <w:b/>
                <w:bCs/>
              </w:rPr>
            </w:pPr>
            <w:r w:rsidRPr="00F73023">
              <w:rPr>
                <w:b/>
                <w:bCs/>
                <w:sz w:val="22"/>
                <w:szCs w:val="22"/>
              </w:rPr>
              <w:t>Al Hiba</w:t>
            </w:r>
            <w:r w:rsidR="009A1D47" w:rsidRPr="00F73023">
              <w:rPr>
                <w:b/>
                <w:bCs/>
                <w:sz w:val="22"/>
                <w:szCs w:val="22"/>
              </w:rPr>
              <w:t xml:space="preserve"> &amp; Naseem Jeddah Hospital</w:t>
            </w:r>
            <w:r w:rsidRPr="00F73023">
              <w:rPr>
                <w:b/>
                <w:bCs/>
                <w:sz w:val="22"/>
                <w:szCs w:val="22"/>
              </w:rPr>
              <w:t>,Jeddah</w:t>
            </w:r>
          </w:p>
          <w:p w:rsidR="00E67EFE" w:rsidRPr="00F73023" w:rsidRDefault="00E67EFE" w:rsidP="00186859">
            <w:pPr>
              <w:ind w:right="-540"/>
              <w:rPr>
                <w:b/>
                <w:bCs/>
              </w:rPr>
            </w:pPr>
          </w:p>
          <w:p w:rsidR="00E67EFE" w:rsidRPr="00F73023" w:rsidRDefault="00E67EFE" w:rsidP="00186859">
            <w:pPr>
              <w:ind w:right="-540"/>
              <w:rPr>
                <w:b/>
                <w:bCs/>
              </w:rPr>
            </w:pPr>
          </w:p>
          <w:p w:rsidR="00E67EFE" w:rsidRPr="00F73023" w:rsidRDefault="00E67EFE" w:rsidP="00186859">
            <w:pPr>
              <w:ind w:right="-540"/>
              <w:rPr>
                <w:b/>
                <w:vanish/>
              </w:rPr>
            </w:pPr>
            <w:r w:rsidRPr="00F73023">
              <w:rPr>
                <w:b/>
                <w:sz w:val="22"/>
                <w:szCs w:val="22"/>
              </w:rPr>
              <w:t xml:space="preserve">Asian </w:t>
            </w:r>
            <w:r w:rsidRPr="00F73023">
              <w:rPr>
                <w:b/>
                <w:vanish/>
                <w:sz w:val="22"/>
                <w:szCs w:val="22"/>
              </w:rPr>
              <w:t>H</w:t>
            </w:r>
          </w:p>
          <w:p w:rsidR="00193787" w:rsidRPr="00F73023" w:rsidRDefault="00E67EFE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Hospital,</w:t>
            </w:r>
          </w:p>
          <w:p w:rsidR="007F1C9E" w:rsidRDefault="00E67EFE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Bangalore,India</w:t>
            </w:r>
            <w:r w:rsidR="00FE4AB1" w:rsidRPr="00F73023">
              <w:rPr>
                <w:b/>
                <w:sz w:val="22"/>
                <w:szCs w:val="22"/>
              </w:rPr>
              <w:t>.</w:t>
            </w:r>
          </w:p>
          <w:p w:rsidR="007F1C9E" w:rsidRDefault="007F1C9E" w:rsidP="00186859">
            <w:pPr>
              <w:ind w:right="-540"/>
              <w:rPr>
                <w:b/>
              </w:rPr>
            </w:pPr>
          </w:p>
          <w:p w:rsidR="00FA3F1F" w:rsidRPr="00F73023" w:rsidRDefault="007F1C9E" w:rsidP="00186859">
            <w:pPr>
              <w:ind w:right="-540"/>
              <w:rPr>
                <w:b/>
              </w:rPr>
            </w:pPr>
            <w:r>
              <w:rPr>
                <w:b/>
                <w:sz w:val="22"/>
                <w:szCs w:val="22"/>
              </w:rPr>
              <w:t>Aster DM Healthcare,Dubai</w:t>
            </w:r>
            <w:r w:rsidR="00FA3F1F" w:rsidRPr="00F73023">
              <w:rPr>
                <w:b/>
                <w:sz w:val="22"/>
                <w:szCs w:val="22"/>
              </w:rPr>
              <w:t>.</w:t>
            </w:r>
          </w:p>
          <w:p w:rsidR="008C56FB" w:rsidRDefault="008C56FB" w:rsidP="00186859">
            <w:pPr>
              <w:ind w:right="-540"/>
              <w:rPr>
                <w:b/>
              </w:rPr>
            </w:pPr>
          </w:p>
          <w:p w:rsidR="007F1C9E" w:rsidRDefault="007F1C9E" w:rsidP="00186859">
            <w:pPr>
              <w:ind w:right="-540"/>
              <w:rPr>
                <w:b/>
              </w:rPr>
            </w:pPr>
          </w:p>
          <w:p w:rsidR="007F1C9E" w:rsidRPr="00F73023" w:rsidRDefault="007F1C9E" w:rsidP="00186859">
            <w:pPr>
              <w:ind w:right="-540"/>
              <w:rPr>
                <w:b/>
              </w:rPr>
            </w:pPr>
          </w:p>
          <w:p w:rsidR="00FA3F1F" w:rsidRPr="00F73023" w:rsidRDefault="008C56FB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Thumbay Group,</w:t>
            </w:r>
          </w:p>
          <w:p w:rsidR="008C56FB" w:rsidRPr="00F73023" w:rsidRDefault="008C56FB" w:rsidP="00186859">
            <w:pPr>
              <w:ind w:right="-540"/>
              <w:rPr>
                <w:b/>
              </w:rPr>
            </w:pPr>
            <w:r w:rsidRPr="00F73023">
              <w:rPr>
                <w:b/>
                <w:sz w:val="22"/>
                <w:szCs w:val="22"/>
              </w:rPr>
              <w:t>Ajman,UAE.</w:t>
            </w:r>
          </w:p>
          <w:p w:rsidR="00E67EFE" w:rsidRPr="00F73023" w:rsidRDefault="00E67EFE" w:rsidP="00186859">
            <w:pPr>
              <w:ind w:right="-540"/>
              <w:rPr>
                <w:vanish/>
              </w:rPr>
            </w:pPr>
            <w:r w:rsidRPr="00F73023">
              <w:rPr>
                <w:vanish/>
                <w:sz w:val="22"/>
                <w:szCs w:val="22"/>
              </w:rPr>
              <w:t>ospital,Bangalore./HGH</w:t>
            </w:r>
          </w:p>
        </w:tc>
      </w:tr>
      <w:tr w:rsidR="002654A2" w:rsidRPr="00F73023" w:rsidTr="002654A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pStyle w:val="Heading1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F73023" w:rsidRDefault="002654A2" w:rsidP="00186859">
            <w:pPr>
              <w:ind w:right="-540"/>
            </w:pPr>
          </w:p>
        </w:tc>
      </w:tr>
    </w:tbl>
    <w:p w:rsidR="00631F42" w:rsidRPr="00F73023" w:rsidRDefault="00631F42" w:rsidP="00186859">
      <w:pPr>
        <w:pStyle w:val="Heading2"/>
        <w:rPr>
          <w:b w:val="0"/>
          <w:bCs w:val="0"/>
          <w:sz w:val="22"/>
          <w:szCs w:val="22"/>
          <w:u w:val="none"/>
        </w:rPr>
      </w:pPr>
    </w:p>
    <w:p w:rsidR="002654A2" w:rsidRPr="00F73023" w:rsidRDefault="002654A2" w:rsidP="00186859">
      <w:pPr>
        <w:pStyle w:val="Heading2"/>
        <w:rPr>
          <w:sz w:val="22"/>
          <w:szCs w:val="22"/>
        </w:rPr>
      </w:pPr>
      <w:r w:rsidRPr="00F73023">
        <w:rPr>
          <w:sz w:val="22"/>
          <w:szCs w:val="22"/>
        </w:rPr>
        <w:t>Experience in Adult ENT, Pediatric ENT &amp; Audiology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3168F3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Venkateshwara ENT Institute is attached to Bangalore Medical College, is a university hospital attached to Rajiv Gandhi Inst</w:t>
      </w:r>
      <w:r w:rsidR="009C6DF5" w:rsidRPr="00F73023">
        <w:rPr>
          <w:b/>
          <w:bCs/>
          <w:sz w:val="22"/>
          <w:szCs w:val="22"/>
        </w:rPr>
        <w:t>itute of Health Sciences, India</w:t>
      </w:r>
      <w:r w:rsidRPr="00F73023">
        <w:rPr>
          <w:b/>
          <w:bCs/>
          <w:sz w:val="22"/>
          <w:szCs w:val="22"/>
        </w:rPr>
        <w:t xml:space="preserve"> and recognized by Medical Council of India. </w:t>
      </w:r>
      <w:r w:rsidRPr="00F73023">
        <w:rPr>
          <w:sz w:val="22"/>
          <w:szCs w:val="22"/>
        </w:rPr>
        <w:t>It has an annual intake of 150 undergraduate and 36 post-graduate seats. The institute caters to Adult ENT, P</w:t>
      </w:r>
      <w:r w:rsidR="009C6DF5" w:rsidRPr="00F73023">
        <w:rPr>
          <w:sz w:val="22"/>
          <w:szCs w:val="22"/>
        </w:rPr>
        <w:t>a</w:t>
      </w:r>
      <w:r w:rsidRPr="00F73023">
        <w:rPr>
          <w:sz w:val="22"/>
          <w:szCs w:val="22"/>
        </w:rPr>
        <w:t>ediatric ENT &amp; Audiology Section. It provides medical &amp; surgical care, and it is also a major referral center for ENT ailments.</w:t>
      </w:r>
    </w:p>
    <w:p w:rsidR="003168F3" w:rsidRDefault="003168F3" w:rsidP="00186859">
      <w:pPr>
        <w:ind w:right="-540"/>
        <w:rPr>
          <w:sz w:val="22"/>
          <w:szCs w:val="22"/>
        </w:rPr>
      </w:pPr>
    </w:p>
    <w:p w:rsidR="003168F3" w:rsidRPr="00F73023" w:rsidRDefault="003168F3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  <w:r w:rsidRPr="00F73023">
        <w:rPr>
          <w:b/>
          <w:bCs/>
          <w:sz w:val="22"/>
          <w:szCs w:val="22"/>
        </w:rPr>
        <w:t>WORK EXPERIENCE DURING THIS PERIOD: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  <w:r w:rsidRPr="00F73023">
        <w:rPr>
          <w:b/>
          <w:bCs/>
          <w:sz w:val="22"/>
          <w:szCs w:val="22"/>
        </w:rPr>
        <w:t>Worked as a postgraduate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ab/>
      </w:r>
      <w:r w:rsidRPr="00F73023">
        <w:rPr>
          <w:sz w:val="22"/>
          <w:szCs w:val="22"/>
        </w:rPr>
        <w:t>Clerking, counseling and consenting patient and their attenders.</w:t>
      </w:r>
    </w:p>
    <w:p w:rsidR="001148C0" w:rsidRPr="00F73023" w:rsidRDefault="001148C0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sz w:val="22"/>
          <w:szCs w:val="22"/>
        </w:rPr>
        <w:t>Writing case records and sending for appropriate investigationsAttending outpatients on rotation basis including audiological clinics.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  <w:r w:rsidRPr="00F73023">
        <w:rPr>
          <w:sz w:val="22"/>
          <w:szCs w:val="22"/>
        </w:rPr>
        <w:tab/>
      </w:r>
      <w:r w:rsidRPr="00F73023">
        <w:rPr>
          <w:b/>
          <w:bCs/>
          <w:sz w:val="22"/>
          <w:szCs w:val="22"/>
        </w:rPr>
        <w:t>Management and follow up of cases in the Operation Theatre and The Wards.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sz w:val="22"/>
          <w:szCs w:val="22"/>
        </w:rPr>
        <w:t xml:space="preserve">Worked as </w:t>
      </w:r>
      <w:r w:rsidRPr="00F73023">
        <w:rPr>
          <w:b/>
          <w:bCs/>
          <w:sz w:val="22"/>
          <w:szCs w:val="22"/>
        </w:rPr>
        <w:t xml:space="preserve">Specialty Posting </w:t>
      </w:r>
      <w:r w:rsidRPr="00F73023">
        <w:rPr>
          <w:sz w:val="22"/>
          <w:szCs w:val="22"/>
        </w:rPr>
        <w:t>in National Institute as per the postgraduate curriculum like Head &amp; Neck Oncology, Plastic Surgery, Neurosurgery, Anaesthesia and Speech &amp; Hearing.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631F42" w:rsidRPr="00F73023" w:rsidRDefault="00631F4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Procedures Performed (Independently)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Emergency ENT:</w:t>
      </w:r>
      <w:r w:rsidR="00F460F0" w:rsidRPr="00F73023">
        <w:rPr>
          <w:b/>
          <w:bCs/>
          <w:sz w:val="22"/>
          <w:szCs w:val="22"/>
        </w:rPr>
        <w:t xml:space="preserve"> </w:t>
      </w:r>
      <w:r w:rsidR="008B0FC2" w:rsidRPr="00F73023">
        <w:rPr>
          <w:sz w:val="22"/>
          <w:szCs w:val="22"/>
        </w:rPr>
        <w:t>Mastoidectomy-Radical,</w:t>
      </w:r>
      <w:r w:rsidR="00C66BDD" w:rsidRPr="00F73023">
        <w:rPr>
          <w:sz w:val="22"/>
          <w:szCs w:val="22"/>
        </w:rPr>
        <w:t xml:space="preserve"> </w:t>
      </w:r>
      <w:r w:rsidRPr="00F73023">
        <w:rPr>
          <w:sz w:val="22"/>
          <w:szCs w:val="22"/>
        </w:rPr>
        <w:t>Reduction of Fra</w:t>
      </w:r>
      <w:r w:rsidR="008B0FC2" w:rsidRPr="00F73023">
        <w:rPr>
          <w:sz w:val="22"/>
          <w:szCs w:val="22"/>
        </w:rPr>
        <w:t>cture Nasal Bones,</w:t>
      </w:r>
      <w:r w:rsidR="00C66BDD" w:rsidRPr="00F73023">
        <w:rPr>
          <w:sz w:val="22"/>
          <w:szCs w:val="22"/>
        </w:rPr>
        <w:t xml:space="preserve"> </w:t>
      </w:r>
      <w:r w:rsidR="00F460F0" w:rsidRPr="00F73023">
        <w:rPr>
          <w:sz w:val="22"/>
          <w:szCs w:val="22"/>
        </w:rPr>
        <w:t>Nasal packing-Anterior</w:t>
      </w:r>
      <w:r w:rsidR="0019241A" w:rsidRPr="00F73023">
        <w:rPr>
          <w:sz w:val="22"/>
          <w:szCs w:val="22"/>
        </w:rPr>
        <w:t xml:space="preserve"> </w:t>
      </w:r>
      <w:r w:rsidR="00F460F0" w:rsidRPr="00F73023">
        <w:rPr>
          <w:sz w:val="22"/>
          <w:szCs w:val="22"/>
        </w:rPr>
        <w:t>&amp; posteror,</w:t>
      </w:r>
      <w:r w:rsidR="0019241A" w:rsidRPr="00F73023">
        <w:rPr>
          <w:sz w:val="22"/>
          <w:szCs w:val="22"/>
        </w:rPr>
        <w:t xml:space="preserve"> </w:t>
      </w:r>
      <w:r w:rsidR="008B0FC2" w:rsidRPr="00F73023">
        <w:rPr>
          <w:sz w:val="22"/>
          <w:szCs w:val="22"/>
        </w:rPr>
        <w:t>Trachestomy,</w:t>
      </w:r>
      <w:r w:rsidR="00C66BDD" w:rsidRPr="00F73023">
        <w:rPr>
          <w:sz w:val="22"/>
          <w:szCs w:val="22"/>
        </w:rPr>
        <w:t xml:space="preserve"> </w:t>
      </w:r>
      <w:r w:rsidRPr="00F73023">
        <w:rPr>
          <w:sz w:val="22"/>
          <w:szCs w:val="22"/>
        </w:rPr>
        <w:t>Removal of foreign bodies from ear, nose and air passages (DL Scopy).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Otology : </w:t>
      </w:r>
      <w:r w:rsidR="0019241A" w:rsidRPr="00F73023">
        <w:rPr>
          <w:bCs/>
          <w:sz w:val="22"/>
          <w:szCs w:val="22"/>
        </w:rPr>
        <w:t>Myringotomy &amp; Grommet insertions</w:t>
      </w:r>
      <w:r w:rsidR="0019241A" w:rsidRPr="00F73023">
        <w:rPr>
          <w:b/>
          <w:bCs/>
          <w:sz w:val="22"/>
          <w:szCs w:val="22"/>
        </w:rPr>
        <w:t>,</w:t>
      </w:r>
      <w:r w:rsidR="00C66BDD" w:rsidRPr="00F73023">
        <w:rPr>
          <w:b/>
          <w:bCs/>
          <w:sz w:val="22"/>
          <w:szCs w:val="22"/>
        </w:rPr>
        <w:t xml:space="preserve"> </w:t>
      </w:r>
      <w:r w:rsidR="008B0FC2" w:rsidRPr="00F73023">
        <w:rPr>
          <w:sz w:val="22"/>
          <w:szCs w:val="22"/>
        </w:rPr>
        <w:t>Cortical Mastoidectomy, Modified Radical</w:t>
      </w:r>
      <w:r w:rsidR="00C626F4" w:rsidRPr="00F73023">
        <w:rPr>
          <w:sz w:val="22"/>
          <w:szCs w:val="22"/>
        </w:rPr>
        <w:t xml:space="preserve"> Mastoidectomy, Myringoplasty, Tympanoplasty.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Rhinology : </w:t>
      </w:r>
      <w:r w:rsidRPr="00F73023">
        <w:rPr>
          <w:sz w:val="22"/>
          <w:szCs w:val="22"/>
        </w:rPr>
        <w:t>SMR, Septoplaty, Caldwell Luc, Antral</w:t>
      </w:r>
      <w:r w:rsidR="00C626F4" w:rsidRPr="00F73023">
        <w:rPr>
          <w:sz w:val="22"/>
          <w:szCs w:val="22"/>
        </w:rPr>
        <w:t xml:space="preserve"> Lavage, Intra-n</w:t>
      </w:r>
      <w:r w:rsidR="00DC5B9A" w:rsidRPr="00F73023">
        <w:rPr>
          <w:sz w:val="22"/>
          <w:szCs w:val="22"/>
        </w:rPr>
        <w:t>asal Antrostomy, FESS</w:t>
      </w:r>
      <w:r w:rsidR="008B0FC2" w:rsidRPr="00F73023">
        <w:rPr>
          <w:sz w:val="22"/>
          <w:szCs w:val="22"/>
        </w:rPr>
        <w:t xml:space="preserve"> (Diagnostic)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Larygology : </w:t>
      </w:r>
      <w:r w:rsidRPr="00F73023">
        <w:rPr>
          <w:sz w:val="22"/>
          <w:szCs w:val="22"/>
        </w:rPr>
        <w:t>Adenoidectomy, To</w:t>
      </w:r>
      <w:r w:rsidR="007A3CA7" w:rsidRPr="00F73023">
        <w:rPr>
          <w:sz w:val="22"/>
          <w:szCs w:val="22"/>
        </w:rPr>
        <w:t>nsillectomy, Tongue tie release, Microlaryngeal surgeries,</w:t>
      </w:r>
      <w:r w:rsidR="00C66BDD" w:rsidRPr="00F73023">
        <w:rPr>
          <w:sz w:val="22"/>
          <w:szCs w:val="22"/>
        </w:rPr>
        <w:t xml:space="preserve"> </w:t>
      </w:r>
      <w:r w:rsidR="007A3CA7" w:rsidRPr="00F73023">
        <w:rPr>
          <w:sz w:val="22"/>
          <w:szCs w:val="22"/>
        </w:rPr>
        <w:t>Direct Laryngoscopy.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Audiology : </w:t>
      </w:r>
      <w:r w:rsidRPr="00F73023">
        <w:rPr>
          <w:sz w:val="22"/>
          <w:szCs w:val="22"/>
        </w:rPr>
        <w:t>Vestibular Function Tests, Pure Tone Audiometry, Speech Audiometry, Impedance A</w:t>
      </w:r>
      <w:r w:rsidR="00C66BDD" w:rsidRPr="00F73023">
        <w:rPr>
          <w:sz w:val="22"/>
          <w:szCs w:val="22"/>
        </w:rPr>
        <w:t>udiometry, BERA, Otoacoustic Em</w:t>
      </w:r>
      <w:r w:rsidRPr="00F73023">
        <w:rPr>
          <w:sz w:val="22"/>
          <w:szCs w:val="22"/>
        </w:rPr>
        <w:t>i</w:t>
      </w:r>
      <w:r w:rsidR="00C66BDD" w:rsidRPr="00F73023">
        <w:rPr>
          <w:sz w:val="22"/>
          <w:szCs w:val="22"/>
        </w:rPr>
        <w:t>s</w:t>
      </w:r>
      <w:r w:rsidRPr="00F73023">
        <w:rPr>
          <w:sz w:val="22"/>
          <w:szCs w:val="22"/>
        </w:rPr>
        <w:t>sions.</w:t>
      </w:r>
    </w:p>
    <w:p w:rsidR="00631F42" w:rsidRPr="00F73023" w:rsidRDefault="00631F4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Procedures Assisted: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Otology : </w:t>
      </w:r>
      <w:r w:rsidRPr="00F73023">
        <w:rPr>
          <w:sz w:val="22"/>
          <w:szCs w:val="22"/>
        </w:rPr>
        <w:t xml:space="preserve"> Ossiculoplasty, Facial Nerve Decompression, Skull base surgeries.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Rhinology : </w:t>
      </w:r>
      <w:r w:rsidRPr="00F73023">
        <w:rPr>
          <w:sz w:val="22"/>
          <w:szCs w:val="22"/>
        </w:rPr>
        <w:t>FESS</w:t>
      </w:r>
      <w:r w:rsidR="00C743EE" w:rsidRPr="00F73023">
        <w:rPr>
          <w:sz w:val="22"/>
          <w:szCs w:val="22"/>
        </w:rPr>
        <w:t>(Therapeutic),</w:t>
      </w:r>
      <w:r w:rsidR="009C1AB4" w:rsidRPr="00F73023">
        <w:rPr>
          <w:sz w:val="22"/>
          <w:szCs w:val="22"/>
        </w:rPr>
        <w:t xml:space="preserve"> </w:t>
      </w:r>
      <w:r w:rsidRPr="00F73023">
        <w:rPr>
          <w:sz w:val="22"/>
          <w:szCs w:val="22"/>
        </w:rPr>
        <w:t>Maxillo facial surgeries, Maxillectomy, Rhinoplasties, Nasal Microscopic Surgeries.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3168F3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Laryngology and H &amp; N Surgery : </w:t>
      </w:r>
      <w:r w:rsidRPr="00F73023">
        <w:rPr>
          <w:sz w:val="22"/>
          <w:szCs w:val="22"/>
        </w:rPr>
        <w:t xml:space="preserve">Bronchoscopy, Oesophagoscopy, Total/ Partial Laryngectomy, Block Dissection of Neck, Thyroid Surgery, Salivary Gland </w:t>
      </w:r>
      <w:r w:rsidR="007A3CA7" w:rsidRPr="00F73023">
        <w:rPr>
          <w:sz w:val="22"/>
          <w:szCs w:val="22"/>
        </w:rPr>
        <w:t>Surgery.</w:t>
      </w:r>
    </w:p>
    <w:p w:rsidR="003168F3" w:rsidRPr="00F73023" w:rsidRDefault="003168F3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WORKED AS INTERN (Housemanship)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pStyle w:val="BodyText"/>
        <w:rPr>
          <w:sz w:val="22"/>
          <w:szCs w:val="22"/>
        </w:rPr>
      </w:pPr>
      <w:r w:rsidRPr="00F73023">
        <w:rPr>
          <w:sz w:val="22"/>
          <w:szCs w:val="22"/>
        </w:rPr>
        <w:t xml:space="preserve">At Victoria Hospital &amp; Bowring and Lady Curzon Hospital, Bangalore, Karnataka State, </w:t>
      </w:r>
      <w:r w:rsidR="00250CB9" w:rsidRPr="00F73023">
        <w:rPr>
          <w:sz w:val="22"/>
          <w:szCs w:val="22"/>
        </w:rPr>
        <w:t>India .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  <w:r w:rsidRPr="00F73023">
        <w:rPr>
          <w:sz w:val="22"/>
          <w:szCs w:val="22"/>
        </w:rPr>
        <w:t xml:space="preserve">This is teaching hospital with undergraduates and postgraduates training facilities. It is a 1500-bedded multi-speciality hospital. During this compulsory rotating house office period, was rotated through </w:t>
      </w:r>
      <w:r w:rsidRPr="00F73023">
        <w:rPr>
          <w:b/>
          <w:bCs/>
          <w:sz w:val="22"/>
          <w:szCs w:val="22"/>
        </w:rPr>
        <w:t xml:space="preserve">Surgery, Medicine (2 months each) Obstetrics &amp; Gynaecology (1 ½ Months each) Community Medicine (3months); Opthalmology, ENT, Dermatology, Psychiatry, Casualty, Orthopaedics, Paediatrics, Radiology for 3 ½ Months.    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pStyle w:val="Heading2"/>
        <w:rPr>
          <w:sz w:val="22"/>
          <w:szCs w:val="22"/>
        </w:rPr>
      </w:pPr>
      <w:r w:rsidRPr="00F73023">
        <w:rPr>
          <w:sz w:val="22"/>
          <w:szCs w:val="22"/>
        </w:rPr>
        <w:t>ACADEMIC AND TEACHING INTERESTS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ab/>
      </w:r>
      <w:r w:rsidRPr="00F73023">
        <w:rPr>
          <w:sz w:val="22"/>
          <w:szCs w:val="22"/>
        </w:rPr>
        <w:t>Bedside teaching for medical students, teaching nursing and paramedical students the relevant aspects of medical and surgical ENT, post-op surgical and ENT emergencies.</w:t>
      </w:r>
    </w:p>
    <w:p w:rsidR="002654A2" w:rsidRPr="00F73023" w:rsidRDefault="002654A2" w:rsidP="008F1558">
      <w:pPr>
        <w:ind w:right="-540"/>
        <w:jc w:val="both"/>
        <w:rPr>
          <w:sz w:val="22"/>
          <w:szCs w:val="22"/>
        </w:rPr>
      </w:pPr>
    </w:p>
    <w:p w:rsidR="002654A2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ab/>
        <w:t xml:space="preserve">As a SHO, I was required to present </w:t>
      </w:r>
      <w:r w:rsidRPr="00F73023">
        <w:rPr>
          <w:b/>
          <w:bCs/>
          <w:sz w:val="22"/>
          <w:szCs w:val="22"/>
        </w:rPr>
        <w:t xml:space="preserve">seminar and clinical cases </w:t>
      </w:r>
      <w:r w:rsidRPr="00F73023">
        <w:rPr>
          <w:sz w:val="22"/>
          <w:szCs w:val="22"/>
        </w:rPr>
        <w:t xml:space="preserve">on a regular basis &amp; also actively participated in weekly </w:t>
      </w:r>
      <w:r w:rsidRPr="00F73023">
        <w:rPr>
          <w:b/>
          <w:bCs/>
          <w:sz w:val="22"/>
          <w:szCs w:val="22"/>
        </w:rPr>
        <w:t xml:space="preserve">Journal Club </w:t>
      </w:r>
      <w:r w:rsidRPr="00F73023">
        <w:rPr>
          <w:sz w:val="22"/>
          <w:szCs w:val="22"/>
        </w:rPr>
        <w:t>discussion.</w:t>
      </w:r>
    </w:p>
    <w:p w:rsidR="002654A2" w:rsidRPr="00F73023" w:rsidRDefault="002654A2" w:rsidP="008F1558">
      <w:pPr>
        <w:ind w:right="-540"/>
        <w:jc w:val="both"/>
        <w:rPr>
          <w:sz w:val="22"/>
          <w:szCs w:val="22"/>
        </w:rPr>
      </w:pPr>
    </w:p>
    <w:p w:rsidR="002654A2" w:rsidRPr="00F73023" w:rsidRDefault="002654A2" w:rsidP="00186859">
      <w:pPr>
        <w:pStyle w:val="Heading1"/>
        <w:rPr>
          <w:sz w:val="22"/>
          <w:szCs w:val="22"/>
          <w:u w:val="single"/>
        </w:rPr>
      </w:pPr>
      <w:r w:rsidRPr="00F73023">
        <w:rPr>
          <w:sz w:val="22"/>
          <w:szCs w:val="22"/>
          <w:u w:val="single"/>
        </w:rPr>
        <w:t>RESEARCH WORK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8F1558">
      <w:pPr>
        <w:ind w:right="-540"/>
        <w:jc w:val="both"/>
        <w:rPr>
          <w:b/>
          <w:bCs/>
          <w:sz w:val="22"/>
          <w:szCs w:val="22"/>
        </w:rPr>
      </w:pPr>
      <w:r w:rsidRPr="00F73023">
        <w:rPr>
          <w:sz w:val="22"/>
          <w:szCs w:val="22"/>
        </w:rPr>
        <w:tab/>
        <w:t xml:space="preserve">As a SHO in ENT, I worked as a </w:t>
      </w:r>
      <w:r w:rsidRPr="00F73023">
        <w:rPr>
          <w:b/>
          <w:bCs/>
          <w:sz w:val="22"/>
          <w:szCs w:val="22"/>
        </w:rPr>
        <w:t>research assistant in “A STUDY OF OTOACOUSTIS EMMISIONS (OAE’s) AND AUDITORY BRAIN STEM RESPONSES (ABR’s) IN HIGH RISK INFANTS”.</w:t>
      </w:r>
    </w:p>
    <w:p w:rsidR="002654A2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ab/>
        <w:t xml:space="preserve">As a </w:t>
      </w:r>
      <w:r w:rsidRPr="00F73023">
        <w:rPr>
          <w:sz w:val="22"/>
          <w:szCs w:val="22"/>
        </w:rPr>
        <w:t xml:space="preserve">HO, worked as a research assistant in a project on </w:t>
      </w:r>
      <w:r w:rsidRPr="00F73023">
        <w:rPr>
          <w:b/>
          <w:bCs/>
          <w:sz w:val="22"/>
          <w:szCs w:val="22"/>
        </w:rPr>
        <w:t xml:space="preserve">CHILDHOOD BLINDNESS SURVEY </w:t>
      </w:r>
      <w:r w:rsidRPr="00F73023">
        <w:rPr>
          <w:sz w:val="22"/>
          <w:szCs w:val="22"/>
        </w:rPr>
        <w:t>conducted at Bangalore rural district.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0947D7" w:rsidRPr="00F73023" w:rsidRDefault="000947D7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pStyle w:val="Heading1"/>
        <w:rPr>
          <w:sz w:val="22"/>
          <w:szCs w:val="22"/>
          <w:u w:val="single"/>
        </w:rPr>
      </w:pPr>
      <w:r w:rsidRPr="00F73023">
        <w:rPr>
          <w:sz w:val="22"/>
          <w:szCs w:val="22"/>
          <w:u w:val="single"/>
        </w:rPr>
        <w:t>COURSES AND WORKSHOPS ATTENDED</w:t>
      </w:r>
    </w:p>
    <w:p w:rsidR="002654A2" w:rsidRPr="00F73023" w:rsidRDefault="00250CB9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 xml:space="preserve">             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            Basic Life Support from Saudi Heart Association </w:t>
      </w:r>
      <w:r w:rsidRPr="00F73023">
        <w:rPr>
          <w:bCs/>
          <w:sz w:val="22"/>
          <w:szCs w:val="22"/>
        </w:rPr>
        <w:t>held on 15</w:t>
      </w:r>
      <w:r w:rsidRPr="00F73023">
        <w:rPr>
          <w:bCs/>
          <w:sz w:val="22"/>
          <w:szCs w:val="22"/>
          <w:vertAlign w:val="superscript"/>
        </w:rPr>
        <w:t>th</w:t>
      </w:r>
      <w:r w:rsidRPr="00F73023">
        <w:rPr>
          <w:bCs/>
          <w:sz w:val="22"/>
          <w:szCs w:val="22"/>
        </w:rPr>
        <w:t xml:space="preserve"> Feb 2009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ab/>
        <w:t xml:space="preserve">Advanced Trauma Management Course (ATMC) </w:t>
      </w:r>
      <w:r w:rsidRPr="00F73023">
        <w:rPr>
          <w:sz w:val="22"/>
          <w:szCs w:val="22"/>
        </w:rPr>
        <w:t>Held on 18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and 19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January, 2003 in association with Bangalore Orthopaedic Society.</w:t>
      </w:r>
    </w:p>
    <w:p w:rsidR="000947D7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sz w:val="22"/>
          <w:szCs w:val="22"/>
        </w:rPr>
        <w:tab/>
      </w:r>
      <w:r w:rsidRPr="00F73023">
        <w:rPr>
          <w:b/>
          <w:bCs/>
          <w:sz w:val="22"/>
          <w:szCs w:val="22"/>
        </w:rPr>
        <w:t xml:space="preserve">Course on Neuro-Otology and Audiology </w:t>
      </w:r>
      <w:r w:rsidRPr="00F73023">
        <w:rPr>
          <w:sz w:val="22"/>
          <w:szCs w:val="22"/>
        </w:rPr>
        <w:t>held on 11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and 12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Octob</w:t>
      </w:r>
      <w:r w:rsidR="007F6244" w:rsidRPr="00F73023">
        <w:rPr>
          <w:sz w:val="22"/>
          <w:szCs w:val="22"/>
        </w:rPr>
        <w:t>er 2003 in association with AOI</w:t>
      </w:r>
    </w:p>
    <w:p w:rsidR="000947D7" w:rsidRPr="00F73023" w:rsidRDefault="000947D7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WORKSHOPS: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</w:p>
    <w:p w:rsidR="0002567A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Research Methodology for Thesis Guidance </w:t>
      </w:r>
      <w:r w:rsidRPr="00F73023">
        <w:rPr>
          <w:sz w:val="22"/>
          <w:szCs w:val="22"/>
        </w:rPr>
        <w:t>held in June 2002 at Bangalore Medical College.</w:t>
      </w:r>
    </w:p>
    <w:p w:rsidR="0002567A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Oto-rhino Workshop </w:t>
      </w:r>
      <w:r w:rsidRPr="00F73023">
        <w:rPr>
          <w:sz w:val="22"/>
          <w:szCs w:val="22"/>
        </w:rPr>
        <w:t>held in June 2002 at Sree Siddharta Medical College, Tumkur, Karnataka.</w:t>
      </w:r>
    </w:p>
    <w:p w:rsidR="0002567A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Workshop on Clinical Audio Vestibulometry </w:t>
      </w:r>
      <w:r w:rsidRPr="00F73023">
        <w:rPr>
          <w:sz w:val="22"/>
          <w:szCs w:val="22"/>
        </w:rPr>
        <w:t>held in June 2002 at K.K.R ENT Hospital and Research Institue, Chennai.</w:t>
      </w:r>
    </w:p>
    <w:p w:rsidR="0002567A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Live Surgical Workshop in Otology </w:t>
      </w:r>
      <w:r w:rsidRPr="00F73023">
        <w:rPr>
          <w:sz w:val="22"/>
          <w:szCs w:val="22"/>
        </w:rPr>
        <w:t>held in October 2003 at Command Hospital, Bangalore.</w:t>
      </w:r>
    </w:p>
    <w:p w:rsidR="0002567A" w:rsidRPr="00F73023" w:rsidRDefault="002654A2" w:rsidP="008F1558">
      <w:pPr>
        <w:ind w:right="-540"/>
        <w:jc w:val="both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International Live Surgical Workshop on FESS </w:t>
      </w:r>
      <w:r w:rsidRPr="00F73023">
        <w:rPr>
          <w:sz w:val="22"/>
          <w:szCs w:val="22"/>
        </w:rPr>
        <w:t>held in December 2003 at Manipal Hospital, Bangalore.</w:t>
      </w:r>
    </w:p>
    <w:p w:rsidR="0002567A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International Live Coblation Assisted ENT Surgical Workshop </w:t>
      </w:r>
      <w:r w:rsidRPr="00F73023">
        <w:rPr>
          <w:sz w:val="22"/>
          <w:szCs w:val="22"/>
        </w:rPr>
        <w:t xml:space="preserve">held in April 2004 at Meenakshi ENT </w:t>
      </w:r>
    </w:p>
    <w:p w:rsidR="0002567A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sz w:val="22"/>
          <w:szCs w:val="22"/>
        </w:rPr>
        <w:t>Clinic, Bangalore.</w:t>
      </w:r>
    </w:p>
    <w:p w:rsidR="0002567A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International FESS Workshop</w:t>
      </w:r>
      <w:r w:rsidRPr="00F73023">
        <w:rPr>
          <w:sz w:val="22"/>
          <w:szCs w:val="22"/>
        </w:rPr>
        <w:t xml:space="preserve"> held in August 2007 at KKR Hospital,Chennai.</w:t>
      </w:r>
    </w:p>
    <w:p w:rsidR="0002567A" w:rsidRPr="00F73023" w:rsidRDefault="007F6244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2</w:t>
      </w:r>
      <w:r w:rsidRPr="00F73023">
        <w:rPr>
          <w:b/>
          <w:bCs/>
          <w:sz w:val="22"/>
          <w:szCs w:val="22"/>
          <w:vertAlign w:val="superscript"/>
        </w:rPr>
        <w:t>nd</w:t>
      </w:r>
      <w:r w:rsidRPr="00F73023">
        <w:rPr>
          <w:b/>
          <w:bCs/>
          <w:sz w:val="22"/>
          <w:szCs w:val="22"/>
        </w:rPr>
        <w:t xml:space="preserve">SMCH International Symposium,Advances in Pain Management </w:t>
      </w:r>
      <w:r w:rsidRPr="00F73023">
        <w:rPr>
          <w:sz w:val="22"/>
          <w:szCs w:val="22"/>
        </w:rPr>
        <w:t>held</w:t>
      </w:r>
      <w:r w:rsidR="000C596B" w:rsidRPr="00F73023">
        <w:rPr>
          <w:sz w:val="22"/>
          <w:szCs w:val="22"/>
        </w:rPr>
        <w:t xml:space="preserve"> in Feb,2009 at Riyadh,KS</w:t>
      </w:r>
      <w:r w:rsidR="0002567A">
        <w:rPr>
          <w:sz w:val="22"/>
          <w:szCs w:val="22"/>
        </w:rPr>
        <w:t>A</w:t>
      </w:r>
    </w:p>
    <w:p w:rsidR="0002567A" w:rsidRPr="00F73023" w:rsidRDefault="000C596B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Workshop on Septoplasty </w:t>
      </w:r>
      <w:r w:rsidRPr="00F73023">
        <w:rPr>
          <w:sz w:val="22"/>
          <w:szCs w:val="22"/>
        </w:rPr>
        <w:t>held in Feb,2010 at Riyadh,KSA.</w:t>
      </w:r>
    </w:p>
    <w:p w:rsidR="002654A2" w:rsidRPr="00F73023" w:rsidRDefault="00D55C91" w:rsidP="00186859">
      <w:pPr>
        <w:ind w:right="-540"/>
        <w:rPr>
          <w:sz w:val="22"/>
          <w:szCs w:val="22"/>
        </w:rPr>
      </w:pPr>
      <w:r w:rsidRPr="00F73023">
        <w:rPr>
          <w:b/>
          <w:sz w:val="22"/>
          <w:szCs w:val="22"/>
        </w:rPr>
        <w:t>Workshop on Rhinoplasty</w:t>
      </w:r>
      <w:r w:rsidRPr="00F73023">
        <w:rPr>
          <w:sz w:val="22"/>
          <w:szCs w:val="22"/>
        </w:rPr>
        <w:t xml:space="preserve"> held in April 2011at Jeddah,KSA.</w:t>
      </w:r>
    </w:p>
    <w:p w:rsidR="00932CF4" w:rsidRPr="00F73023" w:rsidRDefault="00932CF4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  <w:u w:val="single"/>
        </w:rPr>
        <w:t>PAPER PRESENTATION: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ab/>
        <w:t>Myringostapediopexy (</w:t>
      </w:r>
      <w:r w:rsidRPr="00F73023">
        <w:rPr>
          <w:sz w:val="22"/>
          <w:szCs w:val="22"/>
        </w:rPr>
        <w:t xml:space="preserve">short columella tympanoplasty) with use of auto / homograft incus and septal spur cartilage: A Comparison of results </w:t>
      </w:r>
      <w:r w:rsidRPr="00F73023">
        <w:rPr>
          <w:b/>
          <w:bCs/>
          <w:sz w:val="22"/>
          <w:szCs w:val="22"/>
        </w:rPr>
        <w:t xml:space="preserve">presented </w:t>
      </w:r>
      <w:r w:rsidRPr="00F73023">
        <w:rPr>
          <w:sz w:val="22"/>
          <w:szCs w:val="22"/>
        </w:rPr>
        <w:t>at AOI, Karnataka State Conference, Belgaum, Oct 2006.</w:t>
      </w:r>
    </w:p>
    <w:p w:rsidR="00726FB4" w:rsidRPr="00F73023" w:rsidRDefault="00726FB4" w:rsidP="00186859">
      <w:pPr>
        <w:ind w:right="-540"/>
        <w:rPr>
          <w:sz w:val="22"/>
          <w:szCs w:val="22"/>
        </w:rPr>
      </w:pPr>
    </w:p>
    <w:p w:rsidR="00186859" w:rsidRPr="00F73023" w:rsidRDefault="00186859" w:rsidP="00186859">
      <w:pPr>
        <w:ind w:right="-540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CONFERENCES:</w:t>
      </w:r>
    </w:p>
    <w:p w:rsidR="002654A2" w:rsidRPr="00F73023" w:rsidRDefault="002654A2" w:rsidP="00186859">
      <w:pPr>
        <w:ind w:right="-540"/>
        <w:rPr>
          <w:sz w:val="22"/>
          <w:szCs w:val="22"/>
        </w:rPr>
      </w:pPr>
    </w:p>
    <w:p w:rsidR="002654A2" w:rsidRPr="00F73023" w:rsidRDefault="002654A2" w:rsidP="00ED7FB1">
      <w:pPr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ab/>
        <w:t>54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Annual Conference of Association of Otolaryngists of India, Bangalore, January 2002.</w:t>
      </w:r>
    </w:p>
    <w:p w:rsidR="00ED7FB1" w:rsidRPr="00F73023" w:rsidRDefault="00ED7FB1" w:rsidP="00ED7FB1">
      <w:pPr>
        <w:ind w:right="-540"/>
        <w:jc w:val="both"/>
        <w:rPr>
          <w:sz w:val="22"/>
          <w:szCs w:val="22"/>
        </w:rPr>
      </w:pPr>
    </w:p>
    <w:p w:rsidR="002654A2" w:rsidRPr="00F73023" w:rsidRDefault="002654A2" w:rsidP="00ED7FB1">
      <w:pPr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ab/>
        <w:t>22</w:t>
      </w:r>
      <w:r w:rsidRPr="00F73023">
        <w:rPr>
          <w:sz w:val="22"/>
          <w:szCs w:val="22"/>
          <w:vertAlign w:val="superscript"/>
        </w:rPr>
        <w:t>nd</w:t>
      </w:r>
      <w:r w:rsidRPr="00F73023">
        <w:rPr>
          <w:sz w:val="22"/>
          <w:szCs w:val="22"/>
        </w:rPr>
        <w:t xml:space="preserve"> Karnataka State AOI Annual Conference, Mysore, April 2004.</w:t>
      </w:r>
    </w:p>
    <w:p w:rsidR="00ED7FB1" w:rsidRPr="00F73023" w:rsidRDefault="00ED7FB1" w:rsidP="00ED7FB1">
      <w:pPr>
        <w:ind w:right="-540"/>
        <w:jc w:val="both"/>
        <w:rPr>
          <w:sz w:val="22"/>
          <w:szCs w:val="22"/>
        </w:rPr>
      </w:pPr>
    </w:p>
    <w:p w:rsidR="002654A2" w:rsidRPr="00F73023" w:rsidRDefault="002654A2" w:rsidP="00ED7FB1">
      <w:pPr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ab/>
        <w:t>14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Annual Conference of Indian Society of Otology, Bangalore, Nov 2005,</w:t>
      </w:r>
    </w:p>
    <w:p w:rsidR="00ED7FB1" w:rsidRPr="00F73023" w:rsidRDefault="00ED7FB1" w:rsidP="00ED7FB1">
      <w:pPr>
        <w:ind w:right="-540"/>
        <w:jc w:val="both"/>
        <w:rPr>
          <w:sz w:val="22"/>
          <w:szCs w:val="22"/>
        </w:rPr>
      </w:pPr>
    </w:p>
    <w:p w:rsidR="002654A2" w:rsidRPr="00F73023" w:rsidRDefault="002654A2" w:rsidP="00ED7FB1">
      <w:pPr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ab/>
        <w:t>24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Karnataka State AOI Annual Conference, Belgaum, Oct 2006.</w:t>
      </w:r>
    </w:p>
    <w:p w:rsidR="00ED7FB1" w:rsidRPr="00F73023" w:rsidRDefault="00ED7FB1" w:rsidP="00ED7FB1">
      <w:pPr>
        <w:ind w:right="-540"/>
        <w:jc w:val="both"/>
        <w:rPr>
          <w:sz w:val="22"/>
          <w:szCs w:val="22"/>
        </w:rPr>
      </w:pPr>
    </w:p>
    <w:p w:rsidR="00FD089F" w:rsidRPr="00F73023" w:rsidRDefault="00FD089F" w:rsidP="00ED7FB1">
      <w:pPr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 xml:space="preserve">            12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Riyadh Province Conference of</w:t>
      </w:r>
      <w:r w:rsidR="00250CB9" w:rsidRPr="00F73023">
        <w:rPr>
          <w:sz w:val="22"/>
          <w:szCs w:val="22"/>
        </w:rPr>
        <w:t xml:space="preserve"> Otolaryngolists,Riyadh,KSA,Nov</w:t>
      </w:r>
      <w:r w:rsidRPr="00F73023">
        <w:rPr>
          <w:sz w:val="22"/>
          <w:szCs w:val="22"/>
        </w:rPr>
        <w:t>2008.</w:t>
      </w:r>
    </w:p>
    <w:p w:rsidR="00ED7FB1" w:rsidRPr="00F73023" w:rsidRDefault="00ED7FB1" w:rsidP="00ED7FB1">
      <w:pPr>
        <w:ind w:right="-540"/>
        <w:jc w:val="both"/>
        <w:rPr>
          <w:sz w:val="22"/>
          <w:szCs w:val="22"/>
        </w:rPr>
      </w:pPr>
    </w:p>
    <w:p w:rsidR="00ED7FB1" w:rsidRPr="00F73023" w:rsidRDefault="00250CB9" w:rsidP="00ED7FB1">
      <w:pPr>
        <w:autoSpaceDE w:val="0"/>
        <w:autoSpaceDN w:val="0"/>
        <w:adjustRightInd w:val="0"/>
        <w:ind w:right="-540"/>
        <w:jc w:val="both"/>
        <w:rPr>
          <w:sz w:val="22"/>
          <w:szCs w:val="22"/>
        </w:rPr>
      </w:pPr>
      <w:r w:rsidRPr="00F73023">
        <w:rPr>
          <w:sz w:val="22"/>
          <w:szCs w:val="22"/>
        </w:rPr>
        <w:t xml:space="preserve">            !5</w:t>
      </w:r>
      <w:r w:rsidRPr="00F73023">
        <w:rPr>
          <w:sz w:val="22"/>
          <w:szCs w:val="22"/>
          <w:vertAlign w:val="superscript"/>
        </w:rPr>
        <w:t>th</w:t>
      </w:r>
      <w:r w:rsidRPr="00F73023">
        <w:rPr>
          <w:sz w:val="22"/>
          <w:szCs w:val="22"/>
        </w:rPr>
        <w:t xml:space="preserve"> Makkah Province Conference of Otolaryngologists,Jeddah,KSA,Oct 2012.</w:t>
      </w:r>
    </w:p>
    <w:p w:rsidR="00932CF4" w:rsidRPr="00F73023" w:rsidRDefault="00932CF4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 w:rsidRPr="00F73023">
        <w:rPr>
          <w:rFonts w:ascii="Calibri" w:eastAsiaTheme="minorHAnsi" w:hAnsi="Calibri" w:cs="Calibri"/>
          <w:sz w:val="22"/>
          <w:szCs w:val="22"/>
        </w:rPr>
        <w:t xml:space="preserve"> </w:t>
      </w:r>
    </w:p>
    <w:p w:rsidR="00ED7FB1" w:rsidRPr="00F73023" w:rsidRDefault="00932CF4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 w:rsidRPr="00F73023">
        <w:rPr>
          <w:rFonts w:ascii="Calibri" w:eastAsiaTheme="minorHAnsi" w:hAnsi="Calibri" w:cs="Calibri"/>
          <w:sz w:val="22"/>
          <w:szCs w:val="22"/>
        </w:rPr>
        <w:t xml:space="preserve">              2nd Sharjah ENT  International Audiovestibular &amp; Communication Disorder Conference,Sharjah,UAE </w:t>
      </w:r>
    </w:p>
    <w:p w:rsidR="00ED7FB1" w:rsidRPr="00F73023" w:rsidRDefault="00ED7FB1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</w:p>
    <w:p w:rsidR="00932CF4" w:rsidRPr="00F73023" w:rsidRDefault="00932CF4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 w:rsidRPr="00F73023">
        <w:rPr>
          <w:rFonts w:ascii="Calibri" w:eastAsiaTheme="minorHAnsi" w:hAnsi="Calibri" w:cs="Calibri"/>
          <w:sz w:val="22"/>
          <w:szCs w:val="22"/>
        </w:rPr>
        <w:t xml:space="preserve">         </w:t>
      </w:r>
      <w:r w:rsidR="00ED7FB1" w:rsidRPr="00F73023">
        <w:rPr>
          <w:rFonts w:ascii="Calibri" w:eastAsiaTheme="minorHAnsi" w:hAnsi="Calibri" w:cs="Calibri"/>
          <w:sz w:val="22"/>
          <w:szCs w:val="22"/>
        </w:rPr>
        <w:t>     </w:t>
      </w:r>
      <w:r w:rsidR="008F1558" w:rsidRPr="00F73023">
        <w:rPr>
          <w:rFonts w:ascii="Calibri" w:eastAsiaTheme="minorHAnsi" w:hAnsi="Calibri" w:cs="Calibri"/>
          <w:sz w:val="22"/>
          <w:szCs w:val="22"/>
        </w:rPr>
        <w:t> </w:t>
      </w:r>
      <w:r w:rsidRPr="00F73023">
        <w:rPr>
          <w:rFonts w:ascii="Calibri" w:eastAsiaTheme="minorHAnsi" w:hAnsi="Calibri" w:cs="Calibri"/>
          <w:sz w:val="22"/>
          <w:szCs w:val="22"/>
        </w:rPr>
        <w:t xml:space="preserve">Nov 2015.         </w:t>
      </w:r>
    </w:p>
    <w:p w:rsidR="00ED7FB1" w:rsidRPr="00F73023" w:rsidRDefault="00ED7FB1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 w:rsidRPr="00F73023">
        <w:rPr>
          <w:rFonts w:ascii="Calibri" w:eastAsiaTheme="minorHAnsi" w:hAnsi="Calibri" w:cs="Calibri"/>
          <w:sz w:val="22"/>
          <w:szCs w:val="22"/>
        </w:rPr>
        <w:t xml:space="preserve">            </w:t>
      </w:r>
      <w:r w:rsidR="00932CF4" w:rsidRPr="00F73023">
        <w:rPr>
          <w:rFonts w:ascii="Calibri" w:eastAsiaTheme="minorHAnsi" w:hAnsi="Calibri" w:cs="Calibri"/>
          <w:sz w:val="22"/>
          <w:szCs w:val="22"/>
        </w:rPr>
        <w:t xml:space="preserve"> 7th Emirates Otorhinolaryngology,Audiology &amp; Communication Disorders Congress,Dubai,</w:t>
      </w:r>
      <w:r w:rsidRPr="00F73023">
        <w:rPr>
          <w:rFonts w:ascii="Calibri" w:eastAsiaTheme="minorHAnsi" w:hAnsi="Calibri" w:cs="Calibri"/>
          <w:sz w:val="22"/>
          <w:szCs w:val="22"/>
        </w:rPr>
        <w:t xml:space="preserve"> Jan-2017</w:t>
      </w:r>
    </w:p>
    <w:p w:rsidR="00932CF4" w:rsidRPr="00F73023" w:rsidRDefault="00932CF4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 w:rsidRPr="00F73023">
        <w:rPr>
          <w:rFonts w:ascii="Calibri" w:eastAsiaTheme="minorHAnsi" w:hAnsi="Calibri" w:cs="Calibri"/>
          <w:sz w:val="22"/>
          <w:szCs w:val="22"/>
        </w:rPr>
        <w:t xml:space="preserve">                   </w:t>
      </w:r>
      <w:r w:rsidR="00ED7FB1" w:rsidRPr="00F73023">
        <w:rPr>
          <w:rFonts w:ascii="Calibri" w:eastAsiaTheme="minorHAnsi" w:hAnsi="Calibri" w:cs="Calibri"/>
          <w:sz w:val="22"/>
          <w:szCs w:val="22"/>
        </w:rPr>
        <w:t xml:space="preserve">         </w:t>
      </w:r>
      <w:r w:rsidR="008F1558" w:rsidRPr="00F73023">
        <w:rPr>
          <w:rFonts w:ascii="Calibri" w:eastAsiaTheme="minorHAnsi" w:hAnsi="Calibri" w:cs="Calibri"/>
          <w:sz w:val="22"/>
          <w:szCs w:val="22"/>
        </w:rPr>
        <w:t xml:space="preserve">                               </w:t>
      </w:r>
      <w:r w:rsidR="008F1558" w:rsidRPr="00F73023">
        <w:rPr>
          <w:rFonts w:eastAsiaTheme="minorHAnsi"/>
          <w:sz w:val="22"/>
          <w:szCs w:val="22"/>
        </w:rPr>
        <w:t xml:space="preserve">           </w:t>
      </w:r>
    </w:p>
    <w:p w:rsidR="008C56FB" w:rsidRDefault="008C56FB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 w:rsidRPr="00F73023">
        <w:rPr>
          <w:rFonts w:ascii="Calibri" w:eastAsiaTheme="minorHAnsi" w:hAnsi="Calibri" w:cs="Calibri"/>
          <w:sz w:val="22"/>
          <w:szCs w:val="22"/>
        </w:rPr>
        <w:t xml:space="preserve">             4 th Emirates ENT &amp; AV</w:t>
      </w:r>
      <w:r w:rsidR="005F0A3B" w:rsidRPr="00F73023">
        <w:rPr>
          <w:rFonts w:ascii="Calibri" w:eastAsiaTheme="minorHAnsi" w:hAnsi="Calibri" w:cs="Calibri"/>
          <w:sz w:val="22"/>
          <w:szCs w:val="22"/>
        </w:rPr>
        <w:t>C</w:t>
      </w:r>
      <w:r w:rsidRPr="00F73023">
        <w:rPr>
          <w:rFonts w:ascii="Calibri" w:eastAsiaTheme="minorHAnsi" w:hAnsi="Calibri" w:cs="Calibri"/>
          <w:sz w:val="22"/>
          <w:szCs w:val="22"/>
        </w:rPr>
        <w:t>SD</w:t>
      </w:r>
      <w:r w:rsidR="005F0A3B" w:rsidRPr="00F73023">
        <w:rPr>
          <w:rFonts w:ascii="Calibri" w:eastAsiaTheme="minorHAnsi" w:hAnsi="Calibri" w:cs="Calibri"/>
          <w:sz w:val="22"/>
          <w:szCs w:val="22"/>
        </w:rPr>
        <w:t xml:space="preserve"> Conference 2017,Sharjah,Nov 2017.</w:t>
      </w:r>
    </w:p>
    <w:p w:rsidR="00D07BF8" w:rsidRDefault="00D07BF8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</w:p>
    <w:p w:rsidR="00D07BF8" w:rsidRPr="00F73023" w:rsidRDefault="00D07BF8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8</w:t>
      </w:r>
      <w:r w:rsidRPr="00D07BF8">
        <w:rPr>
          <w:rFonts w:ascii="Calibri" w:eastAsiaTheme="minorHAnsi" w:hAnsi="Calibri" w:cs="Calibri"/>
          <w:sz w:val="22"/>
          <w:szCs w:val="22"/>
          <w:vertAlign w:val="superscript"/>
        </w:rPr>
        <w:t>th</w:t>
      </w:r>
      <w:r>
        <w:rPr>
          <w:rFonts w:ascii="Calibri" w:eastAsiaTheme="minorHAnsi" w:hAnsi="Calibri" w:cs="Calibri"/>
          <w:sz w:val="22"/>
          <w:szCs w:val="22"/>
        </w:rPr>
        <w:t xml:space="preserve">  Emirates  Otorhinolaryngology,Audiology &amp; Communication Disorder Congress,Dubai,Jan 2018.</w:t>
      </w:r>
    </w:p>
    <w:p w:rsidR="003168F3" w:rsidRPr="00F73023" w:rsidRDefault="003168F3" w:rsidP="00ED7FB1">
      <w:pPr>
        <w:autoSpaceDE w:val="0"/>
        <w:autoSpaceDN w:val="0"/>
        <w:adjustRightInd w:val="0"/>
        <w:ind w:right="-540"/>
        <w:jc w:val="both"/>
        <w:rPr>
          <w:rFonts w:ascii="Calibri" w:eastAsiaTheme="minorHAnsi" w:hAnsi="Calibri" w:cs="Calibri"/>
          <w:sz w:val="22"/>
          <w:szCs w:val="22"/>
        </w:rPr>
      </w:pPr>
    </w:p>
    <w:p w:rsidR="00581CBF" w:rsidRPr="00F73023" w:rsidRDefault="00581CBF" w:rsidP="008F1558">
      <w:pPr>
        <w:ind w:right="-540"/>
        <w:jc w:val="both"/>
        <w:rPr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CONTINUED MEDICAL EDUCATION PROGRAMMES: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  <w:u w:val="single"/>
        </w:rPr>
      </w:pPr>
    </w:p>
    <w:p w:rsidR="002654A2" w:rsidRPr="00F73023" w:rsidRDefault="002654A2" w:rsidP="00186859">
      <w:pPr>
        <w:ind w:right="-540"/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Present and Future Therapies and Allergic Rhinitis, </w:t>
      </w:r>
      <w:r w:rsidRPr="00F73023">
        <w:rPr>
          <w:sz w:val="22"/>
          <w:szCs w:val="22"/>
        </w:rPr>
        <w:t>June 2003, held at Manipal Hospital, Bangalore.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Parapharyngeal Tumors, </w:t>
      </w:r>
      <w:r w:rsidRPr="00F73023">
        <w:rPr>
          <w:sz w:val="22"/>
          <w:szCs w:val="22"/>
        </w:rPr>
        <w:t>October 2003 held at St,Martha’s Hospital, Bangalore.</w:t>
      </w:r>
    </w:p>
    <w:p w:rsidR="002654A2" w:rsidRPr="00F73023" w:rsidRDefault="002654A2" w:rsidP="00186859">
      <w:pPr>
        <w:ind w:right="-540"/>
        <w:rPr>
          <w:b/>
          <w:bCs/>
          <w:sz w:val="22"/>
          <w:szCs w:val="22"/>
        </w:rPr>
      </w:pPr>
    </w:p>
    <w:p w:rsidR="002654A2" w:rsidRPr="00F73023" w:rsidRDefault="002654A2" w:rsidP="00186859">
      <w:pPr>
        <w:ind w:right="-540"/>
        <w:rPr>
          <w:bCs/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CME </w:t>
      </w:r>
      <w:r w:rsidRPr="00F73023">
        <w:rPr>
          <w:sz w:val="22"/>
          <w:szCs w:val="22"/>
        </w:rPr>
        <w:t xml:space="preserve">in </w:t>
      </w:r>
      <w:r w:rsidRPr="00F73023">
        <w:rPr>
          <w:b/>
          <w:bCs/>
          <w:sz w:val="22"/>
          <w:szCs w:val="22"/>
        </w:rPr>
        <w:t xml:space="preserve">Development of Middle Ear Spaces and their Surgical Significance, </w:t>
      </w:r>
      <w:r w:rsidRPr="00F73023">
        <w:rPr>
          <w:bCs/>
          <w:sz w:val="22"/>
          <w:szCs w:val="22"/>
        </w:rPr>
        <w:t>February 2004, Jayanagar General Hospital, Bangalore.</w:t>
      </w:r>
    </w:p>
    <w:p w:rsidR="002654A2" w:rsidRPr="00F73023" w:rsidRDefault="002654A2" w:rsidP="00186859">
      <w:pPr>
        <w:ind w:right="-540"/>
        <w:rPr>
          <w:bCs/>
          <w:sz w:val="22"/>
          <w:szCs w:val="22"/>
        </w:rPr>
      </w:pPr>
    </w:p>
    <w:p w:rsidR="002654A2" w:rsidRPr="00F73023" w:rsidRDefault="002654A2" w:rsidP="00186859">
      <w:pPr>
        <w:pStyle w:val="Heading1"/>
        <w:rPr>
          <w:b w:val="0"/>
          <w:sz w:val="22"/>
          <w:szCs w:val="22"/>
        </w:rPr>
      </w:pPr>
      <w:r w:rsidRPr="00F73023">
        <w:rPr>
          <w:bCs w:val="0"/>
          <w:sz w:val="22"/>
          <w:szCs w:val="22"/>
        </w:rPr>
        <w:t xml:space="preserve">CME </w:t>
      </w:r>
      <w:r w:rsidRPr="00F73023">
        <w:rPr>
          <w:b w:val="0"/>
          <w:sz w:val="22"/>
          <w:szCs w:val="22"/>
        </w:rPr>
        <w:t xml:space="preserve">in </w:t>
      </w:r>
      <w:r w:rsidRPr="00F73023">
        <w:rPr>
          <w:bCs w:val="0"/>
          <w:sz w:val="22"/>
          <w:szCs w:val="22"/>
        </w:rPr>
        <w:t xml:space="preserve">Management of Neck Metastatis, </w:t>
      </w:r>
      <w:r w:rsidRPr="00F73023">
        <w:rPr>
          <w:b w:val="0"/>
          <w:sz w:val="22"/>
          <w:szCs w:val="22"/>
        </w:rPr>
        <w:t>May 2004, B.R.Ambedkar Medical College, Bangalore.</w:t>
      </w:r>
    </w:p>
    <w:p w:rsidR="00194775" w:rsidRPr="00F73023" w:rsidRDefault="00194775" w:rsidP="00186859">
      <w:pPr>
        <w:rPr>
          <w:sz w:val="22"/>
          <w:szCs w:val="22"/>
        </w:rPr>
      </w:pPr>
    </w:p>
    <w:p w:rsidR="00194775" w:rsidRPr="00F73023" w:rsidRDefault="00194775" w:rsidP="00186859">
      <w:pPr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 xml:space="preserve">CME in Conductive Hearing Loss, </w:t>
      </w:r>
      <w:r w:rsidRPr="00F73023">
        <w:rPr>
          <w:sz w:val="22"/>
          <w:szCs w:val="22"/>
        </w:rPr>
        <w:t>Aug 2008,Riyadh,KSA.</w:t>
      </w:r>
    </w:p>
    <w:p w:rsidR="00194775" w:rsidRPr="00F73023" w:rsidRDefault="00194775" w:rsidP="00186859">
      <w:pPr>
        <w:rPr>
          <w:sz w:val="22"/>
          <w:szCs w:val="22"/>
        </w:rPr>
      </w:pPr>
    </w:p>
    <w:p w:rsidR="00194775" w:rsidRPr="00F73023" w:rsidRDefault="00194775" w:rsidP="00186859">
      <w:pPr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CME in Vertigo ,</w:t>
      </w:r>
      <w:r w:rsidRPr="00F73023">
        <w:rPr>
          <w:sz w:val="22"/>
          <w:szCs w:val="22"/>
        </w:rPr>
        <w:t>Sep 2009 in Riyadh</w:t>
      </w:r>
      <w:r w:rsidR="006D17D3" w:rsidRPr="00F73023">
        <w:rPr>
          <w:sz w:val="22"/>
          <w:szCs w:val="22"/>
        </w:rPr>
        <w:t>,</w:t>
      </w:r>
      <w:r w:rsidRPr="00F73023">
        <w:rPr>
          <w:sz w:val="22"/>
          <w:szCs w:val="22"/>
        </w:rPr>
        <w:t xml:space="preserve"> KSA.</w:t>
      </w:r>
    </w:p>
    <w:p w:rsidR="006D17D3" w:rsidRPr="00F73023" w:rsidRDefault="006D17D3" w:rsidP="00186859">
      <w:pPr>
        <w:rPr>
          <w:sz w:val="22"/>
          <w:szCs w:val="22"/>
        </w:rPr>
      </w:pPr>
    </w:p>
    <w:p w:rsidR="006D17D3" w:rsidRPr="00F73023" w:rsidRDefault="006D17D3" w:rsidP="00186859">
      <w:pPr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CME in Neck masses,</w:t>
      </w:r>
      <w:r w:rsidRPr="00F73023">
        <w:rPr>
          <w:sz w:val="22"/>
          <w:szCs w:val="22"/>
        </w:rPr>
        <w:t>Oct 2010 in Jeddah,KSA</w:t>
      </w:r>
    </w:p>
    <w:p w:rsidR="006D17D3" w:rsidRPr="00F73023" w:rsidRDefault="006D17D3" w:rsidP="00186859">
      <w:pPr>
        <w:rPr>
          <w:sz w:val="22"/>
          <w:szCs w:val="22"/>
        </w:rPr>
      </w:pPr>
    </w:p>
    <w:p w:rsidR="000947D7" w:rsidRPr="00F73023" w:rsidRDefault="006D17D3" w:rsidP="00186859">
      <w:pPr>
        <w:rPr>
          <w:sz w:val="22"/>
          <w:szCs w:val="22"/>
        </w:rPr>
      </w:pPr>
      <w:r w:rsidRPr="00F73023">
        <w:rPr>
          <w:b/>
          <w:bCs/>
          <w:sz w:val="22"/>
          <w:szCs w:val="22"/>
        </w:rPr>
        <w:t>CME in Endo</w:t>
      </w:r>
      <w:r w:rsidR="00D55C91" w:rsidRPr="00F73023">
        <w:rPr>
          <w:b/>
          <w:bCs/>
          <w:sz w:val="22"/>
          <w:szCs w:val="22"/>
        </w:rPr>
        <w:t>scopic Management of</w:t>
      </w:r>
      <w:r w:rsidRPr="00F73023">
        <w:rPr>
          <w:b/>
          <w:bCs/>
          <w:sz w:val="22"/>
          <w:szCs w:val="22"/>
        </w:rPr>
        <w:t xml:space="preserve"> Maxillary Sinus Surgery</w:t>
      </w:r>
      <w:r w:rsidRPr="00F73023">
        <w:rPr>
          <w:sz w:val="22"/>
          <w:szCs w:val="22"/>
        </w:rPr>
        <w:t xml:space="preserve"> June 2011,in Jeddah,KSA.</w:t>
      </w:r>
    </w:p>
    <w:p w:rsidR="00BE405B" w:rsidRPr="00F73023" w:rsidRDefault="00BE405B" w:rsidP="00186859">
      <w:pPr>
        <w:rPr>
          <w:sz w:val="22"/>
          <w:szCs w:val="22"/>
        </w:rPr>
      </w:pPr>
    </w:p>
    <w:p w:rsidR="000947D7" w:rsidRPr="00F73023" w:rsidRDefault="00BE405B" w:rsidP="00186859">
      <w:pPr>
        <w:rPr>
          <w:sz w:val="22"/>
          <w:szCs w:val="22"/>
        </w:rPr>
      </w:pPr>
      <w:r w:rsidRPr="00F73023">
        <w:rPr>
          <w:b/>
          <w:sz w:val="22"/>
          <w:szCs w:val="22"/>
        </w:rPr>
        <w:t>CME in Obstructive Sleep Apnea</w:t>
      </w:r>
      <w:r w:rsidRPr="00F73023">
        <w:rPr>
          <w:sz w:val="22"/>
          <w:szCs w:val="22"/>
        </w:rPr>
        <w:t xml:space="preserve"> June 2013 in Jeddah,KSA.</w:t>
      </w:r>
    </w:p>
    <w:p w:rsidR="00BE405B" w:rsidRPr="00F73023" w:rsidRDefault="00BE405B" w:rsidP="00186859">
      <w:pPr>
        <w:rPr>
          <w:sz w:val="22"/>
          <w:szCs w:val="22"/>
        </w:rPr>
      </w:pPr>
    </w:p>
    <w:p w:rsidR="003168F3" w:rsidRPr="00F73023" w:rsidRDefault="003168F3" w:rsidP="001868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3168F3" w:rsidRPr="00F73023" w:rsidRDefault="003168F3" w:rsidP="0018685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rFonts w:eastAsiaTheme="minorHAnsi"/>
          <w:b/>
          <w:bCs/>
          <w:sz w:val="22"/>
          <w:szCs w:val="22"/>
        </w:rPr>
        <w:t>CME in Management of Pediatric Airway,</w:t>
      </w:r>
      <w:r w:rsidRPr="00F73023">
        <w:rPr>
          <w:rFonts w:eastAsiaTheme="minorHAnsi"/>
          <w:sz w:val="22"/>
          <w:szCs w:val="22"/>
        </w:rPr>
        <w:t>July 2014,Bangalore,India.</w:t>
      </w:r>
    </w:p>
    <w:p w:rsidR="003168F3" w:rsidRPr="00F73023" w:rsidRDefault="003168F3" w:rsidP="001868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3168F3" w:rsidRPr="00F73023" w:rsidRDefault="003168F3" w:rsidP="0018685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rFonts w:eastAsiaTheme="minorHAnsi"/>
          <w:b/>
          <w:bCs/>
          <w:sz w:val="22"/>
          <w:szCs w:val="22"/>
        </w:rPr>
        <w:t>CME in Evaluation of a Dizzy patient,</w:t>
      </w:r>
      <w:r w:rsidRPr="00F73023">
        <w:rPr>
          <w:rFonts w:eastAsiaTheme="minorHAnsi"/>
          <w:sz w:val="22"/>
          <w:szCs w:val="22"/>
        </w:rPr>
        <w:t>March 2015,Bangalore,India.</w:t>
      </w:r>
    </w:p>
    <w:p w:rsidR="003168F3" w:rsidRPr="00F73023" w:rsidRDefault="003168F3" w:rsidP="001868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3168F3" w:rsidRPr="00F73023" w:rsidRDefault="003168F3" w:rsidP="0018685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rFonts w:eastAsiaTheme="minorHAnsi"/>
          <w:b/>
          <w:bCs/>
          <w:sz w:val="22"/>
          <w:szCs w:val="22"/>
        </w:rPr>
        <w:t>CME in Surgical treatment of Coronary Heart Disease</w:t>
      </w:r>
      <w:r w:rsidRPr="00F73023">
        <w:rPr>
          <w:rFonts w:eastAsiaTheme="minorHAnsi"/>
          <w:sz w:val="22"/>
          <w:szCs w:val="22"/>
        </w:rPr>
        <w:t>,Sep 2015,Dubai.</w:t>
      </w:r>
    </w:p>
    <w:p w:rsidR="003168F3" w:rsidRPr="00F73023" w:rsidRDefault="003168F3" w:rsidP="001868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3168F3" w:rsidRPr="00F73023" w:rsidRDefault="003168F3" w:rsidP="0018685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rFonts w:eastAsiaTheme="minorHAnsi"/>
          <w:b/>
          <w:bCs/>
          <w:sz w:val="22"/>
          <w:szCs w:val="22"/>
        </w:rPr>
        <w:t>CME in Recent updates in Laproscopic Surgeries</w:t>
      </w:r>
      <w:r w:rsidRPr="00F73023">
        <w:rPr>
          <w:rFonts w:eastAsiaTheme="minorHAnsi"/>
          <w:sz w:val="22"/>
          <w:szCs w:val="22"/>
        </w:rPr>
        <w:t>,Jan 2016,Dubai.</w:t>
      </w:r>
    </w:p>
    <w:p w:rsidR="003168F3" w:rsidRPr="00F73023" w:rsidRDefault="003168F3" w:rsidP="001868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3168F3" w:rsidRPr="00F73023" w:rsidRDefault="003168F3" w:rsidP="0018685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rFonts w:eastAsiaTheme="minorHAnsi"/>
          <w:b/>
          <w:bCs/>
          <w:sz w:val="22"/>
          <w:szCs w:val="22"/>
        </w:rPr>
        <w:t>CME-3rd One Day International CME on Life Style Disorders</w:t>
      </w:r>
      <w:r w:rsidRPr="00F73023">
        <w:rPr>
          <w:rFonts w:eastAsiaTheme="minorHAnsi"/>
          <w:sz w:val="22"/>
          <w:szCs w:val="22"/>
        </w:rPr>
        <w:t>,Feb 2016,Dubai.</w:t>
      </w:r>
    </w:p>
    <w:p w:rsidR="003168F3" w:rsidRPr="00F73023" w:rsidRDefault="003168F3" w:rsidP="001868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1148C0" w:rsidRDefault="003168F3" w:rsidP="001148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rFonts w:eastAsiaTheme="minorHAnsi"/>
          <w:b/>
          <w:bCs/>
          <w:sz w:val="22"/>
          <w:szCs w:val="22"/>
        </w:rPr>
        <w:t>A-Z Respiratory Summit Meeting</w:t>
      </w:r>
      <w:r w:rsidRPr="00F73023">
        <w:rPr>
          <w:rFonts w:eastAsiaTheme="minorHAnsi"/>
          <w:sz w:val="22"/>
          <w:szCs w:val="22"/>
        </w:rPr>
        <w:t>,Oct 2016,Dubai</w:t>
      </w:r>
    </w:p>
    <w:p w:rsidR="00B26311" w:rsidRDefault="00B26311" w:rsidP="001148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B26311" w:rsidRDefault="00B26311" w:rsidP="001148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0C596B" w:rsidRPr="001148C0" w:rsidRDefault="002654A2" w:rsidP="001148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73023">
        <w:rPr>
          <w:b/>
          <w:bCs/>
          <w:sz w:val="22"/>
          <w:szCs w:val="22"/>
          <w:u w:val="single"/>
        </w:rPr>
        <w:t>VOLUNTARY WORK:</w:t>
      </w:r>
    </w:p>
    <w:p w:rsidR="002654A2" w:rsidRPr="00F73023" w:rsidRDefault="002654A2" w:rsidP="00186859">
      <w:pPr>
        <w:rPr>
          <w:b/>
          <w:bCs/>
          <w:sz w:val="22"/>
          <w:szCs w:val="22"/>
          <w:u w:val="single"/>
        </w:rPr>
      </w:pPr>
    </w:p>
    <w:p w:rsidR="002654A2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 xml:space="preserve">   Actively participated in </w:t>
      </w:r>
      <w:r w:rsidRPr="00F73023">
        <w:rPr>
          <w:b/>
          <w:bCs/>
          <w:sz w:val="22"/>
          <w:szCs w:val="22"/>
        </w:rPr>
        <w:t xml:space="preserve">National Pulse Polio Immunization </w:t>
      </w:r>
      <w:r w:rsidRPr="00F73023">
        <w:rPr>
          <w:sz w:val="22"/>
          <w:szCs w:val="22"/>
        </w:rPr>
        <w:t>in 1995, 1996, 2000 and 2001.</w:t>
      </w:r>
    </w:p>
    <w:p w:rsidR="0002567A" w:rsidRPr="00F73023" w:rsidRDefault="0002567A" w:rsidP="00186859">
      <w:pPr>
        <w:rPr>
          <w:sz w:val="22"/>
          <w:szCs w:val="22"/>
        </w:rPr>
      </w:pPr>
    </w:p>
    <w:p w:rsidR="002654A2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 xml:space="preserve">   Voluntary donated blood in blood donation camps.</w:t>
      </w:r>
    </w:p>
    <w:p w:rsidR="0002567A" w:rsidRPr="00F73023" w:rsidRDefault="0002567A" w:rsidP="00186859">
      <w:pPr>
        <w:rPr>
          <w:sz w:val="22"/>
          <w:szCs w:val="22"/>
        </w:rPr>
      </w:pPr>
    </w:p>
    <w:p w:rsidR="002654A2" w:rsidRPr="00F73023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 xml:space="preserve">    Involved in free </w:t>
      </w:r>
      <w:r w:rsidRPr="00F73023">
        <w:rPr>
          <w:b/>
          <w:bCs/>
          <w:sz w:val="22"/>
          <w:szCs w:val="22"/>
        </w:rPr>
        <w:t xml:space="preserve">medical health camps rural area </w:t>
      </w:r>
      <w:r w:rsidRPr="00F73023">
        <w:rPr>
          <w:sz w:val="22"/>
          <w:szCs w:val="22"/>
        </w:rPr>
        <w:t>in and around Bangalore.</w:t>
      </w:r>
    </w:p>
    <w:p w:rsidR="002654A2" w:rsidRPr="00F73023" w:rsidRDefault="002654A2" w:rsidP="00186859">
      <w:pPr>
        <w:rPr>
          <w:sz w:val="22"/>
          <w:szCs w:val="22"/>
          <w:u w:val="single"/>
        </w:rPr>
      </w:pPr>
    </w:p>
    <w:p w:rsidR="002654A2" w:rsidRPr="00F73023" w:rsidRDefault="002654A2" w:rsidP="00186859">
      <w:pPr>
        <w:pStyle w:val="Heading3"/>
        <w:rPr>
          <w:sz w:val="22"/>
          <w:szCs w:val="22"/>
        </w:rPr>
      </w:pPr>
      <w:r w:rsidRPr="00F73023">
        <w:rPr>
          <w:sz w:val="22"/>
          <w:szCs w:val="22"/>
        </w:rPr>
        <w:t>IT SKILLS:</w:t>
      </w:r>
    </w:p>
    <w:p w:rsidR="002654A2" w:rsidRPr="00F73023" w:rsidRDefault="002654A2" w:rsidP="00186859">
      <w:pPr>
        <w:rPr>
          <w:sz w:val="22"/>
          <w:szCs w:val="22"/>
        </w:rPr>
      </w:pPr>
    </w:p>
    <w:p w:rsidR="002654A2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>Quite familiar with using computer for</w:t>
      </w:r>
    </w:p>
    <w:p w:rsidR="0002567A" w:rsidRPr="00F73023" w:rsidRDefault="0002567A" w:rsidP="00186859">
      <w:pPr>
        <w:rPr>
          <w:sz w:val="22"/>
          <w:szCs w:val="22"/>
        </w:rPr>
      </w:pPr>
    </w:p>
    <w:p w:rsidR="002654A2" w:rsidRDefault="002654A2" w:rsidP="00186859">
      <w:pPr>
        <w:pStyle w:val="Heading4"/>
        <w:rPr>
          <w:sz w:val="22"/>
          <w:szCs w:val="22"/>
        </w:rPr>
      </w:pPr>
      <w:r w:rsidRPr="00F73023">
        <w:rPr>
          <w:sz w:val="22"/>
          <w:szCs w:val="22"/>
        </w:rPr>
        <w:t>MS- Office</w:t>
      </w:r>
    </w:p>
    <w:p w:rsidR="0002567A" w:rsidRPr="0002567A" w:rsidRDefault="0002567A" w:rsidP="0002567A"/>
    <w:p w:rsidR="002654A2" w:rsidRDefault="002654A2" w:rsidP="00186859">
      <w:pPr>
        <w:pStyle w:val="Heading4"/>
        <w:rPr>
          <w:sz w:val="22"/>
          <w:szCs w:val="22"/>
        </w:rPr>
      </w:pPr>
      <w:r w:rsidRPr="00F73023">
        <w:rPr>
          <w:sz w:val="22"/>
          <w:szCs w:val="22"/>
        </w:rPr>
        <w:t>Power Point Presentation</w:t>
      </w:r>
    </w:p>
    <w:p w:rsidR="0002567A" w:rsidRPr="0002567A" w:rsidRDefault="0002567A" w:rsidP="0002567A"/>
    <w:p w:rsidR="00186859" w:rsidRPr="00F73023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>Literature s</w:t>
      </w:r>
      <w:r w:rsidR="00726FB4" w:rsidRPr="00F73023">
        <w:rPr>
          <w:sz w:val="22"/>
          <w:szCs w:val="22"/>
        </w:rPr>
        <w:t>earch on Internet using PUBMED,</w:t>
      </w:r>
      <w:r w:rsidRPr="00F73023">
        <w:rPr>
          <w:sz w:val="22"/>
          <w:szCs w:val="22"/>
        </w:rPr>
        <w:t>COCHRANE Library, etc</w:t>
      </w:r>
    </w:p>
    <w:p w:rsidR="00186859" w:rsidRPr="00F73023" w:rsidRDefault="00186859" w:rsidP="00186859">
      <w:pPr>
        <w:rPr>
          <w:sz w:val="22"/>
          <w:szCs w:val="22"/>
        </w:rPr>
      </w:pPr>
    </w:p>
    <w:p w:rsidR="002654A2" w:rsidRPr="00F73023" w:rsidRDefault="002654A2" w:rsidP="00186859">
      <w:pPr>
        <w:rPr>
          <w:sz w:val="22"/>
          <w:szCs w:val="22"/>
        </w:rPr>
      </w:pPr>
    </w:p>
    <w:p w:rsidR="002654A2" w:rsidRPr="00F73023" w:rsidRDefault="002654A2" w:rsidP="00186859">
      <w:pPr>
        <w:rPr>
          <w:b/>
          <w:bCs/>
          <w:sz w:val="22"/>
          <w:szCs w:val="22"/>
          <w:u w:val="single"/>
        </w:rPr>
      </w:pPr>
      <w:r w:rsidRPr="00F73023">
        <w:rPr>
          <w:b/>
          <w:bCs/>
          <w:sz w:val="22"/>
          <w:szCs w:val="22"/>
          <w:u w:val="single"/>
        </w:rPr>
        <w:t>PERSONAL ATTRIBUTES AND INTERESTS:</w:t>
      </w:r>
    </w:p>
    <w:p w:rsidR="002654A2" w:rsidRPr="00F73023" w:rsidRDefault="002654A2" w:rsidP="00186859">
      <w:pPr>
        <w:rPr>
          <w:b/>
          <w:bCs/>
          <w:sz w:val="22"/>
          <w:szCs w:val="22"/>
          <w:u w:val="single"/>
        </w:rPr>
      </w:pPr>
    </w:p>
    <w:p w:rsidR="002654A2" w:rsidRPr="00F73023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>I am sincere, punctual and hardworking.</w:t>
      </w:r>
    </w:p>
    <w:p w:rsidR="00186859" w:rsidRPr="00F73023" w:rsidRDefault="00186859" w:rsidP="00186859">
      <w:pPr>
        <w:rPr>
          <w:sz w:val="22"/>
          <w:szCs w:val="22"/>
        </w:rPr>
      </w:pPr>
    </w:p>
    <w:p w:rsidR="002654A2" w:rsidRPr="00F73023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>I have maintained good rapport with my professional colleagues and patients.</w:t>
      </w:r>
    </w:p>
    <w:p w:rsidR="00186859" w:rsidRPr="00F73023" w:rsidRDefault="00186859" w:rsidP="00186859">
      <w:pPr>
        <w:rPr>
          <w:sz w:val="22"/>
          <w:szCs w:val="22"/>
        </w:rPr>
      </w:pPr>
    </w:p>
    <w:p w:rsidR="002654A2" w:rsidRPr="00F73023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>I have good communication and interpersonal skills.</w:t>
      </w:r>
    </w:p>
    <w:p w:rsidR="00186859" w:rsidRPr="00F73023" w:rsidRDefault="00186859" w:rsidP="00186859">
      <w:pPr>
        <w:rPr>
          <w:sz w:val="22"/>
          <w:szCs w:val="22"/>
        </w:rPr>
      </w:pPr>
    </w:p>
    <w:p w:rsidR="00417644" w:rsidRPr="00F73023" w:rsidRDefault="002654A2" w:rsidP="00186859">
      <w:pPr>
        <w:rPr>
          <w:sz w:val="22"/>
          <w:szCs w:val="22"/>
        </w:rPr>
      </w:pPr>
      <w:r w:rsidRPr="00F73023">
        <w:rPr>
          <w:sz w:val="22"/>
          <w:szCs w:val="22"/>
        </w:rPr>
        <w:t>Interested in listening to music and follow cricket and football.</w:t>
      </w:r>
      <w:r w:rsidR="000226B0" w:rsidRPr="00F73023">
        <w:rPr>
          <w:sz w:val="22"/>
          <w:szCs w:val="22"/>
        </w:rPr>
        <w:t xml:space="preserve"> </w:t>
      </w:r>
    </w:p>
    <w:sectPr w:rsidR="00417644" w:rsidRPr="00F73023" w:rsidSect="000226B0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08" w:rsidRDefault="00564A08" w:rsidP="007F0CB0">
      <w:r>
        <w:separator/>
      </w:r>
    </w:p>
  </w:endnote>
  <w:endnote w:type="continuationSeparator" w:id="1">
    <w:p w:rsidR="00564A08" w:rsidRDefault="00564A08" w:rsidP="007F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08" w:rsidRDefault="00564A08" w:rsidP="007F0CB0">
      <w:r>
        <w:separator/>
      </w:r>
    </w:p>
  </w:footnote>
  <w:footnote w:type="continuationSeparator" w:id="1">
    <w:p w:rsidR="00564A08" w:rsidRDefault="00564A08" w:rsidP="007F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54A2"/>
    <w:rsid w:val="00020283"/>
    <w:rsid w:val="000226B0"/>
    <w:rsid w:val="0002567A"/>
    <w:rsid w:val="00042033"/>
    <w:rsid w:val="000459A8"/>
    <w:rsid w:val="0004780F"/>
    <w:rsid w:val="000525C3"/>
    <w:rsid w:val="000674CC"/>
    <w:rsid w:val="00090D12"/>
    <w:rsid w:val="000947D7"/>
    <w:rsid w:val="000C3FBE"/>
    <w:rsid w:val="000C596B"/>
    <w:rsid w:val="000C7F41"/>
    <w:rsid w:val="000F1345"/>
    <w:rsid w:val="00114558"/>
    <w:rsid w:val="001148C0"/>
    <w:rsid w:val="0016521A"/>
    <w:rsid w:val="00183248"/>
    <w:rsid w:val="00186859"/>
    <w:rsid w:val="0019241A"/>
    <w:rsid w:val="00193787"/>
    <w:rsid w:val="00194775"/>
    <w:rsid w:val="001F4F35"/>
    <w:rsid w:val="001F67F3"/>
    <w:rsid w:val="00216D3C"/>
    <w:rsid w:val="002178EF"/>
    <w:rsid w:val="0022465B"/>
    <w:rsid w:val="00232A6A"/>
    <w:rsid w:val="00250CB9"/>
    <w:rsid w:val="00261A48"/>
    <w:rsid w:val="002654A2"/>
    <w:rsid w:val="00267ED2"/>
    <w:rsid w:val="002803B2"/>
    <w:rsid w:val="00282596"/>
    <w:rsid w:val="002E1CAE"/>
    <w:rsid w:val="002E274E"/>
    <w:rsid w:val="003125F4"/>
    <w:rsid w:val="003168F3"/>
    <w:rsid w:val="0034296D"/>
    <w:rsid w:val="00364D59"/>
    <w:rsid w:val="003723D0"/>
    <w:rsid w:val="003755D4"/>
    <w:rsid w:val="00393D03"/>
    <w:rsid w:val="003C17D0"/>
    <w:rsid w:val="003D16FE"/>
    <w:rsid w:val="003E1E13"/>
    <w:rsid w:val="0046461E"/>
    <w:rsid w:val="004927FA"/>
    <w:rsid w:val="004A3117"/>
    <w:rsid w:val="004B2724"/>
    <w:rsid w:val="004C2ACC"/>
    <w:rsid w:val="00544056"/>
    <w:rsid w:val="0054563B"/>
    <w:rsid w:val="00564A08"/>
    <w:rsid w:val="00581CBF"/>
    <w:rsid w:val="005A68E8"/>
    <w:rsid w:val="005D517C"/>
    <w:rsid w:val="005E4C79"/>
    <w:rsid w:val="005F0A3B"/>
    <w:rsid w:val="00612CD4"/>
    <w:rsid w:val="00627236"/>
    <w:rsid w:val="00631F42"/>
    <w:rsid w:val="00647C8D"/>
    <w:rsid w:val="00665B9E"/>
    <w:rsid w:val="0067610C"/>
    <w:rsid w:val="006A067A"/>
    <w:rsid w:val="006D17D3"/>
    <w:rsid w:val="006D2447"/>
    <w:rsid w:val="006D5AB4"/>
    <w:rsid w:val="006F7B21"/>
    <w:rsid w:val="007233C8"/>
    <w:rsid w:val="00726FB4"/>
    <w:rsid w:val="00737C34"/>
    <w:rsid w:val="00746421"/>
    <w:rsid w:val="00797F66"/>
    <w:rsid w:val="007A11D6"/>
    <w:rsid w:val="007A3CA7"/>
    <w:rsid w:val="007A51C0"/>
    <w:rsid w:val="007B4F44"/>
    <w:rsid w:val="007F0CB0"/>
    <w:rsid w:val="007F1C9E"/>
    <w:rsid w:val="007F6244"/>
    <w:rsid w:val="00801BB4"/>
    <w:rsid w:val="00801C7A"/>
    <w:rsid w:val="00864754"/>
    <w:rsid w:val="008649CD"/>
    <w:rsid w:val="00892514"/>
    <w:rsid w:val="008B0FC2"/>
    <w:rsid w:val="008C56FB"/>
    <w:rsid w:val="008C5C65"/>
    <w:rsid w:val="008D2202"/>
    <w:rsid w:val="008E443D"/>
    <w:rsid w:val="008F1558"/>
    <w:rsid w:val="008F7DAE"/>
    <w:rsid w:val="00901A5C"/>
    <w:rsid w:val="00906197"/>
    <w:rsid w:val="00930655"/>
    <w:rsid w:val="00932CF4"/>
    <w:rsid w:val="009424C6"/>
    <w:rsid w:val="0095037F"/>
    <w:rsid w:val="009905F2"/>
    <w:rsid w:val="009A1D47"/>
    <w:rsid w:val="009B6297"/>
    <w:rsid w:val="009C1AB4"/>
    <w:rsid w:val="009C6DF5"/>
    <w:rsid w:val="009D224B"/>
    <w:rsid w:val="009E147E"/>
    <w:rsid w:val="00A0690D"/>
    <w:rsid w:val="00A11436"/>
    <w:rsid w:val="00A1416A"/>
    <w:rsid w:val="00A349E4"/>
    <w:rsid w:val="00A369D0"/>
    <w:rsid w:val="00AC3B3F"/>
    <w:rsid w:val="00AC73EE"/>
    <w:rsid w:val="00AD15CE"/>
    <w:rsid w:val="00AD22B1"/>
    <w:rsid w:val="00AD4BFA"/>
    <w:rsid w:val="00B16E05"/>
    <w:rsid w:val="00B23CA5"/>
    <w:rsid w:val="00B26311"/>
    <w:rsid w:val="00BE405B"/>
    <w:rsid w:val="00BF16E0"/>
    <w:rsid w:val="00BF48C7"/>
    <w:rsid w:val="00C04801"/>
    <w:rsid w:val="00C053FC"/>
    <w:rsid w:val="00C35DB0"/>
    <w:rsid w:val="00C378DB"/>
    <w:rsid w:val="00C626F4"/>
    <w:rsid w:val="00C66BDD"/>
    <w:rsid w:val="00C743EE"/>
    <w:rsid w:val="00CD4FB0"/>
    <w:rsid w:val="00D02794"/>
    <w:rsid w:val="00D07BF8"/>
    <w:rsid w:val="00D55C91"/>
    <w:rsid w:val="00D7449D"/>
    <w:rsid w:val="00D9479C"/>
    <w:rsid w:val="00DC35F4"/>
    <w:rsid w:val="00DC5B9A"/>
    <w:rsid w:val="00DE7DB7"/>
    <w:rsid w:val="00E01FFB"/>
    <w:rsid w:val="00E415C2"/>
    <w:rsid w:val="00E438A8"/>
    <w:rsid w:val="00E51AF8"/>
    <w:rsid w:val="00E61328"/>
    <w:rsid w:val="00E67EFE"/>
    <w:rsid w:val="00EA1EBD"/>
    <w:rsid w:val="00EA468E"/>
    <w:rsid w:val="00ED7FB1"/>
    <w:rsid w:val="00EF13C4"/>
    <w:rsid w:val="00EF3317"/>
    <w:rsid w:val="00F02480"/>
    <w:rsid w:val="00F074D2"/>
    <w:rsid w:val="00F460F0"/>
    <w:rsid w:val="00F53CB8"/>
    <w:rsid w:val="00F73023"/>
    <w:rsid w:val="00F74A4A"/>
    <w:rsid w:val="00F9628B"/>
    <w:rsid w:val="00FA3F1F"/>
    <w:rsid w:val="00FB4E34"/>
    <w:rsid w:val="00FC10E6"/>
    <w:rsid w:val="00FD089F"/>
    <w:rsid w:val="00FE4AB1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654A2"/>
    <w:pPr>
      <w:keepNext/>
      <w:ind w:right="-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4A2"/>
    <w:pPr>
      <w:keepNext/>
      <w:ind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54A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54A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2654A2"/>
    <w:pPr>
      <w:keepNext/>
      <w:ind w:left="-720" w:right="-540" w:firstLine="12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54A2"/>
    <w:pPr>
      <w:keepNext/>
      <w:ind w:left="-720" w:right="-540" w:firstLine="12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4A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654A2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654A2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654A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54A2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654A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nhideWhenUsed/>
    <w:rsid w:val="002654A2"/>
    <w:pPr>
      <w:ind w:right="-540"/>
    </w:pPr>
  </w:style>
  <w:style w:type="character" w:customStyle="1" w:styleId="BodyTextChar">
    <w:name w:val="Body Text Char"/>
    <w:basedOn w:val="DefaultParagraphFont"/>
    <w:link w:val="BodyText"/>
    <w:rsid w:val="002654A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B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B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022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654A2"/>
    <w:pPr>
      <w:keepNext/>
      <w:ind w:right="-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4A2"/>
    <w:pPr>
      <w:keepNext/>
      <w:ind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54A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54A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54A2"/>
    <w:pPr>
      <w:keepNext/>
      <w:ind w:left="-720" w:right="-540" w:firstLine="12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54A2"/>
    <w:pPr>
      <w:keepNext/>
      <w:ind w:left="-720" w:right="-540" w:firstLine="12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4A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654A2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654A2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654A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654A2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654A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unhideWhenUsed/>
    <w:rsid w:val="002654A2"/>
    <w:pPr>
      <w:ind w:right="-540"/>
    </w:pPr>
  </w:style>
  <w:style w:type="character" w:customStyle="1" w:styleId="BodyTextChar">
    <w:name w:val="Body Text Char"/>
    <w:basedOn w:val="DefaultParagraphFont"/>
    <w:link w:val="BodyText"/>
    <w:semiHidden/>
    <w:rsid w:val="002654A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B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B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um.376515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HRDESK4</cp:lastModifiedBy>
  <cp:revision>32</cp:revision>
  <dcterms:created xsi:type="dcterms:W3CDTF">2014-03-04T13:33:00Z</dcterms:created>
  <dcterms:modified xsi:type="dcterms:W3CDTF">2018-02-24T08:17:00Z</dcterms:modified>
</cp:coreProperties>
</file>