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2"/>
        <w:gridCol w:w="238"/>
        <w:gridCol w:w="6920"/>
      </w:tblGrid>
      <w:tr w:rsidR="00DE520D" w:rsidRPr="00BB7F39" w:rsidTr="00A53747">
        <w:trPr>
          <w:trHeight w:val="142"/>
        </w:trPr>
        <w:tc>
          <w:tcPr>
            <w:tcW w:w="10860" w:type="dxa"/>
            <w:gridSpan w:val="3"/>
          </w:tcPr>
          <w:p w:rsidR="00DE520D" w:rsidRPr="00BB7F39" w:rsidRDefault="007A4147" w:rsidP="00F82D24">
            <w:pPr>
              <w:tabs>
                <w:tab w:val="left" w:pos="-270"/>
                <w:tab w:val="left" w:pos="10692"/>
              </w:tabs>
              <w:ind w:left="-360" w:right="-108" w:firstLine="27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23.6pt;margin-top:6.75pt;width:409.5pt;height:162.7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" filled="f" stroked="f">
                  <v:textbox style="mso-next-textbox:#_x0000_s1027">
                    <w:txbxContent>
                      <w:p w:rsidR="0036534B" w:rsidRDefault="006D570B" w:rsidP="005A7150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0"/>
                            <w:lang w:val="en-GB"/>
                          </w:rPr>
                        </w:pPr>
                        <w:r w:rsidRPr="006D570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28"/>
                          </w:rPr>
                          <w:t xml:space="preserve">JAMES </w:t>
                        </w:r>
                      </w:p>
                      <w:p w:rsidR="000D0A96" w:rsidRPr="002D0DB1" w:rsidRDefault="006B5BD3" w:rsidP="005A7150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0"/>
                            <w:lang w:val="en-GB"/>
                          </w:rPr>
                          <w:t xml:space="preserve">Middle </w:t>
                        </w:r>
                        <w:r w:rsidR="00F41507" w:rsidRPr="002D0DB1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0"/>
                            <w:lang w:val="en-GB"/>
                          </w:rPr>
                          <w:t xml:space="preserve">Level </w:t>
                        </w:r>
                        <w:r w:rsidR="00F41507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8"/>
                            <w:szCs w:val="20"/>
                            <w:lang w:val="en-GB"/>
                          </w:rPr>
                          <w:t>Assignments</w:t>
                        </w:r>
                      </w:p>
                      <w:p w:rsidR="00AE3E4B" w:rsidRDefault="00AE3E4B" w:rsidP="005A7150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Operations &amp; Maintenance</w:t>
                        </w:r>
                        <w:r w:rsidRPr="00AE3E4B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/ Industrial Automation</w:t>
                        </w:r>
                      </w:p>
                      <w:p w:rsidR="000A66ED" w:rsidRDefault="000A66ED" w:rsidP="005A7150">
                        <w:pPr>
                          <w:spacing w:after="0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  <w:t xml:space="preserve">Location Preference: </w:t>
                        </w:r>
                        <w:r w:rsidR="006D570B"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  <w:t>UAE</w:t>
                        </w:r>
                      </w:p>
                      <w:p w:rsidR="005A7150" w:rsidRDefault="005A7150" w:rsidP="005A7150">
                        <w:pPr>
                          <w:spacing w:after="0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5A7150" w:rsidRDefault="005A7150" w:rsidP="005A7150">
                        <w:pPr>
                          <w:spacing w:after="0"/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DE520D" w:rsidRDefault="007A4147" w:rsidP="005A7150">
                        <w:pPr>
                          <w:spacing w:after="0"/>
                        </w:pPr>
                        <w:r>
                          <w:pict>
                            <v:shape id="Picture 3" o:spid="_x0000_i1026" type="#_x0000_t75" style="width:13.5pt;height:13.5pt;visibility:visible;mso-wrap-style:square">
                              <v:imagedata r:id="rId7" o:title=""/>
                            </v:shape>
                          </w:pict>
                        </w:r>
                        <w:r w:rsidR="005A715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5A7150" w:rsidRPr="001E700D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james.377840@2freemail.com</w:t>
                          </w:r>
                        </w:hyperlink>
                        <w:r w:rsidR="005A715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C74F65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095345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095345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6D570B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ab/>
                        </w:r>
                        <w:r w:rsidR="00DE520D"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5A7150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C/o 971501685421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6" type="#_x0000_t202" style="position:absolute;left:0;text-align:left;margin-left:22.35pt;margin-top:19.5pt;width:93pt;height:98.25pt;z-index:2516843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" fillcolor="white [3201]" stroked="f" strokeweight=".5pt">
                  <v:textbox>
                    <w:txbxContent>
                      <w:p w:rsidR="00935713" w:rsidRPr="0031504F" w:rsidRDefault="000E2340" w:rsidP="0031504F">
                        <w:pPr>
                          <w:jc w:val="center"/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125" cy="1155550"/>
                              <wp:effectExtent l="0" t="0" r="0" b="698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3522" cy="1159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tangle 294" o:spid="_x0000_s1028" style="position:absolute;left:0;text-align:left;margin-left:23.1pt;margin-top:14.25pt;width:109.5pt;height:112.5pt;z-index:251681280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" filled="f" stroked="f" strokeweight="2pt">
                  <v:textbox style="mso-fit-shape-to-text:t">
                    <w:txbxContent>
                      <w:p w:rsidR="00DE520D" w:rsidRPr="00C84729" w:rsidRDefault="00DE520D" w:rsidP="00935713">
                        <w:pPr>
                          <w:jc w:val="center"/>
                          <w:rPr>
                            <w:color w:val="0070C0"/>
                          </w:rPr>
                        </w:pPr>
                      </w:p>
                    </w:txbxContent>
                  </v:textbox>
                </v:rect>
              </w:pict>
            </w:r>
            <w:r w:rsidR="00DE520D" w:rsidRPr="00BB7F39">
              <w:rPr>
                <w:noProof/>
              </w:rPr>
              <w:drawing>
                <wp:inline distT="0" distB="0" distL="0" distR="0">
                  <wp:extent cx="6877050" cy="175260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header-blue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980" cy="175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8B5" w:rsidRPr="00BB7F39" w:rsidTr="00A53747">
        <w:trPr>
          <w:trHeight w:val="142"/>
        </w:trPr>
        <w:tc>
          <w:tcPr>
            <w:tcW w:w="10860" w:type="dxa"/>
            <w:gridSpan w:val="3"/>
          </w:tcPr>
          <w:p w:rsidR="002938B5" w:rsidRPr="00CB1414" w:rsidRDefault="002938B5">
            <w:pPr>
              <w:rPr>
                <w:sz w:val="12"/>
              </w:rPr>
            </w:pPr>
          </w:p>
        </w:tc>
      </w:tr>
      <w:tr w:rsidR="004A58A7" w:rsidRPr="00BB7F39" w:rsidTr="00BC68A8">
        <w:trPr>
          <w:trHeight w:val="142"/>
        </w:trPr>
        <w:tc>
          <w:tcPr>
            <w:tcW w:w="3702" w:type="dxa"/>
            <w:shd w:val="clear" w:color="auto" w:fill="FFFFFF" w:themeFill="background1"/>
          </w:tcPr>
          <w:p w:rsidR="004A58A7" w:rsidRPr="00BB7F39" w:rsidRDefault="004A58A7" w:rsidP="00F5574E">
            <w:pPr>
              <w:jc w:val="both"/>
            </w:pPr>
            <w:r w:rsidRPr="00BB7F39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377" name="Picture 377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38" w:type="dxa"/>
          </w:tcPr>
          <w:p w:rsidR="004A58A7" w:rsidRPr="00BB7F39" w:rsidRDefault="004A58A7"/>
        </w:tc>
        <w:tc>
          <w:tcPr>
            <w:tcW w:w="6920" w:type="dxa"/>
            <w:shd w:val="clear" w:color="auto" w:fill="FFFFFF" w:themeFill="background1"/>
          </w:tcPr>
          <w:p w:rsidR="004A58A7" w:rsidRPr="00BB7F39" w:rsidRDefault="004A58A7" w:rsidP="00F5574E">
            <w:pPr>
              <w:jc w:val="both"/>
            </w:pPr>
            <w:r w:rsidRPr="00BB7F39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378" name="Picture 37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A58A7" w:rsidRPr="00BB7F39" w:rsidTr="00BC68A8">
        <w:trPr>
          <w:trHeight w:val="142"/>
        </w:trPr>
        <w:tc>
          <w:tcPr>
            <w:tcW w:w="3702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6"/>
            </w:tblGrid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095345" w:rsidP="007E6DB9">
                  <w:pPr>
                    <w:jc w:val="both"/>
                  </w:pPr>
                  <w:r w:rsidRPr="00095345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Operations</w:t>
                  </w:r>
                  <w:r w:rsidR="006D570B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&amp; Maintenance 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533B1" w:rsidP="00F5574E">
                  <w:pPr>
                    <w:jc w:val="both"/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7" name="Picture 4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6D570B" w:rsidP="00F5574E">
                  <w:pPr>
                    <w:jc w:val="both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Industrial Automation 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B3F5A" w:rsidP="00F5574E">
                  <w:pPr>
                    <w:jc w:val="both"/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810DF9" w:rsidP="00FB16D2">
                  <w:pPr>
                    <w:jc w:val="both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Electrical Design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B3F5A" w:rsidP="00F5574E">
                  <w:pPr>
                    <w:jc w:val="both"/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810DF9" w:rsidP="00F5574E">
                  <w:pPr>
                    <w:jc w:val="both"/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Instrumentation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533B1" w:rsidP="00F5574E">
                  <w:pPr>
                    <w:jc w:val="both"/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8" name="Picture 4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6D570B" w:rsidP="006D570B">
                  <w:pPr>
                    <w:jc w:val="both"/>
                    <w:rPr>
                      <w:rFonts w:cs="Calibri"/>
                      <w:i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Site</w:t>
                  </w:r>
                  <w:r w:rsidR="000E234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 Management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B3F5A" w:rsidP="00F5574E">
                  <w:pPr>
                    <w:jc w:val="both"/>
                    <w:rPr>
                      <w:noProof/>
                    </w:rPr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0E2340" w:rsidP="003B7106">
                  <w:pPr>
                    <w:jc w:val="both"/>
                    <w:rPr>
                      <w:noProof/>
                    </w:rPr>
                  </w:pPr>
                  <w:r w:rsidRPr="00621FF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Client </w:t>
                  </w: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Relationship </w:t>
                  </w:r>
                  <w:r w:rsidRPr="00621FF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B3F5A" w:rsidP="00F5574E">
                  <w:pPr>
                    <w:jc w:val="both"/>
                    <w:rPr>
                      <w:noProof/>
                    </w:rPr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6534B" w:rsidP="00F5574E">
                  <w:pPr>
                    <w:jc w:val="both"/>
                    <w:rPr>
                      <w:noProof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Trouble Shooting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533B1" w:rsidP="00F5574E">
                  <w:pPr>
                    <w:jc w:val="both"/>
                    <w:rPr>
                      <w:noProof/>
                    </w:rPr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09" name="Picture 4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0E2340" w:rsidP="00F5574E">
                  <w:pPr>
                    <w:jc w:val="both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Training &amp; Development </w:t>
                  </w:r>
                </w:p>
              </w:tc>
            </w:tr>
            <w:tr w:rsidR="004A58A7" w:rsidRPr="00BB7F39" w:rsidTr="009A640E">
              <w:trPr>
                <w:trHeight w:val="142"/>
              </w:trPr>
              <w:tc>
                <w:tcPr>
                  <w:tcW w:w="3426" w:type="dxa"/>
                </w:tcPr>
                <w:p w:rsidR="004A58A7" w:rsidRPr="00BB7F39" w:rsidRDefault="003B3F5A" w:rsidP="00F5574E">
                  <w:pPr>
                    <w:jc w:val="both"/>
                    <w:rPr>
                      <w:noProof/>
                    </w:rPr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1F21" w:rsidRPr="00BB7F39" w:rsidRDefault="006F1F21" w:rsidP="00F5574E">
                  <w:pPr>
                    <w:jc w:val="both"/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BB7F39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691DD2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Building &amp; Leadership </w:t>
                  </w:r>
                </w:p>
                <w:p w:rsidR="006F1F21" w:rsidRPr="00BB7F39" w:rsidRDefault="006F1F21" w:rsidP="00F5574E">
                  <w:pPr>
                    <w:jc w:val="both"/>
                    <w:rPr>
                      <w:noProof/>
                    </w:rPr>
                  </w:pPr>
                  <w:r w:rsidRPr="00BB7F39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-excellent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58A7" w:rsidRPr="00BB7F39" w:rsidRDefault="004A58A7" w:rsidP="00F5574E">
            <w:pPr>
              <w:jc w:val="both"/>
              <w:rPr>
                <w:rFonts w:ascii="Tahoma" w:hAnsi="Tahoma" w:cs="Tahoma"/>
                <w:noProof/>
                <w:color w:val="F0563D"/>
                <w:sz w:val="28"/>
                <w:szCs w:val="28"/>
              </w:rPr>
            </w:pPr>
          </w:p>
        </w:tc>
        <w:tc>
          <w:tcPr>
            <w:tcW w:w="238" w:type="dxa"/>
          </w:tcPr>
          <w:p w:rsidR="004A58A7" w:rsidRPr="00BB7F39" w:rsidRDefault="004A58A7"/>
        </w:tc>
        <w:tc>
          <w:tcPr>
            <w:tcW w:w="6920" w:type="dxa"/>
            <w:shd w:val="clear" w:color="auto" w:fill="FFFFFF" w:themeFill="background1"/>
          </w:tcPr>
          <w:p w:rsidR="00935713" w:rsidRPr="00A2088D" w:rsidRDefault="00217549" w:rsidP="00A2088D">
            <w:pPr>
              <w:pStyle w:val="ListParagraph"/>
              <w:numPr>
                <w:ilvl w:val="0"/>
                <w:numId w:val="23"/>
              </w:numPr>
              <w:spacing w:line="300" w:lineRule="exact"/>
              <w:jc w:val="both"/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088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>Result-oriented profes</w:t>
            </w:r>
            <w:bookmarkStart w:id="0" w:name="_GoBack"/>
            <w:bookmarkEnd w:id="0"/>
            <w:r w:rsidRPr="00A2088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 xml:space="preserve">sional </w:t>
            </w:r>
            <w:r w:rsidR="007D1EA8" w:rsidRPr="00A2088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lang w:eastAsia="en-GB"/>
              </w:rPr>
              <w:t xml:space="preserve">with </w:t>
            </w:r>
            <w:r w:rsidR="000129A4" w:rsidRPr="00A2088D">
              <w:rPr>
                <w:rStyle w:val="rvts36"/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over </w:t>
            </w:r>
            <w:r w:rsidR="00A2088D">
              <w:rPr>
                <w:rStyle w:val="rvts36"/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="000129A4" w:rsidRPr="00A2088D">
              <w:rPr>
                <w:rStyle w:val="rvts36"/>
                <w:rFonts w:ascii="Tahoma" w:hAnsi="Tahoma" w:cs="Tahoma"/>
                <w:b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years</w:t>
            </w:r>
            <w:r w:rsidR="007846A0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of experience </w:t>
            </w:r>
            <w:r w:rsidR="00DC291F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in </w:t>
            </w:r>
            <w:r w:rsidR="000E2340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Transformer Maintenance, </w:t>
            </w:r>
            <w:r w:rsidR="00A2088D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Automation, </w:t>
            </w:r>
            <w:r w:rsidR="000E2340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>Client Relationship Management</w:t>
            </w:r>
            <w:r w:rsidR="00A2088D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A2088D" w:rsidRPr="00A2088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AutoCAD Designing </w:t>
            </w:r>
            <w:r w:rsidR="000E2340" w:rsidRPr="00A2088D">
              <w:rPr>
                <w:rStyle w:val="rvts36"/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across </w:t>
            </w:r>
            <w:r w:rsidR="000E2340" w:rsidRPr="00A2088D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Protection, Switchgear and Electrical Machinery</w:t>
            </w:r>
          </w:p>
          <w:p w:rsidR="000E2340" w:rsidRPr="009C430B" w:rsidRDefault="000E2340" w:rsidP="00A2088D">
            <w:pPr>
              <w:pStyle w:val="ListParagraph"/>
              <w:numPr>
                <w:ilvl w:val="0"/>
                <w:numId w:val="30"/>
              </w:numPr>
              <w:spacing w:line="30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9C43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Skilled in </w:t>
            </w:r>
            <w:r w:rsidRPr="00A2088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implementing the preventive &amp; predictive maintenance</w:t>
            </w:r>
            <w:r w:rsidRPr="009C43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schedules for improving the overall reliability and safety of equipment &amp; machinery</w:t>
            </w:r>
          </w:p>
          <w:p w:rsidR="000E2340" w:rsidRPr="000E2340" w:rsidRDefault="000129A4" w:rsidP="00A2088D">
            <w:pPr>
              <w:pStyle w:val="ListParagraph"/>
              <w:numPr>
                <w:ilvl w:val="0"/>
                <w:numId w:val="23"/>
              </w:numPr>
              <w:spacing w:line="30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Hands-on experience </w:t>
            </w:r>
            <w:r w:rsidR="00CE3B55"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 </w:t>
            </w:r>
            <w:r w:rsidR="00A2088D" w:rsidRPr="003A541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te</w:t>
            </w:r>
            <w:r w:rsidR="00A2088D" w:rsidRPr="00A2088D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sting and servicing of process controlled instruments</w:t>
            </w:r>
            <w:r w:rsid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(VFD, Thermocouple and so on</w:t>
            </w:r>
            <w:r w:rsidR="00A2088D"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)</w:t>
            </w:r>
          </w:p>
          <w:p w:rsidR="0002662D" w:rsidRPr="00095345" w:rsidRDefault="0002662D" w:rsidP="00A2088D">
            <w:pPr>
              <w:pStyle w:val="ListParagraph"/>
              <w:numPr>
                <w:ilvl w:val="0"/>
                <w:numId w:val="23"/>
              </w:numPr>
              <w:spacing w:line="30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095345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Proficient in </w:t>
            </w:r>
            <w:r w:rsidRPr="00095345">
              <w:rPr>
                <w:rFonts w:ascii="Tahoma" w:hAnsi="Tahoma" w:cs="Tahoma"/>
                <w:b/>
                <w:color w:val="808080" w:themeColor="background1" w:themeShade="80"/>
                <w:spacing w:val="4"/>
                <w:sz w:val="20"/>
                <w:szCs w:val="20"/>
              </w:rPr>
              <w:t>directing productive cross-functional teams</w:t>
            </w:r>
            <w:r w:rsidRPr="00095345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using interactive and motivational leadership that spurs people to willingly give excellent results </w:t>
            </w:r>
          </w:p>
          <w:p w:rsidR="00A2088D" w:rsidRPr="00A2088D" w:rsidRDefault="00A2088D" w:rsidP="00A2088D">
            <w:pPr>
              <w:pStyle w:val="ListParagraph"/>
              <w:numPr>
                <w:ilvl w:val="0"/>
                <w:numId w:val="23"/>
              </w:numPr>
              <w:spacing w:line="300" w:lineRule="exact"/>
              <w:jc w:val="both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</w:pPr>
            <w:r w:rsidRPr="00A2088D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Expertise in </w:t>
            </w:r>
            <w:r w:rsidRPr="00A2088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checking the comments and updating the protection schemes of various </w:t>
            </w: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electrical equipment</w:t>
            </w:r>
            <w:r w:rsidRPr="00A2088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A2088D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Transformer,Feeder,</w:t>
            </w:r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>Busbar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</w:rPr>
              <w:t xml:space="preserve"> and so on)</w:t>
            </w:r>
          </w:p>
          <w:p w:rsidR="004E1A6D" w:rsidRPr="00BB7F39" w:rsidRDefault="007C3BA8" w:rsidP="00A2088D">
            <w:pPr>
              <w:pStyle w:val="ListParagraph"/>
              <w:numPr>
                <w:ilvl w:val="0"/>
                <w:numId w:val="23"/>
              </w:numPr>
              <w:spacing w:line="300" w:lineRule="exact"/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BB7F39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An </w:t>
            </w:r>
            <w:r w:rsidRPr="00691DD2">
              <w:rPr>
                <w:rFonts w:ascii="Tahoma" w:hAnsi="Tahoma" w:cs="Tahoma"/>
                <w:b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>enterprising leader</w:t>
            </w:r>
            <w:r w:rsidRPr="00BB7F39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eastAsia="en-GB"/>
              </w:rPr>
              <w:t xml:space="preserve"> with skills in leading personnel towards accomplishment of common goals</w:t>
            </w:r>
          </w:p>
        </w:tc>
      </w:tr>
      <w:tr w:rsidR="004A58A7" w:rsidRPr="00BB7F39" w:rsidTr="00BC68A8">
        <w:trPr>
          <w:trHeight w:val="142"/>
        </w:trPr>
        <w:tc>
          <w:tcPr>
            <w:tcW w:w="3702" w:type="dxa"/>
          </w:tcPr>
          <w:p w:rsidR="004A58A7" w:rsidRPr="00CB1414" w:rsidRDefault="004A58A7" w:rsidP="00E866EE">
            <w:pPr>
              <w:rPr>
                <w:rFonts w:ascii="Tahoma" w:hAnsi="Tahoma" w:cs="Tahoma"/>
                <w:color w:val="6A6969"/>
                <w:sz w:val="12"/>
                <w:szCs w:val="20"/>
                <w:lang w:val="en-GB"/>
              </w:rPr>
            </w:pPr>
          </w:p>
        </w:tc>
        <w:tc>
          <w:tcPr>
            <w:tcW w:w="238" w:type="dxa"/>
          </w:tcPr>
          <w:p w:rsidR="004A58A7" w:rsidRPr="00CB1414" w:rsidRDefault="004A58A7">
            <w:pPr>
              <w:rPr>
                <w:sz w:val="12"/>
              </w:rPr>
            </w:pPr>
          </w:p>
        </w:tc>
        <w:tc>
          <w:tcPr>
            <w:tcW w:w="6920" w:type="dxa"/>
          </w:tcPr>
          <w:p w:rsidR="004A58A7" w:rsidRPr="00CB1414" w:rsidRDefault="004A58A7" w:rsidP="004A58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2"/>
                <w:szCs w:val="20"/>
                <w:lang w:eastAsia="en-GB"/>
              </w:rPr>
            </w:pPr>
          </w:p>
        </w:tc>
      </w:tr>
      <w:tr w:rsidR="00BC68A8" w:rsidRPr="00BB7F39" w:rsidTr="00BC68A8">
        <w:trPr>
          <w:trHeight w:val="142"/>
        </w:trPr>
        <w:tc>
          <w:tcPr>
            <w:tcW w:w="3702" w:type="dxa"/>
            <w:shd w:val="clear" w:color="auto" w:fill="FFFFFF" w:themeFill="background1"/>
          </w:tcPr>
          <w:p w:rsidR="00BC68A8" w:rsidRPr="00BB7F39" w:rsidRDefault="00BC68A8" w:rsidP="00E866EE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BB7F39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8" name="Picture 388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38" w:type="dxa"/>
          </w:tcPr>
          <w:p w:rsidR="00BC68A8" w:rsidRPr="00BB7F39" w:rsidRDefault="00BC68A8"/>
        </w:tc>
        <w:tc>
          <w:tcPr>
            <w:tcW w:w="6920" w:type="dxa"/>
            <w:vMerge w:val="restart"/>
            <w:shd w:val="clear" w:color="auto" w:fill="FFFFFF" w:themeFill="background1"/>
          </w:tcPr>
          <w:p w:rsidR="00883E7D" w:rsidRPr="00BB7F39" w:rsidRDefault="00883E7D" w:rsidP="00883E7D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>Education</w:t>
            </w:r>
          </w:p>
          <w:p w:rsidR="006D570B" w:rsidRPr="006D570B" w:rsidRDefault="006D570B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 xml:space="preserve">Pursuing: Project Management Professional (PMP) Course </w:t>
            </w:r>
            <w:r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 xml:space="preserve">from 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>Cambrid</w:t>
            </w:r>
            <w:r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 xml:space="preserve">ge Educational Institute, 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>Dubai</w:t>
            </w:r>
          </w:p>
          <w:p w:rsidR="006D570B" w:rsidRPr="006D570B" w:rsidRDefault="006D570B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2013: Designing </w:t>
            </w:r>
            <w:r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>&amp;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-4"/>
                <w:sz w:val="20"/>
                <w:szCs w:val="20"/>
              </w:rPr>
              <w:t xml:space="preserve"> Planning Software Courses from CADD Centre Chennai</w:t>
            </w:r>
          </w:p>
          <w:p w:rsidR="006D570B" w:rsidRPr="006D570B" w:rsidRDefault="006D570B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2013</w:t>
            </w: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: 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Foundation course on AutoCAD </w:t>
            </w: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Electrical 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(Electrical AutoCAD)</w:t>
            </w:r>
          </w:p>
          <w:p w:rsidR="006D570B" w:rsidRPr="006D570B" w:rsidRDefault="00810DF9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AF33F3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2013</w:t>
            </w:r>
            <w:r w:rsidR="006D570B" w:rsidRPr="00AF33F3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:</w:t>
            </w:r>
            <w:r w:rsidR="006D570B" w:rsidRPr="006D570B">
              <w:rPr>
                <w:rFonts w:ascii="Tahoma" w:hAnsi="Tahoma" w:cs="Tahoma"/>
                <w:color w:val="0070C0"/>
                <w:spacing w:val="4"/>
                <w:sz w:val="20"/>
                <w:szCs w:val="20"/>
              </w:rPr>
              <w:t xml:space="preserve"> 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Diploma in Electronics Design Automation (</w:t>
            </w:r>
            <w:proofErr w:type="spellStart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OrCAD</w:t>
            </w:r>
            <w:proofErr w:type="spellEnd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Capture, </w:t>
            </w:r>
            <w:proofErr w:type="spellStart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OrCAD</w:t>
            </w:r>
            <w:proofErr w:type="spellEnd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</w:t>
            </w:r>
            <w:proofErr w:type="spellStart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Pspice</w:t>
            </w:r>
            <w:proofErr w:type="spellEnd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, </w:t>
            </w:r>
            <w:proofErr w:type="spellStart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OrCAD</w:t>
            </w:r>
            <w:proofErr w:type="spellEnd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PCB Editor)</w:t>
            </w:r>
          </w:p>
          <w:p w:rsidR="006D570B" w:rsidRPr="006D570B" w:rsidRDefault="00810DF9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</w:pPr>
            <w:r w:rsidRPr="00AF33F3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>2013</w:t>
            </w:r>
            <w:r w:rsidR="006D570B" w:rsidRPr="00AF33F3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>:</w:t>
            </w:r>
            <w:r w:rsidR="006D570B" w:rsidRPr="006D570B">
              <w:rPr>
                <w:rFonts w:ascii="Tahoma" w:hAnsi="Tahoma" w:cs="Tahoma"/>
                <w:color w:val="0070C0"/>
                <w:spacing w:val="-2"/>
                <w:sz w:val="20"/>
                <w:szCs w:val="20"/>
              </w:rPr>
              <w:t xml:space="preserve"> 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pacing w:val="-2"/>
                <w:sz w:val="20"/>
                <w:szCs w:val="20"/>
              </w:rPr>
              <w:t>Diploma in Electrical CADD (PC Schematic, Primavera p6, PPM)</w:t>
            </w:r>
          </w:p>
          <w:p w:rsidR="006D570B" w:rsidRPr="006D570B" w:rsidRDefault="00AF33F3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AF33F3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2016</w:t>
            </w:r>
            <w:proofErr w:type="gramStart"/>
            <w:r w:rsidR="006D570B" w:rsidRPr="006D570B">
              <w:rPr>
                <w:rFonts w:ascii="Tahoma" w:hAnsi="Tahoma" w:cs="Tahoma"/>
                <w:color w:val="0070C0"/>
                <w:spacing w:val="4"/>
                <w:sz w:val="20"/>
                <w:szCs w:val="20"/>
              </w:rPr>
              <w:t>: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Electrical</w:t>
            </w:r>
            <w:proofErr w:type="gramEnd"/>
            <w:r w:rsidR="006D570B"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Design Engineering Course from Arabian InfoTech</w:t>
            </w:r>
            <w:r w:rsid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Training Institute. Dubai, UAE</w:t>
            </w:r>
          </w:p>
          <w:p w:rsidR="006D570B" w:rsidRPr="006D570B" w:rsidRDefault="006D570B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2013</w:t>
            </w: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: </w:t>
            </w:r>
            <w:r w:rsidRPr="006D570B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PGDIA (Post Graduation Diploma in Industrial Automation)from</w:t>
            </w: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 xml:space="preserve"> Technocrat Automation, Chennai</w:t>
            </w:r>
          </w:p>
          <w:p w:rsidR="00095345" w:rsidRPr="006D570B" w:rsidRDefault="006D570B" w:rsidP="000E2340">
            <w:pPr>
              <w:pStyle w:val="ListParagraph"/>
              <w:numPr>
                <w:ilvl w:val="0"/>
                <w:numId w:val="22"/>
              </w:num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</w:rPr>
              <w:t>2011: BE in Electrical &amp; Electronics from Anna University, Chennai</w:t>
            </w:r>
          </w:p>
        </w:tc>
      </w:tr>
      <w:tr w:rsidR="00BC68A8" w:rsidRPr="00BB7F39" w:rsidTr="00BC68A8">
        <w:trPr>
          <w:trHeight w:val="142"/>
        </w:trPr>
        <w:tc>
          <w:tcPr>
            <w:tcW w:w="3702" w:type="dxa"/>
            <w:shd w:val="clear" w:color="auto" w:fill="FFFFFF" w:themeFill="background1"/>
          </w:tcPr>
          <w:p w:rsidR="00BC68A8" w:rsidRPr="00BB7F39" w:rsidRDefault="007A4147" w:rsidP="00262C8F">
            <w:pPr>
              <w:rPr>
                <w:noProof/>
              </w:rPr>
            </w:pPr>
            <w:r>
              <w:rPr>
                <w:noProof/>
              </w:rPr>
              <w:pict>
                <v:shape id="_x0000_s1029" type="#_x0000_t202" style="position:absolute;margin-left:74.1pt;margin-top:14.7pt;width:89.15pt;height:96.9pt;z-index:25168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" filled="f" stroked="f">
                  <v:textbox>
                    <w:txbxContent>
                      <w:p w:rsidR="00BC68A8" w:rsidRPr="00CD33F8" w:rsidRDefault="007806D0" w:rsidP="00262C8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Team Activities</w:t>
                        </w:r>
                      </w:p>
                      <w:p w:rsidR="00BC68A8" w:rsidRPr="00CD33F8" w:rsidRDefault="00BC68A8" w:rsidP="00262C8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Communicator</w:t>
                        </w:r>
                      </w:p>
                      <w:p w:rsidR="00BC68A8" w:rsidRPr="00CD33F8" w:rsidRDefault="007806D0" w:rsidP="00262C8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Planner</w:t>
                        </w:r>
                      </w:p>
                      <w:p w:rsidR="00BC68A8" w:rsidRPr="00CD33F8" w:rsidRDefault="00A47EED" w:rsidP="00262C8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>Initiative</w:t>
                        </w:r>
                      </w:p>
                      <w:p w:rsidR="00BC68A8" w:rsidRPr="00CD33F8" w:rsidRDefault="00BC68A8" w:rsidP="00262C8F">
                        <w:pPr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</w:pPr>
                        <w:r w:rsidRPr="00CD33F8">
                          <w:rPr>
                            <w:rFonts w:ascii="Tahoma" w:hAnsi="Tahoma" w:cs="Tahoma"/>
                            <w:color w:val="3697C6"/>
                            <w:sz w:val="20"/>
                            <w:szCs w:val="20"/>
                          </w:rPr>
                          <w:t xml:space="preserve">Intuitive </w:t>
                        </w:r>
                      </w:p>
                    </w:txbxContent>
                  </v:textbox>
                </v:shape>
              </w:pict>
            </w:r>
            <w:r w:rsidR="00BC68A8" w:rsidRPr="00BB7F39">
              <w:rPr>
                <w:noProof/>
              </w:rPr>
              <w:drawing>
                <wp:inline distT="0" distB="0" distL="0" distR="0">
                  <wp:extent cx="2190750" cy="1390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small-blue3-editable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BC68A8" w:rsidRPr="00BB7F39" w:rsidRDefault="00BC68A8" w:rsidP="00E413C1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6920" w:type="dxa"/>
            <w:vMerge/>
            <w:shd w:val="clear" w:color="auto" w:fill="FFFFFF" w:themeFill="background1"/>
          </w:tcPr>
          <w:p w:rsidR="00BC68A8" w:rsidRPr="00BB7F39" w:rsidRDefault="00BC68A8" w:rsidP="00F77F9D">
            <w:pPr>
              <w:pStyle w:val="ListParagraph"/>
              <w:numPr>
                <w:ilvl w:val="0"/>
                <w:numId w:val="1"/>
              </w:numPr>
              <w:spacing w:line="28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2938B5" w:rsidRPr="00BB7F39" w:rsidTr="00A53747">
        <w:trPr>
          <w:trHeight w:val="142"/>
        </w:trPr>
        <w:tc>
          <w:tcPr>
            <w:tcW w:w="10860" w:type="dxa"/>
            <w:gridSpan w:val="3"/>
          </w:tcPr>
          <w:p w:rsidR="002938B5" w:rsidRPr="00CB1414" w:rsidRDefault="002938B5">
            <w:pPr>
              <w:rPr>
                <w:sz w:val="12"/>
              </w:rPr>
            </w:pPr>
          </w:p>
        </w:tc>
      </w:tr>
      <w:tr w:rsidR="002938B5" w:rsidRPr="00BB7F39" w:rsidTr="00A53747">
        <w:trPr>
          <w:trHeight w:val="142"/>
        </w:trPr>
        <w:tc>
          <w:tcPr>
            <w:tcW w:w="10860" w:type="dxa"/>
            <w:gridSpan w:val="3"/>
            <w:shd w:val="clear" w:color="auto" w:fill="FFFFFF" w:themeFill="background1"/>
          </w:tcPr>
          <w:p w:rsidR="002938B5" w:rsidRPr="00BB7F39" w:rsidRDefault="005A7150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>
              <w:pict>
                <v:shape id="Picture 393" o:spid="_x0000_i1025" type="#_x0000_t75" alt="career24x24icons" style="width:18pt;height:18pt;visibility:visible;mso-wrap-style:square">
                  <v:imagedata r:id="rId18" o:title="career24x24icons"/>
                </v:shape>
              </w:pict>
            </w:r>
            <w:r w:rsidR="00DC291F">
              <w:rPr>
                <w:rFonts w:ascii="Tahoma" w:hAnsi="Tahoma" w:cs="Tahoma"/>
                <w:color w:val="3FBCEC"/>
                <w:sz w:val="28"/>
                <w:szCs w:val="28"/>
              </w:rPr>
              <w:t xml:space="preserve">Career </w:t>
            </w:r>
            <w:r w:rsidR="004A58A7" w:rsidRPr="00BB7F39">
              <w:rPr>
                <w:rFonts w:ascii="Tahoma" w:hAnsi="Tahoma" w:cs="Tahoma"/>
                <w:color w:val="3FBCEC"/>
                <w:sz w:val="28"/>
                <w:szCs w:val="28"/>
              </w:rPr>
              <w:t>Timeline</w:t>
            </w:r>
          </w:p>
          <w:p w:rsidR="00CB1414" w:rsidRDefault="007A4147" w:rsidP="00935713">
            <w:pPr>
              <w:tabs>
                <w:tab w:val="left" w:pos="-90"/>
              </w:tabs>
              <w:ind w:left="-90"/>
              <w:jc w:val="center"/>
            </w:pPr>
            <w:r>
              <w:rPr>
                <w:noProof/>
              </w:rPr>
              <w:pict>
                <v:shape id="_x0000_s1030" type="#_x0000_t202" style="position:absolute;left:0;text-align:left;margin-left:133.35pt;margin-top:66.1pt;width:139.5pt;height:39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" filled="f" stroked="f">
                  <v:textbox style="mso-next-textbox:#_x0000_s1030">
                    <w:txbxContent>
                      <w:p w:rsidR="00BC0927" w:rsidRPr="00DC291F" w:rsidRDefault="003A541D" w:rsidP="003A541D">
                        <w:pPr>
                          <w:jc w:val="center"/>
                        </w:pP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Apollo E</w:t>
                        </w:r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lectrical Services, </w:t>
                        </w:r>
                        <w:proofErr w:type="spellStart"/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Nagarcoil</w:t>
                        </w:r>
                        <w:proofErr w:type="spellEnd"/>
                        <w:r w:rsidR="007806D0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</w:t>
                        </w:r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as </w:t>
                        </w: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Automation Engineer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266.1pt;margin-top:.1pt;width:117pt;height:4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" filled="f" stroked="f">
                  <v:textbox>
                    <w:txbxContent>
                      <w:p w:rsidR="0045372F" w:rsidRPr="00DC291F" w:rsidRDefault="003A541D" w:rsidP="003A541D">
                        <w:pPr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proofErr w:type="spellStart"/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Elentech</w:t>
                        </w:r>
                        <w:proofErr w:type="spellEnd"/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Engineering Services, Chennai 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as </w:t>
                        </w: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Electrical Design Engineer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-.15pt;margin-top:.1pt;width:163.4pt;height:4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" filled="f" stroked="f">
                  <v:textbox>
                    <w:txbxContent>
                      <w:p w:rsidR="0045372F" w:rsidRPr="00DC291F" w:rsidRDefault="003A541D" w:rsidP="003A541D">
                        <w:pPr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Best Power Constructions for Larsen &amp; Toubro in </w:t>
                        </w:r>
                        <w:proofErr w:type="spellStart"/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Tatweer</w:t>
                        </w:r>
                        <w:proofErr w:type="spellEnd"/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Petroleum Site, Kingdom of Bahrain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as </w:t>
                        </w: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Site Engineer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383.1pt;margin-top:63.1pt;width:128.25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" filled="f" stroked="f">
                  <v:textbox>
                    <w:txbxContent>
                      <w:p w:rsidR="00BC0927" w:rsidRPr="00DC291F" w:rsidRDefault="003A541D" w:rsidP="003A541D">
                        <w:pPr>
                          <w:jc w:val="center"/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</w:pPr>
                        <w:r w:rsidRPr="003A541D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Emirates Group, Dubai</w:t>
                        </w:r>
                        <w:r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as </w:t>
                        </w:r>
                        <w:proofErr w:type="spellStart"/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Maintanence</w:t>
                        </w:r>
                        <w:proofErr w:type="spellEnd"/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B66A79">
                          <w:rPr>
                            <w:rFonts w:ascii="Tahoma" w:hAnsi="Tahoma" w:cs="Tahoma"/>
                            <w:color w:val="3697C6"/>
                            <w:sz w:val="16"/>
                            <w:szCs w:val="16"/>
                          </w:rPr>
                          <w:t>Incharge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8" o:spid="_x0000_s1034" type="#_x0000_t202" style="position:absolute;left:0;text-align:left;margin-left:172.35pt;margin-top:20.05pt;width:63pt;height:18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" filled="f" stroked="f" strokeweight=".5pt">
                  <v:textbox>
                    <w:txbxContent>
                      <w:p w:rsidR="00917976" w:rsidRPr="00595A26" w:rsidRDefault="000129A4" w:rsidP="005754E9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13</w:t>
                        </w:r>
                        <w:r w:rsidR="00DC291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-20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3</w:t>
                        </w:r>
                      </w:p>
                      <w:p w:rsidR="00595A26" w:rsidRPr="00595A26" w:rsidRDefault="00595A26" w:rsidP="00E956B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295.35pt;margin-top:65.8pt;width:64.5pt;height:20.2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IFDAIAAPk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" filled="f" stroked="f">
                  <v:textbox>
                    <w:txbxContent>
                      <w:p w:rsidR="00575E8F" w:rsidRPr="00595A26" w:rsidRDefault="00DC291F" w:rsidP="00691DD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0129A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691DD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0129A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4</w:t>
                        </w:r>
                      </w:p>
                      <w:p w:rsidR="00575E8F" w:rsidRDefault="00575E8F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left:0;text-align:left;margin-left:47.1pt;margin-top:66.3pt;width:64.5pt;height:16.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" filled="f" stroked="f">
                  <v:textbox>
                    <w:txbxContent>
                      <w:p w:rsidR="00917976" w:rsidRPr="00595A26" w:rsidRDefault="000129A4" w:rsidP="00E97EE5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12</w:t>
                        </w:r>
                        <w:r w:rsidR="00DC291F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12</w:t>
                        </w:r>
                      </w:p>
                      <w:p w:rsidR="00257628" w:rsidRDefault="0025762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left:0;text-align:left;margin-left:416.1pt;margin-top:22.9pt;width:66pt;height:15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" filled="f" stroked="f">
                  <v:textbox>
                    <w:txbxContent>
                      <w:p w:rsidR="002D374C" w:rsidRPr="00E956B1" w:rsidRDefault="00691DD2" w:rsidP="00E956B1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20</w:t>
                        </w:r>
                        <w:r w:rsidR="000129A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1</w:t>
                        </w:r>
                        <w:r w:rsidR="003A541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4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="000129A4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till date</w:t>
                        </w:r>
                      </w:p>
                    </w:txbxContent>
                  </v:textbox>
                </v:shape>
              </w:pict>
            </w:r>
            <w:r w:rsidR="00A53747" w:rsidRPr="00BB7F39">
              <w:rPr>
                <w:noProof/>
              </w:rPr>
              <w:drawing>
                <wp:inline distT="0" distB="0" distL="0" distR="0">
                  <wp:extent cx="6457950" cy="14376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4blocks-blue3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0" cy="143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340" w:rsidRPr="000E2340" w:rsidRDefault="000E2340" w:rsidP="000E2340">
            <w:pPr>
              <w:tabs>
                <w:tab w:val="left" w:pos="-90"/>
              </w:tabs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0E2340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19075" cy="262890"/>
                  <wp:effectExtent l="0" t="0" r="9525" b="3810"/>
                  <wp:docPr id="1030" name="Picture 6" descr="Z:\Approved_ResDev_Repository\Formats\Visual Resume Formats 2015-16\Icons\Courses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Z:\Approved_ResDev_Repository\Formats\Visual Resume Formats 2015-16\Icons\Courses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74" cy="26636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E2340">
              <w:rPr>
                <w:rFonts w:ascii="Tahoma" w:hAnsi="Tahoma" w:cs="Tahoma"/>
                <w:color w:val="3FBCEC"/>
                <w:sz w:val="28"/>
                <w:szCs w:val="28"/>
              </w:rPr>
              <w:t xml:space="preserve">Trainings Attended </w:t>
            </w:r>
          </w:p>
          <w:p w:rsidR="000E2340" w:rsidRPr="000E2340" w:rsidRDefault="000E2340" w:rsidP="000E2340">
            <w:pPr>
              <w:pStyle w:val="ListParagraph"/>
              <w:numPr>
                <w:ilvl w:val="0"/>
                <w:numId w:val="28"/>
              </w:numPr>
              <w:tabs>
                <w:tab w:val="left" w:pos="-90"/>
              </w:tabs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Program Ladder programming and Functional B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lock Diagram in  different PLCs </w:t>
            </w: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(Programmable Logic Controller)</w:t>
            </w:r>
          </w:p>
          <w:p w:rsidR="000E2340" w:rsidRPr="000E2340" w:rsidRDefault="000E2340" w:rsidP="000E2340">
            <w:pPr>
              <w:pStyle w:val="ListParagraph"/>
              <w:numPr>
                <w:ilvl w:val="0"/>
                <w:numId w:val="28"/>
              </w:numPr>
              <w:tabs>
                <w:tab w:val="left" w:pos="-90"/>
              </w:tabs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SCADA (Supervisory Control And Data Acquisition)</w:t>
            </w:r>
          </w:p>
          <w:p w:rsidR="006D570B" w:rsidRPr="000E2340" w:rsidRDefault="000E2340" w:rsidP="000E2340">
            <w:pPr>
              <w:pStyle w:val="ListParagraph"/>
              <w:numPr>
                <w:ilvl w:val="0"/>
                <w:numId w:val="28"/>
              </w:numPr>
              <w:tabs>
                <w:tab w:val="left" w:pos="-90"/>
              </w:tabs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Distributed Control System (Honeywell DCS and ABB DCS)</w:t>
            </w:r>
          </w:p>
        </w:tc>
      </w:tr>
      <w:tr w:rsidR="004A58A7" w:rsidTr="009C4563">
        <w:trPr>
          <w:trHeight w:val="14760"/>
        </w:trPr>
        <w:tc>
          <w:tcPr>
            <w:tcW w:w="10860" w:type="dxa"/>
            <w:gridSpan w:val="3"/>
            <w:shd w:val="clear" w:color="auto" w:fill="FFFFFF" w:themeFill="background1"/>
          </w:tcPr>
          <w:p w:rsidR="00A53747" w:rsidRPr="00BB7F39" w:rsidRDefault="00A53747" w:rsidP="006414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B7F39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6" name="Picture 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Work Experience</w:t>
            </w: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Since Sep’14 with Emirates Group, Dubai</w:t>
            </w:r>
          </w:p>
          <w:p w:rsidR="006D570B" w:rsidRPr="006D570B" w:rsidRDefault="00F65BB3" w:rsidP="006D570B">
            <w:pPr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Maintenance </w:t>
            </w:r>
            <w:proofErr w:type="spellStart"/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Incharge</w:t>
            </w:r>
            <w:proofErr w:type="spellEnd"/>
            <w:r w:rsidR="006D570B" w:rsidRPr="006D570B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  <w:lang w:val="en-GB"/>
              </w:rPr>
              <w:t>(Maintenance of the Monorail System, Bin Conveyor System and Automatic Guided Vehicle (AGV))</w:t>
            </w:r>
          </w:p>
          <w:p w:rsidR="006D570B" w:rsidRDefault="006D570B" w:rsidP="006D570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E2340" w:rsidRPr="000E2340" w:rsidRDefault="000E2340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0E234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Role:</w:t>
            </w:r>
          </w:p>
          <w:p w:rsidR="00A2088D" w:rsidRPr="00A2088D" w:rsidRDefault="00A2088D" w:rsidP="00A208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Conduct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ing </w:t>
            </w: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preventive maintenance in Electric Monorail Syste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m and Bin Conveyor System</w:t>
            </w:r>
          </w:p>
          <w:p w:rsidR="000E2340" w:rsidRDefault="00A2088D" w:rsidP="00A208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Checking for </w:t>
            </w: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safety requirements of the company</w:t>
            </w:r>
          </w:p>
          <w:p w:rsidR="00A2088D" w:rsidRDefault="00A2088D" w:rsidP="00A208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Identifying areas of obstruction/ breakdowns and take </w:t>
            </w:r>
            <w:r w:rsidR="003A541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steps to rectify the equipment</w:t>
            </w:r>
            <w:r w:rsidR="00B5508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</w:t>
            </w: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through trouble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shooting tools</w:t>
            </w:r>
          </w:p>
          <w:p w:rsidR="003A541D" w:rsidRPr="003A541D" w:rsidRDefault="003A541D" w:rsidP="003A541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 xml:space="preserve">Ensuring effective </w:t>
            </w:r>
            <w:r w:rsidRPr="003A541D">
              <w:rPr>
                <w:rFonts w:ascii="Tahoma" w:hAnsi="Tahoma" w:cs="Tahoma"/>
                <w:color w:val="808080" w:themeColor="background1" w:themeShade="80"/>
                <w:spacing w:val="4"/>
                <w:sz w:val="20"/>
                <w:szCs w:val="20"/>
                <w:lang w:val="en-GB"/>
              </w:rPr>
              <w:t>maintenance of various equipment for reducing downtime and enhancing operational effectiveness of equipment</w:t>
            </w:r>
          </w:p>
          <w:p w:rsidR="00A2088D" w:rsidRDefault="00A2088D" w:rsidP="00A2088D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Feb’14 to May’14 with </w:t>
            </w:r>
            <w:proofErr w:type="spellStart"/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Elentech</w:t>
            </w:r>
            <w:proofErr w:type="spellEnd"/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 Engineering Services, Chennai </w:t>
            </w: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Electrical Design Engineer </w:t>
            </w:r>
          </w:p>
          <w:p w:rsidR="006D570B" w:rsidRDefault="006D570B" w:rsidP="006D570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D570B" w:rsidRPr="000E2340" w:rsidRDefault="000E2340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0E234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Role: </w:t>
            </w:r>
          </w:p>
          <w:p w:rsidR="000E2340" w:rsidRDefault="000E2340" w:rsidP="000E234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Ensured effective </w:t>
            </w: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preparation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of:</w:t>
            </w:r>
          </w:p>
          <w:p w:rsidR="006D570B" w:rsidRPr="000E2340" w:rsidRDefault="000E2340" w:rsidP="000E2340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Engineering </w:t>
            </w:r>
            <w:r w:rsidR="006D570B"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evaluation documents for substation equipment’s rating and engineering adoption documents for protection system</w:t>
            </w:r>
          </w:p>
          <w:p w:rsidR="006D570B" w:rsidRPr="000E2340" w:rsidRDefault="000E2340" w:rsidP="000E2340">
            <w:pPr>
              <w:pStyle w:val="ListParagraph"/>
              <w:numPr>
                <w:ilvl w:val="1"/>
                <w:numId w:val="2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Modification </w:t>
            </w:r>
            <w:r w:rsidR="006D570B" w:rsidRPr="000E234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drawings for layout, general arrangement and control &amp; protection systems to adapt to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the new demands of the network</w:t>
            </w:r>
          </w:p>
          <w:p w:rsidR="000E2340" w:rsidRDefault="000E2340" w:rsidP="000E2340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0E2340" w:rsidRPr="00BB7F39" w:rsidRDefault="000E2340" w:rsidP="000E2340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B7F39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FBCEC"/>
                <w:sz w:val="28"/>
                <w:szCs w:val="28"/>
              </w:rPr>
              <w:t xml:space="preserve">Previous </w:t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>Work Experience</w:t>
            </w: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Jan’13 to Nov’13 with Apollo </w:t>
            </w:r>
            <w:r w:rsidR="00F12A3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Electrical </w:t>
            </w:r>
            <w:proofErr w:type="spellStart"/>
            <w:r w:rsidR="00F12A34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Services,Nagarcoil</w:t>
            </w:r>
            <w:proofErr w:type="spellEnd"/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Automation Engineer</w:t>
            </w:r>
          </w:p>
          <w:p w:rsidR="006D570B" w:rsidRDefault="006D570B" w:rsidP="006D570B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 xml:space="preserve">Jul’12 to Nov’12 with Best Power Constructions for Larsen &amp; Toubro </w:t>
            </w:r>
            <w:r w:rsidRPr="006D570B">
              <w:rPr>
                <w:rFonts w:ascii="Tahoma" w:hAnsi="Tahoma" w:cs="Tahoma"/>
                <w:i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 xml:space="preserve">in </w:t>
            </w:r>
            <w:proofErr w:type="spellStart"/>
            <w:r w:rsidRPr="006D570B">
              <w:rPr>
                <w:rFonts w:ascii="Tahoma" w:hAnsi="Tahoma" w:cs="Tahoma"/>
                <w:i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>Tatweer</w:t>
            </w:r>
            <w:proofErr w:type="spellEnd"/>
            <w:r w:rsidRPr="006D570B">
              <w:rPr>
                <w:rFonts w:ascii="Tahoma" w:hAnsi="Tahoma" w:cs="Tahoma"/>
                <w:i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 xml:space="preserve"> Petroleum Site</w:t>
            </w:r>
            <w:r w:rsidRPr="006D570B">
              <w:rPr>
                <w:rFonts w:ascii="Tahoma" w:hAnsi="Tahoma" w:cs="Tahoma"/>
                <w:b/>
                <w:color w:val="808080" w:themeColor="background1" w:themeShade="80"/>
                <w:spacing w:val="-6"/>
                <w:sz w:val="20"/>
                <w:szCs w:val="20"/>
                <w:lang w:val="en-GB"/>
              </w:rPr>
              <w:t>, Kingdom of Bahrain</w:t>
            </w:r>
          </w:p>
          <w:p w:rsidR="006D570B" w:rsidRPr="006D570B" w:rsidRDefault="006D570B" w:rsidP="006D570B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Site Engineer </w:t>
            </w:r>
          </w:p>
          <w:p w:rsidR="006D570B" w:rsidRPr="006D570B" w:rsidRDefault="006D570B" w:rsidP="00641475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D570B" w:rsidRPr="006D570B" w:rsidRDefault="006D570B" w:rsidP="006414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6D570B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66700" cy="320040"/>
                  <wp:effectExtent l="0" t="0" r="0" b="3810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07" cy="3216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70B">
              <w:rPr>
                <w:rFonts w:ascii="Tahoma" w:hAnsi="Tahoma" w:cs="Tahoma"/>
                <w:color w:val="3FBCEC"/>
                <w:sz w:val="28"/>
                <w:szCs w:val="28"/>
              </w:rPr>
              <w:t>Technical Skills</w:t>
            </w:r>
          </w:p>
          <w:p w:rsidR="006D570B" w:rsidRPr="006D570B" w:rsidRDefault="006D570B" w:rsidP="006D570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Operating System:</w:t>
            </w: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Windows</w:t>
            </w:r>
          </w:p>
          <w:p w:rsidR="006D570B" w:rsidRPr="006D570B" w:rsidRDefault="006D570B" w:rsidP="006D570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Programming Languages:</w:t>
            </w: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C, C++, Ladder Logic, FBD (Functional Block Diagram)</w:t>
            </w:r>
          </w:p>
          <w:p w:rsidR="006D570B" w:rsidRPr="006D570B" w:rsidRDefault="006D570B" w:rsidP="006D570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Software</w:t>
            </w:r>
            <w:r w:rsidRPr="006D570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:</w:t>
            </w: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 AutoCAD, Engineering Base (Beginner), MS Office</w:t>
            </w:r>
          </w:p>
          <w:p w:rsidR="006D570B" w:rsidRDefault="006D570B" w:rsidP="00641475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6D570B" w:rsidRPr="006D570B" w:rsidRDefault="006D570B" w:rsidP="006414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6D570B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95275" cy="354329"/>
                  <wp:effectExtent l="0" t="0" r="0" b="8255"/>
                  <wp:docPr id="17" name="Picture 16" descr="Z:\Approved_ResDev_Repository\Formats\Visual Resume Formats 2015-16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Z:\Approved_ResDev_Repository\Formats\Visual Resume Formats 2015-16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87" cy="36238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6D570B">
              <w:rPr>
                <w:rFonts w:ascii="Tahoma" w:hAnsi="Tahoma" w:cs="Tahoma"/>
                <w:color w:val="3FBCEC"/>
                <w:sz w:val="28"/>
                <w:szCs w:val="28"/>
              </w:rPr>
              <w:t>Academic Projects</w:t>
            </w:r>
          </w:p>
          <w:p w:rsidR="00B76817" w:rsidRPr="00B76817" w:rsidRDefault="00B76817" w:rsidP="00B7681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B7681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Title: </w:t>
            </w:r>
            <w:r w:rsidR="006D570B" w:rsidRPr="00B7681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>Wellbeing Analysis of 210MW Generator</w:t>
            </w:r>
          </w:p>
          <w:p w:rsidR="006D570B" w:rsidRDefault="00B76817" w:rsidP="00B7681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B768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Description: </w:t>
            </w:r>
            <w:r w:rsidR="006D570B" w:rsidRPr="00B768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To maximise the generation efficiency of the 210MW Generator by avoiding the abnormalities of the various parameters (Winding Temperature, Stator Water flow rate and Stator Current) used in the 210MW Generator</w:t>
            </w:r>
          </w:p>
          <w:p w:rsidR="00B76817" w:rsidRPr="00B76817" w:rsidRDefault="00B76817" w:rsidP="00B7681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B76817" w:rsidRPr="00B76817" w:rsidRDefault="00B76817" w:rsidP="00B7681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B7681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Title: </w:t>
            </w:r>
            <w:r w:rsidR="006D570B" w:rsidRPr="00B76817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  <w:t xml:space="preserve">Auto CAD Project </w:t>
            </w:r>
          </w:p>
          <w:p w:rsidR="006D570B" w:rsidRPr="00B76817" w:rsidRDefault="00B76817" w:rsidP="00B76817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B768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Description: </w:t>
            </w:r>
            <w:r w:rsidR="006D570B" w:rsidRPr="00B768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Designed a three phase transformer using CAD with specif</w:t>
            </w:r>
            <w:r w:rsidR="00AF2691" w:rsidRPr="00B76817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ication 15.75/230 KV and 84 MVA</w:t>
            </w:r>
          </w:p>
          <w:p w:rsidR="00095345" w:rsidRDefault="00095345" w:rsidP="00641475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A2088D" w:rsidRPr="00A2088D" w:rsidRDefault="00A2088D" w:rsidP="006414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A2088D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171450" cy="205740"/>
                  <wp:effectExtent l="0" t="0" r="0" b="3810"/>
                  <wp:docPr id="1032" name="Picture 8" descr="Z:\Approved_ResDev_Repository\Formats\Visual Resume Formats 2015-16\Icons\extracurricularactivitie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Z:\Approved_ResDev_Repository\Formats\Visual Resume Formats 2015-16\Icons\extracurricularactivitie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9" cy="20846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2088D">
              <w:rPr>
                <w:rFonts w:ascii="Tahoma" w:hAnsi="Tahoma" w:cs="Tahoma"/>
                <w:color w:val="3FBCEC"/>
                <w:sz w:val="28"/>
                <w:szCs w:val="28"/>
              </w:rPr>
              <w:t xml:space="preserve"> Extracurricular Activity</w:t>
            </w:r>
          </w:p>
          <w:p w:rsidR="00A2088D" w:rsidRPr="00A2088D" w:rsidRDefault="00A2088D" w:rsidP="00A2088D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Performed as </w:t>
            </w:r>
            <w:r w:rsidRPr="00A2088D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Event organizer in symposium held in college</w:t>
            </w:r>
          </w:p>
          <w:p w:rsidR="00A2088D" w:rsidRPr="00621FF9" w:rsidRDefault="00A2088D" w:rsidP="00641475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A53747" w:rsidRPr="00BB7F39" w:rsidRDefault="00A53747" w:rsidP="00641475">
            <w:pPr>
              <w:jc w:val="both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BB7F39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234950" cy="281940"/>
                  <wp:effectExtent l="0" t="0" r="0" b="3810"/>
                  <wp:docPr id="14" name="Picture 11" descr="Z:\Approved_ResDev_Repository\Formats\Visual Resume Formats 2015-16\Icons\personal-detai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Z:\Approved_ResDev_Repository\Formats\Visual Resume Formats 2015-16\Icons\personal-detai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71" cy="28412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B7F39">
              <w:rPr>
                <w:rFonts w:ascii="Tahoma" w:hAnsi="Tahoma" w:cs="Tahoma"/>
                <w:color w:val="3FBCEC"/>
                <w:sz w:val="28"/>
                <w:szCs w:val="28"/>
              </w:rPr>
              <w:t xml:space="preserve"> Personal Details </w:t>
            </w:r>
          </w:p>
          <w:p w:rsidR="00B1129B" w:rsidRDefault="00FA48CA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9534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Date </w:t>
            </w:r>
            <w:r w:rsidR="003A5666" w:rsidRPr="0009534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of Birth:</w:t>
            </w:r>
            <w:r w:rsidR="004D1F1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05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vertAlign w:val="superscript"/>
              </w:rPr>
              <w:t>th</w:t>
            </w:r>
            <w:r w:rsidR="004D1F19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October</w:t>
            </w:r>
            <w:r w:rsid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1989</w:t>
            </w:r>
          </w:p>
          <w:p w:rsidR="006D570B" w:rsidRPr="006D570B" w:rsidRDefault="006D570B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Nationality: Indian</w:t>
            </w:r>
          </w:p>
          <w:p w:rsidR="006D570B" w:rsidRPr="006D570B" w:rsidRDefault="006D570B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Marital Status: Single </w:t>
            </w:r>
          </w:p>
          <w:p w:rsidR="006D570B" w:rsidRDefault="006D570B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No. of Dependents:</w:t>
            </w:r>
            <w:r w:rsidRPr="006D570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4D1F19" w:rsidRPr="00A47EE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Nil</w:t>
            </w:r>
          </w:p>
          <w:p w:rsidR="006D570B" w:rsidRPr="00095345" w:rsidRDefault="006D570B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Visa Status: </w:t>
            </w:r>
            <w:r w:rsidR="004D1F19" w:rsidRPr="00A47EE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Employment</w:t>
            </w:r>
          </w:p>
          <w:p w:rsidR="006D570B" w:rsidRPr="00095345" w:rsidRDefault="006D570B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Driving License 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 xml:space="preserve">Details: </w:t>
            </w:r>
            <w:r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val="en-GB"/>
              </w:rPr>
              <w:t>UAE, India</w:t>
            </w:r>
          </w:p>
          <w:p w:rsidR="00095345" w:rsidRPr="00095345" w:rsidRDefault="00A53747" w:rsidP="0009534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09534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Languages Known: </w:t>
            </w:r>
            <w:r w:rsid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English, Tamil and </w:t>
            </w:r>
            <w:r w:rsidR="006D570B" w:rsidRPr="006D570B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Malayalam</w:t>
            </w:r>
          </w:p>
          <w:p w:rsidR="00320EA2" w:rsidRPr="00095345" w:rsidRDefault="00320EA2" w:rsidP="00641475">
            <w:pPr>
              <w:spacing w:line="220" w:lineRule="exact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6405BE" w:rsidRPr="00BC68A8" w:rsidRDefault="006405BE" w:rsidP="00095345">
            <w:pPr>
              <w:spacing w:line="220" w:lineRule="exac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534D8" w:rsidRDefault="007534D8" w:rsidP="009C4563"/>
    <w:sectPr w:rsidR="007534D8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2" w:rsidRDefault="00C90762" w:rsidP="00513EBF">
      <w:pPr>
        <w:spacing w:after="0" w:line="240" w:lineRule="auto"/>
      </w:pPr>
      <w:r>
        <w:separator/>
      </w:r>
    </w:p>
  </w:endnote>
  <w:endnote w:type="continuationSeparator" w:id="0">
    <w:p w:rsidR="00C90762" w:rsidRDefault="00C9076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2" w:rsidRDefault="00C90762" w:rsidP="00513EBF">
      <w:pPr>
        <w:spacing w:after="0" w:line="240" w:lineRule="auto"/>
      </w:pPr>
      <w:r>
        <w:separator/>
      </w:r>
    </w:p>
  </w:footnote>
  <w:footnote w:type="continuationSeparator" w:id="0">
    <w:p w:rsidR="00C90762" w:rsidRDefault="00C90762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C"/>
      </v:shape>
    </w:pict>
  </w:numPicBullet>
  <w:abstractNum w:abstractNumId="0">
    <w:nsid w:val="00742082"/>
    <w:multiLevelType w:val="hybridMultilevel"/>
    <w:tmpl w:val="92C4F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6C7"/>
    <w:multiLevelType w:val="hybridMultilevel"/>
    <w:tmpl w:val="00562CC0"/>
    <w:lvl w:ilvl="0" w:tplc="513016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1204B"/>
    <w:multiLevelType w:val="hybridMultilevel"/>
    <w:tmpl w:val="4D26F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16F11"/>
    <w:multiLevelType w:val="hybridMultilevel"/>
    <w:tmpl w:val="56E27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5DDB"/>
    <w:multiLevelType w:val="hybridMultilevel"/>
    <w:tmpl w:val="D6180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37EA0"/>
    <w:multiLevelType w:val="hybridMultilevel"/>
    <w:tmpl w:val="3F5AC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0B1E20"/>
    <w:multiLevelType w:val="hybridMultilevel"/>
    <w:tmpl w:val="A872B66C"/>
    <w:lvl w:ilvl="0" w:tplc="ECE01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7145B"/>
    <w:multiLevelType w:val="hybridMultilevel"/>
    <w:tmpl w:val="4062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7129E"/>
    <w:multiLevelType w:val="hybridMultilevel"/>
    <w:tmpl w:val="B0483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8D73F6"/>
    <w:multiLevelType w:val="hybridMultilevel"/>
    <w:tmpl w:val="DBF25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3F4CAA"/>
    <w:multiLevelType w:val="hybridMultilevel"/>
    <w:tmpl w:val="CEC020FE"/>
    <w:lvl w:ilvl="0" w:tplc="ECE01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B3164"/>
    <w:multiLevelType w:val="hybridMultilevel"/>
    <w:tmpl w:val="11B81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DF4BCE"/>
    <w:multiLevelType w:val="hybridMultilevel"/>
    <w:tmpl w:val="C6D46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D76EFF"/>
    <w:multiLevelType w:val="hybridMultilevel"/>
    <w:tmpl w:val="1BDC1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366651"/>
    <w:multiLevelType w:val="hybridMultilevel"/>
    <w:tmpl w:val="0C50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E82940"/>
    <w:multiLevelType w:val="hybridMultilevel"/>
    <w:tmpl w:val="71EE1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C5835"/>
    <w:multiLevelType w:val="hybridMultilevel"/>
    <w:tmpl w:val="494E8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A6B54"/>
    <w:multiLevelType w:val="hybridMultilevel"/>
    <w:tmpl w:val="A1D62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9341C"/>
    <w:multiLevelType w:val="hybridMultilevel"/>
    <w:tmpl w:val="B49A1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160D0E"/>
    <w:multiLevelType w:val="hybridMultilevel"/>
    <w:tmpl w:val="27F8D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D50B85"/>
    <w:multiLevelType w:val="hybridMultilevel"/>
    <w:tmpl w:val="6BFA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A07748"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D25C26"/>
    <w:multiLevelType w:val="hybridMultilevel"/>
    <w:tmpl w:val="D2CC9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3874EC"/>
    <w:multiLevelType w:val="hybridMultilevel"/>
    <w:tmpl w:val="73469D30"/>
    <w:lvl w:ilvl="0" w:tplc="C7CEE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CE5E9C"/>
    <w:multiLevelType w:val="hybridMultilevel"/>
    <w:tmpl w:val="7FB85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C66692"/>
    <w:multiLevelType w:val="hybridMultilevel"/>
    <w:tmpl w:val="800E0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4321BA"/>
    <w:multiLevelType w:val="hybridMultilevel"/>
    <w:tmpl w:val="9B30F494"/>
    <w:lvl w:ilvl="0" w:tplc="3DD0E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986DE6"/>
    <w:multiLevelType w:val="hybridMultilevel"/>
    <w:tmpl w:val="319814B6"/>
    <w:lvl w:ilvl="0" w:tplc="0882B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15CEC"/>
    <w:multiLevelType w:val="hybridMultilevel"/>
    <w:tmpl w:val="2C6A3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8E2C46"/>
    <w:multiLevelType w:val="hybridMultilevel"/>
    <w:tmpl w:val="6A2C7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1B5C59"/>
    <w:multiLevelType w:val="hybridMultilevel"/>
    <w:tmpl w:val="24A8A7F6"/>
    <w:lvl w:ilvl="0" w:tplc="ECE01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B7755"/>
    <w:multiLevelType w:val="hybridMultilevel"/>
    <w:tmpl w:val="B248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A6B9D"/>
    <w:multiLevelType w:val="hybridMultilevel"/>
    <w:tmpl w:val="496E7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5"/>
  </w:num>
  <w:num w:numId="4">
    <w:abstractNumId w:val="20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1"/>
  </w:num>
  <w:num w:numId="10">
    <w:abstractNumId w:val="3"/>
  </w:num>
  <w:num w:numId="11">
    <w:abstractNumId w:val="18"/>
  </w:num>
  <w:num w:numId="12">
    <w:abstractNumId w:val="24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12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6"/>
  </w:num>
  <w:num w:numId="23">
    <w:abstractNumId w:val="10"/>
  </w:num>
  <w:num w:numId="24">
    <w:abstractNumId w:val="29"/>
  </w:num>
  <w:num w:numId="25">
    <w:abstractNumId w:val="30"/>
  </w:num>
  <w:num w:numId="26">
    <w:abstractNumId w:val="27"/>
  </w:num>
  <w:num w:numId="27">
    <w:abstractNumId w:val="28"/>
  </w:num>
  <w:num w:numId="28">
    <w:abstractNumId w:val="13"/>
  </w:num>
  <w:num w:numId="29">
    <w:abstractNumId w:val="23"/>
  </w:num>
  <w:num w:numId="30">
    <w:abstractNumId w:val="26"/>
  </w:num>
  <w:num w:numId="31">
    <w:abstractNumId w:val="17"/>
  </w:num>
  <w:num w:numId="32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10547"/>
    <w:rsid w:val="000118F9"/>
    <w:rsid w:val="000129A4"/>
    <w:rsid w:val="000166D6"/>
    <w:rsid w:val="0001780F"/>
    <w:rsid w:val="00022BD5"/>
    <w:rsid w:val="00023D1C"/>
    <w:rsid w:val="0002662D"/>
    <w:rsid w:val="00032122"/>
    <w:rsid w:val="00033153"/>
    <w:rsid w:val="00036EF1"/>
    <w:rsid w:val="0004410F"/>
    <w:rsid w:val="000449E4"/>
    <w:rsid w:val="00060537"/>
    <w:rsid w:val="00067A23"/>
    <w:rsid w:val="0007133C"/>
    <w:rsid w:val="00081384"/>
    <w:rsid w:val="0008698E"/>
    <w:rsid w:val="000902FD"/>
    <w:rsid w:val="000940AE"/>
    <w:rsid w:val="00095345"/>
    <w:rsid w:val="0009600A"/>
    <w:rsid w:val="000A2B3C"/>
    <w:rsid w:val="000A41B1"/>
    <w:rsid w:val="000A66ED"/>
    <w:rsid w:val="000B4309"/>
    <w:rsid w:val="000B55A2"/>
    <w:rsid w:val="000C2025"/>
    <w:rsid w:val="000C765E"/>
    <w:rsid w:val="000D0A96"/>
    <w:rsid w:val="000D2542"/>
    <w:rsid w:val="000E0E5E"/>
    <w:rsid w:val="000E2340"/>
    <w:rsid w:val="000E2D9B"/>
    <w:rsid w:val="00101CA9"/>
    <w:rsid w:val="00102367"/>
    <w:rsid w:val="00102580"/>
    <w:rsid w:val="00102824"/>
    <w:rsid w:val="001030B7"/>
    <w:rsid w:val="0010409E"/>
    <w:rsid w:val="0011202D"/>
    <w:rsid w:val="001212EC"/>
    <w:rsid w:val="00123218"/>
    <w:rsid w:val="00130C9F"/>
    <w:rsid w:val="00130E4B"/>
    <w:rsid w:val="0013525C"/>
    <w:rsid w:val="001426BC"/>
    <w:rsid w:val="001429B2"/>
    <w:rsid w:val="001570AB"/>
    <w:rsid w:val="00160358"/>
    <w:rsid w:val="00160D0F"/>
    <w:rsid w:val="00161C25"/>
    <w:rsid w:val="001626FB"/>
    <w:rsid w:val="001736B2"/>
    <w:rsid w:val="00177992"/>
    <w:rsid w:val="00187129"/>
    <w:rsid w:val="001904F9"/>
    <w:rsid w:val="00192115"/>
    <w:rsid w:val="00195F49"/>
    <w:rsid w:val="001A6824"/>
    <w:rsid w:val="001B1629"/>
    <w:rsid w:val="001B335C"/>
    <w:rsid w:val="001B4B1D"/>
    <w:rsid w:val="001B7D94"/>
    <w:rsid w:val="001C1065"/>
    <w:rsid w:val="001D0F7B"/>
    <w:rsid w:val="001D3D27"/>
    <w:rsid w:val="001D71E9"/>
    <w:rsid w:val="001E2384"/>
    <w:rsid w:val="001E6D4D"/>
    <w:rsid w:val="001F139D"/>
    <w:rsid w:val="00200ABE"/>
    <w:rsid w:val="00205C60"/>
    <w:rsid w:val="0021089B"/>
    <w:rsid w:val="002125DA"/>
    <w:rsid w:val="00217549"/>
    <w:rsid w:val="00220032"/>
    <w:rsid w:val="002227C4"/>
    <w:rsid w:val="0022291B"/>
    <w:rsid w:val="00226832"/>
    <w:rsid w:val="00230797"/>
    <w:rsid w:val="00231C36"/>
    <w:rsid w:val="00243120"/>
    <w:rsid w:val="002512A8"/>
    <w:rsid w:val="0025690F"/>
    <w:rsid w:val="00257628"/>
    <w:rsid w:val="00262C8F"/>
    <w:rsid w:val="0026524B"/>
    <w:rsid w:val="002710F0"/>
    <w:rsid w:val="00274B5A"/>
    <w:rsid w:val="00275991"/>
    <w:rsid w:val="002859DA"/>
    <w:rsid w:val="00285EF2"/>
    <w:rsid w:val="0029148B"/>
    <w:rsid w:val="002923A1"/>
    <w:rsid w:val="002938B5"/>
    <w:rsid w:val="002A3CEE"/>
    <w:rsid w:val="002A5463"/>
    <w:rsid w:val="002C5ABD"/>
    <w:rsid w:val="002C7FAA"/>
    <w:rsid w:val="002D0DB1"/>
    <w:rsid w:val="002D2A45"/>
    <w:rsid w:val="002D35AA"/>
    <w:rsid w:val="002D374C"/>
    <w:rsid w:val="002F2D69"/>
    <w:rsid w:val="002F4879"/>
    <w:rsid w:val="003059B4"/>
    <w:rsid w:val="00310EAC"/>
    <w:rsid w:val="00310F55"/>
    <w:rsid w:val="003112D2"/>
    <w:rsid w:val="0031504F"/>
    <w:rsid w:val="00320D85"/>
    <w:rsid w:val="00320EA2"/>
    <w:rsid w:val="00326708"/>
    <w:rsid w:val="0033584E"/>
    <w:rsid w:val="00335A4D"/>
    <w:rsid w:val="00336BB2"/>
    <w:rsid w:val="003378D6"/>
    <w:rsid w:val="0035070D"/>
    <w:rsid w:val="0035184B"/>
    <w:rsid w:val="003533B1"/>
    <w:rsid w:val="00353BFF"/>
    <w:rsid w:val="00355465"/>
    <w:rsid w:val="003559A9"/>
    <w:rsid w:val="00356C13"/>
    <w:rsid w:val="0036534B"/>
    <w:rsid w:val="00367797"/>
    <w:rsid w:val="00371E8A"/>
    <w:rsid w:val="003726AC"/>
    <w:rsid w:val="00374C8D"/>
    <w:rsid w:val="00375EF6"/>
    <w:rsid w:val="00380268"/>
    <w:rsid w:val="00382D97"/>
    <w:rsid w:val="00396E18"/>
    <w:rsid w:val="00397083"/>
    <w:rsid w:val="003A0964"/>
    <w:rsid w:val="003A1854"/>
    <w:rsid w:val="003A2181"/>
    <w:rsid w:val="003A26F9"/>
    <w:rsid w:val="003A541D"/>
    <w:rsid w:val="003A5666"/>
    <w:rsid w:val="003B014B"/>
    <w:rsid w:val="003B2F15"/>
    <w:rsid w:val="003B3F5A"/>
    <w:rsid w:val="003B7106"/>
    <w:rsid w:val="003C3D83"/>
    <w:rsid w:val="003C6AB5"/>
    <w:rsid w:val="003D40D1"/>
    <w:rsid w:val="003E15F4"/>
    <w:rsid w:val="003E2DE9"/>
    <w:rsid w:val="003E6D56"/>
    <w:rsid w:val="003E7101"/>
    <w:rsid w:val="003F0DEA"/>
    <w:rsid w:val="003F1806"/>
    <w:rsid w:val="003F2801"/>
    <w:rsid w:val="003F2A2D"/>
    <w:rsid w:val="00410BE1"/>
    <w:rsid w:val="00411CE7"/>
    <w:rsid w:val="00413FC2"/>
    <w:rsid w:val="004140D1"/>
    <w:rsid w:val="00417949"/>
    <w:rsid w:val="004242F4"/>
    <w:rsid w:val="00433C52"/>
    <w:rsid w:val="0043575D"/>
    <w:rsid w:val="00437EB5"/>
    <w:rsid w:val="0045372F"/>
    <w:rsid w:val="00457C38"/>
    <w:rsid w:val="00460F83"/>
    <w:rsid w:val="004610EB"/>
    <w:rsid w:val="00471875"/>
    <w:rsid w:val="004733D8"/>
    <w:rsid w:val="004735AA"/>
    <w:rsid w:val="00473B97"/>
    <w:rsid w:val="00477F83"/>
    <w:rsid w:val="004832E2"/>
    <w:rsid w:val="004858DE"/>
    <w:rsid w:val="00490453"/>
    <w:rsid w:val="00492FFD"/>
    <w:rsid w:val="0049688A"/>
    <w:rsid w:val="004A58A7"/>
    <w:rsid w:val="004B714D"/>
    <w:rsid w:val="004C4D4D"/>
    <w:rsid w:val="004C59AB"/>
    <w:rsid w:val="004D1F19"/>
    <w:rsid w:val="004D1F2E"/>
    <w:rsid w:val="004D25AD"/>
    <w:rsid w:val="004D2864"/>
    <w:rsid w:val="004E037C"/>
    <w:rsid w:val="004E0773"/>
    <w:rsid w:val="004E087D"/>
    <w:rsid w:val="004E1A6D"/>
    <w:rsid w:val="004E63BF"/>
    <w:rsid w:val="005030BC"/>
    <w:rsid w:val="005047E3"/>
    <w:rsid w:val="00512602"/>
    <w:rsid w:val="00513EBF"/>
    <w:rsid w:val="0051405F"/>
    <w:rsid w:val="00516359"/>
    <w:rsid w:val="00521A1B"/>
    <w:rsid w:val="00522012"/>
    <w:rsid w:val="00530FD5"/>
    <w:rsid w:val="005421E9"/>
    <w:rsid w:val="005515F5"/>
    <w:rsid w:val="00562088"/>
    <w:rsid w:val="005621E5"/>
    <w:rsid w:val="005668EB"/>
    <w:rsid w:val="00573523"/>
    <w:rsid w:val="005745E5"/>
    <w:rsid w:val="005754E9"/>
    <w:rsid w:val="00575E8F"/>
    <w:rsid w:val="005811FF"/>
    <w:rsid w:val="00595A26"/>
    <w:rsid w:val="005A5098"/>
    <w:rsid w:val="005A7150"/>
    <w:rsid w:val="005B0033"/>
    <w:rsid w:val="005B3C90"/>
    <w:rsid w:val="005C2403"/>
    <w:rsid w:val="005C67B6"/>
    <w:rsid w:val="005C720C"/>
    <w:rsid w:val="005D0DBC"/>
    <w:rsid w:val="005E697D"/>
    <w:rsid w:val="006038CD"/>
    <w:rsid w:val="00604DAC"/>
    <w:rsid w:val="00606373"/>
    <w:rsid w:val="0061616A"/>
    <w:rsid w:val="00620B60"/>
    <w:rsid w:val="00621FF9"/>
    <w:rsid w:val="00636373"/>
    <w:rsid w:val="006405BE"/>
    <w:rsid w:val="00641475"/>
    <w:rsid w:val="0064242A"/>
    <w:rsid w:val="006448D7"/>
    <w:rsid w:val="006511DF"/>
    <w:rsid w:val="006513CE"/>
    <w:rsid w:val="00652700"/>
    <w:rsid w:val="00653DFF"/>
    <w:rsid w:val="006655AF"/>
    <w:rsid w:val="00667164"/>
    <w:rsid w:val="00672570"/>
    <w:rsid w:val="006729B9"/>
    <w:rsid w:val="00675920"/>
    <w:rsid w:val="00677722"/>
    <w:rsid w:val="00677B08"/>
    <w:rsid w:val="00681ED6"/>
    <w:rsid w:val="0068471E"/>
    <w:rsid w:val="00691DD2"/>
    <w:rsid w:val="006A0A57"/>
    <w:rsid w:val="006B0A4F"/>
    <w:rsid w:val="006B5B70"/>
    <w:rsid w:val="006B5BD3"/>
    <w:rsid w:val="006D35FA"/>
    <w:rsid w:val="006D570B"/>
    <w:rsid w:val="006F1F21"/>
    <w:rsid w:val="006F67C6"/>
    <w:rsid w:val="0070173D"/>
    <w:rsid w:val="00705205"/>
    <w:rsid w:val="0071109B"/>
    <w:rsid w:val="00713F3C"/>
    <w:rsid w:val="00715FD4"/>
    <w:rsid w:val="007302EC"/>
    <w:rsid w:val="007311EA"/>
    <w:rsid w:val="00732CA5"/>
    <w:rsid w:val="00733C81"/>
    <w:rsid w:val="00750EFB"/>
    <w:rsid w:val="007534D8"/>
    <w:rsid w:val="0075620D"/>
    <w:rsid w:val="00757499"/>
    <w:rsid w:val="00767D88"/>
    <w:rsid w:val="007806D0"/>
    <w:rsid w:val="0078160F"/>
    <w:rsid w:val="007846A0"/>
    <w:rsid w:val="0078635A"/>
    <w:rsid w:val="007875CD"/>
    <w:rsid w:val="007A2FF0"/>
    <w:rsid w:val="007A4147"/>
    <w:rsid w:val="007B5E31"/>
    <w:rsid w:val="007B661C"/>
    <w:rsid w:val="007B776D"/>
    <w:rsid w:val="007B7E81"/>
    <w:rsid w:val="007C3BA8"/>
    <w:rsid w:val="007C3F0D"/>
    <w:rsid w:val="007C7124"/>
    <w:rsid w:val="007D1EA8"/>
    <w:rsid w:val="007D718E"/>
    <w:rsid w:val="007E060E"/>
    <w:rsid w:val="007E0773"/>
    <w:rsid w:val="007E5274"/>
    <w:rsid w:val="007E6DB9"/>
    <w:rsid w:val="007F300E"/>
    <w:rsid w:val="007F4FB3"/>
    <w:rsid w:val="00800003"/>
    <w:rsid w:val="00802DBE"/>
    <w:rsid w:val="00810DF9"/>
    <w:rsid w:val="00821C58"/>
    <w:rsid w:val="00822AFD"/>
    <w:rsid w:val="0082395C"/>
    <w:rsid w:val="00825EEE"/>
    <w:rsid w:val="00841B7D"/>
    <w:rsid w:val="00842FD0"/>
    <w:rsid w:val="0084613F"/>
    <w:rsid w:val="00850704"/>
    <w:rsid w:val="00883E7D"/>
    <w:rsid w:val="00887551"/>
    <w:rsid w:val="00895CC4"/>
    <w:rsid w:val="0089717D"/>
    <w:rsid w:val="008A0691"/>
    <w:rsid w:val="008A61CD"/>
    <w:rsid w:val="008C7E3B"/>
    <w:rsid w:val="008E5994"/>
    <w:rsid w:val="008E65F5"/>
    <w:rsid w:val="008E781D"/>
    <w:rsid w:val="008F7FC6"/>
    <w:rsid w:val="0090551E"/>
    <w:rsid w:val="00912AF5"/>
    <w:rsid w:val="00914502"/>
    <w:rsid w:val="00917976"/>
    <w:rsid w:val="0092780E"/>
    <w:rsid w:val="009308D4"/>
    <w:rsid w:val="0093336E"/>
    <w:rsid w:val="00935713"/>
    <w:rsid w:val="009432B6"/>
    <w:rsid w:val="0094648E"/>
    <w:rsid w:val="00947D79"/>
    <w:rsid w:val="00950B30"/>
    <w:rsid w:val="009550D4"/>
    <w:rsid w:val="00960C80"/>
    <w:rsid w:val="009647C6"/>
    <w:rsid w:val="009702DD"/>
    <w:rsid w:val="00973619"/>
    <w:rsid w:val="009A0C8A"/>
    <w:rsid w:val="009A640E"/>
    <w:rsid w:val="009A6E1E"/>
    <w:rsid w:val="009B7FFE"/>
    <w:rsid w:val="009C4563"/>
    <w:rsid w:val="009D2634"/>
    <w:rsid w:val="009D782C"/>
    <w:rsid w:val="009D7FB2"/>
    <w:rsid w:val="009E20C6"/>
    <w:rsid w:val="009E474F"/>
    <w:rsid w:val="009F2935"/>
    <w:rsid w:val="009F2BC9"/>
    <w:rsid w:val="009F3A8A"/>
    <w:rsid w:val="00A0222E"/>
    <w:rsid w:val="00A1436E"/>
    <w:rsid w:val="00A156DE"/>
    <w:rsid w:val="00A17713"/>
    <w:rsid w:val="00A17B3C"/>
    <w:rsid w:val="00A2088D"/>
    <w:rsid w:val="00A2243E"/>
    <w:rsid w:val="00A34E80"/>
    <w:rsid w:val="00A35EA3"/>
    <w:rsid w:val="00A40E54"/>
    <w:rsid w:val="00A47EED"/>
    <w:rsid w:val="00A53747"/>
    <w:rsid w:val="00A54E4F"/>
    <w:rsid w:val="00A56BF5"/>
    <w:rsid w:val="00A663CA"/>
    <w:rsid w:val="00A71D8E"/>
    <w:rsid w:val="00A77594"/>
    <w:rsid w:val="00A82596"/>
    <w:rsid w:val="00A83395"/>
    <w:rsid w:val="00A92E6A"/>
    <w:rsid w:val="00A93C41"/>
    <w:rsid w:val="00A94502"/>
    <w:rsid w:val="00A94BF4"/>
    <w:rsid w:val="00AA77D3"/>
    <w:rsid w:val="00AB11C5"/>
    <w:rsid w:val="00AB5A9C"/>
    <w:rsid w:val="00AC06EB"/>
    <w:rsid w:val="00AC1960"/>
    <w:rsid w:val="00AC1FDC"/>
    <w:rsid w:val="00AC6586"/>
    <w:rsid w:val="00AD66BC"/>
    <w:rsid w:val="00AE0002"/>
    <w:rsid w:val="00AE0809"/>
    <w:rsid w:val="00AE3E4B"/>
    <w:rsid w:val="00AE75BA"/>
    <w:rsid w:val="00AF171B"/>
    <w:rsid w:val="00AF2691"/>
    <w:rsid w:val="00AF33F3"/>
    <w:rsid w:val="00AF7DF5"/>
    <w:rsid w:val="00B1129B"/>
    <w:rsid w:val="00B166AC"/>
    <w:rsid w:val="00B262AF"/>
    <w:rsid w:val="00B32945"/>
    <w:rsid w:val="00B36857"/>
    <w:rsid w:val="00B42EC2"/>
    <w:rsid w:val="00B43832"/>
    <w:rsid w:val="00B444CD"/>
    <w:rsid w:val="00B46E72"/>
    <w:rsid w:val="00B55082"/>
    <w:rsid w:val="00B643BA"/>
    <w:rsid w:val="00B66A79"/>
    <w:rsid w:val="00B7451F"/>
    <w:rsid w:val="00B76817"/>
    <w:rsid w:val="00B770FF"/>
    <w:rsid w:val="00B83D01"/>
    <w:rsid w:val="00B86173"/>
    <w:rsid w:val="00B87806"/>
    <w:rsid w:val="00B902F8"/>
    <w:rsid w:val="00BA1C2E"/>
    <w:rsid w:val="00BA245B"/>
    <w:rsid w:val="00BA5092"/>
    <w:rsid w:val="00BB0CE6"/>
    <w:rsid w:val="00BB19F2"/>
    <w:rsid w:val="00BB4B6F"/>
    <w:rsid w:val="00BB7E09"/>
    <w:rsid w:val="00BB7F39"/>
    <w:rsid w:val="00BC0726"/>
    <w:rsid w:val="00BC0927"/>
    <w:rsid w:val="00BC68A8"/>
    <w:rsid w:val="00BE082D"/>
    <w:rsid w:val="00BE344E"/>
    <w:rsid w:val="00BF11DB"/>
    <w:rsid w:val="00C113C0"/>
    <w:rsid w:val="00C13A05"/>
    <w:rsid w:val="00C13E34"/>
    <w:rsid w:val="00C1484E"/>
    <w:rsid w:val="00C23E7A"/>
    <w:rsid w:val="00C26FB0"/>
    <w:rsid w:val="00C40563"/>
    <w:rsid w:val="00C45AD1"/>
    <w:rsid w:val="00C5121F"/>
    <w:rsid w:val="00C520CE"/>
    <w:rsid w:val="00C52654"/>
    <w:rsid w:val="00C531E8"/>
    <w:rsid w:val="00C6231C"/>
    <w:rsid w:val="00C626DE"/>
    <w:rsid w:val="00C652C9"/>
    <w:rsid w:val="00C73442"/>
    <w:rsid w:val="00C74926"/>
    <w:rsid w:val="00C74F65"/>
    <w:rsid w:val="00C8390F"/>
    <w:rsid w:val="00C84729"/>
    <w:rsid w:val="00C90762"/>
    <w:rsid w:val="00C90791"/>
    <w:rsid w:val="00CA0934"/>
    <w:rsid w:val="00CB0BB8"/>
    <w:rsid w:val="00CB10D9"/>
    <w:rsid w:val="00CB1414"/>
    <w:rsid w:val="00CB1654"/>
    <w:rsid w:val="00CB31B5"/>
    <w:rsid w:val="00CB38BC"/>
    <w:rsid w:val="00CB3EF7"/>
    <w:rsid w:val="00CB5FD6"/>
    <w:rsid w:val="00CB7C25"/>
    <w:rsid w:val="00CD0F0D"/>
    <w:rsid w:val="00CD2AEA"/>
    <w:rsid w:val="00CD33F8"/>
    <w:rsid w:val="00CD3D21"/>
    <w:rsid w:val="00CE271E"/>
    <w:rsid w:val="00CE37E4"/>
    <w:rsid w:val="00CE3B55"/>
    <w:rsid w:val="00D13567"/>
    <w:rsid w:val="00D1600E"/>
    <w:rsid w:val="00D24A76"/>
    <w:rsid w:val="00D261BE"/>
    <w:rsid w:val="00D4046C"/>
    <w:rsid w:val="00D422A7"/>
    <w:rsid w:val="00D45752"/>
    <w:rsid w:val="00D4612B"/>
    <w:rsid w:val="00D53488"/>
    <w:rsid w:val="00D61CA1"/>
    <w:rsid w:val="00D65703"/>
    <w:rsid w:val="00D6690C"/>
    <w:rsid w:val="00D7021B"/>
    <w:rsid w:val="00D73D00"/>
    <w:rsid w:val="00D75D85"/>
    <w:rsid w:val="00D761C6"/>
    <w:rsid w:val="00D8081F"/>
    <w:rsid w:val="00D82D92"/>
    <w:rsid w:val="00D8628E"/>
    <w:rsid w:val="00D952E0"/>
    <w:rsid w:val="00DA08F5"/>
    <w:rsid w:val="00DA420A"/>
    <w:rsid w:val="00DA4B52"/>
    <w:rsid w:val="00DA5063"/>
    <w:rsid w:val="00DB726F"/>
    <w:rsid w:val="00DC291F"/>
    <w:rsid w:val="00DD564E"/>
    <w:rsid w:val="00DE2703"/>
    <w:rsid w:val="00DE3356"/>
    <w:rsid w:val="00DE4CC1"/>
    <w:rsid w:val="00DE520D"/>
    <w:rsid w:val="00E14DD4"/>
    <w:rsid w:val="00E16494"/>
    <w:rsid w:val="00E22B7D"/>
    <w:rsid w:val="00E241AA"/>
    <w:rsid w:val="00E37815"/>
    <w:rsid w:val="00E37C50"/>
    <w:rsid w:val="00E413C1"/>
    <w:rsid w:val="00E53B41"/>
    <w:rsid w:val="00E8325E"/>
    <w:rsid w:val="00E84440"/>
    <w:rsid w:val="00E935C9"/>
    <w:rsid w:val="00E95489"/>
    <w:rsid w:val="00E956B1"/>
    <w:rsid w:val="00E977FE"/>
    <w:rsid w:val="00E97B5C"/>
    <w:rsid w:val="00E97EE5"/>
    <w:rsid w:val="00EA1340"/>
    <w:rsid w:val="00EB287D"/>
    <w:rsid w:val="00EB3F12"/>
    <w:rsid w:val="00EC6EA0"/>
    <w:rsid w:val="00ED5E82"/>
    <w:rsid w:val="00EE221C"/>
    <w:rsid w:val="00EE303A"/>
    <w:rsid w:val="00EE79B9"/>
    <w:rsid w:val="00EF1706"/>
    <w:rsid w:val="00EF27F6"/>
    <w:rsid w:val="00EF5301"/>
    <w:rsid w:val="00F01F5D"/>
    <w:rsid w:val="00F025CC"/>
    <w:rsid w:val="00F1181A"/>
    <w:rsid w:val="00F12A34"/>
    <w:rsid w:val="00F15569"/>
    <w:rsid w:val="00F17776"/>
    <w:rsid w:val="00F17E3B"/>
    <w:rsid w:val="00F23373"/>
    <w:rsid w:val="00F41507"/>
    <w:rsid w:val="00F43091"/>
    <w:rsid w:val="00F4791F"/>
    <w:rsid w:val="00F52319"/>
    <w:rsid w:val="00F5574E"/>
    <w:rsid w:val="00F65BB3"/>
    <w:rsid w:val="00F7640C"/>
    <w:rsid w:val="00F77F9D"/>
    <w:rsid w:val="00F81A6B"/>
    <w:rsid w:val="00F8544C"/>
    <w:rsid w:val="00F85BE0"/>
    <w:rsid w:val="00F92EEC"/>
    <w:rsid w:val="00FA48CA"/>
    <w:rsid w:val="00FB16D2"/>
    <w:rsid w:val="00FB2C99"/>
    <w:rsid w:val="00FC0C8F"/>
    <w:rsid w:val="00FC3041"/>
    <w:rsid w:val="00FD0DC0"/>
    <w:rsid w:val="00FD7DB5"/>
    <w:rsid w:val="00FE261B"/>
    <w:rsid w:val="00FF243D"/>
    <w:rsid w:val="00FF2BFB"/>
    <w:rsid w:val="00FF40EF"/>
    <w:rsid w:val="00FF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1D"/>
  </w:style>
  <w:style w:type="paragraph" w:styleId="Heading1">
    <w:name w:val="heading 1"/>
    <w:basedOn w:val="Normal"/>
    <w:next w:val="Normal"/>
    <w:link w:val="Heading1Char"/>
    <w:uiPriority w:val="9"/>
    <w:qFormat/>
    <w:rsid w:val="00CD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D1EA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7D1EA8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17B3C"/>
  </w:style>
  <w:style w:type="character" w:customStyle="1" w:styleId="Heading8Char">
    <w:name w:val="Heading 8 Char"/>
    <w:basedOn w:val="DefaultParagraphFont"/>
    <w:link w:val="Heading8"/>
    <w:uiPriority w:val="9"/>
    <w:semiHidden/>
    <w:rsid w:val="00496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BC6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he-IL"/>
    </w:rPr>
  </w:style>
  <w:style w:type="character" w:customStyle="1" w:styleId="BodyTextChar">
    <w:name w:val="Body Text Char"/>
    <w:basedOn w:val="DefaultParagraphFont"/>
    <w:link w:val="BodyText"/>
    <w:rsid w:val="00BC68A8"/>
    <w:rPr>
      <w:rFonts w:ascii="Times New Roman" w:eastAsia="Times New Roman" w:hAnsi="Times New Roman" w:cs="Times New Roman"/>
      <w:sz w:val="24"/>
      <w:szCs w:val="20"/>
      <w:lang w:val="en-GB" w:bidi="he-IL"/>
    </w:rPr>
  </w:style>
  <w:style w:type="character" w:customStyle="1" w:styleId="Typewriter">
    <w:name w:val="Typewriter"/>
    <w:rsid w:val="00BC68A8"/>
    <w:rPr>
      <w:rFonts w:ascii="Courier New" w:hAnsi="Courier Ne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dpd8aecd08msonormal">
    <w:name w:val="ydpd8aecd08msonormal"/>
    <w:basedOn w:val="Normal"/>
    <w:rsid w:val="00320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rsid w:val="006405BE"/>
    <w:rPr>
      <w:rFonts w:ascii="Calibri" w:hAnsi="Calibri" w:hint="default"/>
      <w:color w:val="0070C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D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D1EA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8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7D1EA8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17B3C"/>
  </w:style>
  <w:style w:type="character" w:customStyle="1" w:styleId="Heading8Char">
    <w:name w:val="Heading 8 Char"/>
    <w:basedOn w:val="DefaultParagraphFont"/>
    <w:link w:val="Heading8"/>
    <w:uiPriority w:val="9"/>
    <w:semiHidden/>
    <w:rsid w:val="00496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BC6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he-IL"/>
    </w:rPr>
  </w:style>
  <w:style w:type="character" w:customStyle="1" w:styleId="BodyTextChar">
    <w:name w:val="Body Text Char"/>
    <w:basedOn w:val="DefaultParagraphFont"/>
    <w:link w:val="BodyText"/>
    <w:rsid w:val="00BC68A8"/>
    <w:rPr>
      <w:rFonts w:ascii="Times New Roman" w:eastAsia="Times New Roman" w:hAnsi="Times New Roman" w:cs="Times New Roman"/>
      <w:sz w:val="24"/>
      <w:szCs w:val="20"/>
      <w:lang w:val="en-GB" w:bidi="he-IL"/>
    </w:rPr>
  </w:style>
  <w:style w:type="character" w:customStyle="1" w:styleId="Typewriter">
    <w:name w:val="Typewriter"/>
    <w:rsid w:val="00BC68A8"/>
    <w:rPr>
      <w:rFonts w:ascii="Courier New" w:hAnsi="Courier Ne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D3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dpd8aecd08msonormal">
    <w:name w:val="ydpd8aecd08msonormal"/>
    <w:basedOn w:val="Normal"/>
    <w:rsid w:val="00320D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39">
    <w:name w:val="rvts39"/>
    <w:rsid w:val="006405BE"/>
    <w:rPr>
      <w:rFonts w:ascii="Calibri" w:hAnsi="Calibri" w:hint="default"/>
      <w:color w:val="0070C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8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908">
          <w:marLeft w:val="6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377840@2freemail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Infoedge India Limited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2015-09-10T08:41:00Z</cp:lastPrinted>
  <dcterms:created xsi:type="dcterms:W3CDTF">2018-02-22T15:03:00Z</dcterms:created>
  <dcterms:modified xsi:type="dcterms:W3CDTF">2018-02-22T15:03:00Z</dcterms:modified>
</cp:coreProperties>
</file>