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3F1" w:rsidRDefault="002143F1"/>
    <w:p w:rsidR="002143F1" w:rsidRDefault="002143F1">
      <w:pPr>
        <w:pStyle w:val="Heading1"/>
      </w:pPr>
    </w:p>
    <w:p w:rsidR="002143F1" w:rsidRDefault="00EF455C">
      <w:pPr>
        <w:pStyle w:val="Heading1"/>
      </w:pPr>
      <w:r>
        <w:tab/>
      </w:r>
      <w:r>
        <w:tab/>
      </w:r>
      <w:r>
        <w:tab/>
      </w:r>
      <w:r>
        <w:tab/>
      </w:r>
      <w:r>
        <w:rPr>
          <w:b/>
        </w:rPr>
        <w:t>CURRICULUM VITAE</w:t>
      </w:r>
      <w:r>
        <w:rPr>
          <w:b/>
        </w:rPr>
        <w:tab/>
      </w:r>
      <w:r>
        <w:tab/>
      </w:r>
    </w:p>
    <w:p w:rsidR="002143F1" w:rsidRDefault="00EF455C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4619625</wp:posOffset>
            </wp:positionH>
            <wp:positionV relativeFrom="paragraph">
              <wp:posOffset>66675</wp:posOffset>
            </wp:positionV>
            <wp:extent cx="1276350" cy="1490663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43F1" w:rsidRDefault="002143F1"/>
    <w:p w:rsidR="002143F1" w:rsidRDefault="00214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 Black" w:eastAsia="Arial Black" w:hAnsi="Arial Black" w:cs="Arial Black"/>
          <w:b/>
        </w:rPr>
      </w:pPr>
    </w:p>
    <w:p w:rsidR="002143F1" w:rsidRDefault="00EF4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VIPIN </w:t>
      </w:r>
    </w:p>
    <w:p w:rsidR="002143F1" w:rsidRDefault="007F5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b/>
        </w:rPr>
      </w:pPr>
      <w:r>
        <w:rPr>
          <w:b/>
        </w:rPr>
        <w:t>C/o-</w:t>
      </w:r>
      <w:r w:rsidR="00EF455C">
        <w:rPr>
          <w:b/>
        </w:rPr>
        <w:t xml:space="preserve">Mobile: </w:t>
      </w:r>
      <w:r>
        <w:rPr>
          <w:b/>
        </w:rPr>
        <w:t>+971505891826</w:t>
      </w:r>
    </w:p>
    <w:p w:rsidR="002143F1" w:rsidRDefault="00EF4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i/>
        </w:rPr>
      </w:pPr>
      <w:r>
        <w:rPr>
          <w:b/>
        </w:rPr>
        <w:t xml:space="preserve">Dubai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43F1" w:rsidRDefault="007E3135">
      <w:pPr>
        <w:rPr>
          <w:color w:val="002060"/>
        </w:rPr>
      </w:pPr>
      <w:r>
        <w:t>Email:</w:t>
      </w:r>
      <w:r>
        <w:rPr>
          <w:b/>
          <w:color w:val="002060"/>
          <w:sz w:val="22"/>
          <w:szCs w:val="22"/>
        </w:rPr>
        <w:t xml:space="preserve"> </w:t>
      </w:r>
      <w:hyperlink r:id="rId6" w:history="1">
        <w:r w:rsidR="007F5413" w:rsidRPr="007B0BA3">
          <w:rPr>
            <w:rStyle w:val="Hyperlink"/>
            <w:b/>
            <w:sz w:val="22"/>
            <w:szCs w:val="22"/>
          </w:rPr>
          <w:t>vipin.378328@2freemail.com</w:t>
        </w:r>
      </w:hyperlink>
      <w:r w:rsidR="007F5413">
        <w:rPr>
          <w:b/>
          <w:color w:val="002060"/>
          <w:sz w:val="22"/>
          <w:szCs w:val="22"/>
        </w:rPr>
        <w:t xml:space="preserve"> </w:t>
      </w:r>
    </w:p>
    <w:p w:rsidR="002143F1" w:rsidRDefault="00EF455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43F1" w:rsidRDefault="00726A54" w:rsidP="007F5413">
      <w:pPr>
        <w:ind w:left="2160"/>
        <w:jc w:val="both"/>
        <w:rPr>
          <w:rFonts w:ascii="Verdana" w:eastAsia="Verdana" w:hAnsi="Verdana" w:cs="Verdana"/>
          <w:b/>
          <w:sz w:val="22"/>
          <w:szCs w:val="22"/>
        </w:rPr>
      </w:pPr>
      <w:r w:rsidRPr="00726A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0;margin-top:0;width:1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" o:allowincell="f" filled="t" strokeweight="1pt">
            <w10:wrap anchorx="margin"/>
          </v:shape>
        </w:pict>
      </w:r>
    </w:p>
    <w:p w:rsidR="002143F1" w:rsidRDefault="00EF455C">
      <w:pPr>
        <w:tabs>
          <w:tab w:val="left" w:pos="0"/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-90" w:right="342" w:hanging="51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OBJECTIVE</w:t>
      </w: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spacing w:line="276" w:lineRule="auto"/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spacing w:line="276" w:lineRule="auto"/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Looking for a position in </w:t>
      </w:r>
      <w:r w:rsidR="00095092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Sales, Customer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Service </w:t>
      </w:r>
      <w:r w:rsidR="00095092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and Logistics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where </w:t>
      </w:r>
      <w:r w:rsidR="007E3135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can positively contribute my experience.</w:t>
      </w: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EF455C">
      <w:p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right="342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PROFILE</w:t>
      </w:r>
    </w:p>
    <w:p w:rsidR="002143F1" w:rsidRDefault="002143F1">
      <w:pPr>
        <w:tabs>
          <w:tab w:val="left" w:pos="1784"/>
        </w:tabs>
        <w:spacing w:line="288" w:lineRule="auto"/>
        <w:ind w:left="1440"/>
        <w:rPr>
          <w:rFonts w:ascii="Tahoma" w:eastAsia="Tahoma" w:hAnsi="Tahoma" w:cs="Tahoma"/>
          <w:sz w:val="22"/>
          <w:szCs w:val="22"/>
        </w:rPr>
      </w:pP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3+ years of Experience in sales, Logistics &amp; customer service.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Holding </w:t>
      </w:r>
      <w:r w:rsidR="00095092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a 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valid UAE Driving License.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Self-</w:t>
      </w:r>
      <w:r w:rsidR="00095092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motivated, responsible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and committed towards work.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Good knowledge of MS Office applications.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Have excellent communication, convincing and negotiation skills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Skillful in diagnosing, understanding &amp; handling customers and resolving their issues with ease.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Ability to work under pressure, meet deadlines and achieve targets.</w:t>
      </w: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Verdana" w:eastAsia="Verdana" w:hAnsi="Verdana" w:cs="Verdana"/>
          <w:color w:val="0C0C04"/>
          <w:sz w:val="22"/>
          <w:szCs w:val="22"/>
          <w:u w:val="single"/>
        </w:rPr>
      </w:pPr>
      <w:r>
        <w:rPr>
          <w:rFonts w:ascii="Verdana" w:eastAsia="Verdana" w:hAnsi="Verdana" w:cs="Verdana"/>
          <w:color w:val="0C0C04"/>
          <w:sz w:val="22"/>
          <w:szCs w:val="22"/>
          <w:u w:val="single"/>
        </w:rPr>
        <w:t>WORK EXPERIENCE</w:t>
      </w:r>
    </w:p>
    <w:p w:rsidR="002143F1" w:rsidRDefault="002143F1">
      <w:pPr>
        <w:pStyle w:val="Title"/>
        <w:tabs>
          <w:tab w:val="left" w:pos="9360"/>
        </w:tabs>
        <w:ind w:right="386"/>
        <w:jc w:val="both"/>
        <w:rPr>
          <w:rFonts w:ascii="Verdana" w:eastAsia="Verdana" w:hAnsi="Verdana" w:cs="Verdana"/>
          <w:sz w:val="22"/>
          <w:szCs w:val="22"/>
        </w:rPr>
      </w:pP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 xml:space="preserve">MH ALSHAYA Group of Companies </w:t>
      </w:r>
      <w:r w:rsidR="00FF628E">
        <w:rPr>
          <w:rFonts w:ascii="Bookman Old Style" w:eastAsia="Bookman Old Style" w:hAnsi="Bookman Old Style" w:cs="Bookman Old Style"/>
          <w:color w:val="0C0C04"/>
          <w:sz w:val="22"/>
          <w:szCs w:val="22"/>
        </w:rPr>
        <w:t>(2014</w:t>
      </w: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 xml:space="preserve">  to 2016)</w:t>
      </w: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2 ye</w:t>
      </w:r>
      <w:r w:rsidR="00095092">
        <w:rPr>
          <w:rFonts w:ascii="Bookman Old Style" w:eastAsia="Bookman Old Style" w:hAnsi="Bookman Old Style" w:cs="Bookman Old Style"/>
          <w:color w:val="0C0C04"/>
          <w:sz w:val="22"/>
          <w:szCs w:val="22"/>
        </w:rPr>
        <w:t>ars worked as a Sales Coordinator</w:t>
      </w: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&amp; Stock Control.</w:t>
      </w: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EF455C">
      <w:pPr>
        <w:tabs>
          <w:tab w:val="left" w:pos="1782"/>
          <w:tab w:val="left" w:pos="7542"/>
          <w:tab w:val="left" w:pos="9792"/>
        </w:tabs>
        <w:rPr>
          <w:b/>
        </w:rPr>
      </w:pPr>
      <w:proofErr w:type="gramStart"/>
      <w:r>
        <w:rPr>
          <w:b/>
        </w:rPr>
        <w:t>Duties :</w:t>
      </w:r>
      <w:proofErr w:type="gramEnd"/>
    </w:p>
    <w:p w:rsidR="002143F1" w:rsidRDefault="00EF455C">
      <w:pPr>
        <w:pStyle w:val="Title"/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jc w:val="both"/>
        <w:rPr>
          <w:color w:val="0C0C04"/>
          <w:sz w:val="22"/>
          <w:szCs w:val="22"/>
        </w:rPr>
      </w:pPr>
      <w:bookmarkStart w:id="0" w:name="_fznl6fpe630" w:colFirst="0" w:colLast="0"/>
      <w:bookmarkEnd w:id="0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Meet or exceed agreed sales targets to increase revenue and business activities.</w:t>
      </w:r>
    </w:p>
    <w:p w:rsidR="002143F1" w:rsidRDefault="00EF455C">
      <w:pPr>
        <w:pStyle w:val="Title"/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jc w:val="both"/>
        <w:rPr>
          <w:color w:val="0C0C04"/>
          <w:sz w:val="22"/>
          <w:szCs w:val="22"/>
        </w:rPr>
      </w:pPr>
      <w:bookmarkStart w:id="1" w:name="_lqkwgcjzty39" w:colFirst="0" w:colLast="0"/>
      <w:bookmarkEnd w:id="1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Prepare &amp; submit weekly schedules and reports.</w:t>
      </w:r>
    </w:p>
    <w:p w:rsidR="002143F1" w:rsidRDefault="00EF455C">
      <w:pPr>
        <w:pStyle w:val="Title"/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jc w:val="both"/>
        <w:rPr>
          <w:color w:val="0C0C04"/>
          <w:sz w:val="22"/>
          <w:szCs w:val="22"/>
        </w:rPr>
      </w:pPr>
      <w:bookmarkStart w:id="2" w:name="_54m8h3tr5r27" w:colFirst="0" w:colLast="0"/>
      <w:bookmarkEnd w:id="2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Promote the benefits of company products.</w:t>
      </w:r>
    </w:p>
    <w:p w:rsidR="002143F1" w:rsidRDefault="00EF455C">
      <w:pPr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</w:pPr>
      <w:r>
        <w:t>Resolve customer complaints</w:t>
      </w:r>
    </w:p>
    <w:p w:rsidR="002143F1" w:rsidRDefault="00EF455C">
      <w:pPr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Carry out customer satisfaction follow up calls and provide feedback.</w:t>
      </w:r>
    </w:p>
    <w:p w:rsidR="002143F1" w:rsidRDefault="00EF455C">
      <w:pPr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Liaise with other departments for the successful running of business.</w:t>
      </w:r>
    </w:p>
    <w:p w:rsidR="002143F1" w:rsidRDefault="00EF455C">
      <w:pPr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weekly and monthly stock taking and make stock report</w:t>
      </w:r>
    </w:p>
    <w:p w:rsidR="002143F1" w:rsidRDefault="00EF455C">
      <w:pPr>
        <w:numPr>
          <w:ilvl w:val="0"/>
          <w:numId w:val="2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Maintain appropriate stock for all the stores</w:t>
      </w:r>
    </w:p>
    <w:p w:rsidR="002143F1" w:rsidRDefault="002143F1">
      <w:pPr>
        <w:tabs>
          <w:tab w:val="left" w:pos="1782"/>
          <w:tab w:val="left" w:pos="7542"/>
          <w:tab w:val="left" w:pos="9792"/>
        </w:tabs>
        <w:spacing w:line="276" w:lineRule="auto"/>
      </w:pPr>
    </w:p>
    <w:p w:rsidR="002143F1" w:rsidRDefault="002143F1">
      <w:pPr>
        <w:tabs>
          <w:tab w:val="left" w:pos="1782"/>
          <w:tab w:val="left" w:pos="7542"/>
          <w:tab w:val="left" w:pos="9792"/>
        </w:tabs>
        <w:spacing w:line="276" w:lineRule="auto"/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ind w:left="720"/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 xml:space="preserve">DEAL Distribution FREE </w:t>
      </w:r>
      <w:r w:rsidR="00397394">
        <w:rPr>
          <w:rFonts w:ascii="Bookman Old Style" w:eastAsia="Bookman Old Style" w:hAnsi="Bookman Old Style" w:cs="Bookman Old Style"/>
          <w:color w:val="0C0C04"/>
          <w:sz w:val="22"/>
          <w:szCs w:val="22"/>
        </w:rPr>
        <w:t>ZONE,</w:t>
      </w: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 xml:space="preserve"> Jebel Ali   </w:t>
      </w:r>
      <w:proofErr w:type="gramStart"/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( 2013</w:t>
      </w:r>
      <w:proofErr w:type="gramEnd"/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 xml:space="preserve">-2014 ) </w:t>
      </w:r>
    </w:p>
    <w:p w:rsidR="002143F1" w:rsidRDefault="00EF455C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1 Years Worked as a Logistics &amp; Customer Service.</w:t>
      </w: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EF455C">
      <w:pPr>
        <w:tabs>
          <w:tab w:val="left" w:pos="1782"/>
          <w:tab w:val="left" w:pos="7542"/>
          <w:tab w:val="left" w:pos="9792"/>
        </w:tabs>
        <w:rPr>
          <w:b/>
        </w:rPr>
      </w:pPr>
      <w:proofErr w:type="gramStart"/>
      <w:r>
        <w:rPr>
          <w:b/>
        </w:rPr>
        <w:t>Duties :</w:t>
      </w:r>
      <w:proofErr w:type="gramEnd"/>
    </w:p>
    <w:p w:rsidR="002143F1" w:rsidRDefault="00EF455C">
      <w:pPr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 xml:space="preserve">Attracts potential customers by answering product and service </w:t>
      </w:r>
      <w:r w:rsidR="00095092"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>questions, suggesting</w:t>
      </w: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 xml:space="preserve"> information about other products and services</w:t>
      </w:r>
    </w:p>
    <w:p w:rsidR="002143F1" w:rsidRDefault="00EF455C">
      <w:pPr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sz w:val="22"/>
          <w:szCs w:val="22"/>
          <w:highlight w:val="white"/>
        </w:rPr>
      </w:pP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>Maintains customer records by updating account information</w:t>
      </w:r>
    </w:p>
    <w:p w:rsidR="002143F1" w:rsidRDefault="00EF455C">
      <w:pPr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sz w:val="22"/>
          <w:szCs w:val="22"/>
          <w:highlight w:val="white"/>
        </w:rPr>
      </w:pP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>Keep logs and records of warehouse stock, executed orders etc</w:t>
      </w:r>
    </w:p>
    <w:p w:rsidR="002143F1" w:rsidRDefault="00EF455C">
      <w:pPr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sz w:val="22"/>
          <w:szCs w:val="22"/>
          <w:highlight w:val="white"/>
        </w:rPr>
      </w:pP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>Plan and track the shipment of final products according to customer requirements</w:t>
      </w:r>
    </w:p>
    <w:p w:rsidR="002143F1" w:rsidRDefault="00EF455C">
      <w:pPr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contextualSpacing/>
        <w:rPr>
          <w:rFonts w:ascii="Bookman Old Style" w:eastAsia="Bookman Old Style" w:hAnsi="Bookman Old Style" w:cs="Bookman Old Style"/>
          <w:sz w:val="22"/>
          <w:szCs w:val="22"/>
          <w:highlight w:val="white"/>
        </w:rPr>
      </w:pPr>
      <w:r>
        <w:rPr>
          <w:rFonts w:ascii="Bookman Old Style" w:eastAsia="Bookman Old Style" w:hAnsi="Bookman Old Style" w:cs="Bookman Old Style"/>
          <w:sz w:val="22"/>
          <w:szCs w:val="22"/>
          <w:highlight w:val="white"/>
        </w:rPr>
        <w:t>Prepare accurate reports for upper management</w:t>
      </w:r>
    </w:p>
    <w:p w:rsidR="002143F1" w:rsidRDefault="002143F1">
      <w:pPr>
        <w:tabs>
          <w:tab w:val="left" w:pos="1782"/>
          <w:tab w:val="left" w:pos="7542"/>
          <w:tab w:val="left" w:pos="9792"/>
        </w:tabs>
        <w:spacing w:line="276" w:lineRule="auto"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</w:p>
    <w:p w:rsidR="002143F1" w:rsidRDefault="002143F1">
      <w:pPr>
        <w:tabs>
          <w:tab w:val="left" w:pos="1782"/>
          <w:tab w:val="left" w:pos="7542"/>
          <w:tab w:val="left" w:pos="9792"/>
        </w:tabs>
        <w:ind w:left="382"/>
        <w:rPr>
          <w:rFonts w:ascii="Bookman Old Style" w:eastAsia="Bookman Old Style" w:hAnsi="Bookman Old Style" w:cs="Bookman Old Style"/>
          <w:color w:val="0C0C04"/>
          <w:sz w:val="22"/>
          <w:szCs w:val="22"/>
        </w:rPr>
      </w:pP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jc w:val="both"/>
        <w:rPr>
          <w:rFonts w:ascii="Verdana" w:eastAsia="Verdana" w:hAnsi="Verdana" w:cs="Verdana"/>
          <w:color w:val="0C0C04"/>
          <w:sz w:val="22"/>
          <w:szCs w:val="22"/>
          <w:u w:val="single"/>
        </w:rPr>
      </w:pPr>
    </w:p>
    <w:p w:rsidR="002143F1" w:rsidRDefault="00EF455C">
      <w:p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-90" w:right="342" w:hanging="72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EDUCATION QUALIFICATION</w:t>
      </w:r>
    </w:p>
    <w:p w:rsidR="002143F1" w:rsidRDefault="002143F1">
      <w:pPr>
        <w:pStyle w:val="Title"/>
        <w:tabs>
          <w:tab w:val="left" w:pos="9360"/>
        </w:tabs>
        <w:ind w:right="386"/>
        <w:jc w:val="both"/>
        <w:rPr>
          <w:rFonts w:ascii="Verdana" w:eastAsia="Verdana" w:hAnsi="Verdana" w:cs="Verdana"/>
          <w:sz w:val="22"/>
          <w:szCs w:val="22"/>
        </w:rPr>
      </w:pP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Bachelor </w:t>
      </w:r>
      <w:r w:rsidR="00397394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of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Commerce (</w:t>
      </w:r>
      <w:r w:rsidR="00397394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B. Com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) –</w:t>
      </w:r>
      <w:proofErr w:type="spellStart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Shobith</w:t>
      </w:r>
      <w:proofErr w:type="spellEnd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University Delhi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Diploma in Logistics Management from </w:t>
      </w:r>
      <w:proofErr w:type="spellStart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kitts</w:t>
      </w:r>
      <w:proofErr w:type="spellEnd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kerala</w:t>
      </w:r>
      <w:proofErr w:type="spellEnd"/>
    </w:p>
    <w:p w:rsidR="002143F1" w:rsidRDefault="00397394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Plus,</w:t>
      </w:r>
      <w:r w:rsidR="00EF455C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Two (12</w:t>
      </w:r>
      <w:r w:rsidR="00EF455C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  <w:vertAlign w:val="superscript"/>
        </w:rPr>
        <w:t>th</w:t>
      </w:r>
      <w:r w:rsidR="00EF455C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) from Kerala Educational Board</w:t>
      </w:r>
    </w:p>
    <w:p w:rsidR="002143F1" w:rsidRDefault="002143F1">
      <w:pPr>
        <w:pStyle w:val="Title"/>
        <w:tabs>
          <w:tab w:val="left" w:pos="1782"/>
          <w:tab w:val="left" w:pos="7542"/>
          <w:tab w:val="left" w:pos="9792"/>
        </w:tabs>
        <w:ind w:left="720"/>
        <w:jc w:val="both"/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</w:pPr>
    </w:p>
    <w:p w:rsidR="002143F1" w:rsidRDefault="002143F1">
      <w:pPr>
        <w:tabs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-90" w:right="342" w:hanging="72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2143F1" w:rsidRDefault="00EF455C">
      <w:pPr>
        <w:tabs>
          <w:tab w:val="left" w:pos="0"/>
          <w:tab w:val="right" w:pos="8982"/>
          <w:tab w:val="left" w:pos="9072"/>
          <w:tab w:val="right" w:pos="9162"/>
          <w:tab w:val="right" w:pos="9270"/>
          <w:tab w:val="right" w:pos="9612"/>
          <w:tab w:val="right" w:pos="9702"/>
          <w:tab w:val="right" w:pos="10314"/>
        </w:tabs>
        <w:ind w:left="-90" w:right="342" w:hanging="72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SOFTWARE SKILLS</w:t>
      </w:r>
    </w:p>
    <w:p w:rsidR="002143F1" w:rsidRDefault="002143F1">
      <w:pPr>
        <w:pStyle w:val="Title"/>
        <w:ind w:left="342"/>
        <w:jc w:val="both"/>
        <w:rPr>
          <w:rFonts w:ascii="Verdana" w:eastAsia="Verdana" w:hAnsi="Verdana" w:cs="Verdana"/>
          <w:b w:val="0"/>
          <w:sz w:val="22"/>
          <w:szCs w:val="22"/>
        </w:rPr>
      </w:pP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C0C04"/>
          <w:sz w:val="22"/>
          <w:szCs w:val="22"/>
        </w:rPr>
        <w:t>MS OFFICE: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( Word, Excel, MS-</w:t>
      </w:r>
      <w:r w:rsidR="00095092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Outlook, PowerPoint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)</w:t>
      </w:r>
    </w:p>
    <w:p w:rsidR="002143F1" w:rsidRDefault="00EF455C">
      <w:pPr>
        <w:pStyle w:val="Title"/>
        <w:numPr>
          <w:ilvl w:val="0"/>
          <w:numId w:val="3"/>
        </w:numPr>
        <w:tabs>
          <w:tab w:val="left" w:pos="1782"/>
          <w:tab w:val="left" w:pos="7542"/>
          <w:tab w:val="left" w:pos="9792"/>
        </w:tabs>
        <w:spacing w:line="276" w:lineRule="auto"/>
        <w:ind w:hanging="360"/>
        <w:jc w:val="both"/>
        <w:rPr>
          <w:b w:val="0"/>
          <w:color w:val="0C0C04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Internet Training and Introduction of Multimedia </w:t>
      </w:r>
      <w:r w:rsidR="008A048A"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>Job</w:t>
      </w:r>
      <w:r>
        <w:rPr>
          <w:rFonts w:ascii="Bookman Old Style" w:eastAsia="Bookman Old Style" w:hAnsi="Bookman Old Style" w:cs="Bookman Old Style"/>
          <w:b w:val="0"/>
          <w:color w:val="0C0C04"/>
          <w:sz w:val="22"/>
          <w:szCs w:val="22"/>
        </w:rPr>
        <w:t xml:space="preserve"> Work Practice</w:t>
      </w: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tabs>
          <w:tab w:val="left" w:pos="1782"/>
          <w:tab w:val="left" w:pos="7542"/>
          <w:tab w:val="left" w:pos="9792"/>
        </w:tabs>
      </w:pPr>
    </w:p>
    <w:p w:rsidR="002143F1" w:rsidRDefault="002143F1">
      <w:pPr>
        <w:pStyle w:val="Title"/>
        <w:ind w:right="386"/>
        <w:jc w:val="both"/>
        <w:rPr>
          <w:rFonts w:ascii="Verdana" w:eastAsia="Verdana" w:hAnsi="Verdana" w:cs="Verdana"/>
          <w:b w:val="0"/>
          <w:sz w:val="22"/>
          <w:szCs w:val="22"/>
        </w:rPr>
      </w:pPr>
    </w:p>
    <w:p w:rsidR="002143F1" w:rsidRDefault="00EF455C">
      <w:pPr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PERSONAL DETAILS</w:t>
      </w:r>
    </w:p>
    <w:p w:rsidR="002143F1" w:rsidRDefault="002143F1">
      <w:pPr>
        <w:tabs>
          <w:tab w:val="left" w:pos="3686"/>
        </w:tabs>
        <w:jc w:val="both"/>
        <w:rPr>
          <w:sz w:val="22"/>
          <w:szCs w:val="22"/>
        </w:rPr>
      </w:pPr>
    </w:p>
    <w:p w:rsidR="002143F1" w:rsidRDefault="002143F1">
      <w:pPr>
        <w:tabs>
          <w:tab w:val="left" w:pos="3686"/>
        </w:tabs>
        <w:jc w:val="both"/>
      </w:pPr>
    </w:p>
    <w:p w:rsidR="002143F1" w:rsidRDefault="00EF455C">
      <w:pPr>
        <w:spacing w:line="276" w:lineRule="auto"/>
        <w:jc w:val="both"/>
      </w:pPr>
      <w:r>
        <w:t>Date of birth</w:t>
      </w:r>
      <w:r>
        <w:tab/>
      </w:r>
      <w:r>
        <w:tab/>
      </w:r>
      <w:r>
        <w:tab/>
        <w:t xml:space="preserve">  :</w:t>
      </w:r>
      <w:r>
        <w:tab/>
        <w:t xml:space="preserve">       0</w:t>
      </w:r>
      <w:r w:rsidR="00F07A64">
        <w:t>2-</w:t>
      </w:r>
      <w:r>
        <w:t>05-1987</w:t>
      </w:r>
    </w:p>
    <w:p w:rsidR="002143F1" w:rsidRDefault="00EF455C">
      <w:pPr>
        <w:spacing w:line="276" w:lineRule="auto"/>
        <w:ind w:left="3600" w:hanging="3600"/>
        <w:jc w:val="both"/>
      </w:pPr>
      <w:r>
        <w:t>Languages                                        :         English, Hindi, Malayalam, Tamil</w:t>
      </w:r>
    </w:p>
    <w:p w:rsidR="002143F1" w:rsidRDefault="00EF455C">
      <w:pPr>
        <w:spacing w:line="276" w:lineRule="auto"/>
        <w:ind w:left="3600" w:hanging="3600"/>
        <w:jc w:val="both"/>
      </w:pPr>
      <w:r>
        <w:t>Driving License                                :         Valid UAE License (Manual)</w:t>
      </w:r>
    </w:p>
    <w:p w:rsidR="002143F1" w:rsidRDefault="002143F1">
      <w:pPr>
        <w:spacing w:line="276" w:lineRule="auto"/>
        <w:ind w:left="3600" w:hanging="3600"/>
        <w:jc w:val="both"/>
      </w:pPr>
    </w:p>
    <w:p w:rsidR="002143F1" w:rsidRDefault="002143F1">
      <w:pPr>
        <w:ind w:left="3600" w:hanging="3600"/>
      </w:pPr>
      <w:bookmarkStart w:id="3" w:name="_gjdgxs" w:colFirst="0" w:colLast="0"/>
      <w:bookmarkEnd w:id="3"/>
    </w:p>
    <w:p w:rsidR="002143F1" w:rsidRDefault="002143F1">
      <w:pPr>
        <w:rPr>
          <w:sz w:val="22"/>
          <w:szCs w:val="22"/>
        </w:rPr>
      </w:pPr>
    </w:p>
    <w:p w:rsidR="002143F1" w:rsidRDefault="002143F1">
      <w:pPr>
        <w:ind w:left="3600" w:hanging="3600"/>
        <w:rPr>
          <w:sz w:val="22"/>
          <w:szCs w:val="22"/>
        </w:rPr>
      </w:pPr>
    </w:p>
    <w:p w:rsidR="002143F1" w:rsidRDefault="002143F1">
      <w:pPr>
        <w:jc w:val="center"/>
        <w:rPr>
          <w:sz w:val="22"/>
          <w:szCs w:val="22"/>
        </w:rPr>
      </w:pPr>
    </w:p>
    <w:p w:rsidR="002143F1" w:rsidRDefault="00EF455C">
      <w:r>
        <w:rPr>
          <w:b/>
          <w:sz w:val="22"/>
          <w:szCs w:val="22"/>
        </w:rPr>
        <w:t xml:space="preserve">VIPIN </w:t>
      </w:r>
    </w:p>
    <w:sectPr w:rsidR="002143F1" w:rsidSect="00726A54">
      <w:pgSz w:w="12240" w:h="15840"/>
      <w:pgMar w:top="0" w:right="1440" w:bottom="0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80"/>
    <w:multiLevelType w:val="multilevel"/>
    <w:tmpl w:val="004005F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370491D"/>
    <w:multiLevelType w:val="multilevel"/>
    <w:tmpl w:val="454609C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55263C9"/>
    <w:multiLevelType w:val="multilevel"/>
    <w:tmpl w:val="A710905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2143F1"/>
    <w:rsid w:val="00095092"/>
    <w:rsid w:val="002143F1"/>
    <w:rsid w:val="002603B1"/>
    <w:rsid w:val="00397394"/>
    <w:rsid w:val="00412FFB"/>
    <w:rsid w:val="00603D60"/>
    <w:rsid w:val="00726A54"/>
    <w:rsid w:val="0076112A"/>
    <w:rsid w:val="007E3135"/>
    <w:rsid w:val="007F5413"/>
    <w:rsid w:val="008431E3"/>
    <w:rsid w:val="008A048A"/>
    <w:rsid w:val="00A719D1"/>
    <w:rsid w:val="00CF6BD6"/>
    <w:rsid w:val="00EF455C"/>
    <w:rsid w:val="00F07A64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A54"/>
  </w:style>
  <w:style w:type="paragraph" w:styleId="Heading1">
    <w:name w:val="heading 1"/>
    <w:basedOn w:val="Normal"/>
    <w:next w:val="Normal"/>
    <w:rsid w:val="00726A54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rsid w:val="00726A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26A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26A5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726A54"/>
    <w:pPr>
      <w:keepNext/>
      <w:outlineLvl w:val="4"/>
    </w:pPr>
    <w:rPr>
      <w:rFonts w:ascii="Tahoma" w:eastAsia="Tahoma" w:hAnsi="Tahoma" w:cs="Tahoma"/>
      <w:b/>
      <w:sz w:val="28"/>
      <w:szCs w:val="28"/>
    </w:rPr>
  </w:style>
  <w:style w:type="paragraph" w:styleId="Heading6">
    <w:name w:val="heading 6"/>
    <w:basedOn w:val="Normal"/>
    <w:next w:val="Normal"/>
    <w:rsid w:val="00726A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6A54"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rsid w:val="00726A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54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in.378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17</cp:revision>
  <dcterms:created xsi:type="dcterms:W3CDTF">2017-05-24T13:24:00Z</dcterms:created>
  <dcterms:modified xsi:type="dcterms:W3CDTF">2018-03-09T13:37:00Z</dcterms:modified>
</cp:coreProperties>
</file>