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/>
  <w:body>
    <w:tbl>
      <w:tblPr>
        <w:tblStyle w:val="TableGrid"/>
        <w:tblW w:w="1097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582"/>
        <w:gridCol w:w="18"/>
        <w:gridCol w:w="7375"/>
      </w:tblGrid>
      <w:tr w:rsidR="00394608" w:rsidRPr="0087377C" w:rsidTr="00562394">
        <w:trPr>
          <w:trHeight w:val="1980"/>
        </w:trPr>
        <w:tc>
          <w:tcPr>
            <w:tcW w:w="3582" w:type="dxa"/>
            <w:shd w:val="clear" w:color="auto" w:fill="25AB8B"/>
          </w:tcPr>
          <w:p w:rsidR="00394608" w:rsidRPr="0087377C" w:rsidRDefault="007F5763" w:rsidP="00D32E6A">
            <w:pPr>
              <w:ind w:left="-108"/>
              <w:rPr>
                <w:rFonts w:ascii="Tahoma" w:hAnsi="Tahoma" w:cs="Tahoma"/>
              </w:rPr>
            </w:pPr>
            <w:r w:rsidRPr="0087377C">
              <w:rPr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38100</wp:posOffset>
                  </wp:positionV>
                  <wp:extent cx="1295400" cy="121920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  <w:gridSpan w:val="2"/>
            <w:shd w:val="clear" w:color="auto" w:fill="25AB8B"/>
          </w:tcPr>
          <w:p w:rsidR="00192293" w:rsidRPr="0087377C" w:rsidRDefault="00394608" w:rsidP="001922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7377C">
              <w:rPr>
                <w:rFonts w:ascii="Tahoma" w:hAnsi="Tahoma" w:cs="Tahoma"/>
                <w:color w:val="2CC5F4"/>
                <w:sz w:val="28"/>
                <w:szCs w:val="28"/>
              </w:rPr>
              <w:br/>
            </w:r>
            <w:r w:rsidR="00D52EE2" w:rsidRPr="0087377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Aseem </w:t>
            </w:r>
          </w:p>
          <w:p w:rsidR="00E35381" w:rsidRPr="00BE04FE" w:rsidRDefault="00B53796" w:rsidP="00E353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Senior </w:t>
            </w:r>
            <w:r w:rsidR="00394608" w:rsidRPr="0087377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ales</w:t>
            </w:r>
            <w:r w:rsidR="00394608" w:rsidRPr="0087377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&amp;</w:t>
            </w:r>
            <w:r w:rsidR="00BA637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Operations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Professional</w:t>
            </w:r>
            <w:r w:rsidR="00E3538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35381" w:rsidRPr="00BE04FE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with skills in</w:t>
            </w: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closing high value deals </w:t>
            </w:r>
            <w:r w:rsidR="00DD74C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&amp;</w:t>
            </w:r>
            <w:r w:rsidR="00E35381" w:rsidRPr="00BE04FE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</w:t>
            </w:r>
            <w:r w:rsidR="00E35381" w:rsidRPr="00BE04FE">
              <w:rPr>
                <w:rFonts w:ascii="Tahoma" w:hAnsi="Tahoma" w:cs="Tahoma"/>
                <w:color w:val="FFFFFF" w:themeColor="background1"/>
                <w:sz w:val="20"/>
                <w:szCs w:val="20"/>
                <w:lang w:val="en-GB"/>
              </w:rPr>
              <w:t>tra</w:t>
            </w:r>
            <w:r w:rsidR="00E35381">
              <w:rPr>
                <w:rFonts w:ascii="Tahoma" w:hAnsi="Tahoma" w:cs="Tahoma"/>
                <w:color w:val="FFFFFF" w:themeColor="background1"/>
                <w:sz w:val="20"/>
                <w:szCs w:val="20"/>
                <w:lang w:val="en-GB"/>
              </w:rPr>
              <w:t xml:space="preserve">cking market/ competitor trends </w:t>
            </w:r>
            <w:r w:rsidR="00DD74C3">
              <w:rPr>
                <w:rFonts w:ascii="Tahoma" w:hAnsi="Tahoma" w:cs="Tahoma"/>
                <w:color w:val="FFFFFF" w:themeColor="background1"/>
                <w:sz w:val="20"/>
                <w:szCs w:val="20"/>
                <w:lang w:val="en-GB"/>
              </w:rPr>
              <w:t xml:space="preserve">to understand the fast changing customers’ </w:t>
            </w:r>
            <w:r w:rsidR="00E35381" w:rsidRPr="00BE04FE">
              <w:rPr>
                <w:rFonts w:ascii="Tahoma" w:hAnsi="Tahoma" w:cs="Tahoma"/>
                <w:color w:val="FFFFFF" w:themeColor="background1"/>
                <w:sz w:val="20"/>
                <w:szCs w:val="20"/>
                <w:lang w:val="en-GB"/>
              </w:rPr>
              <w:t>expectations</w:t>
            </w:r>
          </w:p>
          <w:p w:rsidR="00394608" w:rsidRPr="0087377C" w:rsidRDefault="00394608" w:rsidP="00864FBD">
            <w:pPr>
              <w:ind w:left="-108"/>
              <w:rPr>
                <w:rFonts w:ascii="Tahoma" w:hAnsi="Tahoma" w:cs="Tahoma"/>
              </w:rPr>
            </w:pPr>
          </w:p>
        </w:tc>
      </w:tr>
      <w:tr w:rsidR="008A413C" w:rsidRPr="0087377C" w:rsidTr="00562394">
        <w:trPr>
          <w:trHeight w:val="378"/>
        </w:trPr>
        <w:tc>
          <w:tcPr>
            <w:tcW w:w="10975" w:type="dxa"/>
            <w:gridSpan w:val="3"/>
            <w:shd w:val="clear" w:color="auto" w:fill="EFEFEF"/>
          </w:tcPr>
          <w:p w:rsidR="008A413C" w:rsidRPr="0087377C" w:rsidRDefault="008A413C" w:rsidP="000403E8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ahoma" w:hAnsi="Tahoma" w:cs="Tahoma"/>
                <w:color w:val="2CC5F4"/>
                <w:sz w:val="28"/>
                <w:szCs w:val="28"/>
              </w:rPr>
            </w:pPr>
            <w:r w:rsidRPr="0087377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EE2" w:rsidRPr="0087377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aseem</w:t>
            </w:r>
            <w:r w:rsidR="000403E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.378860@2freemail.com               </w:t>
            </w:r>
            <w:r w:rsidR="00353F9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  <w:r w:rsidR="00DC25C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   </w:t>
            </w:r>
            <w:r w:rsidR="00755B33" w:rsidRPr="0087377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18x18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3E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C/o- +971505891826</w:t>
            </w:r>
          </w:p>
        </w:tc>
      </w:tr>
      <w:tr w:rsidR="00782839" w:rsidRPr="0087377C" w:rsidTr="00562394">
        <w:trPr>
          <w:trHeight w:val="800"/>
        </w:trPr>
        <w:tc>
          <w:tcPr>
            <w:tcW w:w="3600" w:type="dxa"/>
            <w:gridSpan w:val="2"/>
            <w:vMerge w:val="restart"/>
            <w:shd w:val="clear" w:color="auto" w:fill="2CC5F4"/>
          </w:tcPr>
          <w:p w:rsidR="00782839" w:rsidRPr="0087377C" w:rsidRDefault="00782839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87377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B08D9" w:rsidRPr="0087377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eyskills24x24ico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377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Key Skills</w:t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Sales &amp; Sales</w:t>
                  </w:r>
                  <w:r w:rsidRPr="0087377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BE4697" w:rsidRPr="0087377C" w:rsidTr="00BE4697">
              <w:trPr>
                <w:trHeight w:val="332"/>
              </w:trPr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87377C">
                    <w:rPr>
                      <w:rFonts w:ascii="Tahoma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i/>
                      <w:color w:val="FFFFFF" w:themeColor="background1"/>
                      <w:lang w:eastAsia="en-GB"/>
                    </w:rPr>
                  </w:pPr>
                  <w:r w:rsidRPr="0087377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Business </w: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Development</w:t>
                  </w: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87377C">
                    <w:rPr>
                      <w:rFonts w:ascii="Tahoma" w:hAnsi="Tahoma" w:cs="Tahoma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bar75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ED0C49" w:rsidP="00A41E1E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Operations </w:t>
                  </w:r>
                  <w:r w:rsidR="00BE4697" w:rsidRPr="0087377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87377C">
                    <w:rPr>
                      <w:rFonts w:ascii="Tahoma" w:hAnsi="Tahoma" w:cs="Tahoma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jc w:val="both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Marketing Management</w:t>
                  </w: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87377C">
                    <w:rPr>
                      <w:rFonts w:ascii="Tahoma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7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C</w:t>
                  </w:r>
                  <w:r w:rsidR="00ED0C49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ustomer </w: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R</w:t>
                  </w:r>
                  <w:r w:rsidR="00ED0C49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elationship </w:t>
                  </w:r>
                  <w:r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M</w:t>
                  </w:r>
                  <w:r w:rsidR="00ED0C49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gmt</w:t>
                  </w: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noProof/>
                      <w:color w:val="FFFFFF" w:themeColor="background1"/>
                    </w:rPr>
                  </w:pPr>
                  <w:r w:rsidRPr="0087377C">
                    <w:rPr>
                      <w:rFonts w:ascii="Tahoma" w:hAnsi="Tahoma" w:cs="Tahoma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bar75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87377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87377C">
                    <w:rPr>
                      <w:rFonts w:ascii="Tahoma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bar75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87377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530939">
                  <w:pPr>
                    <w:spacing w:line="240" w:lineRule="exact"/>
                    <w:rPr>
                      <w:rFonts w:ascii="Tahoma" w:hAnsi="Tahoma" w:cs="Tahoma"/>
                      <w:noProof/>
                    </w:rPr>
                  </w:pPr>
                  <w:r w:rsidRPr="0087377C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8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E4697" w:rsidRPr="0087377C" w:rsidTr="00BE4697">
              <w:trPr>
                <w:trHeight w:val="368"/>
              </w:trPr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E4697" w:rsidRPr="0087377C" w:rsidTr="00BE4697">
              <w:tc>
                <w:tcPr>
                  <w:tcW w:w="3438" w:type="dxa"/>
                </w:tcPr>
                <w:p w:rsidR="00BE4697" w:rsidRPr="0087377C" w:rsidRDefault="00BE4697" w:rsidP="00A41E1E">
                  <w:pPr>
                    <w:spacing w:line="240" w:lineRule="exact"/>
                    <w:rPr>
                      <w:rFonts w:ascii="Tahoma" w:hAnsi="Tahoma" w:cs="Tahoma"/>
                      <w:noProof/>
                    </w:rPr>
                  </w:pPr>
                </w:p>
              </w:tc>
            </w:tr>
          </w:tbl>
          <w:p w:rsidR="00782839" w:rsidRPr="0087377C" w:rsidRDefault="00782839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:rsidR="00782839" w:rsidRPr="0087377C" w:rsidRDefault="00782839" w:rsidP="005E15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782839" w:rsidRPr="0087377C" w:rsidRDefault="00782839" w:rsidP="0098577B">
            <w:pPr>
              <w:rPr>
                <w:rFonts w:ascii="Tahoma" w:hAnsi="Tahoma" w:cs="Tahoma"/>
                <w:sz w:val="20"/>
                <w:szCs w:val="20"/>
              </w:rPr>
            </w:pPr>
            <w:r w:rsidRPr="0087377C">
              <w:rPr>
                <w:rFonts w:ascii="Tahoma" w:hAnsi="Tahoma" w:cs="Tahoma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77C">
              <w:rPr>
                <w:rFonts w:ascii="Tahoma" w:hAnsi="Tahoma" w:cs="Tahoma"/>
                <w:color w:val="25AB8B"/>
                <w:sz w:val="28"/>
                <w:szCs w:val="28"/>
              </w:rPr>
              <w:t>Profile Summary</w:t>
            </w:r>
          </w:p>
        </w:tc>
      </w:tr>
      <w:tr w:rsidR="00E5412E" w:rsidRPr="0087377C" w:rsidTr="007F1BEE">
        <w:trPr>
          <w:trHeight w:val="477"/>
        </w:trPr>
        <w:tc>
          <w:tcPr>
            <w:tcW w:w="3600" w:type="dxa"/>
            <w:gridSpan w:val="2"/>
            <w:vMerge/>
            <w:shd w:val="clear" w:color="auto" w:fill="2CC5F4"/>
          </w:tcPr>
          <w:p w:rsidR="00E5412E" w:rsidRPr="0087377C" w:rsidRDefault="00E5412E" w:rsidP="0098577B">
            <w:pPr>
              <w:rPr>
                <w:rFonts w:ascii="Tahoma" w:hAnsi="Tahoma" w:cs="Tahoma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:rsidR="008F7240" w:rsidRPr="008F7240" w:rsidRDefault="008F7240" w:rsidP="008F72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Competent and result orient</w:t>
            </w:r>
            <w:r w:rsidRPr="008F72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ed professional with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</w:t>
            </w:r>
            <w:r w:rsidRPr="008F72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6+years of qualitative and comprehensive experience in </w:t>
            </w:r>
            <w:r w:rsidRPr="008F724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Sales</w:t>
            </w:r>
            <w:r w:rsidRPr="008F72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BA637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Marketing,</w:t>
            </w:r>
            <w:r w:rsidR="0072537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Digital Marketing, </w:t>
            </w:r>
            <w:r w:rsidRPr="008F724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Training, Recruitment</w:t>
            </w:r>
            <w:r w:rsidRPr="008F72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and </w:t>
            </w:r>
            <w:r w:rsidRPr="008F724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Customer Support Functions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192293" w:rsidRPr="0087377C" w:rsidRDefault="009B7D35" w:rsidP="00F344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87377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strategist &amp;</w:t>
            </w:r>
            <w:r w:rsidR="0063637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3538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an </w:t>
            </w:r>
            <w:r w:rsidRPr="0087377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implementer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with competency in marketing plan execution and implementation of business strategies for revenue generation &amp; target accomplishment</w:t>
            </w:r>
          </w:p>
          <w:p w:rsidR="00B53796" w:rsidRPr="00B53796" w:rsidRDefault="008F7240" w:rsidP="00B537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53796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Possess exceptional understanding of organisational behaviour &amp; effective</w:t>
            </w:r>
            <w:r w:rsidRPr="00B5379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interpersonal &amp; relationship</w:t>
            </w:r>
            <w:r w:rsidRPr="00B53796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Pr="00B5379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management skills.</w:t>
            </w:r>
            <w:r w:rsidR="00B53796" w:rsidRPr="00B5379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53796" w:rsidRPr="00B53796" w:rsidRDefault="00B53796" w:rsidP="00F344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Proficient</w:t>
            </w:r>
            <w:r w:rsidRPr="00B53796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in successfully ramping sales assignments; while working in close coordination with clients and ensuring effective service deliverables.</w:t>
            </w:r>
          </w:p>
          <w:p w:rsidR="00192293" w:rsidRPr="00E35381" w:rsidRDefault="009B7D35" w:rsidP="00F344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E3538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Skilled in </w:t>
            </w:r>
            <w:r w:rsidR="00B3624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leading &amp; monitoring</w:t>
            </w:r>
            <w:r w:rsidRPr="00E3538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team</w:t>
            </w:r>
            <w:r w:rsidR="00B3624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 (team size </w:t>
            </w:r>
            <w:bookmarkStart w:id="0" w:name="_GoBack"/>
            <w:bookmarkEnd w:id="0"/>
            <w:r w:rsidR="00B3624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varying from </w:t>
            </w:r>
            <w:r w:rsidR="00BA637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10</w:t>
            </w:r>
            <w:r w:rsidR="00B3624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to 80)</w:t>
            </w:r>
            <w:r w:rsidRPr="00E3538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that fosters development &amp; motivates high performance</w:t>
            </w:r>
          </w:p>
          <w:p w:rsidR="00E35381" w:rsidRPr="007F5763" w:rsidRDefault="00E35381" w:rsidP="00E353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</w:t>
            </w:r>
            <w:r w:rsidRPr="007F576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exp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ert</w:t>
            </w:r>
            <w:r w:rsidRPr="007F576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</w:t>
            </w:r>
            <w:r w:rsidRPr="007F576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conducting </w:t>
            </w:r>
            <w:r w:rsidR="00BD05C8" w:rsidRPr="007F576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meetings</w:t>
            </w:r>
            <w:r w:rsidR="00BD05C8" w:rsidRPr="007F576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to</w:t>
            </w:r>
            <w:r w:rsidRPr="007F576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evaluat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</w:t>
            </w:r>
            <w:r w:rsidRPr="007F576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training needs and design / streamline processes for smooth functioning of sales operations</w:t>
            </w:r>
          </w:p>
          <w:p w:rsidR="00192293" w:rsidRPr="0087377C" w:rsidRDefault="00192293" w:rsidP="00F344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Proficien</w:t>
            </w:r>
            <w:r w:rsidR="00E3538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brand building, dealing with </w:t>
            </w:r>
            <w:r w:rsidRPr="00E3538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major government,</w:t>
            </w:r>
            <w:r w:rsidR="00E35381" w:rsidRPr="00E3538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corporate accounts</w:t>
            </w:r>
            <w:r w:rsidR="00BD05C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</w:t>
            </w:r>
            <w:r w:rsidR="00BD05C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35381" w:rsidRPr="00E3538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HNI clients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with skills in building brand focus in conjunction with operational requirements; utilizing market feedback &amp; personal network for brand visibility and capture optimum market shares</w:t>
            </w:r>
          </w:p>
          <w:p w:rsidR="00CC6BA2" w:rsidRPr="0087377C" w:rsidRDefault="00CC6BA2" w:rsidP="00B53796">
            <w:pPr>
              <w:autoSpaceDE w:val="0"/>
              <w:autoSpaceDN w:val="0"/>
              <w:adjustRightInd w:val="0"/>
              <w:spacing w:line="240" w:lineRule="exact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A67151" w:rsidRPr="0087377C" w:rsidRDefault="00A67151" w:rsidP="00A67151">
            <w:pPr>
              <w:autoSpaceDE w:val="0"/>
              <w:autoSpaceDN w:val="0"/>
              <w:adjustRightInd w:val="0"/>
              <w:spacing w:line="240" w:lineRule="exact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3037DF" w:rsidRPr="0087377C" w:rsidTr="00BE4697">
        <w:trPr>
          <w:trHeight w:val="1998"/>
        </w:trPr>
        <w:tc>
          <w:tcPr>
            <w:tcW w:w="3600" w:type="dxa"/>
            <w:gridSpan w:val="2"/>
            <w:shd w:val="clear" w:color="auto" w:fill="2CC5F4"/>
          </w:tcPr>
          <w:p w:rsidR="003037DF" w:rsidRPr="0087377C" w:rsidRDefault="00AB7E01" w:rsidP="00EE2F5C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87377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</w:p>
        </w:tc>
        <w:tc>
          <w:tcPr>
            <w:tcW w:w="7375" w:type="dxa"/>
            <w:shd w:val="clear" w:color="auto" w:fill="FFFFFF" w:themeFill="background1"/>
          </w:tcPr>
          <w:p w:rsidR="00D25E61" w:rsidRPr="0087377C" w:rsidRDefault="00D25E61" w:rsidP="00D25E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5AB8B"/>
                <w:sz w:val="28"/>
                <w:szCs w:val="28"/>
              </w:rPr>
            </w:pPr>
            <w:r w:rsidRPr="0087377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77C">
              <w:rPr>
                <w:rFonts w:ascii="Tahoma" w:hAnsi="Tahoma" w:cs="Tahoma"/>
                <w:color w:val="25AB8B"/>
                <w:sz w:val="28"/>
                <w:szCs w:val="28"/>
              </w:rPr>
              <w:t xml:space="preserve">Education </w:t>
            </w:r>
          </w:p>
          <w:p w:rsidR="00F34428" w:rsidRPr="00E35381" w:rsidRDefault="00811510" w:rsidP="007F57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rPr>
                <w:rStyle w:val="rvts36"/>
              </w:rPr>
            </w:pPr>
            <w:hyperlink r:id="rId16" w:history="1">
              <w:r w:rsidR="00F34428" w:rsidRPr="0087377C">
                <w:rPr>
                  <w:rStyle w:val="rvts36"/>
                  <w:rFonts w:ascii="Tahoma" w:hAnsi="Tahoma" w:cs="Tahoma"/>
                  <w:color w:val="6A696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Accelerated Sales Force Performance</w:t>
              </w:r>
            </w:hyperlink>
            <w:r w:rsidR="00BD05C8">
              <w:t xml:space="preserve"> </w:t>
            </w:r>
            <w:r w:rsidR="00F34428"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from </w:t>
            </w:r>
            <w:r w:rsidR="00A61A89" w:rsidRPr="00E35381">
              <w:rPr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Indian School of Business</w:t>
            </w:r>
            <w:r w:rsidR="00F34428" w:rsidRPr="00E35381"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, Hyderabad</w:t>
            </w:r>
            <w:r w:rsidR="00F34428"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: 2014</w:t>
            </w:r>
          </w:p>
          <w:p w:rsidR="00E35381" w:rsidRPr="0087377C" w:rsidRDefault="00E35381" w:rsidP="00E353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300" w:lineRule="exact"/>
              <w:rPr>
                <w:rStyle w:val="rvts36"/>
                <w:rFonts w:ascii="Tahoma" w:hAnsi="Tahoma" w:cs="Tahoma"/>
                <w:sz w:val="17"/>
                <w:szCs w:val="17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2001: PGDBM from IIPM, New Delhi</w:t>
            </w:r>
          </w:p>
          <w:p w:rsidR="00E35381" w:rsidRPr="0087377C" w:rsidRDefault="00E35381" w:rsidP="00E353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300" w:lineRule="exact"/>
              <w:rPr>
                <w:rFonts w:ascii="Tahoma" w:hAnsi="Tahoma" w:cs="Tahoma"/>
                <w:sz w:val="17"/>
                <w:szCs w:val="17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1999: B.Sc. from Maharishi Dayanand University, </w:t>
            </w:r>
            <w:r w:rsidRPr="0087377C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Haryana</w:t>
            </w:r>
          </w:p>
          <w:p w:rsidR="00E35381" w:rsidRPr="0087377C" w:rsidRDefault="00E35381" w:rsidP="00E35381">
            <w:pPr>
              <w:autoSpaceDE w:val="0"/>
              <w:autoSpaceDN w:val="0"/>
              <w:adjustRightInd w:val="0"/>
              <w:spacing w:line="300" w:lineRule="exact"/>
              <w:ind w:left="720"/>
              <w:rPr>
                <w:rStyle w:val="rvts36"/>
              </w:rPr>
            </w:pPr>
          </w:p>
          <w:p w:rsidR="00F34428" w:rsidRPr="0087377C" w:rsidRDefault="00F34428" w:rsidP="00DB7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EE2F5C" w:rsidRPr="0087377C" w:rsidTr="00562394">
        <w:trPr>
          <w:trHeight w:val="3680"/>
        </w:trPr>
        <w:tc>
          <w:tcPr>
            <w:tcW w:w="10975" w:type="dxa"/>
            <w:gridSpan w:val="3"/>
            <w:shd w:val="clear" w:color="auto" w:fill="FFFFFF" w:themeFill="background1"/>
          </w:tcPr>
          <w:p w:rsidR="00EE2F5C" w:rsidRPr="0087377C" w:rsidRDefault="00EE2F5C" w:rsidP="00226566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87377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Pr="0087377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77C">
              <w:rPr>
                <w:rFonts w:ascii="Tahoma" w:hAnsi="Tahoma" w:cs="Tahoma"/>
                <w:color w:val="25AB8B"/>
                <w:sz w:val="28"/>
                <w:szCs w:val="28"/>
              </w:rPr>
              <w:t>Career Timeline</w:t>
            </w:r>
            <w:r w:rsidRPr="0087377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</w:p>
          <w:p w:rsidR="00EE2F5C" w:rsidRPr="0087377C" w:rsidRDefault="00E35381" w:rsidP="00EE2F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3538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534150" cy="1047750"/>
                  <wp:effectExtent l="38100" t="0" r="19050" b="0"/>
                  <wp:docPr id="24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</w:tr>
      <w:tr w:rsidR="006410AF" w:rsidRPr="0087377C" w:rsidTr="00562394">
        <w:trPr>
          <w:trHeight w:val="567"/>
        </w:trPr>
        <w:tc>
          <w:tcPr>
            <w:tcW w:w="3600" w:type="dxa"/>
            <w:gridSpan w:val="2"/>
            <w:shd w:val="clear" w:color="auto" w:fill="2CC5F4"/>
          </w:tcPr>
          <w:p w:rsidR="006410AF" w:rsidRPr="0087377C" w:rsidRDefault="004347A6" w:rsidP="0098577B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87377C"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kexp24x24icon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0AF" w:rsidRPr="0087377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Work Experience</w:t>
            </w:r>
          </w:p>
          <w:p w:rsidR="006410AF" w:rsidRPr="0087377C" w:rsidRDefault="006410AF" w:rsidP="0098577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7375" w:type="dxa"/>
            <w:vMerge w:val="restart"/>
            <w:shd w:val="clear" w:color="auto" w:fill="FFFFFF" w:themeFill="background1"/>
          </w:tcPr>
          <w:p w:rsidR="00DA1789" w:rsidRPr="0087377C" w:rsidRDefault="000279BF" w:rsidP="00DA1789">
            <w:pPr>
              <w:spacing w:line="240" w:lineRule="exact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Dec</w:t>
            </w:r>
            <w:r w:rsidR="00DA1789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7</w:t>
            </w:r>
            <w:r w:rsidR="00DA1789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Presently Working</w:t>
            </w:r>
            <w:r w:rsidR="00DA1789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with </w:t>
            </w:r>
            <w:r w:rsidR="00DA178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DAMAC Properties</w:t>
            </w:r>
            <w:r w:rsidR="00DA1789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., </w:t>
            </w:r>
            <w:r w:rsidR="00DA178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Dubai</w:t>
            </w:r>
            <w:r w:rsidR="00DA1789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 Manager - Sales</w:t>
            </w:r>
          </w:p>
          <w:p w:rsidR="00DA1789" w:rsidRPr="0087377C" w:rsidRDefault="00DA1789" w:rsidP="00DA1789">
            <w:pPr>
              <w:spacing w:after="80" w:line="280" w:lineRule="exact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Role:</w:t>
            </w:r>
          </w:p>
          <w:p w:rsidR="00FF4ADD" w:rsidRPr="00BE4697" w:rsidRDefault="00FF4ADD" w:rsidP="00FF4A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Leading a team of SRM &amp; RMs for achievement of Sales target</w:t>
            </w:r>
          </w:p>
          <w:p w:rsidR="00FF4ADD" w:rsidRDefault="00BE4697" w:rsidP="00FF4A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Responsible for</w:t>
            </w:r>
            <w:r w:rsidR="00BA63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Sales of</w:t>
            </w:r>
            <w:r w:rsidR="00FF4AD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luxury</w:t>
            </w:r>
            <w:r w:rsidR="00BA63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residential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projects across UAE</w:t>
            </w:r>
          </w:p>
          <w:p w:rsidR="00FF4ADD" w:rsidRPr="00BA6376" w:rsidRDefault="00FF4ADD" w:rsidP="00FF4A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Maintaining relationship with channel partners and driving business through them</w:t>
            </w:r>
          </w:p>
          <w:p w:rsidR="00FF4ADD" w:rsidRPr="00A977D7" w:rsidRDefault="00FF4ADD" w:rsidP="00FF4A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Build</w:t>
            </w:r>
            <w:r w:rsidRPr="00A977D7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&amp; manage sales teams </w:t>
            </w:r>
            <w:r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to</w:t>
            </w:r>
            <w:r w:rsidRPr="00A977D7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deliver high performance by segme</w:t>
            </w:r>
            <w:r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nt penetration &amp; pre-sales study</w:t>
            </w:r>
          </w:p>
          <w:p w:rsidR="00FF4ADD" w:rsidRPr="00FF4ADD" w:rsidRDefault="00FF4ADD" w:rsidP="00FF4A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Keeping a close track of digital leads and closing the deals through team</w:t>
            </w:r>
          </w:p>
          <w:p w:rsidR="00BE4697" w:rsidRPr="00BE4697" w:rsidRDefault="00FF4ADD" w:rsidP="00DA17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Monitoring, coaching and motivating the team to achieve the desired results</w:t>
            </w:r>
          </w:p>
          <w:p w:rsidR="00BA6376" w:rsidRPr="00A977D7" w:rsidRDefault="00BA6376" w:rsidP="00BA6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977D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Design, implement and facilitate quarterly, bi-annual and annual marke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ting and sales plan for the organization</w:t>
            </w:r>
          </w:p>
          <w:p w:rsidR="00BA6376" w:rsidRPr="00FF4ADD" w:rsidRDefault="00BA6376" w:rsidP="00BA6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977D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Review operational records and reports to project sales and improve profitability and staff performance.</w:t>
            </w:r>
          </w:p>
          <w:p w:rsidR="00FF4ADD" w:rsidRPr="00FF4ADD" w:rsidRDefault="00FF4ADD" w:rsidP="00BA6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Liaison with different departments for overall smooth functioning </w:t>
            </w:r>
          </w:p>
          <w:p w:rsidR="00FF4ADD" w:rsidRPr="00A977D7" w:rsidRDefault="00FF4ADD" w:rsidP="00BA6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shd w:val="clear" w:color="auto" w:fill="FFFFFF"/>
              </w:rPr>
              <w:t>Driving after Sales services through the team for C-Sat</w:t>
            </w:r>
          </w:p>
          <w:p w:rsidR="00DA1789" w:rsidRDefault="00DA1789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A1789" w:rsidRDefault="00DA1789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2B7C8D" w:rsidRDefault="00D025A6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May 17 – </w:t>
            </w:r>
            <w:r w:rsidR="00DD74C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July</w:t>
            </w:r>
            <w:r w:rsidR="00F7106F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2017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Shree Balaji Group Gujarat as AVP – Sales</w:t>
            </w:r>
          </w:p>
          <w:p w:rsidR="002B7C8D" w:rsidRDefault="002B7C8D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Role: </w:t>
            </w:r>
          </w:p>
          <w:p w:rsidR="002B7C8D" w:rsidRPr="002B7C8D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B7C8D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Heading overall Sales &amp; Marketing for 7 luxury &amp; ultra luxury projects in Ahmedabad &amp; Mehsana. </w:t>
            </w:r>
          </w:p>
          <w:p w:rsidR="00D025A6" w:rsidRPr="002B7C8D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B7C8D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Heading a team of 28 Managers, AGMs and GMs.</w:t>
            </w:r>
          </w:p>
          <w:p w:rsidR="002B7C8D" w:rsidRPr="00353F94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53F94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Working closely with the channel partners &amp; brokers  to promote business</w:t>
            </w:r>
          </w:p>
          <w:p w:rsidR="002B7C8D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Building &amp; maintaining relationships with HNI &amp; influential </w:t>
            </w:r>
            <w:r w:rsidR="00353F94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clients to generate business through references</w:t>
            </w:r>
          </w:p>
          <w:p w:rsidR="002B7C8D" w:rsidRPr="0087377C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Developing techniques to reach sales target basis changes within the media</w:t>
            </w:r>
            <w:r w:rsidR="00353F94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&amp;</w:t>
            </w:r>
            <w:r w:rsidRPr="0087377C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marketplace</w:t>
            </w:r>
          </w:p>
          <w:p w:rsidR="002B7C8D" w:rsidRPr="0087377C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Designing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effective monthly/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quarterly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&amp; annual sales &amp; marketing plans 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for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target 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achievement</w:t>
            </w:r>
          </w:p>
          <w:p w:rsidR="002B7C8D" w:rsidRDefault="002B7C8D" w:rsidP="002B7C8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Analyzing &amp; developing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MIS, monthly reports, sales s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tatistics &amp; other documents for 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decision making and insight of current business performance</w:t>
            </w:r>
          </w:p>
          <w:p w:rsidR="00FA461F" w:rsidRPr="0087377C" w:rsidRDefault="00FA461F" w:rsidP="00FA461F">
            <w:pPr>
              <w:autoSpaceDE w:val="0"/>
              <w:autoSpaceDN w:val="0"/>
              <w:adjustRightInd w:val="0"/>
              <w:spacing w:line="280" w:lineRule="exact"/>
              <w:ind w:left="72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A7211" w:rsidRPr="0087377C" w:rsidRDefault="00DA1789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Sept’10</w:t>
            </w:r>
            <w:r w:rsidR="00E3538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– May’17</w:t>
            </w:r>
            <w:r w:rsidR="000C665F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with Ashiana Housing Ltd., </w:t>
            </w:r>
            <w:r w:rsidR="00DA7211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New Delhi as Ass</w:t>
            </w:r>
            <w:r w:rsidR="007F1BEE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istant </w:t>
            </w:r>
            <w:r w:rsidR="00DA7211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General Manager </w:t>
            </w:r>
            <w:r w:rsidR="00A12A4B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- </w:t>
            </w:r>
            <w:r w:rsidR="00DA7211"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Sales</w:t>
            </w:r>
          </w:p>
          <w:p w:rsidR="00DA7211" w:rsidRPr="0087377C" w:rsidRDefault="00DA7211" w:rsidP="00DA7211">
            <w:pPr>
              <w:spacing w:after="6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Role: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Providing solutions for problems of sales team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Working closely with Marketing, Architecture, Customer Service &amp; Engineering Departments</w:t>
            </w:r>
          </w:p>
          <w:p w:rsidR="00F34428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Piloting measures and </w:t>
            </w:r>
            <w:r w:rsidR="007F1BEE"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enhanced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sales &amp; product knowledge</w:t>
            </w:r>
            <w:r w:rsidR="002B7C8D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on</w:t>
            </w:r>
            <w:r w:rsidR="00F34428"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senior living sales and closing techniques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Develop</w:t>
            </w:r>
            <w:r w:rsidR="00F34428" w:rsidRPr="0087377C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>ing</w:t>
            </w:r>
            <w:r w:rsidRPr="0087377C">
              <w:rPr>
                <w:rStyle w:val="rvts36"/>
                <w:rFonts w:ascii="Tahoma" w:hAnsi="Tahoma" w:cs="Tahoma"/>
                <w:color w:val="808080" w:themeColor="background1" w:themeShade="8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techniques to reach sales target basis changes within the media marketplace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Evaluating business potential, conceptualizing &amp; forecasting monthly/annual sales targets and achieving targets</w:t>
            </w:r>
          </w:p>
          <w:p w:rsidR="00DA7211" w:rsidRPr="0087377C" w:rsidRDefault="00BD05C8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Liaison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7211"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with cross-functional staff for managing advertisement campaigns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Identifying property listed &amp; promoting through advertising online &amp; newspaper advertising</w:t>
            </w:r>
          </w:p>
          <w:p w:rsidR="00FA461F" w:rsidRDefault="00FA461F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FF4ADD" w:rsidRDefault="00FF4ADD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FF4ADD" w:rsidRDefault="00FF4ADD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FF4ADD" w:rsidRDefault="00FF4ADD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A7211" w:rsidRPr="0087377C" w:rsidRDefault="00DA7211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Jan’08-Aug’10 with Sky Financial Services, Bhiwani as Sales Manager</w:t>
            </w:r>
          </w:p>
          <w:p w:rsidR="00DA7211" w:rsidRPr="0087377C" w:rsidRDefault="00DA7211" w:rsidP="00DA7211">
            <w:pPr>
              <w:spacing w:after="6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Role: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Spearheaded a team of 28 Sales Executives &amp; 5 Analysts</w:t>
            </w:r>
          </w:p>
          <w:p w:rsidR="00BA6376" w:rsidRDefault="00BA6376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Responsible for Sales of Financial products (Insurance, Mutual funds etc)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Evaluated the training needs, designed modules and </w:t>
            </w:r>
            <w:r w:rsidR="00BD05C8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organized </w:t>
            </w: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trainings for meeting operational needs</w:t>
            </w:r>
          </w:p>
          <w:p w:rsidR="00DA7211" w:rsidRPr="0087377C" w:rsidRDefault="00DA7211" w:rsidP="009B7D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Provided all information to the customers and coordinated with various departments for smooth running of operations.</w:t>
            </w:r>
          </w:p>
          <w:p w:rsidR="00DA7211" w:rsidRPr="0087377C" w:rsidRDefault="00DA7211" w:rsidP="00DA7211">
            <w:pPr>
              <w:spacing w:after="80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A7211" w:rsidRPr="0087377C" w:rsidRDefault="00DA7211" w:rsidP="00DA7211">
            <w:pPr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Oct’05-Dec’07 with AOL LLC, Bangalore as Team Manager</w:t>
            </w:r>
          </w:p>
          <w:p w:rsidR="00DA7211" w:rsidRPr="0087377C" w:rsidRDefault="00DA7211" w:rsidP="00DA7211">
            <w:pPr>
              <w:spacing w:after="80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</w:p>
          <w:p w:rsidR="00DA7211" w:rsidRPr="0087377C" w:rsidRDefault="00DA7211" w:rsidP="00DA7211">
            <w:pPr>
              <w:spacing w:after="6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Role: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Driving performance to achieve Operational Excellence through TLs &amp; SMEs by inculcating the right behavior &amp; learning.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Responsible for a team of 61 consultants 3 Coaches (Team Leaders) &amp; 5 Asst. Coaches (SME).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Interact with other functional units like HR, payroll, finance etc. to facilitate smooth discharge of duties by the FLAs (Front Line Associates).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Drive performance to achieve goals based on Client specified SLAs.</w:t>
            </w:r>
          </w:p>
          <w:p w:rsidR="007F1BEE" w:rsidRPr="0087377C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Relaying customer feedback and recommend enhancements to the management</w:t>
            </w:r>
            <w:r>
              <w:rPr>
                <w:rFonts w:ascii="Arial Narrow" w:eastAsia="MS Mincho" w:hAnsi="Arial Narrow" w:cs="Tahoma"/>
                <w:sz w:val="24"/>
                <w:szCs w:val="24"/>
              </w:rPr>
              <w:t>.</w:t>
            </w:r>
            <w:r w:rsidRPr="0087377C"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A7211" w:rsidRPr="0087377C" w:rsidRDefault="00DA7211" w:rsidP="00DA7211">
            <w:pPr>
              <w:autoSpaceDE w:val="0"/>
              <w:autoSpaceDN w:val="0"/>
              <w:adjustRightInd w:val="0"/>
              <w:ind w:left="36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A7211" w:rsidRPr="0087377C" w:rsidRDefault="00DA7211" w:rsidP="00DA7211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Nov’02-Oct’05 with ICICI Onesource, Bangalore as Process Leader</w:t>
            </w:r>
          </w:p>
          <w:p w:rsidR="007F1BEE" w:rsidRDefault="007F1BEE" w:rsidP="007F1BEE">
            <w:p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A461F" w:rsidRDefault="00FA461F" w:rsidP="007F1BEE">
            <w:p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Role: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Preparation of daily and weekly management information and performance statistics so the team’s performance is tracked on a regular basis.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Handling escalated calls or scenarios where customers demand elaborate explanations of Legal terms. 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Monitoring live and recorded calls and giving feedbacks so as to improve the call quality.</w:t>
            </w:r>
          </w:p>
          <w:p w:rsidR="00FA461F" w:rsidRPr="00FA461F" w:rsidRDefault="00FA461F" w:rsidP="00FA46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61F">
              <w:rPr>
                <w:rStyle w:val="rvts36"/>
                <w:rFonts w:ascii="Tahoma" w:eastAsia="Times New Roman" w:hAnsi="Tahoma" w:cs="Times New Roman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Responsible for developing the skills of the new consultants in maintaining the perfect call flow standards and to provide effective feedback to improve the skills in providing effective customer service.</w:t>
            </w:r>
          </w:p>
          <w:p w:rsidR="00FA461F" w:rsidRPr="0087377C" w:rsidRDefault="00FA461F" w:rsidP="007F1BEE">
            <w:p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b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410AF" w:rsidRPr="0087377C" w:rsidRDefault="006410AF" w:rsidP="00BA6376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6410AF" w:rsidRPr="0087377C" w:rsidTr="00562394">
        <w:trPr>
          <w:trHeight w:val="2521"/>
        </w:trPr>
        <w:tc>
          <w:tcPr>
            <w:tcW w:w="3600" w:type="dxa"/>
            <w:gridSpan w:val="2"/>
            <w:shd w:val="clear" w:color="auto" w:fill="2CC5F4"/>
          </w:tcPr>
          <w:p w:rsidR="006410AF" w:rsidRPr="0087377C" w:rsidRDefault="005E37BA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87377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D25E61" w:rsidRPr="0087377C" w:rsidRDefault="00D25E61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25E61" w:rsidRPr="0087377C" w:rsidRDefault="00D25E61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410AF" w:rsidRPr="0087377C" w:rsidRDefault="006410AF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75" w:type="dxa"/>
            <w:vMerge/>
            <w:shd w:val="clear" w:color="auto" w:fill="FFFFFF" w:themeFill="background1"/>
          </w:tcPr>
          <w:p w:rsidR="006410AF" w:rsidRPr="0087377C" w:rsidRDefault="006410AF" w:rsidP="0098577B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</w:rPr>
            </w:pPr>
          </w:p>
        </w:tc>
      </w:tr>
      <w:tr w:rsidR="00CE3D40" w:rsidRPr="007F1BEE" w:rsidTr="00562394">
        <w:trPr>
          <w:trHeight w:val="70"/>
        </w:trPr>
        <w:tc>
          <w:tcPr>
            <w:tcW w:w="3600" w:type="dxa"/>
            <w:gridSpan w:val="2"/>
            <w:shd w:val="clear" w:color="auto" w:fill="2CC5F4"/>
          </w:tcPr>
          <w:p w:rsidR="00085A7D" w:rsidRPr="0087377C" w:rsidRDefault="00085A7D" w:rsidP="00085A7D">
            <w:pPr>
              <w:jc w:val="both"/>
              <w:rPr>
                <w:rFonts w:ascii="Tahoma" w:hAnsi="Tahoma" w:cs="Tahoma"/>
                <w:color w:val="FFFFFF" w:themeColor="background1"/>
                <w:spacing w:val="-4"/>
                <w:sz w:val="28"/>
                <w:szCs w:val="28"/>
              </w:rPr>
            </w:pPr>
            <w:r w:rsidRPr="0087377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77C">
              <w:rPr>
                <w:rFonts w:ascii="Tahoma" w:hAnsi="Tahoma" w:cs="Tahoma"/>
                <w:color w:val="FFFFFF" w:themeColor="background1"/>
                <w:spacing w:val="-4"/>
                <w:sz w:val="28"/>
                <w:szCs w:val="28"/>
              </w:rPr>
              <w:t xml:space="preserve">Projects &amp; Trainings </w:t>
            </w:r>
          </w:p>
          <w:p w:rsidR="00947626" w:rsidRPr="0087377C" w:rsidRDefault="00947626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47626" w:rsidRPr="0087377C" w:rsidRDefault="00947626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47626" w:rsidRPr="0087377C" w:rsidRDefault="00947626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47626" w:rsidRPr="0087377C" w:rsidRDefault="00947626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47626" w:rsidRPr="0087377C" w:rsidRDefault="00947626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F1BEE" w:rsidRPr="0087377C" w:rsidRDefault="007F1BEE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F1BEE" w:rsidRPr="0087377C" w:rsidRDefault="007F1BEE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F1BEE" w:rsidRPr="0087377C" w:rsidRDefault="007F1BEE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F1BEE" w:rsidRPr="0087377C" w:rsidRDefault="007F1BEE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F1BEE" w:rsidRPr="0087377C" w:rsidRDefault="007F1BEE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F1BEE" w:rsidRPr="0087377C" w:rsidRDefault="007F1BEE" w:rsidP="0098577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A7211" w:rsidRPr="0087377C" w:rsidRDefault="000E134E" w:rsidP="00DA7211">
            <w:pPr>
              <w:jc w:val="both"/>
              <w:rPr>
                <w:rFonts w:ascii="Tahoma" w:hAnsi="Tahoma" w:cs="Tahoma"/>
                <w:color w:val="FFFFFF" w:themeColor="background1"/>
                <w:spacing w:val="-4"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11" w:rsidRPr="0087377C">
              <w:rPr>
                <w:rFonts w:ascii="Tahoma" w:hAnsi="Tahoma" w:cs="Tahoma"/>
                <w:color w:val="FFFFFF" w:themeColor="background1"/>
                <w:spacing w:val="-4"/>
                <w:sz w:val="28"/>
                <w:szCs w:val="28"/>
              </w:rPr>
              <w:t>IT SKILLS</w:t>
            </w:r>
          </w:p>
          <w:p w:rsidR="00A41E1E" w:rsidRPr="0087377C" w:rsidRDefault="00A41E1E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A41E1E" w:rsidRPr="0087377C" w:rsidRDefault="00A41E1E" w:rsidP="00A41E1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87377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rsonaldetails24x24icon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377C">
              <w:rPr>
                <w:rFonts w:ascii="Tahoma" w:hAnsi="Tahoma" w:cs="Tahoma"/>
                <w:color w:val="FFFFFF" w:themeColor="background1"/>
                <w:spacing w:val="-4"/>
                <w:sz w:val="28"/>
                <w:szCs w:val="28"/>
              </w:rPr>
              <w:t>Personal Details</w:t>
            </w:r>
          </w:p>
          <w:p w:rsidR="00A41E1E" w:rsidRPr="0087377C" w:rsidRDefault="00A41E1E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7 Days Leadership Program from IBS, Hyderabad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Headed COPC certification program for AOL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Part of Green Belt Project with AOL on finding relationship between AHT and other metrics like CSAT &amp; tenure</w:t>
            </w:r>
          </w:p>
          <w:p w:rsidR="00DA7211" w:rsidRPr="00BA6376" w:rsidRDefault="002042C8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Headed </w:t>
            </w:r>
            <w:r w:rsidR="00DA7211"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Yellow Belt Project for the process on reducing the AHT 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Assisted an In-house 3 days Program on ‘Train to Retain’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Advanced Training for Team Leader 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People Skills Training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Leadership Skills Training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Train to Retain Program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 - One Star Training</w:t>
            </w:r>
          </w:p>
          <w:p w:rsidR="00DA7211" w:rsidRPr="00BA6376" w:rsidRDefault="00DA7211" w:rsidP="00BA63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A6376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LTAW (Leading The AOL Way)</w:t>
            </w:r>
          </w:p>
          <w:p w:rsidR="00DA7211" w:rsidRPr="0087377C" w:rsidRDefault="00DA7211" w:rsidP="00BA6376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DA7211" w:rsidRPr="0087377C" w:rsidRDefault="00DA7211" w:rsidP="00DA72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377C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Microsoft Office and Internet Applications</w:t>
            </w:r>
          </w:p>
          <w:p w:rsidR="00A41E1E" w:rsidRPr="0087377C" w:rsidRDefault="00A41E1E" w:rsidP="00A41E1E">
            <w:pPr>
              <w:pStyle w:val="ListParagrap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41E1E" w:rsidRPr="0087377C" w:rsidRDefault="00A41E1E" w:rsidP="00A41E1E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7377C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Date of </w:t>
            </w:r>
            <w:r w:rsidRPr="0087377C">
              <w:rPr>
                <w:rFonts w:ascii="Tahoma" w:eastAsia="Calibri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Birth: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10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July 1978</w:t>
            </w:r>
          </w:p>
          <w:p w:rsidR="00A41E1E" w:rsidRPr="00A67151" w:rsidRDefault="00A41E1E" w:rsidP="00A41E1E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7377C">
              <w:rPr>
                <w:rFonts w:ascii="Tahoma" w:eastAsia="Calibri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Languages Known:</w:t>
            </w:r>
            <w:r w:rsidRPr="0087377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English</w:t>
            </w:r>
            <w:r w:rsidR="00E3538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Hindi</w:t>
            </w:r>
          </w:p>
          <w:p w:rsidR="00A41E1E" w:rsidRPr="007F1BEE" w:rsidRDefault="00A41E1E" w:rsidP="00A41E1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7534D8" w:rsidRPr="007F1BEE" w:rsidRDefault="007534D8">
      <w:pPr>
        <w:rPr>
          <w:rFonts w:ascii="Tahoma" w:hAnsi="Tahoma" w:cs="Tahoma"/>
        </w:rPr>
      </w:pPr>
    </w:p>
    <w:sectPr w:rsidR="007534D8" w:rsidRPr="007F1BEE" w:rsidSect="00FA7816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AA" w:rsidRDefault="004A33AA" w:rsidP="00513EBF">
      <w:pPr>
        <w:spacing w:after="0" w:line="240" w:lineRule="auto"/>
      </w:pPr>
      <w:r>
        <w:separator/>
      </w:r>
    </w:p>
  </w:endnote>
  <w:endnote w:type="continuationSeparator" w:id="1">
    <w:p w:rsidR="004A33AA" w:rsidRDefault="004A33A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AA" w:rsidRDefault="004A33AA" w:rsidP="00513EBF">
      <w:pPr>
        <w:spacing w:after="0" w:line="240" w:lineRule="auto"/>
      </w:pPr>
      <w:r>
        <w:separator/>
      </w:r>
    </w:p>
  </w:footnote>
  <w:footnote w:type="continuationSeparator" w:id="1">
    <w:p w:rsidR="004A33AA" w:rsidRDefault="004A33A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48" type="#_x0000_t75" style="width:180pt;height:149pt;visibility:visible;mso-wrap-style:square" o:bullet="t">
        <v:imagedata r:id="rId2" o:title="image-rightver3"/>
      </v:shape>
    </w:pict>
  </w:numPicBullet>
  <w:numPicBullet w:numPicBulletId="2">
    <w:pict>
      <v:shape id="_x0000_i1049" type="#_x0000_t75" alt="edu24x24icons" style="width:18.4pt;height:18.4pt;visibility:visible;mso-wrap-style:square" o:bullet="t">
        <v:imagedata r:id="rId3" o:title="edu24x24icons"/>
      </v:shape>
    </w:pict>
  </w:numPicBullet>
  <w:numPicBullet w:numPicBulletId="3">
    <w:pict>
      <v:shape id="_x0000_i1050" type="#_x0000_t75" alt="exp24x24icons" style="width:18.4pt;height:18.4pt;visibility:visible;mso-wrap-style:square" o:bullet="t">
        <v:imagedata r:id="rId4" o:title="exp24x24icons"/>
      </v:shape>
    </w:pict>
  </w:numPicBullet>
  <w:numPicBullet w:numPicBulletId="4">
    <w:pict>
      <v:shape id="_x0000_i1051" type="#_x0000_t75" alt="career24x24icons" style="width:18.4pt;height:18.4pt;visibility:visible;mso-wrap-style:square" o:bullet="t">
        <v:imagedata r:id="rId5" o:title="career24x24icons"/>
      </v:shape>
    </w:pict>
  </w:numPicBullet>
  <w:numPicBullet w:numPicBulletId="5">
    <w:pict>
      <v:shape id="_x0000_i1052" type="#_x0000_t75" alt="softskills24x24icons" style="width:18.4pt;height:18.4pt;visibility:visible;mso-wrap-style:square" o:bullet="t">
        <v:imagedata r:id="rId6" o:title="softskills24x24icons"/>
      </v:shape>
    </w:pict>
  </w:numPicBullet>
  <w:numPicBullet w:numPicBulletId="6">
    <w:pict>
      <v:shape id="_x0000_i1053" type="#_x0000_t75" style="width:7.55pt;height:7.55pt" o:bullet="t">
        <v:imagedata r:id="rId7" o:title="bullet-grey"/>
      </v:shape>
    </w:pict>
  </w:numPicBullet>
  <w:numPicBullet w:numPicBulletId="7">
    <w:pict>
      <v:shape id="_x0000_i1054" type="#_x0000_t75" style="width:7.55pt;height:7.55pt" o:bullet="t">
        <v:imagedata r:id="rId8" o:title="bullet-grey"/>
      </v:shape>
    </w:pict>
  </w:numPicBullet>
  <w:numPicBullet w:numPicBulletId="8">
    <w:pict>
      <v:shape id="_x0000_i1055" type="#_x0000_t75" style="width:13.4pt;height:13.4pt;visibility:visible;mso-wrap-style:square" o:bullet="t">
        <v:imagedata r:id="rId9" o:title=""/>
      </v:shape>
    </w:pict>
  </w:numPicBullet>
  <w:numPicBullet w:numPicBulletId="9">
    <w:pict>
      <v:shape id="_x0000_i1056" type="#_x0000_t75" style="width:10.9pt;height:8.35pt" o:bullet="t">
        <v:imagedata r:id="rId10" o:title="bullet"/>
      </v:shape>
    </w:pict>
  </w:numPicBullet>
  <w:numPicBullet w:numPicBulletId="10">
    <w:pict>
      <v:shape id="_x0000_i1057" type="#_x0000_t75" style="width:9.2pt;height:6.7pt" o:bullet="t">
        <v:imagedata r:id="rId11" o:title="bullet"/>
      </v:shape>
    </w:pict>
  </w:numPicBullet>
  <w:numPicBullet w:numPicBulletId="11">
    <w:pict>
      <v:shape id="_x0000_i1058" type="#_x0000_t75" style="width:9.2pt;height:9.2pt" o:bullet="t">
        <v:imagedata r:id="rId12" o:title="bullet"/>
      </v:shape>
    </w:pict>
  </w:numPicBullet>
  <w:numPicBullet w:numPicBulletId="12">
    <w:pict>
      <v:shape id="_x0000_i1059" type="#_x0000_t75" style="width:18.4pt;height:18.4pt;visibility:visible;mso-wrap-style:square" o:bullet="t">
        <v:imagedata r:id="rId13" o:title=""/>
      </v:shape>
    </w:pict>
  </w:numPicBullet>
  <w:numPicBullet w:numPicBulletId="13">
    <w:pict>
      <v:shape id="_x0000_i1060" type="#_x0000_t75" style="width:18.4pt;height:18.4pt;visibility:visible;mso-wrap-style:square" o:bullet="t">
        <v:imagedata r:id="rId14" o:title=""/>
      </v:shape>
    </w:pict>
  </w:numPicBullet>
  <w:abstractNum w:abstractNumId="0">
    <w:nsid w:val="03BB4080"/>
    <w:multiLevelType w:val="hybridMultilevel"/>
    <w:tmpl w:val="5BA0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B2B"/>
    <w:multiLevelType w:val="hybridMultilevel"/>
    <w:tmpl w:val="D8CE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3A0"/>
    <w:multiLevelType w:val="hybridMultilevel"/>
    <w:tmpl w:val="CE566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BEE15A2">
      <w:start w:val="2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B51A0E"/>
    <w:multiLevelType w:val="hybridMultilevel"/>
    <w:tmpl w:val="67A00210"/>
    <w:lvl w:ilvl="0" w:tplc="4086B5FE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848C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B7E20D0"/>
    <w:multiLevelType w:val="hybridMultilevel"/>
    <w:tmpl w:val="FA5426AC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EA4BB0"/>
    <w:multiLevelType w:val="hybridMultilevel"/>
    <w:tmpl w:val="87A68DBE"/>
    <w:lvl w:ilvl="0" w:tplc="6E6C8E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F38D5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631ED"/>
    <w:multiLevelType w:val="hybridMultilevel"/>
    <w:tmpl w:val="0A6E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29D5"/>
    <w:multiLevelType w:val="hybridMultilevel"/>
    <w:tmpl w:val="2EACE4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9352C"/>
    <w:multiLevelType w:val="hybridMultilevel"/>
    <w:tmpl w:val="2E3C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57574"/>
    <w:multiLevelType w:val="hybridMultilevel"/>
    <w:tmpl w:val="66B2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6FB1"/>
    <w:multiLevelType w:val="hybridMultilevel"/>
    <w:tmpl w:val="6532BDB2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9200958"/>
    <w:multiLevelType w:val="hybridMultilevel"/>
    <w:tmpl w:val="9B801558"/>
    <w:lvl w:ilvl="0" w:tplc="3B0E056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35730"/>
    <w:multiLevelType w:val="hybridMultilevel"/>
    <w:tmpl w:val="4974622E"/>
    <w:lvl w:ilvl="0" w:tplc="3F38D5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E5D76"/>
    <w:multiLevelType w:val="hybridMultilevel"/>
    <w:tmpl w:val="6B76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812D2"/>
    <w:multiLevelType w:val="hybridMultilevel"/>
    <w:tmpl w:val="706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1C8D"/>
    <w:multiLevelType w:val="hybridMultilevel"/>
    <w:tmpl w:val="015ED0D6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2D06D2"/>
    <w:multiLevelType w:val="hybridMultilevel"/>
    <w:tmpl w:val="A00428FA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B8415B3"/>
    <w:multiLevelType w:val="hybridMultilevel"/>
    <w:tmpl w:val="3022E442"/>
    <w:lvl w:ilvl="0" w:tplc="372E6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37BDA"/>
    <w:multiLevelType w:val="hybridMultilevel"/>
    <w:tmpl w:val="4B1032D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3C3D3D"/>
    <w:multiLevelType w:val="hybridMultilevel"/>
    <w:tmpl w:val="1D48A1A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6A0900"/>
    <w:multiLevelType w:val="hybridMultilevel"/>
    <w:tmpl w:val="08E2FF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BEF70FD"/>
    <w:multiLevelType w:val="hybridMultilevel"/>
    <w:tmpl w:val="B15A4A34"/>
    <w:lvl w:ilvl="0" w:tplc="3B0E056E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7"/>
  </w:num>
  <w:num w:numId="5">
    <w:abstractNumId w:val="13"/>
  </w:num>
  <w:num w:numId="6">
    <w:abstractNumId w:val="26"/>
  </w:num>
  <w:num w:numId="7">
    <w:abstractNumId w:val="18"/>
  </w:num>
  <w:num w:numId="8">
    <w:abstractNumId w:val="4"/>
  </w:num>
  <w:num w:numId="9">
    <w:abstractNumId w:val="10"/>
  </w:num>
  <w:num w:numId="10">
    <w:abstractNumId w:val="19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  <w:num w:numId="16">
    <w:abstractNumId w:val="7"/>
  </w:num>
  <w:num w:numId="17">
    <w:abstractNumId w:val="22"/>
  </w:num>
  <w:num w:numId="18">
    <w:abstractNumId w:val="21"/>
  </w:num>
  <w:num w:numId="19">
    <w:abstractNumId w:val="24"/>
  </w:num>
  <w:num w:numId="20">
    <w:abstractNumId w:val="20"/>
  </w:num>
  <w:num w:numId="21">
    <w:abstractNumId w:val="3"/>
  </w:num>
  <w:num w:numId="22">
    <w:abstractNumId w:val="15"/>
  </w:num>
  <w:num w:numId="23">
    <w:abstractNumId w:val="5"/>
  </w:num>
  <w:num w:numId="24">
    <w:abstractNumId w:val="14"/>
  </w:num>
  <w:num w:numId="25">
    <w:abstractNumId w:val="25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26624"/>
    <w:rsid w:val="000279BF"/>
    <w:rsid w:val="000403E8"/>
    <w:rsid w:val="0004410F"/>
    <w:rsid w:val="000442D2"/>
    <w:rsid w:val="00044CA2"/>
    <w:rsid w:val="00046C72"/>
    <w:rsid w:val="0004780F"/>
    <w:rsid w:val="00057903"/>
    <w:rsid w:val="0006042B"/>
    <w:rsid w:val="000612AE"/>
    <w:rsid w:val="00061B25"/>
    <w:rsid w:val="000649CA"/>
    <w:rsid w:val="0007061A"/>
    <w:rsid w:val="0007133C"/>
    <w:rsid w:val="0007464F"/>
    <w:rsid w:val="00081D78"/>
    <w:rsid w:val="00082D78"/>
    <w:rsid w:val="0008352C"/>
    <w:rsid w:val="00085A7D"/>
    <w:rsid w:val="000940AE"/>
    <w:rsid w:val="0009600A"/>
    <w:rsid w:val="00097C2A"/>
    <w:rsid w:val="000A7E34"/>
    <w:rsid w:val="000B00B6"/>
    <w:rsid w:val="000B4309"/>
    <w:rsid w:val="000C2025"/>
    <w:rsid w:val="000C665F"/>
    <w:rsid w:val="000E134E"/>
    <w:rsid w:val="000E32A0"/>
    <w:rsid w:val="000E43CA"/>
    <w:rsid w:val="000E60B2"/>
    <w:rsid w:val="000F17D6"/>
    <w:rsid w:val="001030B7"/>
    <w:rsid w:val="00110462"/>
    <w:rsid w:val="00111440"/>
    <w:rsid w:val="0011330F"/>
    <w:rsid w:val="00131B33"/>
    <w:rsid w:val="0013629D"/>
    <w:rsid w:val="001426BC"/>
    <w:rsid w:val="001429B2"/>
    <w:rsid w:val="001459F3"/>
    <w:rsid w:val="00145EFA"/>
    <w:rsid w:val="00156864"/>
    <w:rsid w:val="0016753A"/>
    <w:rsid w:val="001736B2"/>
    <w:rsid w:val="0017658D"/>
    <w:rsid w:val="00180708"/>
    <w:rsid w:val="00187129"/>
    <w:rsid w:val="00192115"/>
    <w:rsid w:val="00192293"/>
    <w:rsid w:val="001A5795"/>
    <w:rsid w:val="001A682E"/>
    <w:rsid w:val="001B3AAE"/>
    <w:rsid w:val="001B4B1D"/>
    <w:rsid w:val="001B696E"/>
    <w:rsid w:val="001B7D94"/>
    <w:rsid w:val="001C1D3D"/>
    <w:rsid w:val="001C68E9"/>
    <w:rsid w:val="001D4B29"/>
    <w:rsid w:val="001D5FCB"/>
    <w:rsid w:val="001E0216"/>
    <w:rsid w:val="001F07FB"/>
    <w:rsid w:val="00203201"/>
    <w:rsid w:val="002042C8"/>
    <w:rsid w:val="002125DA"/>
    <w:rsid w:val="002127D1"/>
    <w:rsid w:val="00212EAC"/>
    <w:rsid w:val="0021495A"/>
    <w:rsid w:val="00214A71"/>
    <w:rsid w:val="00220032"/>
    <w:rsid w:val="00225F72"/>
    <w:rsid w:val="00226566"/>
    <w:rsid w:val="00226832"/>
    <w:rsid w:val="00230797"/>
    <w:rsid w:val="00231538"/>
    <w:rsid w:val="00232FB6"/>
    <w:rsid w:val="00237ECF"/>
    <w:rsid w:val="00246C58"/>
    <w:rsid w:val="00287B55"/>
    <w:rsid w:val="002923A1"/>
    <w:rsid w:val="0029406D"/>
    <w:rsid w:val="002B787D"/>
    <w:rsid w:val="002B7C8D"/>
    <w:rsid w:val="002C5A37"/>
    <w:rsid w:val="002C6AAB"/>
    <w:rsid w:val="002D177C"/>
    <w:rsid w:val="002D26D7"/>
    <w:rsid w:val="002E2EED"/>
    <w:rsid w:val="002E5F3E"/>
    <w:rsid w:val="002F4879"/>
    <w:rsid w:val="00301C86"/>
    <w:rsid w:val="003037DF"/>
    <w:rsid w:val="003117CF"/>
    <w:rsid w:val="00311B6E"/>
    <w:rsid w:val="00316BDC"/>
    <w:rsid w:val="0033288A"/>
    <w:rsid w:val="00333D33"/>
    <w:rsid w:val="0033584E"/>
    <w:rsid w:val="00335A4D"/>
    <w:rsid w:val="003410AB"/>
    <w:rsid w:val="00342023"/>
    <w:rsid w:val="0034782F"/>
    <w:rsid w:val="0035184B"/>
    <w:rsid w:val="00353F94"/>
    <w:rsid w:val="003559A9"/>
    <w:rsid w:val="00356C13"/>
    <w:rsid w:val="0035729A"/>
    <w:rsid w:val="00364D32"/>
    <w:rsid w:val="00367797"/>
    <w:rsid w:val="003726AC"/>
    <w:rsid w:val="00372766"/>
    <w:rsid w:val="00380268"/>
    <w:rsid w:val="00382D97"/>
    <w:rsid w:val="00387A35"/>
    <w:rsid w:val="00394608"/>
    <w:rsid w:val="00397882"/>
    <w:rsid w:val="003A0964"/>
    <w:rsid w:val="003B014B"/>
    <w:rsid w:val="003B08D9"/>
    <w:rsid w:val="003B16EE"/>
    <w:rsid w:val="003B2F15"/>
    <w:rsid w:val="003B3A7E"/>
    <w:rsid w:val="003C273F"/>
    <w:rsid w:val="003C3659"/>
    <w:rsid w:val="003D2DE5"/>
    <w:rsid w:val="003D39EC"/>
    <w:rsid w:val="003E4046"/>
    <w:rsid w:val="003E7101"/>
    <w:rsid w:val="003F3119"/>
    <w:rsid w:val="00400459"/>
    <w:rsid w:val="00400C9D"/>
    <w:rsid w:val="004106B3"/>
    <w:rsid w:val="00411FCC"/>
    <w:rsid w:val="00424DCC"/>
    <w:rsid w:val="00430982"/>
    <w:rsid w:val="004347A6"/>
    <w:rsid w:val="00436A04"/>
    <w:rsid w:val="00443D81"/>
    <w:rsid w:val="00444A8D"/>
    <w:rsid w:val="00452A92"/>
    <w:rsid w:val="00463037"/>
    <w:rsid w:val="00465A4C"/>
    <w:rsid w:val="004733D8"/>
    <w:rsid w:val="00473ED8"/>
    <w:rsid w:val="004832E2"/>
    <w:rsid w:val="00492FFD"/>
    <w:rsid w:val="00493FEA"/>
    <w:rsid w:val="00497CA4"/>
    <w:rsid w:val="00497DB1"/>
    <w:rsid w:val="004A3323"/>
    <w:rsid w:val="004A33AA"/>
    <w:rsid w:val="004A4247"/>
    <w:rsid w:val="004A6555"/>
    <w:rsid w:val="004C31B9"/>
    <w:rsid w:val="004C4D4D"/>
    <w:rsid w:val="004C7DA5"/>
    <w:rsid w:val="004D07CE"/>
    <w:rsid w:val="004D25AD"/>
    <w:rsid w:val="004D2864"/>
    <w:rsid w:val="004E75C7"/>
    <w:rsid w:val="004F4360"/>
    <w:rsid w:val="004F5ABA"/>
    <w:rsid w:val="0050154F"/>
    <w:rsid w:val="00513EBF"/>
    <w:rsid w:val="00522012"/>
    <w:rsid w:val="00540BB8"/>
    <w:rsid w:val="005421E9"/>
    <w:rsid w:val="00550384"/>
    <w:rsid w:val="0055189A"/>
    <w:rsid w:val="00555DB0"/>
    <w:rsid w:val="0055682F"/>
    <w:rsid w:val="005621E5"/>
    <w:rsid w:val="00562394"/>
    <w:rsid w:val="005668EB"/>
    <w:rsid w:val="005771BB"/>
    <w:rsid w:val="005A4B9C"/>
    <w:rsid w:val="005B3C90"/>
    <w:rsid w:val="005C67B6"/>
    <w:rsid w:val="005C6E46"/>
    <w:rsid w:val="005C720C"/>
    <w:rsid w:val="005D2A74"/>
    <w:rsid w:val="005E0F80"/>
    <w:rsid w:val="005E151B"/>
    <w:rsid w:val="005E1546"/>
    <w:rsid w:val="005E1794"/>
    <w:rsid w:val="005E31E7"/>
    <w:rsid w:val="005E37BA"/>
    <w:rsid w:val="005E39D2"/>
    <w:rsid w:val="005E5FF4"/>
    <w:rsid w:val="005F5269"/>
    <w:rsid w:val="005F5F28"/>
    <w:rsid w:val="006038CD"/>
    <w:rsid w:val="00615D01"/>
    <w:rsid w:val="00627910"/>
    <w:rsid w:val="00632970"/>
    <w:rsid w:val="0063637E"/>
    <w:rsid w:val="006410AF"/>
    <w:rsid w:val="00644F38"/>
    <w:rsid w:val="006475EE"/>
    <w:rsid w:val="00652700"/>
    <w:rsid w:val="00655303"/>
    <w:rsid w:val="0066645B"/>
    <w:rsid w:val="00667906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B77B7"/>
    <w:rsid w:val="006C0E4C"/>
    <w:rsid w:val="006D0BB7"/>
    <w:rsid w:val="006D1390"/>
    <w:rsid w:val="006F10A7"/>
    <w:rsid w:val="00700478"/>
    <w:rsid w:val="007009FB"/>
    <w:rsid w:val="0070173D"/>
    <w:rsid w:val="00703296"/>
    <w:rsid w:val="00706D24"/>
    <w:rsid w:val="00715283"/>
    <w:rsid w:val="00725370"/>
    <w:rsid w:val="00727E8D"/>
    <w:rsid w:val="007302EC"/>
    <w:rsid w:val="007315B7"/>
    <w:rsid w:val="00750EFB"/>
    <w:rsid w:val="007534D8"/>
    <w:rsid w:val="00755B33"/>
    <w:rsid w:val="0075620D"/>
    <w:rsid w:val="00756794"/>
    <w:rsid w:val="00757499"/>
    <w:rsid w:val="00760FBF"/>
    <w:rsid w:val="00772A01"/>
    <w:rsid w:val="007808DD"/>
    <w:rsid w:val="0078160F"/>
    <w:rsid w:val="00782839"/>
    <w:rsid w:val="0078635A"/>
    <w:rsid w:val="00793726"/>
    <w:rsid w:val="00793C82"/>
    <w:rsid w:val="00794238"/>
    <w:rsid w:val="00797030"/>
    <w:rsid w:val="007A2380"/>
    <w:rsid w:val="007A2FF0"/>
    <w:rsid w:val="007B3F28"/>
    <w:rsid w:val="007C4487"/>
    <w:rsid w:val="007C7AC5"/>
    <w:rsid w:val="007E4D95"/>
    <w:rsid w:val="007E5FD8"/>
    <w:rsid w:val="007F074F"/>
    <w:rsid w:val="007F1BEE"/>
    <w:rsid w:val="007F2682"/>
    <w:rsid w:val="007F300E"/>
    <w:rsid w:val="007F4FB3"/>
    <w:rsid w:val="007F5763"/>
    <w:rsid w:val="007F6249"/>
    <w:rsid w:val="008038C7"/>
    <w:rsid w:val="00807A0B"/>
    <w:rsid w:val="00811264"/>
    <w:rsid w:val="00811510"/>
    <w:rsid w:val="00814A40"/>
    <w:rsid w:val="00822966"/>
    <w:rsid w:val="00823E9C"/>
    <w:rsid w:val="00827F02"/>
    <w:rsid w:val="00841B7D"/>
    <w:rsid w:val="00844CD9"/>
    <w:rsid w:val="0084613F"/>
    <w:rsid w:val="00850704"/>
    <w:rsid w:val="00852F10"/>
    <w:rsid w:val="00852FF2"/>
    <w:rsid w:val="00857BEF"/>
    <w:rsid w:val="00861FBE"/>
    <w:rsid w:val="00864FBD"/>
    <w:rsid w:val="0087377C"/>
    <w:rsid w:val="00880901"/>
    <w:rsid w:val="00881CA0"/>
    <w:rsid w:val="00883F73"/>
    <w:rsid w:val="00887551"/>
    <w:rsid w:val="008A413C"/>
    <w:rsid w:val="008A5932"/>
    <w:rsid w:val="008A61CD"/>
    <w:rsid w:val="008E5994"/>
    <w:rsid w:val="008F7240"/>
    <w:rsid w:val="008F7579"/>
    <w:rsid w:val="00901109"/>
    <w:rsid w:val="00934C08"/>
    <w:rsid w:val="009432B6"/>
    <w:rsid w:val="00947626"/>
    <w:rsid w:val="009503FA"/>
    <w:rsid w:val="009550D4"/>
    <w:rsid w:val="00962295"/>
    <w:rsid w:val="00973619"/>
    <w:rsid w:val="0098210C"/>
    <w:rsid w:val="00982FD9"/>
    <w:rsid w:val="00983383"/>
    <w:rsid w:val="00983D40"/>
    <w:rsid w:val="0098577B"/>
    <w:rsid w:val="0098762F"/>
    <w:rsid w:val="00990358"/>
    <w:rsid w:val="00992DFD"/>
    <w:rsid w:val="00993956"/>
    <w:rsid w:val="00996CFB"/>
    <w:rsid w:val="009A6D8B"/>
    <w:rsid w:val="009B7D35"/>
    <w:rsid w:val="009B7F65"/>
    <w:rsid w:val="009B7FFE"/>
    <w:rsid w:val="009C2555"/>
    <w:rsid w:val="009C3E23"/>
    <w:rsid w:val="009C436A"/>
    <w:rsid w:val="009C5CBD"/>
    <w:rsid w:val="009D59B6"/>
    <w:rsid w:val="009E01C0"/>
    <w:rsid w:val="009E20C6"/>
    <w:rsid w:val="009F17ED"/>
    <w:rsid w:val="009F2935"/>
    <w:rsid w:val="009F42A5"/>
    <w:rsid w:val="00A00E06"/>
    <w:rsid w:val="00A0222E"/>
    <w:rsid w:val="00A06152"/>
    <w:rsid w:val="00A0639A"/>
    <w:rsid w:val="00A11F01"/>
    <w:rsid w:val="00A12A4B"/>
    <w:rsid w:val="00A1436E"/>
    <w:rsid w:val="00A15007"/>
    <w:rsid w:val="00A156DE"/>
    <w:rsid w:val="00A16CD0"/>
    <w:rsid w:val="00A26142"/>
    <w:rsid w:val="00A34E80"/>
    <w:rsid w:val="00A35EA3"/>
    <w:rsid w:val="00A379D3"/>
    <w:rsid w:val="00A40E54"/>
    <w:rsid w:val="00A41E1E"/>
    <w:rsid w:val="00A45D4A"/>
    <w:rsid w:val="00A51249"/>
    <w:rsid w:val="00A54E4F"/>
    <w:rsid w:val="00A56059"/>
    <w:rsid w:val="00A61A89"/>
    <w:rsid w:val="00A61F3F"/>
    <w:rsid w:val="00A63554"/>
    <w:rsid w:val="00A63D14"/>
    <w:rsid w:val="00A663CA"/>
    <w:rsid w:val="00A67151"/>
    <w:rsid w:val="00A70CDD"/>
    <w:rsid w:val="00A80A1F"/>
    <w:rsid w:val="00A82402"/>
    <w:rsid w:val="00A840CE"/>
    <w:rsid w:val="00A915F6"/>
    <w:rsid w:val="00A955D7"/>
    <w:rsid w:val="00A977D7"/>
    <w:rsid w:val="00AA56F0"/>
    <w:rsid w:val="00AA5ED8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0212"/>
    <w:rsid w:val="00AF0397"/>
    <w:rsid w:val="00AF647D"/>
    <w:rsid w:val="00B11BDB"/>
    <w:rsid w:val="00B166AC"/>
    <w:rsid w:val="00B23B53"/>
    <w:rsid w:val="00B245B9"/>
    <w:rsid w:val="00B3041A"/>
    <w:rsid w:val="00B36244"/>
    <w:rsid w:val="00B36857"/>
    <w:rsid w:val="00B5070A"/>
    <w:rsid w:val="00B53796"/>
    <w:rsid w:val="00B557BE"/>
    <w:rsid w:val="00B61195"/>
    <w:rsid w:val="00B6168F"/>
    <w:rsid w:val="00B63509"/>
    <w:rsid w:val="00B6510D"/>
    <w:rsid w:val="00B83D01"/>
    <w:rsid w:val="00B86173"/>
    <w:rsid w:val="00B87806"/>
    <w:rsid w:val="00B902F8"/>
    <w:rsid w:val="00B91EEA"/>
    <w:rsid w:val="00B95F61"/>
    <w:rsid w:val="00BA1C2E"/>
    <w:rsid w:val="00BA245B"/>
    <w:rsid w:val="00BA5092"/>
    <w:rsid w:val="00BA6376"/>
    <w:rsid w:val="00BB73C8"/>
    <w:rsid w:val="00BC68CD"/>
    <w:rsid w:val="00BC71B3"/>
    <w:rsid w:val="00BD05C8"/>
    <w:rsid w:val="00BD193B"/>
    <w:rsid w:val="00BD4F4B"/>
    <w:rsid w:val="00BE04FE"/>
    <w:rsid w:val="00BE2803"/>
    <w:rsid w:val="00BE4697"/>
    <w:rsid w:val="00BE782A"/>
    <w:rsid w:val="00BF08AA"/>
    <w:rsid w:val="00C01FBF"/>
    <w:rsid w:val="00C02B78"/>
    <w:rsid w:val="00C04E7D"/>
    <w:rsid w:val="00C13A05"/>
    <w:rsid w:val="00C20895"/>
    <w:rsid w:val="00C23E7A"/>
    <w:rsid w:val="00C243CE"/>
    <w:rsid w:val="00C311CE"/>
    <w:rsid w:val="00C3522B"/>
    <w:rsid w:val="00C47B08"/>
    <w:rsid w:val="00C517C0"/>
    <w:rsid w:val="00C52F37"/>
    <w:rsid w:val="00C531E8"/>
    <w:rsid w:val="00C547ED"/>
    <w:rsid w:val="00C5727B"/>
    <w:rsid w:val="00C70733"/>
    <w:rsid w:val="00C7304F"/>
    <w:rsid w:val="00C737E9"/>
    <w:rsid w:val="00C83155"/>
    <w:rsid w:val="00C856E8"/>
    <w:rsid w:val="00C90791"/>
    <w:rsid w:val="00C91402"/>
    <w:rsid w:val="00C9202B"/>
    <w:rsid w:val="00C96267"/>
    <w:rsid w:val="00CA0934"/>
    <w:rsid w:val="00CA0935"/>
    <w:rsid w:val="00CB0BB8"/>
    <w:rsid w:val="00CB10D9"/>
    <w:rsid w:val="00CB1B72"/>
    <w:rsid w:val="00CB1C4F"/>
    <w:rsid w:val="00CB28D6"/>
    <w:rsid w:val="00CB31B5"/>
    <w:rsid w:val="00CB3EF7"/>
    <w:rsid w:val="00CB5FD6"/>
    <w:rsid w:val="00CC567C"/>
    <w:rsid w:val="00CC5EC8"/>
    <w:rsid w:val="00CC6BA2"/>
    <w:rsid w:val="00CD2AEA"/>
    <w:rsid w:val="00CD42E0"/>
    <w:rsid w:val="00CD560B"/>
    <w:rsid w:val="00CD747E"/>
    <w:rsid w:val="00CD7A29"/>
    <w:rsid w:val="00CE37E4"/>
    <w:rsid w:val="00CE3D40"/>
    <w:rsid w:val="00CE4C85"/>
    <w:rsid w:val="00CE592B"/>
    <w:rsid w:val="00D025A6"/>
    <w:rsid w:val="00D13BFD"/>
    <w:rsid w:val="00D25E61"/>
    <w:rsid w:val="00D32E6A"/>
    <w:rsid w:val="00D3709D"/>
    <w:rsid w:val="00D40666"/>
    <w:rsid w:val="00D4612B"/>
    <w:rsid w:val="00D52EE2"/>
    <w:rsid w:val="00D60822"/>
    <w:rsid w:val="00D6690C"/>
    <w:rsid w:val="00D701B7"/>
    <w:rsid w:val="00D736E2"/>
    <w:rsid w:val="00D73D00"/>
    <w:rsid w:val="00D8456B"/>
    <w:rsid w:val="00D90363"/>
    <w:rsid w:val="00D91BCA"/>
    <w:rsid w:val="00D9212D"/>
    <w:rsid w:val="00D93F6E"/>
    <w:rsid w:val="00DA1789"/>
    <w:rsid w:val="00DA7211"/>
    <w:rsid w:val="00DA7727"/>
    <w:rsid w:val="00DB70DB"/>
    <w:rsid w:val="00DB726F"/>
    <w:rsid w:val="00DC25C0"/>
    <w:rsid w:val="00DC7EA5"/>
    <w:rsid w:val="00DD74C3"/>
    <w:rsid w:val="00DE09FB"/>
    <w:rsid w:val="00DE3356"/>
    <w:rsid w:val="00DF1C51"/>
    <w:rsid w:val="00E11E4D"/>
    <w:rsid w:val="00E1235B"/>
    <w:rsid w:val="00E20AF0"/>
    <w:rsid w:val="00E22B7D"/>
    <w:rsid w:val="00E35381"/>
    <w:rsid w:val="00E374EF"/>
    <w:rsid w:val="00E37C50"/>
    <w:rsid w:val="00E5412E"/>
    <w:rsid w:val="00E607CD"/>
    <w:rsid w:val="00E6157D"/>
    <w:rsid w:val="00E61FB8"/>
    <w:rsid w:val="00E63C45"/>
    <w:rsid w:val="00E669BE"/>
    <w:rsid w:val="00E66E51"/>
    <w:rsid w:val="00E70D20"/>
    <w:rsid w:val="00E73B2C"/>
    <w:rsid w:val="00E81DE7"/>
    <w:rsid w:val="00E97B02"/>
    <w:rsid w:val="00E97B5C"/>
    <w:rsid w:val="00EA09EC"/>
    <w:rsid w:val="00EA0EFB"/>
    <w:rsid w:val="00EB287D"/>
    <w:rsid w:val="00EB2A1F"/>
    <w:rsid w:val="00EB37B6"/>
    <w:rsid w:val="00EB3F12"/>
    <w:rsid w:val="00EB7E03"/>
    <w:rsid w:val="00EC128B"/>
    <w:rsid w:val="00ED0C49"/>
    <w:rsid w:val="00ED31B6"/>
    <w:rsid w:val="00ED4547"/>
    <w:rsid w:val="00EE0205"/>
    <w:rsid w:val="00EE05D3"/>
    <w:rsid w:val="00EE12D8"/>
    <w:rsid w:val="00EE221C"/>
    <w:rsid w:val="00EE2F5C"/>
    <w:rsid w:val="00EE759E"/>
    <w:rsid w:val="00EF0597"/>
    <w:rsid w:val="00EF0C31"/>
    <w:rsid w:val="00EF4CED"/>
    <w:rsid w:val="00EF5301"/>
    <w:rsid w:val="00F04968"/>
    <w:rsid w:val="00F06ED7"/>
    <w:rsid w:val="00F14D5E"/>
    <w:rsid w:val="00F17776"/>
    <w:rsid w:val="00F22E2D"/>
    <w:rsid w:val="00F23373"/>
    <w:rsid w:val="00F241BF"/>
    <w:rsid w:val="00F34428"/>
    <w:rsid w:val="00F50B0B"/>
    <w:rsid w:val="00F52319"/>
    <w:rsid w:val="00F60DAB"/>
    <w:rsid w:val="00F61E4B"/>
    <w:rsid w:val="00F7106F"/>
    <w:rsid w:val="00F737B9"/>
    <w:rsid w:val="00F838DC"/>
    <w:rsid w:val="00F9272D"/>
    <w:rsid w:val="00F9476E"/>
    <w:rsid w:val="00FA03AB"/>
    <w:rsid w:val="00FA3199"/>
    <w:rsid w:val="00FA461F"/>
    <w:rsid w:val="00FA6888"/>
    <w:rsid w:val="00FA7816"/>
    <w:rsid w:val="00FB514D"/>
    <w:rsid w:val="00FB6FDF"/>
    <w:rsid w:val="00FC0C8F"/>
    <w:rsid w:val="00FC19AF"/>
    <w:rsid w:val="00FD2653"/>
    <w:rsid w:val="00FD7DB5"/>
    <w:rsid w:val="00FE56D6"/>
    <w:rsid w:val="00FE6BAB"/>
    <w:rsid w:val="00FE7EAF"/>
    <w:rsid w:val="00FF243D"/>
    <w:rsid w:val="00FF2CA9"/>
    <w:rsid w:val="00FF4ADD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5f5f5,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FA461F"/>
    <w:pPr>
      <w:numPr>
        <w:numId w:val="25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A46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49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426924221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99344">
                          <w:marLeft w:val="357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gif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5.jpeg"/><Relationship Id="rId12" Type="http://schemas.openxmlformats.org/officeDocument/2006/relationships/image" Target="media/image20.gif"/><Relationship Id="rId17" Type="http://schemas.openxmlformats.org/officeDocument/2006/relationships/image" Target="media/image2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.in/search?client=firefox-b&amp;q=Accelerated+Sales+Force+Performance&amp;spell=1&amp;sa=X&amp;ved=0ahUKEwjB-Oi4tKXSAhUFOY8KHQjOB7EQBQgYKAA" TargetMode="Externa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9.gif"/><Relationship Id="rId24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26.png"/><Relationship Id="rId28" Type="http://schemas.microsoft.com/office/2007/relationships/diagramDrawing" Target="diagrams/drawing1.xml"/><Relationship Id="rId10" Type="http://schemas.openxmlformats.org/officeDocument/2006/relationships/image" Target="media/image18.pn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25.pn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004ECD-D773-4143-B285-178307E2397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C2022BB8-86D4-4338-BF17-829352AB844F}">
      <dgm:prSet phldrT="[Text]"/>
      <dgm:spPr/>
      <dgm:t>
        <a:bodyPr/>
        <a:lstStyle/>
        <a:p>
          <a:r>
            <a:rPr lang="en-US"/>
            <a:t>Nov'02-Oct'05</a:t>
          </a:r>
        </a:p>
        <a:p>
          <a:r>
            <a:rPr lang="en-US"/>
            <a:t>ICICI Onesource</a:t>
          </a:r>
        </a:p>
      </dgm:t>
    </dgm:pt>
    <dgm:pt modelId="{D1D0C46A-A648-4310-B257-30CEB91D8842}" type="parTrans" cxnId="{16C3D70B-4FB5-4414-B0EB-772DAA608E5F}">
      <dgm:prSet/>
      <dgm:spPr/>
      <dgm:t>
        <a:bodyPr/>
        <a:lstStyle/>
        <a:p>
          <a:endParaRPr lang="en-US"/>
        </a:p>
      </dgm:t>
    </dgm:pt>
    <dgm:pt modelId="{8FFC34AB-1A21-4577-9D26-375D260536F3}" type="sibTrans" cxnId="{16C3D70B-4FB5-4414-B0EB-772DAA608E5F}">
      <dgm:prSet/>
      <dgm:spPr/>
      <dgm:t>
        <a:bodyPr/>
        <a:lstStyle/>
        <a:p>
          <a:endParaRPr lang="en-US"/>
        </a:p>
      </dgm:t>
    </dgm:pt>
    <dgm:pt modelId="{E72246A9-161C-48A8-93C6-303F5DA8A4D2}">
      <dgm:prSet phldrT="[Text]"/>
      <dgm:spPr/>
      <dgm:t>
        <a:bodyPr/>
        <a:lstStyle/>
        <a:p>
          <a:r>
            <a:rPr lang="en-US"/>
            <a:t>Oct'05-Dec'07 AOL LLC</a:t>
          </a:r>
        </a:p>
      </dgm:t>
    </dgm:pt>
    <dgm:pt modelId="{90784A21-B34E-4C00-AAED-626A2E69DB1B}" type="parTrans" cxnId="{C80BA16E-9936-47D9-B687-D6FD9A342C59}">
      <dgm:prSet/>
      <dgm:spPr/>
      <dgm:t>
        <a:bodyPr/>
        <a:lstStyle/>
        <a:p>
          <a:endParaRPr lang="en-US"/>
        </a:p>
      </dgm:t>
    </dgm:pt>
    <dgm:pt modelId="{50F8E877-0DEA-490E-9C0E-222069F524A4}" type="sibTrans" cxnId="{C80BA16E-9936-47D9-B687-D6FD9A342C59}">
      <dgm:prSet/>
      <dgm:spPr/>
      <dgm:t>
        <a:bodyPr/>
        <a:lstStyle/>
        <a:p>
          <a:endParaRPr lang="en-US"/>
        </a:p>
      </dgm:t>
    </dgm:pt>
    <dgm:pt modelId="{20899877-A07E-4F5C-8883-30BABCAFA83F}">
      <dgm:prSet phldrT="[Text]"/>
      <dgm:spPr/>
      <dgm:t>
        <a:bodyPr/>
        <a:lstStyle/>
        <a:p>
          <a:r>
            <a:rPr lang="en-US"/>
            <a:t>Jan'08-Aug'10 Sky Financial Services</a:t>
          </a:r>
        </a:p>
      </dgm:t>
    </dgm:pt>
    <dgm:pt modelId="{8B148056-2B85-443F-AEFD-DC405139DB56}" type="parTrans" cxnId="{80FD9E07-6D7C-4783-BA63-E5883AFFDD8D}">
      <dgm:prSet/>
      <dgm:spPr/>
      <dgm:t>
        <a:bodyPr/>
        <a:lstStyle/>
        <a:p>
          <a:endParaRPr lang="en-US"/>
        </a:p>
      </dgm:t>
    </dgm:pt>
    <dgm:pt modelId="{B412ACC3-030E-499C-9C0D-501638C5297D}" type="sibTrans" cxnId="{80FD9E07-6D7C-4783-BA63-E5883AFFDD8D}">
      <dgm:prSet/>
      <dgm:spPr/>
      <dgm:t>
        <a:bodyPr/>
        <a:lstStyle/>
        <a:p>
          <a:endParaRPr lang="en-US"/>
        </a:p>
      </dgm:t>
    </dgm:pt>
    <dgm:pt modelId="{0BFB960D-8F20-4C98-A691-2E06F5BEC710}">
      <dgm:prSet phldrT="[Text]"/>
      <dgm:spPr/>
      <dgm:t>
        <a:bodyPr/>
        <a:lstStyle/>
        <a:p>
          <a:r>
            <a:rPr lang="en-US"/>
            <a:t>May'17 - July '17 Shree Bala Ji Group</a:t>
          </a:r>
        </a:p>
      </dgm:t>
    </dgm:pt>
    <dgm:pt modelId="{A6670689-AAEA-4369-87A3-B600DF1D5675}" type="parTrans" cxnId="{DC49EE8B-67A7-4C71-88F4-4B72DD72D457}">
      <dgm:prSet/>
      <dgm:spPr/>
      <dgm:t>
        <a:bodyPr/>
        <a:lstStyle/>
        <a:p>
          <a:endParaRPr lang="en-US"/>
        </a:p>
      </dgm:t>
    </dgm:pt>
    <dgm:pt modelId="{168F0EA8-692A-4423-9BEA-8250BAA19E51}" type="sibTrans" cxnId="{DC49EE8B-67A7-4C71-88F4-4B72DD72D457}">
      <dgm:prSet/>
      <dgm:spPr/>
      <dgm:t>
        <a:bodyPr/>
        <a:lstStyle/>
        <a:p>
          <a:endParaRPr lang="en-US"/>
        </a:p>
      </dgm:t>
    </dgm:pt>
    <dgm:pt modelId="{B7465F93-88B7-4306-98AF-AA11D909C481}">
      <dgm:prSet phldrT="[Text]"/>
      <dgm:spPr/>
      <dgm:t>
        <a:bodyPr/>
        <a:lstStyle/>
        <a:p>
          <a:r>
            <a:rPr lang="en-US"/>
            <a:t>Sept'10-May'17 Ashiana Housing Ltd</a:t>
          </a:r>
        </a:p>
      </dgm:t>
    </dgm:pt>
    <dgm:pt modelId="{6129940D-0245-4A33-9667-C6B4E22E4569}" type="parTrans" cxnId="{307F1A2A-F7BC-4EB5-8D4A-74B217AAA459}">
      <dgm:prSet/>
      <dgm:spPr/>
      <dgm:t>
        <a:bodyPr/>
        <a:lstStyle/>
        <a:p>
          <a:endParaRPr lang="en-US"/>
        </a:p>
      </dgm:t>
    </dgm:pt>
    <dgm:pt modelId="{BF7C57D7-F7FE-46FB-BFE7-F33959BA9C05}" type="sibTrans" cxnId="{307F1A2A-F7BC-4EB5-8D4A-74B217AAA459}">
      <dgm:prSet/>
      <dgm:spPr/>
      <dgm:t>
        <a:bodyPr/>
        <a:lstStyle/>
        <a:p>
          <a:endParaRPr lang="en-US"/>
        </a:p>
      </dgm:t>
    </dgm:pt>
    <dgm:pt modelId="{47E82B0D-18AB-460A-8362-1178D40C519A}">
      <dgm:prSet/>
      <dgm:spPr/>
      <dgm:t>
        <a:bodyPr/>
        <a:lstStyle/>
        <a:p>
          <a:r>
            <a:rPr lang="en-US"/>
            <a:t>Dec'17-Presently Working DAMAC Properties</a:t>
          </a:r>
        </a:p>
      </dgm:t>
    </dgm:pt>
    <dgm:pt modelId="{FBA0F683-BFC3-4742-AAFA-7C96D2B97935}" type="parTrans" cxnId="{0F322878-91A6-4495-9400-3888ACFB82ED}">
      <dgm:prSet/>
      <dgm:spPr/>
      <dgm:t>
        <a:bodyPr/>
        <a:lstStyle/>
        <a:p>
          <a:endParaRPr lang="en-US"/>
        </a:p>
      </dgm:t>
    </dgm:pt>
    <dgm:pt modelId="{4E4D2C96-C575-4097-805F-13865C88BB11}" type="sibTrans" cxnId="{0F322878-91A6-4495-9400-3888ACFB82ED}">
      <dgm:prSet/>
      <dgm:spPr/>
      <dgm:t>
        <a:bodyPr/>
        <a:lstStyle/>
        <a:p>
          <a:endParaRPr lang="en-US"/>
        </a:p>
      </dgm:t>
    </dgm:pt>
    <dgm:pt modelId="{013BE197-38E1-4A79-99B0-45D287807ABF}" type="pres">
      <dgm:prSet presAssocID="{A2004ECD-D773-4143-B285-178307E23971}" presName="Name0" presStyleCnt="0">
        <dgm:presLayoutVars>
          <dgm:dir/>
          <dgm:animLvl val="lvl"/>
          <dgm:resizeHandles val="exact"/>
        </dgm:presLayoutVars>
      </dgm:prSet>
      <dgm:spPr/>
    </dgm:pt>
    <dgm:pt modelId="{E807D29F-4942-4F40-8745-12B6102E5314}" type="pres">
      <dgm:prSet presAssocID="{C2022BB8-86D4-4338-BF17-829352AB844F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34FC8A-1C0E-43C5-87BE-FB1FA793DAEF}" type="pres">
      <dgm:prSet presAssocID="{8FFC34AB-1A21-4577-9D26-375D260536F3}" presName="parTxOnlySpace" presStyleCnt="0"/>
      <dgm:spPr/>
    </dgm:pt>
    <dgm:pt modelId="{636A03BE-C27C-40CC-B4FD-39DC539C46D4}" type="pres">
      <dgm:prSet presAssocID="{E72246A9-161C-48A8-93C6-303F5DA8A4D2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7442CD-57FB-4144-89BE-949C630B91AB}" type="pres">
      <dgm:prSet presAssocID="{50F8E877-0DEA-490E-9C0E-222069F524A4}" presName="parTxOnlySpace" presStyleCnt="0"/>
      <dgm:spPr/>
    </dgm:pt>
    <dgm:pt modelId="{B7723ADF-3470-4D7A-9654-0C549573F4C2}" type="pres">
      <dgm:prSet presAssocID="{20899877-A07E-4F5C-8883-30BABCAFA83F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A0DA37-5EB3-4AE8-AB91-8AFAC83500DF}" type="pres">
      <dgm:prSet presAssocID="{B412ACC3-030E-499C-9C0D-501638C5297D}" presName="parTxOnlySpace" presStyleCnt="0"/>
      <dgm:spPr/>
    </dgm:pt>
    <dgm:pt modelId="{86306FAA-AC89-48EF-BBFC-0FA98B7C2BD0}" type="pres">
      <dgm:prSet presAssocID="{B7465F93-88B7-4306-98AF-AA11D909C48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A50C4A-4C27-471E-8569-A394B17427B7}" type="pres">
      <dgm:prSet presAssocID="{BF7C57D7-F7FE-46FB-BFE7-F33959BA9C05}" presName="parTxOnlySpace" presStyleCnt="0"/>
      <dgm:spPr/>
    </dgm:pt>
    <dgm:pt modelId="{78063837-0018-4784-82E2-4C393D5D8696}" type="pres">
      <dgm:prSet presAssocID="{0BFB960D-8F20-4C98-A691-2E06F5BEC710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B019E9-4C64-4CBB-925B-509EBA129E42}" type="pres">
      <dgm:prSet presAssocID="{168F0EA8-692A-4423-9BEA-8250BAA19E51}" presName="parTxOnlySpace" presStyleCnt="0"/>
      <dgm:spPr/>
    </dgm:pt>
    <dgm:pt modelId="{F45A2E5D-D5DF-4907-999D-78BDCBAC9BB4}" type="pres">
      <dgm:prSet presAssocID="{47E82B0D-18AB-460A-8362-1178D40C519A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5FB662-69BD-4209-B443-BAED59C86C7A}" type="presOf" srcId="{47E82B0D-18AB-460A-8362-1178D40C519A}" destId="{F45A2E5D-D5DF-4907-999D-78BDCBAC9BB4}" srcOrd="0" destOrd="0" presId="urn:microsoft.com/office/officeart/2005/8/layout/chevron1"/>
    <dgm:cxn modelId="{80FD9E07-6D7C-4783-BA63-E5883AFFDD8D}" srcId="{A2004ECD-D773-4143-B285-178307E23971}" destId="{20899877-A07E-4F5C-8883-30BABCAFA83F}" srcOrd="2" destOrd="0" parTransId="{8B148056-2B85-443F-AEFD-DC405139DB56}" sibTransId="{B412ACC3-030E-499C-9C0D-501638C5297D}"/>
    <dgm:cxn modelId="{307F1A2A-F7BC-4EB5-8D4A-74B217AAA459}" srcId="{A2004ECD-D773-4143-B285-178307E23971}" destId="{B7465F93-88B7-4306-98AF-AA11D909C481}" srcOrd="3" destOrd="0" parTransId="{6129940D-0245-4A33-9667-C6B4E22E4569}" sibTransId="{BF7C57D7-F7FE-46FB-BFE7-F33959BA9C05}"/>
    <dgm:cxn modelId="{E958FAE0-4DC8-42F5-974B-43181DD9C254}" type="presOf" srcId="{E72246A9-161C-48A8-93C6-303F5DA8A4D2}" destId="{636A03BE-C27C-40CC-B4FD-39DC539C46D4}" srcOrd="0" destOrd="0" presId="urn:microsoft.com/office/officeart/2005/8/layout/chevron1"/>
    <dgm:cxn modelId="{FD3D8ECD-074F-40EC-A25E-11B11974AD26}" type="presOf" srcId="{A2004ECD-D773-4143-B285-178307E23971}" destId="{013BE197-38E1-4A79-99B0-45D287807ABF}" srcOrd="0" destOrd="0" presId="urn:microsoft.com/office/officeart/2005/8/layout/chevron1"/>
    <dgm:cxn modelId="{E11723F5-F111-4DAB-86B5-BDB16FB9C506}" type="presOf" srcId="{0BFB960D-8F20-4C98-A691-2E06F5BEC710}" destId="{78063837-0018-4784-82E2-4C393D5D8696}" srcOrd="0" destOrd="0" presId="urn:microsoft.com/office/officeart/2005/8/layout/chevron1"/>
    <dgm:cxn modelId="{0F322878-91A6-4495-9400-3888ACFB82ED}" srcId="{A2004ECD-D773-4143-B285-178307E23971}" destId="{47E82B0D-18AB-460A-8362-1178D40C519A}" srcOrd="5" destOrd="0" parTransId="{FBA0F683-BFC3-4742-AAFA-7C96D2B97935}" sibTransId="{4E4D2C96-C575-4097-805F-13865C88BB11}"/>
    <dgm:cxn modelId="{59ECF558-AA6B-4A4C-9F38-174A2073F19B}" type="presOf" srcId="{20899877-A07E-4F5C-8883-30BABCAFA83F}" destId="{B7723ADF-3470-4D7A-9654-0C549573F4C2}" srcOrd="0" destOrd="0" presId="urn:microsoft.com/office/officeart/2005/8/layout/chevron1"/>
    <dgm:cxn modelId="{16C3D70B-4FB5-4414-B0EB-772DAA608E5F}" srcId="{A2004ECD-D773-4143-B285-178307E23971}" destId="{C2022BB8-86D4-4338-BF17-829352AB844F}" srcOrd="0" destOrd="0" parTransId="{D1D0C46A-A648-4310-B257-30CEB91D8842}" sibTransId="{8FFC34AB-1A21-4577-9D26-375D260536F3}"/>
    <dgm:cxn modelId="{164F38B1-3659-4060-93D4-901F313D1DB3}" type="presOf" srcId="{C2022BB8-86D4-4338-BF17-829352AB844F}" destId="{E807D29F-4942-4F40-8745-12B6102E5314}" srcOrd="0" destOrd="0" presId="urn:microsoft.com/office/officeart/2005/8/layout/chevron1"/>
    <dgm:cxn modelId="{C80BA16E-9936-47D9-B687-D6FD9A342C59}" srcId="{A2004ECD-D773-4143-B285-178307E23971}" destId="{E72246A9-161C-48A8-93C6-303F5DA8A4D2}" srcOrd="1" destOrd="0" parTransId="{90784A21-B34E-4C00-AAED-626A2E69DB1B}" sibTransId="{50F8E877-0DEA-490E-9C0E-222069F524A4}"/>
    <dgm:cxn modelId="{DC49EE8B-67A7-4C71-88F4-4B72DD72D457}" srcId="{A2004ECD-D773-4143-B285-178307E23971}" destId="{0BFB960D-8F20-4C98-A691-2E06F5BEC710}" srcOrd="4" destOrd="0" parTransId="{A6670689-AAEA-4369-87A3-B600DF1D5675}" sibTransId="{168F0EA8-692A-4423-9BEA-8250BAA19E51}"/>
    <dgm:cxn modelId="{8297D9A0-83EC-4059-B937-26DF8FBD7D5D}" type="presOf" srcId="{B7465F93-88B7-4306-98AF-AA11D909C481}" destId="{86306FAA-AC89-48EF-BBFC-0FA98B7C2BD0}" srcOrd="0" destOrd="0" presId="urn:microsoft.com/office/officeart/2005/8/layout/chevron1"/>
    <dgm:cxn modelId="{5946FC7A-EAA4-4CD4-9DEE-5EBB126CDB64}" type="presParOf" srcId="{013BE197-38E1-4A79-99B0-45D287807ABF}" destId="{E807D29F-4942-4F40-8745-12B6102E5314}" srcOrd="0" destOrd="0" presId="urn:microsoft.com/office/officeart/2005/8/layout/chevron1"/>
    <dgm:cxn modelId="{21CC6AE6-A701-439D-AE22-A4BB9600D8F7}" type="presParOf" srcId="{013BE197-38E1-4A79-99B0-45D287807ABF}" destId="{D834FC8A-1C0E-43C5-87BE-FB1FA793DAEF}" srcOrd="1" destOrd="0" presId="urn:microsoft.com/office/officeart/2005/8/layout/chevron1"/>
    <dgm:cxn modelId="{8145D6EE-D032-4C55-937C-09775A561A4B}" type="presParOf" srcId="{013BE197-38E1-4A79-99B0-45D287807ABF}" destId="{636A03BE-C27C-40CC-B4FD-39DC539C46D4}" srcOrd="2" destOrd="0" presId="urn:microsoft.com/office/officeart/2005/8/layout/chevron1"/>
    <dgm:cxn modelId="{4CBB4906-A9E2-4C5B-A2B3-B15510328B2D}" type="presParOf" srcId="{013BE197-38E1-4A79-99B0-45D287807ABF}" destId="{2F7442CD-57FB-4144-89BE-949C630B91AB}" srcOrd="3" destOrd="0" presId="urn:microsoft.com/office/officeart/2005/8/layout/chevron1"/>
    <dgm:cxn modelId="{687757F7-29E7-4099-AAA9-86BE803DF5B5}" type="presParOf" srcId="{013BE197-38E1-4A79-99B0-45D287807ABF}" destId="{B7723ADF-3470-4D7A-9654-0C549573F4C2}" srcOrd="4" destOrd="0" presId="urn:microsoft.com/office/officeart/2005/8/layout/chevron1"/>
    <dgm:cxn modelId="{42F4A614-6109-445D-B112-91683B4F96BD}" type="presParOf" srcId="{013BE197-38E1-4A79-99B0-45D287807ABF}" destId="{5BA0DA37-5EB3-4AE8-AB91-8AFAC83500DF}" srcOrd="5" destOrd="0" presId="urn:microsoft.com/office/officeart/2005/8/layout/chevron1"/>
    <dgm:cxn modelId="{3EBC8C1C-6936-4692-8C89-8E6CE66F4577}" type="presParOf" srcId="{013BE197-38E1-4A79-99B0-45D287807ABF}" destId="{86306FAA-AC89-48EF-BBFC-0FA98B7C2BD0}" srcOrd="6" destOrd="0" presId="urn:microsoft.com/office/officeart/2005/8/layout/chevron1"/>
    <dgm:cxn modelId="{D52F18D8-2E7B-428D-9C41-1F1A587247FC}" type="presParOf" srcId="{013BE197-38E1-4A79-99B0-45D287807ABF}" destId="{C6A50C4A-4C27-471E-8569-A394B17427B7}" srcOrd="7" destOrd="0" presId="urn:microsoft.com/office/officeart/2005/8/layout/chevron1"/>
    <dgm:cxn modelId="{7B9EDA4F-1B37-41E5-972F-24575249AA99}" type="presParOf" srcId="{013BE197-38E1-4A79-99B0-45D287807ABF}" destId="{78063837-0018-4784-82E2-4C393D5D8696}" srcOrd="8" destOrd="0" presId="urn:microsoft.com/office/officeart/2005/8/layout/chevron1"/>
    <dgm:cxn modelId="{0AA4F8D2-88E4-497C-8E3D-AD79AFC9D30E}" type="presParOf" srcId="{013BE197-38E1-4A79-99B0-45D287807ABF}" destId="{F9B019E9-4C64-4CBB-925B-509EBA129E42}" srcOrd="9" destOrd="0" presId="urn:microsoft.com/office/officeart/2005/8/layout/chevron1"/>
    <dgm:cxn modelId="{0D616D5A-46C3-422E-A1FA-F83E61818FDF}" type="presParOf" srcId="{013BE197-38E1-4A79-99B0-45D287807ABF}" destId="{F45A2E5D-D5DF-4907-999D-78BDCBAC9BB4}" srcOrd="10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7D29F-4942-4F40-8745-12B6102E5314}">
      <dsp:nvSpPr>
        <dsp:cNvPr id="0" name=""/>
        <dsp:cNvSpPr/>
      </dsp:nvSpPr>
      <dsp:spPr>
        <a:xfrm>
          <a:off x="1595" y="239920"/>
          <a:ext cx="1419773" cy="567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Nov'02-Oct'05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ICICI Onesource</a:t>
          </a:r>
        </a:p>
      </dsp:txBody>
      <dsp:txXfrm>
        <a:off x="285550" y="239920"/>
        <a:ext cx="851864" cy="567909"/>
      </dsp:txXfrm>
    </dsp:sp>
    <dsp:sp modelId="{636A03BE-C27C-40CC-B4FD-39DC539C46D4}">
      <dsp:nvSpPr>
        <dsp:cNvPr id="0" name=""/>
        <dsp:cNvSpPr/>
      </dsp:nvSpPr>
      <dsp:spPr>
        <a:xfrm>
          <a:off x="1279391" y="239920"/>
          <a:ext cx="1419773" cy="567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Oct'05-Dec'07 AOL LLC</a:t>
          </a:r>
        </a:p>
      </dsp:txBody>
      <dsp:txXfrm>
        <a:off x="1563346" y="239920"/>
        <a:ext cx="851864" cy="567909"/>
      </dsp:txXfrm>
    </dsp:sp>
    <dsp:sp modelId="{B7723ADF-3470-4D7A-9654-0C549573F4C2}">
      <dsp:nvSpPr>
        <dsp:cNvPr id="0" name=""/>
        <dsp:cNvSpPr/>
      </dsp:nvSpPr>
      <dsp:spPr>
        <a:xfrm>
          <a:off x="2557188" y="239920"/>
          <a:ext cx="1419773" cy="567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Jan'08-Aug'10 Sky Financial Services</a:t>
          </a:r>
        </a:p>
      </dsp:txBody>
      <dsp:txXfrm>
        <a:off x="2841143" y="239920"/>
        <a:ext cx="851864" cy="567909"/>
      </dsp:txXfrm>
    </dsp:sp>
    <dsp:sp modelId="{86306FAA-AC89-48EF-BBFC-0FA98B7C2BD0}">
      <dsp:nvSpPr>
        <dsp:cNvPr id="0" name=""/>
        <dsp:cNvSpPr/>
      </dsp:nvSpPr>
      <dsp:spPr>
        <a:xfrm>
          <a:off x="3834984" y="239920"/>
          <a:ext cx="1419773" cy="567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Sept'10-May'17 Ashiana Housing Ltd</a:t>
          </a:r>
        </a:p>
      </dsp:txBody>
      <dsp:txXfrm>
        <a:off x="4118939" y="239920"/>
        <a:ext cx="851864" cy="567909"/>
      </dsp:txXfrm>
    </dsp:sp>
    <dsp:sp modelId="{78063837-0018-4784-82E2-4C393D5D8696}">
      <dsp:nvSpPr>
        <dsp:cNvPr id="0" name=""/>
        <dsp:cNvSpPr/>
      </dsp:nvSpPr>
      <dsp:spPr>
        <a:xfrm>
          <a:off x="5112780" y="239920"/>
          <a:ext cx="1419773" cy="567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May'17 Onwards Shree Bala Ji Group</a:t>
          </a:r>
        </a:p>
      </dsp:txBody>
      <dsp:txXfrm>
        <a:off x="5396735" y="239920"/>
        <a:ext cx="851864" cy="567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8</cp:revision>
  <cp:lastPrinted>2015-09-10T08:41:00Z</cp:lastPrinted>
  <dcterms:created xsi:type="dcterms:W3CDTF">2018-03-03T12:11:00Z</dcterms:created>
  <dcterms:modified xsi:type="dcterms:W3CDTF">2018-03-20T08:55:00Z</dcterms:modified>
</cp:coreProperties>
</file>