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3F" w:rsidRPr="00814B3F" w:rsidRDefault="00814B3F" w:rsidP="003F542C">
      <w:pPr>
        <w:spacing w:after="0" w:line="240" w:lineRule="auto"/>
        <w:contextualSpacing/>
        <w:jc w:val="both"/>
        <w:rPr>
          <w:rFonts w:ascii="Arial" w:eastAsia="Times New Roman" w:hAnsi="Arial" w:cs="Times New Roman"/>
          <w:szCs w:val="24"/>
        </w:rPr>
      </w:pPr>
    </w:p>
    <w:p w:rsidR="00814B3F" w:rsidRDefault="00814B3F" w:rsidP="003F542C">
      <w:pPr>
        <w:spacing w:after="0" w:line="240" w:lineRule="auto"/>
        <w:contextualSpacing/>
        <w:jc w:val="both"/>
        <w:rPr>
          <w:rFonts w:ascii="Garamond" w:eastAsia="Times New Roman" w:hAnsi="Garamond" w:cs="Arial"/>
          <w:noProof/>
          <w:lang w:val="en-CA" w:eastAsia="en-CA"/>
        </w:rPr>
      </w:pPr>
    </w:p>
    <w:p w:rsidR="00C9367C" w:rsidRDefault="00C9367C" w:rsidP="003F542C">
      <w:pPr>
        <w:spacing w:after="0" w:line="240" w:lineRule="auto"/>
        <w:contextualSpacing/>
        <w:jc w:val="both"/>
        <w:rPr>
          <w:rFonts w:ascii="Modern No. 20" w:eastAsia="Times New Roman" w:hAnsi="Modern No. 20" w:cs="Times New Roman"/>
        </w:rPr>
      </w:pPr>
    </w:p>
    <w:p w:rsidR="00C9367C" w:rsidRDefault="00C9367C" w:rsidP="003F542C">
      <w:pPr>
        <w:spacing w:after="0" w:line="240" w:lineRule="auto"/>
        <w:contextualSpacing/>
        <w:jc w:val="both"/>
        <w:rPr>
          <w:rFonts w:ascii="Modern No. 20" w:eastAsia="Times New Roman" w:hAnsi="Modern No. 20" w:cs="Times New Roman"/>
        </w:rPr>
      </w:pPr>
    </w:p>
    <w:p w:rsidR="00C9367C" w:rsidRDefault="002C23F5" w:rsidP="003F542C">
      <w:pPr>
        <w:spacing w:after="0" w:line="240" w:lineRule="auto"/>
        <w:contextualSpacing/>
        <w:jc w:val="both"/>
        <w:rPr>
          <w:rFonts w:ascii="Modern No. 20" w:eastAsia="Times New Roman" w:hAnsi="Modern No. 20" w:cs="Times New Roman"/>
        </w:rPr>
      </w:pPr>
      <w:r w:rsidRPr="00EB733B">
        <w:rPr>
          <w:rFonts w:ascii="Modern No. 20" w:eastAsia="Times New Roman" w:hAnsi="Modern No. 20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906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185" y="21257"/>
                <wp:lineTo x="21185" y="0"/>
                <wp:lineTo x="0" y="0"/>
              </wp:wrapPolygon>
            </wp:wrapThrough>
            <wp:docPr id="2" name="Picture 2" descr="C:\Users\mary\Desktop\DMG\27999332_10204358665204542_14190284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DMG\27999332_10204358665204542_141902849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67C" w:rsidRDefault="00C9367C" w:rsidP="003F542C">
      <w:pPr>
        <w:spacing w:after="0" w:line="240" w:lineRule="auto"/>
        <w:contextualSpacing/>
        <w:jc w:val="both"/>
        <w:rPr>
          <w:rFonts w:ascii="Modern No. 20" w:eastAsia="Times New Roman" w:hAnsi="Modern No. 20" w:cs="Times New Roman"/>
        </w:rPr>
      </w:pPr>
    </w:p>
    <w:p w:rsidR="00C9367C" w:rsidRDefault="00C9367C" w:rsidP="003F542C">
      <w:pPr>
        <w:spacing w:after="0" w:line="240" w:lineRule="auto"/>
        <w:contextualSpacing/>
        <w:jc w:val="both"/>
        <w:rPr>
          <w:rFonts w:ascii="Modern No. 20" w:eastAsia="Times New Roman" w:hAnsi="Modern No. 20" w:cs="Times New Roman"/>
        </w:rPr>
      </w:pPr>
    </w:p>
    <w:p w:rsidR="00C9367C" w:rsidRDefault="00C9367C" w:rsidP="003F542C">
      <w:pPr>
        <w:spacing w:after="0" w:line="240" w:lineRule="auto"/>
        <w:contextualSpacing/>
        <w:jc w:val="both"/>
        <w:rPr>
          <w:rFonts w:ascii="Modern No. 20" w:eastAsia="Times New Roman" w:hAnsi="Modern No. 20" w:cs="Times New Roman"/>
        </w:rPr>
      </w:pPr>
    </w:p>
    <w:p w:rsidR="00BD3A80" w:rsidRDefault="00BD3A80" w:rsidP="003F542C">
      <w:pPr>
        <w:spacing w:after="0" w:line="240" w:lineRule="auto"/>
        <w:contextualSpacing/>
        <w:jc w:val="both"/>
        <w:rPr>
          <w:rFonts w:ascii="Modern No. 20" w:eastAsia="Times New Roman" w:hAnsi="Modern No. 20" w:cs="Arial"/>
          <w:b/>
          <w:color w:val="0070C0"/>
          <w:sz w:val="56"/>
          <w:szCs w:val="56"/>
        </w:rPr>
      </w:pPr>
    </w:p>
    <w:p w:rsidR="00BD3A80" w:rsidRDefault="00BD3A80" w:rsidP="003F542C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BD3A80" w:rsidRPr="00BD3A80" w:rsidRDefault="008F1C9A" w:rsidP="003F542C">
      <w:pPr>
        <w:spacing w:after="0" w:line="240" w:lineRule="auto"/>
        <w:ind w:left="5760"/>
        <w:contextualSpacing/>
        <w:jc w:val="both"/>
        <w:rPr>
          <w:rFonts w:ascii="Modern No. 20" w:eastAsia="Times New Roman" w:hAnsi="Modern No. 20" w:cs="Arial"/>
          <w:b/>
          <w:color w:val="0070C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  </w:t>
      </w:r>
      <w:r w:rsidR="003F542C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 w:rsidR="00BD3A80" w:rsidRPr="00BD3A80">
        <w:rPr>
          <w:rFonts w:ascii="Tahoma" w:eastAsia="Times New Roman" w:hAnsi="Tahoma" w:cs="Tahoma"/>
          <w:b/>
          <w:color w:val="000000"/>
          <w:sz w:val="18"/>
          <w:szCs w:val="18"/>
        </w:rPr>
        <w:t>Email Address:</w:t>
      </w:r>
      <w:r w:rsidR="00BD3A80" w:rsidRPr="00BD3A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hyperlink r:id="rId7" w:history="1">
        <w:r w:rsidR="006B7F86" w:rsidRPr="00074C66">
          <w:rPr>
            <w:rStyle w:val="Hyperlink"/>
            <w:rFonts w:ascii="Tahoma" w:eastAsia="Times New Roman" w:hAnsi="Tahoma" w:cs="Tahoma"/>
            <w:sz w:val="18"/>
            <w:szCs w:val="18"/>
          </w:rPr>
          <w:t>Darwin.379154@2freemail.com</w:t>
        </w:r>
      </w:hyperlink>
      <w:r w:rsidR="006B7F86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6B0901" w:rsidRDefault="0066659C" w:rsidP="003F542C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7C0FF6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Darwin</w:t>
      </w:r>
      <w:r w:rsidR="003F542C">
        <w:rPr>
          <w:rFonts w:ascii="Tahoma" w:eastAsia="Times New Roman" w:hAnsi="Tahoma" w:cs="Tahoma"/>
          <w:b/>
          <w:color w:val="000000"/>
          <w:sz w:val="16"/>
          <w:szCs w:val="16"/>
        </w:rPr>
        <w:tab/>
      </w:r>
      <w:r w:rsidR="003F542C">
        <w:rPr>
          <w:rFonts w:ascii="Tahoma" w:eastAsia="Times New Roman" w:hAnsi="Tahoma" w:cs="Tahoma"/>
          <w:b/>
          <w:color w:val="000000"/>
          <w:sz w:val="16"/>
          <w:szCs w:val="16"/>
        </w:rPr>
        <w:tab/>
      </w:r>
      <w:r w:rsidR="003F542C">
        <w:rPr>
          <w:rFonts w:ascii="Tahoma" w:eastAsia="Times New Roman" w:hAnsi="Tahoma" w:cs="Tahoma"/>
          <w:b/>
          <w:color w:val="000000"/>
          <w:sz w:val="16"/>
          <w:szCs w:val="16"/>
        </w:rPr>
        <w:tab/>
      </w:r>
      <w:r w:rsidR="003F542C">
        <w:rPr>
          <w:rFonts w:ascii="Tahoma" w:eastAsia="Times New Roman" w:hAnsi="Tahoma" w:cs="Tahoma"/>
          <w:b/>
          <w:color w:val="000000"/>
          <w:sz w:val="16"/>
          <w:szCs w:val="16"/>
        </w:rPr>
        <w:tab/>
        <w:t xml:space="preserve">    </w:t>
      </w:r>
      <w:r w:rsidR="006B7F86">
        <w:rPr>
          <w:rFonts w:ascii="Tahoma" w:eastAsia="Times New Roman" w:hAnsi="Tahoma" w:cs="Tahoma"/>
          <w:b/>
          <w:color w:val="000000"/>
          <w:sz w:val="16"/>
          <w:szCs w:val="16"/>
        </w:rPr>
        <w:tab/>
      </w:r>
      <w:r w:rsidR="006B7F86">
        <w:rPr>
          <w:rFonts w:ascii="Tahoma" w:eastAsia="Times New Roman" w:hAnsi="Tahoma" w:cs="Tahoma"/>
          <w:b/>
          <w:color w:val="000000"/>
          <w:sz w:val="16"/>
          <w:szCs w:val="16"/>
        </w:rPr>
        <w:tab/>
      </w:r>
      <w:r w:rsidR="006B7F86">
        <w:rPr>
          <w:rFonts w:ascii="Tahoma" w:eastAsia="Times New Roman" w:hAnsi="Tahoma" w:cs="Tahoma"/>
          <w:b/>
          <w:color w:val="000000"/>
          <w:sz w:val="16"/>
          <w:szCs w:val="16"/>
        </w:rPr>
        <w:tab/>
        <w:t xml:space="preserve">    </w:t>
      </w:r>
      <w:r w:rsidR="00BD3A80" w:rsidRPr="00BD3A80">
        <w:rPr>
          <w:rFonts w:ascii="Tahoma" w:eastAsia="Times New Roman" w:hAnsi="Tahoma" w:cs="Tahoma"/>
          <w:b/>
          <w:sz w:val="18"/>
          <w:szCs w:val="18"/>
        </w:rPr>
        <w:t>Mobile Number:</w:t>
      </w:r>
      <w:r w:rsidR="00BD3A80" w:rsidRPr="00BD3A80">
        <w:rPr>
          <w:rFonts w:ascii="Tahoma" w:eastAsia="Times New Roman" w:hAnsi="Tahoma" w:cs="Tahoma"/>
          <w:sz w:val="18"/>
          <w:szCs w:val="18"/>
        </w:rPr>
        <w:t xml:space="preserve">  </w:t>
      </w:r>
      <w:r w:rsidR="006B7F86">
        <w:rPr>
          <w:rFonts w:ascii="Tahoma" w:eastAsia="Times New Roman" w:hAnsi="Tahoma" w:cs="Tahoma"/>
          <w:sz w:val="18"/>
          <w:szCs w:val="18"/>
        </w:rPr>
        <w:t>C/o 0505891826</w:t>
      </w:r>
    </w:p>
    <w:p w:rsidR="007C0FF6" w:rsidRPr="003F542C" w:rsidRDefault="007C0FF6" w:rsidP="003F542C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</w:p>
    <w:p w:rsidR="00814B3F" w:rsidRPr="00BD3A80" w:rsidRDefault="00814B3F" w:rsidP="003F542C">
      <w:pPr>
        <w:pBdr>
          <w:top w:val="single" w:sz="4" w:space="0" w:color="auto"/>
          <w:bottom w:val="single" w:sz="4" w:space="1" w:color="auto"/>
        </w:pBdr>
        <w:shd w:val="clear" w:color="auto" w:fill="95B3D7" w:themeFill="accent1" w:themeFillTint="99"/>
        <w:tabs>
          <w:tab w:val="center" w:pos="5400"/>
          <w:tab w:val="left" w:pos="9781"/>
        </w:tabs>
        <w:spacing w:beforeAutospacing="1" w:after="0" w:afterAutospacing="1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BD3A80">
        <w:rPr>
          <w:rFonts w:ascii="Tahoma" w:eastAsia="Times New Roman" w:hAnsi="Tahoma" w:cs="Tahoma"/>
          <w:b/>
          <w:bCs/>
          <w:sz w:val="20"/>
          <w:szCs w:val="20"/>
        </w:rPr>
        <w:t>Objective:</w:t>
      </w:r>
    </w:p>
    <w:p w:rsidR="00706E3C" w:rsidRDefault="00706E3C" w:rsidP="003F54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814B3F" w:rsidRDefault="00814B3F" w:rsidP="003F54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BD3A80">
        <w:rPr>
          <w:rFonts w:ascii="Tahoma" w:eastAsia="Times New Roman" w:hAnsi="Tahoma" w:cs="Tahoma"/>
          <w:sz w:val="20"/>
          <w:szCs w:val="20"/>
        </w:rPr>
        <w:t>A career that continuously enhance my skills and competencies for improvement and development not only technically but a person as a who</w:t>
      </w:r>
      <w:r w:rsidR="001D7E83" w:rsidRPr="00BD3A80">
        <w:rPr>
          <w:rFonts w:ascii="Tahoma" w:eastAsia="Times New Roman" w:hAnsi="Tahoma" w:cs="Tahoma"/>
          <w:sz w:val="20"/>
          <w:szCs w:val="20"/>
        </w:rPr>
        <w:t xml:space="preserve">le, and currently looking to </w:t>
      </w:r>
      <w:r w:rsidRPr="00BD3A80">
        <w:rPr>
          <w:rFonts w:ascii="Tahoma" w:eastAsia="Times New Roman" w:hAnsi="Tahoma" w:cs="Tahoma"/>
          <w:sz w:val="20"/>
          <w:szCs w:val="20"/>
        </w:rPr>
        <w:t>combine skills and expertise within a position that welcomes motivation while simultaneously offering a supportive environment.</w:t>
      </w:r>
    </w:p>
    <w:p w:rsidR="00706E3C" w:rsidRPr="00BD3A80" w:rsidRDefault="00706E3C" w:rsidP="003F54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3F542C" w:rsidRPr="00706E3C" w:rsidRDefault="00814B3F" w:rsidP="00706E3C">
      <w:pPr>
        <w:pBdr>
          <w:top w:val="single" w:sz="4" w:space="0" w:color="auto"/>
          <w:bottom w:val="single" w:sz="4" w:space="1" w:color="auto"/>
        </w:pBdr>
        <w:shd w:val="clear" w:color="auto" w:fill="95B3D7" w:themeFill="accent1" w:themeFillTint="99"/>
        <w:suppressAutoHyphens/>
        <w:autoSpaceDE w:val="0"/>
        <w:spacing w:after="120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BD3A8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Personal Data:</w:t>
      </w:r>
    </w:p>
    <w:p w:rsidR="00706E3C" w:rsidRDefault="00706E3C" w:rsidP="002C23F5">
      <w:pPr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84C1F" w:rsidRPr="00BD3A80" w:rsidRDefault="00F84C1F" w:rsidP="002C23F5">
      <w:pPr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iCs/>
          <w:color w:val="000000"/>
          <w:sz w:val="20"/>
          <w:szCs w:val="20"/>
        </w:rPr>
      </w:pPr>
      <w:r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Date of Birth: </w:t>
      </w:r>
      <w:r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BD3A80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706E3C">
        <w:rPr>
          <w:rFonts w:ascii="Tahoma" w:eastAsia="Times New Roman" w:hAnsi="Tahoma" w:cs="Tahoma"/>
          <w:color w:val="000000"/>
          <w:sz w:val="20"/>
          <w:szCs w:val="20"/>
        </w:rPr>
        <w:t>October 1,</w:t>
      </w:r>
      <w:r w:rsidR="00A45A9D" w:rsidRPr="00BD3A80">
        <w:rPr>
          <w:rFonts w:ascii="Tahoma" w:eastAsia="Times New Roman" w:hAnsi="Tahoma" w:cs="Tahoma"/>
          <w:color w:val="000000"/>
          <w:sz w:val="20"/>
          <w:szCs w:val="20"/>
        </w:rPr>
        <w:t xml:space="preserve"> 1986</w:t>
      </w:r>
    </w:p>
    <w:p w:rsidR="00F84C1F" w:rsidRPr="00BD3A80" w:rsidRDefault="00F84C1F" w:rsidP="00706E3C">
      <w:pPr>
        <w:spacing w:before="240" w:after="60" w:line="240" w:lineRule="auto"/>
        <w:ind w:firstLine="720"/>
        <w:contextualSpacing/>
        <w:jc w:val="both"/>
        <w:outlineLvl w:val="5"/>
        <w:rPr>
          <w:rFonts w:ascii="Tahoma" w:eastAsia="Times New Roman" w:hAnsi="Tahoma" w:cs="Tahoma"/>
          <w:color w:val="000000"/>
          <w:sz w:val="20"/>
          <w:szCs w:val="20"/>
        </w:rPr>
      </w:pPr>
      <w:r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>G</w:t>
      </w:r>
      <w:r w:rsidR="00644B49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>ender:</w:t>
      </w:r>
      <w:r w:rsidR="00644B49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BD3A80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Pr="00BD3A80">
        <w:rPr>
          <w:rFonts w:ascii="Tahoma" w:eastAsia="Times New Roman" w:hAnsi="Tahoma" w:cs="Tahoma"/>
          <w:color w:val="000000"/>
          <w:sz w:val="20"/>
          <w:szCs w:val="20"/>
        </w:rPr>
        <w:t>Male</w:t>
      </w:r>
    </w:p>
    <w:p w:rsidR="00BD3A80" w:rsidRPr="00BD3A80" w:rsidRDefault="00706E3C" w:rsidP="002C23F5">
      <w:pPr>
        <w:tabs>
          <w:tab w:val="left" w:pos="1245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</w:t>
      </w:r>
      <w:r w:rsidR="00FF1FC3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Nationality: </w:t>
      </w:r>
      <w:r w:rsidR="00BD3A80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BD3A80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FF1FC3" w:rsidRPr="00BD3A80">
        <w:rPr>
          <w:rFonts w:ascii="Tahoma" w:eastAsia="Times New Roman" w:hAnsi="Tahoma" w:cs="Tahoma"/>
          <w:color w:val="000000"/>
          <w:sz w:val="20"/>
          <w:szCs w:val="20"/>
        </w:rPr>
        <w:t>Philippines</w:t>
      </w:r>
      <w:r w:rsidR="002C23F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F1FC3" w:rsidRPr="00BD3A80">
        <w:rPr>
          <w:rFonts w:ascii="Tahoma" w:eastAsia="Times New Roman" w:hAnsi="Tahoma" w:cs="Tahoma"/>
          <w:color w:val="000000"/>
          <w:sz w:val="20"/>
          <w:szCs w:val="20"/>
        </w:rPr>
        <w:t>/</w:t>
      </w:r>
      <w:r w:rsidR="002C23F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14B3F" w:rsidRPr="00BD3A80">
        <w:rPr>
          <w:rFonts w:ascii="Tahoma" w:eastAsia="Times New Roman" w:hAnsi="Tahoma" w:cs="Tahoma"/>
          <w:color w:val="000000"/>
          <w:sz w:val="20"/>
          <w:szCs w:val="20"/>
        </w:rPr>
        <w:t>Filipino</w:t>
      </w:r>
    </w:p>
    <w:p w:rsidR="00BD3A80" w:rsidRPr="00BD3A80" w:rsidRDefault="00BD3A80" w:rsidP="00706E3C">
      <w:pPr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iCs/>
          <w:color w:val="000000"/>
          <w:sz w:val="20"/>
          <w:szCs w:val="20"/>
        </w:rPr>
      </w:pPr>
      <w:r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Languages Spoken: </w:t>
      </w:r>
      <w:r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Pr="00BD3A80">
        <w:rPr>
          <w:rFonts w:ascii="Tahoma" w:eastAsia="Times New Roman" w:hAnsi="Tahoma" w:cs="Tahoma"/>
          <w:iCs/>
          <w:color w:val="000000"/>
          <w:sz w:val="20"/>
          <w:szCs w:val="20"/>
        </w:rPr>
        <w:t>English &amp; Tagalog</w:t>
      </w:r>
    </w:p>
    <w:p w:rsidR="00BD3A80" w:rsidRPr="00706E3C" w:rsidRDefault="00706E3C" w:rsidP="00706E3C">
      <w:pPr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>Marital Status:</w:t>
      </w:r>
      <w:r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Pr="00BD3A80">
        <w:rPr>
          <w:rFonts w:ascii="Tahoma" w:eastAsia="Times New Roman" w:hAnsi="Tahoma" w:cs="Tahoma"/>
          <w:color w:val="000000"/>
          <w:sz w:val="20"/>
          <w:szCs w:val="20"/>
        </w:rPr>
        <w:t>Married</w:t>
      </w:r>
    </w:p>
    <w:p w:rsidR="00814B3F" w:rsidRPr="00BD3A80" w:rsidRDefault="008F1C9A" w:rsidP="002C23F5">
      <w:pPr>
        <w:tabs>
          <w:tab w:val="left" w:pos="1245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</w:t>
      </w:r>
      <w:r w:rsidR="00BD3A80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Visa Status: </w:t>
      </w:r>
      <w:r w:rsidR="00BD3A80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BD3A80" w:rsidRPr="00BD3A80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BD3A80" w:rsidRPr="00BD3A80">
        <w:rPr>
          <w:rFonts w:ascii="Tahoma" w:eastAsia="Times New Roman" w:hAnsi="Tahoma" w:cs="Tahoma"/>
          <w:color w:val="000000"/>
          <w:sz w:val="20"/>
          <w:szCs w:val="20"/>
        </w:rPr>
        <w:t>Vis</w:t>
      </w:r>
      <w:r w:rsidR="002C23F5">
        <w:rPr>
          <w:rFonts w:ascii="Tahoma" w:eastAsia="Times New Roman" w:hAnsi="Tahoma" w:cs="Tahoma"/>
          <w:color w:val="000000"/>
          <w:sz w:val="20"/>
          <w:szCs w:val="20"/>
        </w:rPr>
        <w:t>it Visa (Valid u</w:t>
      </w:r>
      <w:r w:rsidR="002E58BA">
        <w:rPr>
          <w:rFonts w:ascii="Tahoma" w:eastAsia="Times New Roman" w:hAnsi="Tahoma" w:cs="Tahoma"/>
          <w:color w:val="000000"/>
          <w:sz w:val="20"/>
          <w:szCs w:val="20"/>
        </w:rPr>
        <w:t>ntil June 8</w:t>
      </w:r>
      <w:bookmarkStart w:id="0" w:name="_GoBack"/>
      <w:bookmarkEnd w:id="0"/>
      <w:r w:rsidR="00BD3A80" w:rsidRPr="00BD3A80">
        <w:rPr>
          <w:rFonts w:ascii="Tahoma" w:eastAsia="Times New Roman" w:hAnsi="Tahoma" w:cs="Tahoma"/>
          <w:color w:val="000000"/>
          <w:sz w:val="20"/>
          <w:szCs w:val="20"/>
        </w:rPr>
        <w:t>, 2018)</w:t>
      </w:r>
    </w:p>
    <w:p w:rsidR="00E942F8" w:rsidRPr="00BD3A80" w:rsidRDefault="00E942F8" w:rsidP="003F542C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pPr w:leftFromText="180" w:rightFromText="180" w:vertAnchor="text" w:tblpX="-142" w:tblpY="1"/>
        <w:tblOverlap w:val="never"/>
        <w:tblW w:w="10348" w:type="dxa"/>
        <w:tblCellMar>
          <w:left w:w="115" w:type="dxa"/>
          <w:right w:w="115" w:type="dxa"/>
        </w:tblCellMar>
        <w:tblLook w:val="01E0"/>
      </w:tblPr>
      <w:tblGrid>
        <w:gridCol w:w="10348"/>
      </w:tblGrid>
      <w:tr w:rsidR="00814B3F" w:rsidRPr="00BD3A80" w:rsidTr="002C0593">
        <w:trPr>
          <w:trHeight w:val="2598"/>
        </w:trPr>
        <w:tc>
          <w:tcPr>
            <w:tcW w:w="10348" w:type="dxa"/>
          </w:tcPr>
          <w:p w:rsidR="00A346C4" w:rsidRPr="007C0FF6" w:rsidRDefault="0066659C" w:rsidP="007C0F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7C0FF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With V</w:t>
            </w:r>
            <w:r w:rsidR="00C76CC9" w:rsidRPr="007C0FF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alid UAE Driving L</w:t>
            </w:r>
            <w:r w:rsidR="00E942F8" w:rsidRPr="007C0FF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icense</w:t>
            </w:r>
          </w:p>
          <w:p w:rsidR="00BD3A80" w:rsidRPr="00BD3A80" w:rsidRDefault="00BD3A80" w:rsidP="003F542C">
            <w:pPr>
              <w:pStyle w:val="ListParagraph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</w:rPr>
            </w:pPr>
          </w:p>
          <w:p w:rsidR="0066659C" w:rsidRPr="00BD3A80" w:rsidRDefault="00814B3F" w:rsidP="003F542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95B3D7" w:themeFill="accent1" w:themeFillTint="99"/>
              <w:suppressAutoHyphens/>
              <w:autoSpaceDE w:val="0"/>
              <w:spacing w:after="0" w:line="240" w:lineRule="auto"/>
              <w:ind w:left="851" w:right="-115" w:hanging="851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Career Scan</w:t>
            </w:r>
            <w:r w:rsidR="00EE382F"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:</w:t>
            </w:r>
          </w:p>
          <w:p w:rsidR="00A346C4" w:rsidRPr="00BD3A80" w:rsidRDefault="00A346C4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</w:rPr>
            </w:pPr>
          </w:p>
          <w:p w:rsidR="00814B3F" w:rsidRPr="008F1C9A" w:rsidRDefault="00814B3F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8F1C9A">
              <w:rPr>
                <w:rFonts w:ascii="Tahoma" w:eastAsia="Times New Roman" w:hAnsi="Tahoma" w:cs="Tahoma"/>
                <w:b/>
                <w:bCs/>
                <w:color w:val="C00000"/>
              </w:rPr>
              <w:t>Giordano Fashion</w:t>
            </w:r>
            <w:r w:rsidR="00644B49" w:rsidRPr="008F1C9A">
              <w:rPr>
                <w:rFonts w:ascii="Tahoma" w:eastAsia="Times New Roman" w:hAnsi="Tahoma" w:cs="Tahoma"/>
                <w:b/>
                <w:bCs/>
                <w:color w:val="C00000"/>
              </w:rPr>
              <w:t>s</w:t>
            </w:r>
            <w:r w:rsidRPr="008F1C9A">
              <w:rPr>
                <w:rFonts w:ascii="Tahoma" w:eastAsia="Times New Roman" w:hAnsi="Tahoma" w:cs="Tahoma"/>
                <w:b/>
                <w:bCs/>
                <w:color w:val="C00000"/>
              </w:rPr>
              <w:t xml:space="preserve"> LLC (DUBAI, UAE)</w:t>
            </w:r>
          </w:p>
          <w:p w:rsidR="00F84C1F" w:rsidRPr="00BD3A80" w:rsidRDefault="00F84C1F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AE277B" w:rsidRPr="008F1C9A" w:rsidRDefault="00814A67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u w:val="single"/>
              </w:rPr>
              <w:t>SHIFT-IN</w:t>
            </w:r>
            <w:r w:rsidR="000C4661" w:rsidRPr="008F1C9A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u w:val="single"/>
              </w:rPr>
              <w:t>CHARGE</w:t>
            </w:r>
          </w:p>
          <w:p w:rsidR="000C4661" w:rsidRPr="00BD3A80" w:rsidRDefault="000C4661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December 2014 – December 11, 2017</w:t>
            </w:r>
          </w:p>
          <w:p w:rsidR="000C4661" w:rsidRPr="00BD3A80" w:rsidRDefault="000C4661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814B3F" w:rsidRPr="008F1C9A" w:rsidRDefault="001D7E83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u w:val="single"/>
              </w:rPr>
            </w:pPr>
            <w:r w:rsidRPr="008F1C9A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u w:val="single"/>
              </w:rPr>
              <w:t>CUSTOMER SERVICE REPRESENTATIVE</w:t>
            </w:r>
          </w:p>
          <w:p w:rsidR="00814B3F" w:rsidRPr="00BD3A80" w:rsidRDefault="00A45A9D" w:rsidP="003F542C">
            <w:pPr>
              <w:tabs>
                <w:tab w:val="left" w:pos="669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December 2010 </w:t>
            </w:r>
            <w:r w:rsidR="001D7E83"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–</w:t>
            </w: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1D7E83"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December 2014</w:t>
            </w:r>
          </w:p>
          <w:p w:rsidR="00814B3F" w:rsidRPr="00BD3A80" w:rsidRDefault="00814B3F" w:rsidP="003F542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814B3F" w:rsidRPr="00BD3A80" w:rsidRDefault="00814B3F" w:rsidP="003F542C">
            <w:pPr>
              <w:keepNext/>
              <w:spacing w:after="20"/>
              <w:contextualSpacing/>
              <w:jc w:val="both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u w:val="single"/>
              </w:rPr>
              <w:t>Key Responsibilities</w:t>
            </w:r>
            <w:r w:rsidRPr="00BD3A80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:</w:t>
            </w:r>
          </w:p>
          <w:p w:rsidR="00814B3F" w:rsidRDefault="00706E3C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  <w:r w:rsidR="00814B3F" w:rsidRPr="00BD3A80">
              <w:rPr>
                <w:rFonts w:ascii="Tahoma" w:eastAsia="Times New Roman" w:hAnsi="Tahoma" w:cs="Tahoma"/>
                <w:sz w:val="20"/>
                <w:szCs w:val="20"/>
              </w:rPr>
              <w:t>eal directly with customers either by telephone or face to face</w:t>
            </w:r>
            <w:r w:rsidR="000C4661" w:rsidRPr="00BD3A8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706E3C" w:rsidRPr="00BD3A80" w:rsidRDefault="00706E3C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Handling the cashier with awareness and alertness at all times. </w:t>
            </w:r>
          </w:p>
          <w:p w:rsidR="00814B3F" w:rsidRPr="00BD3A80" w:rsidRDefault="00814B3F" w:rsidP="003F54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Respond pr</w:t>
            </w:r>
            <w:r w:rsidR="0066659C" w:rsidRPr="00BD3A80">
              <w:rPr>
                <w:rFonts w:ascii="Tahoma" w:eastAsia="Times New Roman" w:hAnsi="Tahoma" w:cs="Tahoma"/>
                <w:sz w:val="20"/>
                <w:szCs w:val="20"/>
              </w:rPr>
              <w:t>omptly to customer inquiries,</w:t>
            </w: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 xml:space="preserve"> handle and resolve customer complaints</w:t>
            </w:r>
            <w:r w:rsidR="000C4661" w:rsidRPr="00BD3A8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814B3F" w:rsidRPr="00BD3A80" w:rsidRDefault="00814B3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Obtain and evaluate all relevant information to handle product and service inquiries</w:t>
            </w:r>
            <w:r w:rsidR="000C4661" w:rsidRPr="00BD3A8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814B3F" w:rsidRPr="00BD3A80" w:rsidRDefault="00814B3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Provide pri</w:t>
            </w:r>
            <w:r w:rsidR="000C4661" w:rsidRPr="00BD3A80">
              <w:rPr>
                <w:rFonts w:ascii="Tahoma" w:eastAsia="Times New Roman" w:hAnsi="Tahoma" w:cs="Tahoma"/>
                <w:sz w:val="20"/>
                <w:szCs w:val="20"/>
              </w:rPr>
              <w:t>cing and delivery information, u</w:t>
            </w: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pdating daily Log Book and Managers Book</w:t>
            </w:r>
            <w:r w:rsidR="000C4661" w:rsidRPr="00BD3A8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706E3C" w:rsidRDefault="00E833E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Participating in quarterly Fiscal inventory.</w:t>
            </w:r>
          </w:p>
          <w:p w:rsidR="00814B3F" w:rsidRPr="00BD3A80" w:rsidRDefault="00814B3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Finalization and follow up of discrepancies &amp; inversions by checking the history and movements of the products.</w:t>
            </w:r>
          </w:p>
          <w:p w:rsidR="008F1C9A" w:rsidRDefault="00C76CC9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Communicate and coordinate with internal departments.</w:t>
            </w:r>
          </w:p>
          <w:p w:rsidR="00814B3F" w:rsidRPr="008F1C9A" w:rsidRDefault="00814B3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F1C9A">
              <w:rPr>
                <w:rFonts w:ascii="Tahoma" w:eastAsia="Times New Roman" w:hAnsi="Tahoma" w:cs="Tahoma"/>
                <w:sz w:val="20"/>
                <w:szCs w:val="20"/>
              </w:rPr>
              <w:t>Assisting and providing training on all stock related processes to junior colleagues.</w:t>
            </w:r>
          </w:p>
          <w:p w:rsidR="006B0901" w:rsidRDefault="00814B3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Process orders, forms, applications and requests</w:t>
            </w:r>
            <w:r w:rsidR="006B0901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814B3F" w:rsidRPr="00BD3A80" w:rsidRDefault="006B0901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</w:t>
            </w:r>
            <w:r w:rsidR="00814B3F" w:rsidRPr="00BD3A80">
              <w:rPr>
                <w:rFonts w:ascii="Tahoma" w:eastAsia="Times New Roman" w:hAnsi="Tahoma" w:cs="Tahoma"/>
                <w:sz w:val="20"/>
                <w:szCs w:val="20"/>
              </w:rPr>
              <w:t>rganize workflow to meet customer timeframes.</w:t>
            </w:r>
          </w:p>
          <w:p w:rsidR="00814B3F" w:rsidRPr="00BD3A80" w:rsidRDefault="00814B3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Record details of inquiries, comments and complaints and actions taken.</w:t>
            </w:r>
          </w:p>
          <w:p w:rsidR="008F1C9A" w:rsidRPr="00706E3C" w:rsidRDefault="00814B3F" w:rsidP="003F542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Maintain customer databases and provide feedback on the efficiency of the customer service process.</w:t>
            </w:r>
          </w:p>
          <w:p w:rsidR="008F1C9A" w:rsidRPr="008F1C9A" w:rsidRDefault="008F1C9A" w:rsidP="003F54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F1C9A">
              <w:rPr>
                <w:rFonts w:ascii="Tahoma" w:eastAsia="Times New Roman" w:hAnsi="Tahoma" w:cs="Tahoma"/>
                <w:sz w:val="20"/>
                <w:szCs w:val="20"/>
              </w:rPr>
              <w:t>Make daily sales summary and reports to the regional sales manager.</w:t>
            </w:r>
          </w:p>
          <w:p w:rsidR="008F1C9A" w:rsidRPr="00706E3C" w:rsidRDefault="008F1C9A" w:rsidP="003F54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Multi-tasking in over-all responsibilities within the shop.</w:t>
            </w:r>
          </w:p>
          <w:p w:rsidR="00706E3C" w:rsidRDefault="00706E3C" w:rsidP="00706E3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06E3C" w:rsidRDefault="00706E3C" w:rsidP="00706E3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06E3C" w:rsidRDefault="00706E3C" w:rsidP="00706E3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06E3C" w:rsidRDefault="00706E3C" w:rsidP="00706E3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06E3C" w:rsidRDefault="00706E3C" w:rsidP="00706E3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06E3C" w:rsidRPr="00BD3A80" w:rsidRDefault="00706E3C" w:rsidP="00706E3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814B3F" w:rsidRPr="00BD3A80" w:rsidRDefault="00814B3F" w:rsidP="003F542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814B3F" w:rsidRPr="00BD3A80" w:rsidRDefault="00814B3F" w:rsidP="003F542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95B3D7" w:themeFill="accent1" w:themeFillTint="99"/>
              <w:suppressAutoHyphens/>
              <w:autoSpaceDE w:val="0"/>
              <w:spacing w:after="120"/>
              <w:ind w:left="851" w:right="-155" w:hanging="851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Achievements:</w:t>
            </w:r>
          </w:p>
          <w:p w:rsidR="00814B3F" w:rsidRPr="003F542C" w:rsidRDefault="00814B3F" w:rsidP="003F542C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F542C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93168C" w:rsidRPr="003F542C">
              <w:rPr>
                <w:rFonts w:ascii="Tahoma" w:eastAsia="Times New Roman" w:hAnsi="Tahoma" w:cs="Tahoma"/>
                <w:sz w:val="20"/>
                <w:szCs w:val="20"/>
              </w:rPr>
              <w:t xml:space="preserve">warded </w:t>
            </w:r>
            <w:r w:rsidR="00E942F8" w:rsidRPr="003F542C">
              <w:rPr>
                <w:rFonts w:ascii="Tahoma" w:eastAsia="Times New Roman" w:hAnsi="Tahoma" w:cs="Tahoma"/>
                <w:sz w:val="20"/>
                <w:szCs w:val="20"/>
              </w:rPr>
              <w:t>Employee of the month September</w:t>
            </w:r>
            <w:r w:rsidR="0093168C" w:rsidRPr="003F542C">
              <w:rPr>
                <w:rFonts w:ascii="Tahoma" w:eastAsia="Times New Roman" w:hAnsi="Tahoma" w:cs="Tahoma"/>
                <w:sz w:val="20"/>
                <w:szCs w:val="20"/>
              </w:rPr>
              <w:t xml:space="preserve"> 2011</w:t>
            </w:r>
            <w:r w:rsidRPr="003F542C">
              <w:rPr>
                <w:rFonts w:ascii="Tahoma" w:eastAsia="Times New Roman" w:hAnsi="Tahoma" w:cs="Tahoma"/>
                <w:sz w:val="20"/>
                <w:szCs w:val="20"/>
              </w:rPr>
              <w:t>- Giordano Fashion LLC.</w:t>
            </w:r>
          </w:p>
          <w:p w:rsidR="00A346C4" w:rsidRPr="00BD3A80" w:rsidRDefault="00A346C4" w:rsidP="003F54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Service Champion</w:t>
            </w:r>
          </w:p>
          <w:p w:rsidR="00814B3F" w:rsidRPr="00BD3A80" w:rsidRDefault="00814B3F" w:rsidP="003F542C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Mystery Shoppers Service Satisfaction</w:t>
            </w:r>
          </w:p>
          <w:p w:rsidR="00A346C4" w:rsidRPr="00BD3A80" w:rsidRDefault="00A346C4" w:rsidP="003F54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Best Employee of the Year</w:t>
            </w:r>
          </w:p>
          <w:p w:rsidR="0093168C" w:rsidRPr="00BD3A80" w:rsidRDefault="0093168C" w:rsidP="003F542C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 xml:space="preserve">Dubai Service Excellence </w:t>
            </w:r>
            <w:r w:rsidR="006B0901">
              <w:rPr>
                <w:rFonts w:ascii="Tahoma" w:eastAsia="Times New Roman" w:hAnsi="Tahoma" w:cs="Tahoma"/>
                <w:sz w:val="20"/>
                <w:szCs w:val="20"/>
              </w:rPr>
              <w:t>Scheme 3 times Mystery Shopper R</w:t>
            </w: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eport 2011-2012</w:t>
            </w:r>
          </w:p>
          <w:p w:rsidR="0093168C" w:rsidRPr="00BD3A80" w:rsidRDefault="0093168C" w:rsidP="003F54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br w:type="column"/>
            </w: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Team Player of the Month – June 2014</w:t>
            </w:r>
          </w:p>
          <w:p w:rsidR="00814B3F" w:rsidRPr="00BD3A80" w:rsidRDefault="00814B3F" w:rsidP="003F542C">
            <w:p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14B3F" w:rsidRPr="00BD3A80" w:rsidRDefault="00814B3F" w:rsidP="003F542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95B3D7" w:themeFill="accent1" w:themeFillTint="99"/>
              <w:suppressAutoHyphens/>
              <w:autoSpaceDE w:val="0"/>
              <w:spacing w:after="0"/>
              <w:ind w:right="-155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bscript"/>
                <w:lang w:eastAsia="ar-SA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Training Programs Attended:</w:t>
            </w:r>
          </w:p>
          <w:p w:rsidR="00814B3F" w:rsidRPr="00BD3A80" w:rsidRDefault="00814B3F" w:rsidP="003F542C">
            <w:p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814B3F" w:rsidRPr="00BD3A80" w:rsidRDefault="00814B3F" w:rsidP="003F542C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right="-155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Customer Service by </w:t>
            </w:r>
            <w:r w:rsidR="00E833EF"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Ms</w:t>
            </w:r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  <w:r w:rsidR="00E833EF"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Kashmira</w:t>
            </w:r>
            <w:proofErr w:type="spellEnd"/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Tamhane</w:t>
            </w:r>
            <w:proofErr w:type="spellEnd"/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(Head Of HR, Giordano Fashions LLC)</w:t>
            </w:r>
          </w:p>
          <w:p w:rsidR="00814B3F" w:rsidRPr="00BD3A80" w:rsidRDefault="00814B3F" w:rsidP="003F542C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right="-155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Handling Difficult Situation by Mr. Zia ( HR Officer, Giordano Fashions LLC)</w:t>
            </w:r>
          </w:p>
          <w:p w:rsidR="006E4DF9" w:rsidRPr="00BD3A80" w:rsidRDefault="00814B3F" w:rsidP="003F542C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right="-155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Sales Techniques (Up-selling, Cross-selling, FAB-Selling and Closing Sales)</w:t>
            </w:r>
          </w:p>
          <w:p w:rsidR="002300B7" w:rsidRDefault="002300B7" w:rsidP="003F542C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right="-155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Self </w:t>
            </w:r>
            <w:r w:rsidR="006E4DF9"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Inspection Course (According to the Regulatory Laws of the Dep</w:t>
            </w:r>
            <w:r w:rsidR="008A639B" w:rsidRPr="00BD3A8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rtment of Economic Development)</w:t>
            </w:r>
          </w:p>
          <w:p w:rsidR="006E4DF9" w:rsidRPr="002300B7" w:rsidRDefault="002300B7" w:rsidP="003F542C">
            <w:pPr>
              <w:suppressAutoHyphens/>
              <w:autoSpaceDE w:val="0"/>
              <w:spacing w:after="0" w:line="240" w:lineRule="auto"/>
              <w:ind w:left="720" w:right="-155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Held in Dubai b</w:t>
            </w:r>
            <w:r w:rsidR="006E4DF9" w:rsidRPr="002300B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y Dr. </w:t>
            </w:r>
            <w:proofErr w:type="spellStart"/>
            <w:r w:rsidR="006E4DF9" w:rsidRPr="002300B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Mostafa</w:t>
            </w:r>
            <w:proofErr w:type="spellEnd"/>
            <w:r w:rsidR="006E4DF9" w:rsidRPr="002300B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E4DF9" w:rsidRPr="002300B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Kamel</w:t>
            </w:r>
            <w:proofErr w:type="spellEnd"/>
            <w:r w:rsidR="006E4DF9" w:rsidRPr="002300B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Al Mohammad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and Mohammad Ali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Rashed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Lootah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– May 24, 2016</w:t>
            </w:r>
          </w:p>
          <w:p w:rsidR="00814B3F" w:rsidRPr="00BD3A80" w:rsidRDefault="00814B3F" w:rsidP="003F542C">
            <w:pPr>
              <w:suppressAutoHyphens/>
              <w:autoSpaceDE w:val="0"/>
              <w:spacing w:after="0"/>
              <w:ind w:right="-155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814B3F" w:rsidRPr="00BD3A80" w:rsidRDefault="00814B3F" w:rsidP="003F542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95B3D7" w:themeFill="accent1" w:themeFillTint="99"/>
              <w:suppressAutoHyphens/>
              <w:autoSpaceDE w:val="0"/>
              <w:spacing w:after="0"/>
              <w:ind w:right="-155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Technical Education:</w:t>
            </w:r>
          </w:p>
          <w:p w:rsidR="00814B3F" w:rsidRPr="00BD3A80" w:rsidRDefault="00814B3F" w:rsidP="003F542C">
            <w:pPr>
              <w:suppressAutoHyphens/>
              <w:autoSpaceDE w:val="0"/>
              <w:spacing w:after="0" w:line="240" w:lineRule="auto"/>
              <w:ind w:left="720"/>
              <w:contextualSpacing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14B3F" w:rsidRPr="00BD3A80" w:rsidRDefault="00814B3F" w:rsidP="003F542C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bCs/>
                <w:sz w:val="20"/>
                <w:szCs w:val="20"/>
              </w:rPr>
              <w:t>Advanced Course in Computers ( Microsoft Office, Excel, Word, PowerPoint and Web browsing)</w:t>
            </w:r>
          </w:p>
          <w:p w:rsidR="00814B3F" w:rsidRPr="00BD3A80" w:rsidRDefault="00814B3F" w:rsidP="003F542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814B3F" w:rsidRPr="00BD3A80" w:rsidRDefault="00814B3F" w:rsidP="003F542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95B3D7" w:themeFill="accent1" w:themeFillTint="99"/>
              <w:suppressAutoHyphens/>
              <w:autoSpaceDE w:val="0"/>
              <w:spacing w:after="120"/>
              <w:ind w:right="-155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Key Skills and Competencies:</w:t>
            </w:r>
          </w:p>
          <w:p w:rsidR="003F542C" w:rsidRDefault="003F542C" w:rsidP="003F542C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</w:p>
          <w:p w:rsidR="00814B3F" w:rsidRPr="003F542C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H</w:t>
            </w:r>
            <w:r w:rsidRPr="003F542C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ighly developed sense of integrity and commitment to customer satisfaction.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Demonstrated passion for excellence with respect to treating and caring for customers.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Ability to communicate clearly and professionally.(verbal,telephone and in written)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Able to handle complaints and unpleasant customers in tactful manner.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Has a pleasant, patient and friendly attitude.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Strong decision making and analytical abilities.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Strong detail orientation and communication/listening skills.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Willingness to work a flexible schedule and occasional overtime when needed.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Possess a strong work ethic and team player mentality.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Familiar with all cash handling &amp; Credit card payment procedures.</w:t>
            </w:r>
          </w:p>
          <w:p w:rsidR="00814B3F" w:rsidRPr="00BD3A80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Motivation to learn new knowledge and skills.</w:t>
            </w:r>
          </w:p>
          <w:p w:rsidR="002C0593" w:rsidRPr="002C0593" w:rsidRDefault="00814B3F" w:rsidP="003F54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D3A80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Knowledge on computer application</w:t>
            </w:r>
            <w:r w:rsidRPr="00BD3A8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814B3F" w:rsidRPr="00BD3A80" w:rsidRDefault="00814B3F" w:rsidP="003F542C">
            <w:pPr>
              <w:spacing w:after="0" w:line="24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814B3F" w:rsidRPr="00BD3A80" w:rsidRDefault="00814B3F" w:rsidP="003F542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95B3D7" w:themeFill="accent1" w:themeFillTint="99"/>
              <w:suppressAutoHyphens/>
              <w:autoSpaceDE w:val="0"/>
              <w:spacing w:after="120"/>
              <w:ind w:right="-155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References:</w:t>
            </w:r>
          </w:p>
          <w:p w:rsidR="003F542C" w:rsidRDefault="003F542C" w:rsidP="003F542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ahoma"/>
                <w:b/>
                <w:bCs/>
                <w:i/>
                <w:iCs/>
                <w:color w:val="000000"/>
              </w:rPr>
            </w:pPr>
          </w:p>
          <w:p w:rsidR="00814B3F" w:rsidRPr="006D38D1" w:rsidRDefault="00706E3C" w:rsidP="003F542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Cs/>
                <w:iCs/>
                <w:color w:val="000000"/>
                <w:sz w:val="20"/>
                <w:szCs w:val="20"/>
              </w:rPr>
            </w:pPr>
            <w:r w:rsidRPr="006D38D1">
              <w:rPr>
                <w:rFonts w:ascii="Tahoma" w:eastAsia="Times New Roman" w:hAnsi="Tahoma" w:cs="Tahoma"/>
                <w:bCs/>
                <w:iCs/>
                <w:color w:val="000000"/>
                <w:sz w:val="20"/>
                <w:szCs w:val="20"/>
              </w:rPr>
              <w:t>Available upon request.</w:t>
            </w:r>
          </w:p>
          <w:p w:rsidR="008F1C9A" w:rsidRPr="008F1C9A" w:rsidRDefault="008F1C9A" w:rsidP="003F542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14B3F" w:rsidRPr="00BD3A80" w:rsidRDefault="00814B3F" w:rsidP="003F542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95B3D7" w:themeFill="accent1" w:themeFillTint="99"/>
              <w:suppressAutoHyphens/>
              <w:autoSpaceDE w:val="0"/>
              <w:spacing w:after="120"/>
              <w:ind w:right="-155"/>
              <w:contextualSpacing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BD3A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Declaration:</w:t>
            </w:r>
          </w:p>
          <w:p w:rsidR="003F542C" w:rsidRDefault="003F542C" w:rsidP="003F542C">
            <w:pPr>
              <w:spacing w:before="240" w:after="0"/>
              <w:contextualSpacing/>
              <w:jc w:val="both"/>
              <w:rPr>
                <w:rFonts w:ascii="Garamond" w:eastAsia="Times New Roman" w:hAnsi="Garamond" w:cs="Tahoma"/>
                <w:b/>
                <w:i/>
                <w:iCs/>
              </w:rPr>
            </w:pPr>
          </w:p>
          <w:p w:rsidR="00BB3308" w:rsidRPr="00706E3C" w:rsidRDefault="00814B3F" w:rsidP="003F542C">
            <w:pPr>
              <w:spacing w:before="240" w:after="0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706E3C">
              <w:rPr>
                <w:rFonts w:ascii="Tahoma" w:eastAsia="Times New Roman" w:hAnsi="Tahoma" w:cs="Tahoma"/>
                <w:iCs/>
                <w:sz w:val="20"/>
                <w:szCs w:val="20"/>
              </w:rPr>
              <w:t>I hereby declare that the details furnished above are true to the best of my knowledge</w:t>
            </w:r>
            <w:r w:rsidR="00EE382F" w:rsidRPr="00706E3C">
              <w:rPr>
                <w:rFonts w:ascii="Tahoma" w:eastAsia="Times New Roman" w:hAnsi="Tahoma" w:cs="Tahoma"/>
                <w:iCs/>
                <w:sz w:val="20"/>
                <w:szCs w:val="20"/>
              </w:rPr>
              <w:t>.</w:t>
            </w:r>
          </w:p>
          <w:p w:rsidR="002300B7" w:rsidRDefault="002300B7" w:rsidP="003F542C">
            <w:pPr>
              <w:spacing w:before="240" w:after="0"/>
              <w:contextualSpacing/>
              <w:jc w:val="both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</w:pPr>
          </w:p>
          <w:p w:rsidR="003F542C" w:rsidRDefault="003F542C" w:rsidP="003F542C">
            <w:pPr>
              <w:spacing w:before="240" w:after="0"/>
              <w:contextualSpacing/>
              <w:jc w:val="both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</w:pPr>
          </w:p>
          <w:p w:rsidR="00814B3F" w:rsidRPr="00BD3A80" w:rsidRDefault="008F1C9A" w:rsidP="006B7F86">
            <w:pPr>
              <w:spacing w:before="240" w:after="0"/>
              <w:contextualSpacing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DARWIN</w:t>
            </w:r>
          </w:p>
        </w:tc>
      </w:tr>
      <w:tr w:rsidR="008F1C9A" w:rsidRPr="00BD3A80" w:rsidTr="002300B7">
        <w:trPr>
          <w:trHeight w:val="80"/>
        </w:trPr>
        <w:tc>
          <w:tcPr>
            <w:tcW w:w="10348" w:type="dxa"/>
          </w:tcPr>
          <w:p w:rsidR="008F1C9A" w:rsidRPr="008F1C9A" w:rsidRDefault="008F1C9A" w:rsidP="003F542C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34BF3" w:rsidRDefault="00634BF3" w:rsidP="003F542C">
      <w:pPr>
        <w:ind w:right="-283"/>
        <w:contextualSpacing/>
        <w:jc w:val="both"/>
      </w:pPr>
    </w:p>
    <w:sectPr w:rsidR="00634BF3" w:rsidSect="002300B7">
      <w:pgSz w:w="12240" w:h="15840" w:code="1"/>
      <w:pgMar w:top="0" w:right="1041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76"/>
    <w:multiLevelType w:val="hybridMultilevel"/>
    <w:tmpl w:val="0236522C"/>
    <w:lvl w:ilvl="0" w:tplc="5C1E3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1794"/>
    <w:multiLevelType w:val="hybridMultilevel"/>
    <w:tmpl w:val="81E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2F36"/>
    <w:multiLevelType w:val="hybridMultilevel"/>
    <w:tmpl w:val="9F5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014F"/>
    <w:multiLevelType w:val="hybridMultilevel"/>
    <w:tmpl w:val="14FA085E"/>
    <w:lvl w:ilvl="0" w:tplc="ACE8EB5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48B"/>
    <w:multiLevelType w:val="hybridMultilevel"/>
    <w:tmpl w:val="D48E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FE0"/>
    <w:multiLevelType w:val="hybridMultilevel"/>
    <w:tmpl w:val="FC62DB2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62D8"/>
    <w:multiLevelType w:val="hybridMultilevel"/>
    <w:tmpl w:val="815A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B9A"/>
    <w:multiLevelType w:val="multilevel"/>
    <w:tmpl w:val="452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7D7F39"/>
    <w:multiLevelType w:val="hybridMultilevel"/>
    <w:tmpl w:val="6F0ED0E2"/>
    <w:lvl w:ilvl="0" w:tplc="50EC07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93552"/>
    <w:multiLevelType w:val="hybridMultilevel"/>
    <w:tmpl w:val="92C87BCE"/>
    <w:lvl w:ilvl="0" w:tplc="0E7AC4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932AC"/>
    <w:multiLevelType w:val="hybridMultilevel"/>
    <w:tmpl w:val="4ECC7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90B7E"/>
    <w:multiLevelType w:val="hybridMultilevel"/>
    <w:tmpl w:val="DCF09922"/>
    <w:lvl w:ilvl="0" w:tplc="0E7AC4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51E4A"/>
    <w:multiLevelType w:val="hybridMultilevel"/>
    <w:tmpl w:val="6F28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E57FC"/>
    <w:multiLevelType w:val="hybridMultilevel"/>
    <w:tmpl w:val="66A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14B3F"/>
    <w:rsid w:val="000C0D38"/>
    <w:rsid w:val="000C4661"/>
    <w:rsid w:val="000F527E"/>
    <w:rsid w:val="001D7E83"/>
    <w:rsid w:val="00204ED7"/>
    <w:rsid w:val="002300B7"/>
    <w:rsid w:val="002761DC"/>
    <w:rsid w:val="002C0593"/>
    <w:rsid w:val="002C23F5"/>
    <w:rsid w:val="002E58BA"/>
    <w:rsid w:val="003329D0"/>
    <w:rsid w:val="003F542C"/>
    <w:rsid w:val="00444815"/>
    <w:rsid w:val="004A1248"/>
    <w:rsid w:val="005631A8"/>
    <w:rsid w:val="00600479"/>
    <w:rsid w:val="00634BF3"/>
    <w:rsid w:val="00644B49"/>
    <w:rsid w:val="0066659C"/>
    <w:rsid w:val="006B0901"/>
    <w:rsid w:val="006B7F86"/>
    <w:rsid w:val="006D38D1"/>
    <w:rsid w:val="006E4DF9"/>
    <w:rsid w:val="006E5C71"/>
    <w:rsid w:val="00706E3C"/>
    <w:rsid w:val="00761C60"/>
    <w:rsid w:val="007831FA"/>
    <w:rsid w:val="007C0FF6"/>
    <w:rsid w:val="00814A67"/>
    <w:rsid w:val="00814B3F"/>
    <w:rsid w:val="008A639B"/>
    <w:rsid w:val="008F1C9A"/>
    <w:rsid w:val="008F2878"/>
    <w:rsid w:val="008F4CFD"/>
    <w:rsid w:val="0093168C"/>
    <w:rsid w:val="00993330"/>
    <w:rsid w:val="00A23A2F"/>
    <w:rsid w:val="00A346C4"/>
    <w:rsid w:val="00A45A9D"/>
    <w:rsid w:val="00A873BC"/>
    <w:rsid w:val="00AE277B"/>
    <w:rsid w:val="00BB3308"/>
    <w:rsid w:val="00BD3A80"/>
    <w:rsid w:val="00C76CC9"/>
    <w:rsid w:val="00C9367C"/>
    <w:rsid w:val="00D165FE"/>
    <w:rsid w:val="00E242C3"/>
    <w:rsid w:val="00E334BB"/>
    <w:rsid w:val="00E833EF"/>
    <w:rsid w:val="00E942F8"/>
    <w:rsid w:val="00EB733B"/>
    <w:rsid w:val="00ED6EF8"/>
    <w:rsid w:val="00EE382F"/>
    <w:rsid w:val="00F84C1F"/>
    <w:rsid w:val="00FB63A0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win.37915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6389-FACD-4B32-BE66-13C1790C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 Alpha</dc:creator>
  <cp:lastModifiedBy>348370422</cp:lastModifiedBy>
  <cp:revision>20</cp:revision>
  <cp:lastPrinted>2018-02-13T16:37:00Z</cp:lastPrinted>
  <dcterms:created xsi:type="dcterms:W3CDTF">2018-01-24T08:26:00Z</dcterms:created>
  <dcterms:modified xsi:type="dcterms:W3CDTF">2018-03-28T08:25:00Z</dcterms:modified>
</cp:coreProperties>
</file>