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27"/>
        <w:gridCol w:w="6817"/>
      </w:tblGrid>
      <w:tr w:rsidR="00855800" w:rsidRPr="00333CD3" w:rsidTr="00855800">
        <w:trPr>
          <w:trHeight w:val="12181"/>
        </w:trPr>
        <w:tc>
          <w:tcPr>
            <w:tcW w:w="3827" w:type="dxa"/>
            <w:tcMar>
              <w:top w:w="504" w:type="dxa"/>
              <w:right w:w="720" w:type="dxa"/>
            </w:tcMar>
          </w:tcPr>
          <w:p w:rsidR="00855800" w:rsidRDefault="00855800" w:rsidP="00562CFD">
            <w:pPr>
              <w:pStyle w:val="Initials"/>
              <w:tabs>
                <w:tab w:val="left" w:pos="345"/>
                <w:tab w:val="center" w:pos="1422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ge">
                    <wp:posOffset>3175</wp:posOffset>
                  </wp:positionV>
                  <wp:extent cx="1076325" cy="1076325"/>
                  <wp:effectExtent l="0" t="0" r="9525" b="9525"/>
                  <wp:wrapThrough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raj pp p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8EB">
              <w:rPr>
                <w:noProof/>
                <w:lang w:bidi="hi-IN"/>
              </w:rPr>
              <w:pict>
                <v:group id="Group 1" o:spid="_x0000_s1026" alt="Header graphics" style="position:absolute;left:0;text-align:left;margin-left:0;margin-top:-38.15pt;width:524.9pt;height:142.55pt;z-index:-251655168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855800" w:rsidRPr="00333CD3" w:rsidRDefault="003618EB" w:rsidP="00562CFD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F0F8C811C11D495FA7334D508CE1ECA0"/>
                </w:placeholder>
                <w:temporary/>
                <w:showingPlcHdr/>
              </w:sdtPr>
              <w:sdtContent>
                <w:r w:rsidR="00855800" w:rsidRPr="00855800">
                  <w:rPr>
                    <w:b/>
                    <w:bCs/>
                  </w:rPr>
                  <w:t>Objective</w:t>
                </w:r>
              </w:sdtContent>
            </w:sdt>
          </w:p>
          <w:p w:rsidR="00855800" w:rsidRPr="00D451C0" w:rsidRDefault="00855800" w:rsidP="00562CFD">
            <w:r w:rsidRPr="00D451C0">
              <w:t>To work with an organization that offers challenging growth opportunities through continuous learning and sharing of knowledge so as to excel in the proposed field and train oneself a true professional.</w:t>
            </w:r>
          </w:p>
          <w:p w:rsidR="00855800" w:rsidRPr="00333CD3" w:rsidRDefault="00855800" w:rsidP="00562CFD">
            <w:pPr>
              <w:pStyle w:val="NoSpacing"/>
              <w:spacing w:line="259" w:lineRule="auto"/>
            </w:pPr>
          </w:p>
          <w:p w:rsidR="00855800" w:rsidRPr="00333CD3" w:rsidRDefault="003618EB" w:rsidP="00562CFD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41510C3CACDD4BBF8EA319EFEE63317E"/>
                </w:placeholder>
                <w:temporary/>
                <w:showingPlcHdr/>
              </w:sdtPr>
              <w:sdtContent>
                <w:r w:rsidR="00855800" w:rsidRPr="00855800">
                  <w:rPr>
                    <w:b/>
                    <w:bCs/>
                  </w:rPr>
                  <w:t>Skills</w:t>
                </w:r>
              </w:sdtContent>
            </w:sdt>
          </w:p>
          <w:p w:rsidR="00855800" w:rsidRPr="003111E5" w:rsidRDefault="00855800" w:rsidP="00562CFD">
            <w:pPr>
              <w:pStyle w:val="Heading5"/>
            </w:pPr>
            <w:r w:rsidRPr="003111E5">
              <w:t xml:space="preserve">Computer skills 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>Microsoft office 2016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 xml:space="preserve">Email &amp; internet 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 xml:space="preserve">Photoshop 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>Peachtree accounting software</w:t>
            </w:r>
          </w:p>
          <w:p w:rsidR="00855800" w:rsidRPr="003111E5" w:rsidRDefault="00855800" w:rsidP="00562CFD">
            <w:pPr>
              <w:pStyle w:val="BodyText"/>
            </w:pPr>
            <w:r w:rsidRPr="003111E5">
              <w:t>Language known (spoken &amp; written)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>Nepali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855800" w:rsidRDefault="00855800" w:rsidP="00855800">
            <w:pPr>
              <w:pStyle w:val="ListParagraph"/>
              <w:numPr>
                <w:ilvl w:val="0"/>
                <w:numId w:val="1"/>
              </w:numPr>
            </w:pPr>
            <w:r>
              <w:t xml:space="preserve">English </w:t>
            </w:r>
          </w:p>
          <w:p w:rsidR="00855800" w:rsidRPr="003111E5" w:rsidRDefault="00855800" w:rsidP="00562CFD">
            <w:pPr>
              <w:pStyle w:val="Heading5"/>
            </w:pPr>
            <w:r w:rsidRPr="003111E5">
              <w:t xml:space="preserve">Personal skills </w:t>
            </w:r>
          </w:p>
          <w:p w:rsidR="00855800" w:rsidRPr="003111E5" w:rsidRDefault="00855800" w:rsidP="008558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Wingdings"/>
              </w:rPr>
            </w:pPr>
            <w:r w:rsidRPr="003111E5">
              <w:rPr>
                <w:rFonts w:cs="Arial"/>
              </w:rPr>
              <w:t xml:space="preserve">Positive attitude towards work </w:t>
            </w:r>
          </w:p>
          <w:p w:rsidR="00855800" w:rsidRPr="003111E5" w:rsidRDefault="00855800" w:rsidP="00562CFD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rFonts w:cs="Wingdings"/>
              </w:rPr>
            </w:pPr>
          </w:p>
          <w:p w:rsidR="00855800" w:rsidRPr="003111E5" w:rsidRDefault="00855800" w:rsidP="008558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Wingdings"/>
              </w:rPr>
            </w:pPr>
            <w:r w:rsidRPr="003111E5">
              <w:rPr>
                <w:rFonts w:cs="Arial"/>
              </w:rPr>
              <w:t xml:space="preserve">Ability to work in new and challenging environment. </w:t>
            </w:r>
          </w:p>
          <w:p w:rsidR="00855800" w:rsidRPr="003111E5" w:rsidRDefault="00855800" w:rsidP="008558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Wingdings"/>
              </w:rPr>
            </w:pPr>
            <w:r w:rsidRPr="003111E5">
              <w:rPr>
                <w:rFonts w:cs="Arial"/>
              </w:rPr>
              <w:t xml:space="preserve">Willingness to work in groups activities. </w:t>
            </w:r>
          </w:p>
          <w:p w:rsidR="00855800" w:rsidRPr="003111E5" w:rsidRDefault="00855800" w:rsidP="008558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Wingdings"/>
              </w:rPr>
            </w:pPr>
            <w:r w:rsidRPr="003111E5">
              <w:rPr>
                <w:rFonts w:cs="Arial"/>
              </w:rPr>
              <w:t xml:space="preserve">Communication power </w:t>
            </w:r>
          </w:p>
          <w:p w:rsidR="00855800" w:rsidRPr="003111E5" w:rsidRDefault="00855800" w:rsidP="00562CFD">
            <w:pPr>
              <w:pStyle w:val="ListParagraph"/>
            </w:pPr>
          </w:p>
          <w:p w:rsidR="00855800" w:rsidRPr="00333CD3" w:rsidRDefault="00855800" w:rsidP="00562CFD"/>
        </w:tc>
        <w:tc>
          <w:tcPr>
            <w:tcW w:w="6817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margin" w:tblpY="-420"/>
              <w:tblOverlap w:val="never"/>
              <w:tblW w:w="6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818"/>
            </w:tblGrid>
            <w:tr w:rsidR="00855800" w:rsidRPr="00333CD3" w:rsidTr="00562CFD">
              <w:trPr>
                <w:trHeight w:hRule="exact" w:val="1118"/>
              </w:trPr>
              <w:tc>
                <w:tcPr>
                  <w:tcW w:w="6818" w:type="dxa"/>
                  <w:vAlign w:val="center"/>
                </w:tcPr>
                <w:p w:rsidR="00855800" w:rsidRPr="00855800" w:rsidRDefault="003618EB" w:rsidP="00562CFD">
                  <w:pPr>
                    <w:pStyle w:val="Heading1"/>
                    <w:outlineLvl w:val="0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24"/>
                      </w:rPr>
                      <w:alias w:val="Your Name:"/>
                      <w:tag w:val="Your Name:"/>
                      <w:id w:val="1982421306"/>
                      <w:placeholder>
                        <w:docPart w:val="EC351CEEB81D404A84227DAC47D4618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C6252D" w:rsidRPr="00C6252D">
                        <w:rPr>
                          <w:b/>
                          <w:bCs/>
                          <w:sz w:val="24"/>
                        </w:rPr>
                        <w:t>RAJ | C/o- +971504973598</w:t>
                      </w:r>
                      <w:r w:rsidR="00855800" w:rsidRPr="00C6252D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C6252D">
                        <w:rPr>
                          <w:b/>
                          <w:bCs/>
                          <w:sz w:val="24"/>
                        </w:rPr>
                        <w:t xml:space="preserve">| E: raj.379260@2freemail.com  </w:t>
                      </w:r>
                    </w:sdtContent>
                  </w:sdt>
                </w:p>
                <w:p w:rsidR="00855800" w:rsidRPr="00333CD3" w:rsidRDefault="00855800" w:rsidP="00562CFD">
                  <w:pPr>
                    <w:pStyle w:val="Heading2"/>
                    <w:outlineLvl w:val="1"/>
                  </w:pPr>
                  <w:r w:rsidRPr="00855800">
                    <w:rPr>
                      <w:b/>
                      <w:bCs/>
                    </w:rPr>
                    <w:t>accountant</w:t>
                  </w:r>
                  <w:r w:rsidR="00AE3949" w:rsidRPr="00855800">
                    <w:rPr>
                      <w:b/>
                      <w:bCs/>
                    </w:rPr>
                    <w:t>,</w:t>
                  </w:r>
                  <w:r w:rsidR="00AE3949">
                    <w:rPr>
                      <w:b/>
                      <w:bCs/>
                    </w:rPr>
                    <w:t xml:space="preserve"> ADMINISTRATIVE, DATABASE</w:t>
                  </w:r>
                  <w:r w:rsidRPr="00855800">
                    <w:rPr>
                      <w:b/>
                      <w:bCs/>
                    </w:rPr>
                    <w:t xml:space="preserve"> entry</w:t>
                  </w:r>
                  <w:r w:rsidR="00AE3949">
                    <w:rPr>
                      <w:b/>
                      <w:bCs/>
                    </w:rPr>
                    <w:t>,</w:t>
                  </w:r>
                  <w:r w:rsidRPr="00855800">
                    <w:rPr>
                      <w:b/>
                      <w:bCs/>
                    </w:rPr>
                    <w:t xml:space="preserve"> official work &amp; sales</w:t>
                  </w:r>
                </w:p>
              </w:tc>
            </w:tr>
          </w:tbl>
          <w:p w:rsidR="00855800" w:rsidRPr="00333CD3" w:rsidRDefault="003618EB" w:rsidP="00562CFD">
            <w:pPr>
              <w:pStyle w:val="Heading3"/>
              <w:spacing w:before="0" w:after="40" w:line="240" w:lineRule="auto"/>
            </w:pPr>
            <w:sdt>
              <w:sdtPr>
                <w:alias w:val="Experience:"/>
                <w:tag w:val="Experience:"/>
                <w:id w:val="1217937480"/>
                <w:placeholder>
                  <w:docPart w:val="F380D2619F5C461398351914064A48C6"/>
                </w:placeholder>
                <w:temporary/>
                <w:showingPlcHdr/>
              </w:sdtPr>
              <w:sdtContent>
                <w:r w:rsidR="00855800" w:rsidRPr="00855800">
                  <w:rPr>
                    <w:b/>
                    <w:bCs/>
                  </w:rPr>
                  <w:t>Experience</w:t>
                </w:r>
              </w:sdtContent>
            </w:sdt>
          </w:p>
          <w:p w:rsidR="00855800" w:rsidRPr="00855800" w:rsidRDefault="00855800" w:rsidP="00562CFD">
            <w:pPr>
              <w:pStyle w:val="Heading4"/>
              <w:rPr>
                <w:b/>
                <w:bCs/>
              </w:rPr>
            </w:pPr>
            <w:r w:rsidRPr="00855800">
              <w:rPr>
                <w:b/>
                <w:bCs/>
              </w:rPr>
              <w:t>accountant • al shuaa aluminum factory.Bahrain • Aug.2009 – Aug 2011</w:t>
            </w:r>
          </w:p>
          <w:p w:rsidR="00637C9F" w:rsidRPr="00F1652D" w:rsidRDefault="00637C9F" w:rsidP="00637C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cs="Arial"/>
                <w:u w:val="single"/>
              </w:rPr>
            </w:pPr>
            <w:r w:rsidRPr="00F1652D">
              <w:rPr>
                <w:rFonts w:cs="Arial"/>
                <w:u w:val="single"/>
              </w:rPr>
              <w:t>Responsibilities:</w:t>
            </w:r>
          </w:p>
          <w:p w:rsidR="00637C9F" w:rsidRPr="00F1652D" w:rsidRDefault="00637C9F" w:rsidP="00637C9F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rFonts w:cs="Arial"/>
              </w:rPr>
            </w:pP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>Office Administration</w:t>
            </w:r>
            <w:bookmarkStart w:id="0" w:name="_GoBack"/>
            <w:bookmarkEnd w:id="0"/>
          </w:p>
          <w:p w:rsidR="00637C9F" w:rsidRPr="00637C9F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>Keep Daily Records of Manpower on Computer</w:t>
            </w: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 xml:space="preserve">Keep Accounts </w:t>
            </w:r>
            <w:r>
              <w:rPr>
                <w:rFonts w:cs="Arial"/>
              </w:rPr>
              <w:t xml:space="preserve">on Peachtree </w:t>
            </w: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>Keep inventory Records, Bank Withdrawals and Deposits</w:t>
            </w:r>
            <w:r>
              <w:rPr>
                <w:rFonts w:cs="Arial"/>
              </w:rPr>
              <w:t>, Manage post Date Cheque</w:t>
            </w:r>
            <w:r w:rsidR="00C625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&amp; Bank Reconciliation </w:t>
            </w: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>Handle the Petty cash and Purchases for Company.</w:t>
            </w: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  <w:shd w:val="clear" w:color="auto" w:fill="F1F0F0"/>
              </w:rPr>
              <w:t>handle costumers &amp; sales</w:t>
            </w:r>
          </w:p>
          <w:p w:rsidR="00637C9F" w:rsidRPr="00F1652D" w:rsidRDefault="00637C9F" w:rsidP="00637C9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Arial"/>
              </w:rPr>
            </w:pPr>
            <w:r w:rsidRPr="00F1652D">
              <w:rPr>
                <w:rFonts w:cs="Arial"/>
              </w:rPr>
              <w:t>Prepare Documents, letters and preparing Tender Pre-Qualification Documents as per rules of Kingdom of Bahrain</w:t>
            </w:r>
          </w:p>
          <w:p w:rsidR="00855800" w:rsidRPr="00855800" w:rsidRDefault="00855800" w:rsidP="00562CFD">
            <w:pPr>
              <w:pStyle w:val="Heading4"/>
              <w:rPr>
                <w:b/>
                <w:bCs/>
              </w:rPr>
            </w:pPr>
            <w:r w:rsidRPr="00855800">
              <w:rPr>
                <w:b/>
                <w:bCs/>
              </w:rPr>
              <w:t>accountant/office assistant •chandra surya sip bikash sanstha., NEPAL• oct.2011 – till date</w:t>
            </w:r>
          </w:p>
          <w:p w:rsidR="00855800" w:rsidRDefault="00855800" w:rsidP="00562CFD">
            <w:pPr>
              <w:pStyle w:val="Heading4"/>
              <w:rPr>
                <w:rFonts w:asciiTheme="minorHAnsi" w:eastAsia="Times New Roman" w:hAnsiTheme="minorHAnsi" w:cs="Arial"/>
                <w:lang w:bidi="hi-IN"/>
              </w:rPr>
            </w:pPr>
            <w:r w:rsidRPr="00AD4E16">
              <w:rPr>
                <w:rFonts w:asciiTheme="minorHAnsi" w:eastAsia="Times New Roman" w:hAnsiTheme="minorHAnsi" w:cs="Arial"/>
                <w:lang w:bidi="hi-IN"/>
              </w:rPr>
              <w:t>C</w:t>
            </w:r>
            <w:r w:rsidRPr="00AD4E16">
              <w:rPr>
                <w:rFonts w:asciiTheme="minorHAnsi" w:eastAsia="Times New Roman" w:hAnsiTheme="minorHAnsi" w:cs="Arial"/>
                <w:caps w:val="0"/>
                <w:lang w:bidi="hi-IN"/>
              </w:rPr>
              <w:t>ollaborateextensivelywith auditors duringpreliminaryand year end audit process</w:t>
            </w:r>
            <w:r w:rsidRPr="00AD4E16">
              <w:rPr>
                <w:rFonts w:asciiTheme="minorHAnsi" w:eastAsia="Times New Roman" w:hAnsiTheme="minorHAnsi" w:cs="Arial"/>
                <w:lang w:bidi="hi-IN"/>
              </w:rPr>
              <w:t>.</w:t>
            </w:r>
            <w:r w:rsidR="00637C9F">
              <w:rPr>
                <w:caps w:val="0"/>
              </w:rPr>
              <w:t>Track all spending against approved request.</w:t>
            </w:r>
            <w:r w:rsidRPr="00AD4E16">
              <w:rPr>
                <w:rFonts w:asciiTheme="minorHAnsi" w:eastAsia="Times New Roman" w:hAnsiTheme="minorHAnsi" w:cs="Arial"/>
                <w:caps w:val="0"/>
                <w:lang w:bidi="hi-IN"/>
              </w:rPr>
              <w:t>Makeprocurement documents for the proposals</w:t>
            </w:r>
            <w:r w:rsidRPr="00AD4E16">
              <w:rPr>
                <w:rFonts w:asciiTheme="minorHAnsi" w:eastAsia="Times New Roman" w:hAnsiTheme="minorHAnsi" w:cs="Arial"/>
                <w:lang w:bidi="hi-IN"/>
              </w:rPr>
              <w:t>.</w:t>
            </w:r>
          </w:p>
          <w:p w:rsidR="00855800" w:rsidRPr="00AD4E16" w:rsidRDefault="00855800" w:rsidP="00562CFD">
            <w:pPr>
              <w:pStyle w:val="Heading4"/>
              <w:rPr>
                <w:rFonts w:asciiTheme="minorHAnsi" w:eastAsia="Times New Roman" w:hAnsiTheme="minorHAnsi" w:cs="Arial"/>
                <w:sz w:val="14"/>
                <w:szCs w:val="14"/>
                <w:lang w:bidi="hi-IN"/>
              </w:rPr>
            </w:pPr>
          </w:p>
          <w:p w:rsidR="00855800" w:rsidRPr="00333CD3" w:rsidRDefault="003618EB" w:rsidP="00562CFD">
            <w:pPr>
              <w:pStyle w:val="Heading3"/>
              <w:spacing w:before="0" w:after="0" w:line="240" w:lineRule="auto"/>
            </w:pPr>
            <w:sdt>
              <w:sdtPr>
                <w:alias w:val="Education:"/>
                <w:tag w:val="Education:"/>
                <w:id w:val="1349516922"/>
                <w:placeholder>
                  <w:docPart w:val="B4AF917028A8491A9B7B0E39FDD4AC6D"/>
                </w:placeholder>
                <w:temporary/>
                <w:showingPlcHdr/>
              </w:sdtPr>
              <w:sdtContent>
                <w:r w:rsidR="00855800" w:rsidRPr="00855800">
                  <w:rPr>
                    <w:b/>
                    <w:bCs/>
                  </w:rPr>
                  <w:t>Education</w:t>
                </w:r>
              </w:sdtContent>
            </w:sdt>
          </w:p>
          <w:tbl>
            <w:tblPr>
              <w:tblStyle w:val="TableGrid"/>
              <w:tblW w:w="7195" w:type="dxa"/>
              <w:tblLayout w:type="fixed"/>
              <w:tblLook w:val="04A0"/>
            </w:tblPr>
            <w:tblGrid>
              <w:gridCol w:w="1525"/>
              <w:gridCol w:w="855"/>
              <w:gridCol w:w="2610"/>
              <w:gridCol w:w="2205"/>
            </w:tblGrid>
            <w:tr w:rsidR="00855800" w:rsidTr="00562CFD">
              <w:tc>
                <w:tcPr>
                  <w:tcW w:w="152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451C0">
                    <w:rPr>
                      <w:rFonts w:cs="Arial"/>
                      <w:b/>
                      <w:bCs/>
                      <w:w w:val="99"/>
                    </w:rPr>
                    <w:t>Degree</w:t>
                  </w:r>
                </w:p>
              </w:tc>
              <w:tc>
                <w:tcPr>
                  <w:tcW w:w="85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</w:rPr>
                  </w:pPr>
                  <w:r w:rsidRPr="00D451C0">
                    <w:rPr>
                      <w:rFonts w:cs="Arial"/>
                      <w:b/>
                      <w:bCs/>
                    </w:rPr>
                    <w:t>Year</w:t>
                  </w:r>
                </w:p>
              </w:tc>
              <w:tc>
                <w:tcPr>
                  <w:tcW w:w="2610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451C0">
                    <w:rPr>
                      <w:rFonts w:cs="Arial"/>
                      <w:b/>
                      <w:bCs/>
                      <w:w w:val="99"/>
                    </w:rPr>
                    <w:t>Institution</w:t>
                  </w:r>
                </w:p>
              </w:tc>
              <w:tc>
                <w:tcPr>
                  <w:tcW w:w="220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spacing w:line="246" w:lineRule="exact"/>
                    <w:rPr>
                      <w:rFonts w:cs="Times New Roman"/>
                      <w:b/>
                      <w:bCs/>
                    </w:rPr>
                  </w:pPr>
                  <w:r w:rsidRPr="00D451C0">
                    <w:rPr>
                      <w:rFonts w:cs="Arial"/>
                      <w:b/>
                      <w:bCs/>
                      <w:w w:val="99"/>
                    </w:rPr>
                    <w:t>University/</w:t>
                  </w:r>
                  <w:r w:rsidRPr="00D451C0">
                    <w:rPr>
                      <w:rFonts w:cs="Arial"/>
                      <w:b/>
                      <w:bCs/>
                      <w:w w:val="98"/>
                    </w:rPr>
                    <w:t>Board</w:t>
                  </w:r>
                </w:p>
              </w:tc>
            </w:tr>
            <w:tr w:rsidR="00855800" w:rsidTr="00562CFD">
              <w:tc>
                <w:tcPr>
                  <w:tcW w:w="152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D451C0">
                    <w:rPr>
                      <w:rFonts w:cs="Arial"/>
                      <w:w w:val="99"/>
                    </w:rPr>
                    <w:t xml:space="preserve">Bachelors </w:t>
                  </w:r>
                </w:p>
              </w:tc>
              <w:tc>
                <w:tcPr>
                  <w:tcW w:w="85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2006</w:t>
                  </w:r>
                </w:p>
              </w:tc>
              <w:tc>
                <w:tcPr>
                  <w:tcW w:w="2610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Tribhuwan University</w:t>
                  </w:r>
                </w:p>
              </w:tc>
              <w:tc>
                <w:tcPr>
                  <w:tcW w:w="2205" w:type="dxa"/>
                  <w:vAlign w:val="bottom"/>
                </w:tcPr>
                <w:p w:rsidR="00855800" w:rsidRPr="00D451C0" w:rsidRDefault="00855800" w:rsidP="00562CFD">
                  <w:pPr>
                    <w:pStyle w:val="Footer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aps w:val="0"/>
                    </w:rPr>
                  </w:pPr>
                  <w:r w:rsidRPr="00D451C0">
                    <w:rPr>
                      <w:rFonts w:asciiTheme="minorHAnsi" w:hAnsiTheme="minorHAnsi" w:cs="Times New Roman"/>
                      <w:caps w:val="0"/>
                    </w:rPr>
                    <w:t>TU</w:t>
                  </w:r>
                </w:p>
              </w:tc>
            </w:tr>
            <w:tr w:rsidR="00855800" w:rsidTr="00562CFD">
              <w:tc>
                <w:tcPr>
                  <w:tcW w:w="152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 xml:space="preserve"> Intermediate</w:t>
                  </w:r>
                </w:p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 xml:space="preserve">   ( +2)</w:t>
                  </w:r>
                </w:p>
              </w:tc>
              <w:tc>
                <w:tcPr>
                  <w:tcW w:w="85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2002</w:t>
                  </w:r>
                </w:p>
              </w:tc>
              <w:tc>
                <w:tcPr>
                  <w:tcW w:w="2610" w:type="dxa"/>
                  <w:vAlign w:val="bottom"/>
                </w:tcPr>
                <w:p w:rsidR="00855800" w:rsidRPr="00D451C0" w:rsidRDefault="00855800" w:rsidP="00562CFD">
                  <w:pPr>
                    <w:pStyle w:val="Footer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aps w:val="0"/>
                    </w:rPr>
                  </w:pPr>
                  <w:r w:rsidRPr="00D451C0">
                    <w:rPr>
                      <w:rFonts w:asciiTheme="minorHAnsi" w:hAnsiTheme="minorHAnsi" w:cs="Times New Roman"/>
                      <w:caps w:val="0"/>
                    </w:rPr>
                    <w:t>Damak Model Higher Secondary School</w:t>
                  </w:r>
                </w:p>
              </w:tc>
              <w:tc>
                <w:tcPr>
                  <w:tcW w:w="220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HSEB</w:t>
                  </w:r>
                </w:p>
              </w:tc>
            </w:tr>
            <w:tr w:rsidR="00855800" w:rsidTr="00562CFD">
              <w:tc>
                <w:tcPr>
                  <w:tcW w:w="152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S.L.C</w:t>
                  </w:r>
                </w:p>
              </w:tc>
              <w:tc>
                <w:tcPr>
                  <w:tcW w:w="855" w:type="dxa"/>
                  <w:vAlign w:val="bottom"/>
                </w:tcPr>
                <w:p w:rsidR="00855800" w:rsidRPr="00D451C0" w:rsidRDefault="00855800" w:rsidP="00562CFD">
                  <w:pPr>
                    <w:pStyle w:val="NoSpacing"/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2000</w:t>
                  </w:r>
                </w:p>
              </w:tc>
              <w:tc>
                <w:tcPr>
                  <w:tcW w:w="2610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D451C0">
                    <w:rPr>
                      <w:rFonts w:cs="Times New Roman"/>
                    </w:rPr>
                    <w:t>Shree Saraswati Secondary School</w:t>
                  </w:r>
                </w:p>
              </w:tc>
              <w:tc>
                <w:tcPr>
                  <w:tcW w:w="2205" w:type="dxa"/>
                  <w:vAlign w:val="bottom"/>
                </w:tcPr>
                <w:p w:rsidR="00855800" w:rsidRPr="00D451C0" w:rsidRDefault="00855800" w:rsidP="00562C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855800" w:rsidRPr="00333CD3" w:rsidRDefault="003618EB" w:rsidP="00637C9F">
            <w:pPr>
              <w:pStyle w:val="Heading3"/>
              <w:spacing w:before="480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ABDC57D480314E0DBD9DE7E2612A3C69"/>
                </w:placeholder>
                <w:temporary/>
                <w:showingPlcHdr/>
              </w:sdtPr>
              <w:sdtContent>
                <w:r w:rsidR="00855800" w:rsidRPr="00855800">
                  <w:rPr>
                    <w:b/>
                    <w:bCs/>
                  </w:rPr>
                  <w:t>Volunteer Experience or Leadership</w:t>
                </w:r>
              </w:sdtContent>
            </w:sdt>
          </w:p>
          <w:p w:rsidR="006009C5" w:rsidRDefault="00855800" w:rsidP="00E65A7B">
            <w:pPr>
              <w:pStyle w:val="ListParagraph"/>
              <w:numPr>
                <w:ilvl w:val="0"/>
                <w:numId w:val="3"/>
              </w:numPr>
            </w:pPr>
            <w:r>
              <w:t>Working as a supervisor of Local government &amp; Community development program(</w:t>
            </w:r>
            <w:r w:rsidR="006009C5">
              <w:t>LGCDP) under Damak Municipality</w:t>
            </w:r>
          </w:p>
          <w:p w:rsidR="00E65A7B" w:rsidRDefault="00E65A7B" w:rsidP="00E65A7B">
            <w:pPr>
              <w:pStyle w:val="ListParagraph"/>
              <w:numPr>
                <w:ilvl w:val="0"/>
                <w:numId w:val="3"/>
              </w:numPr>
            </w:pPr>
            <w:r>
              <w:t>CMA( Community Medicine Assistant) From AMDA HOSPITAL</w:t>
            </w:r>
          </w:p>
          <w:p w:rsidR="006009C5" w:rsidRDefault="006009C5" w:rsidP="006009C5"/>
          <w:p w:rsidR="006009C5" w:rsidRPr="00333CD3" w:rsidRDefault="006009C5" w:rsidP="00637C9F">
            <w:pPr>
              <w:pStyle w:val="NoSpacing"/>
              <w:spacing w:line="259" w:lineRule="auto"/>
            </w:pPr>
          </w:p>
        </w:tc>
      </w:tr>
    </w:tbl>
    <w:p w:rsidR="00855800" w:rsidRPr="00425C1E" w:rsidRDefault="00855800" w:rsidP="00855800">
      <w:pPr>
        <w:pStyle w:val="NoSpacing"/>
        <w:rPr>
          <w:rFonts w:ascii="Preeti" w:hAnsi="Preeti"/>
          <w:sz w:val="44"/>
          <w:szCs w:val="44"/>
        </w:rPr>
      </w:pPr>
    </w:p>
    <w:sectPr w:rsidR="00855800" w:rsidRPr="00425C1E" w:rsidSect="00C6252D">
      <w:pgSz w:w="12240" w:h="15840"/>
      <w:pgMar w:top="630" w:right="864" w:bottom="426" w:left="864" w:header="576" w:footer="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40" w:rsidRDefault="00594440" w:rsidP="00855800">
      <w:pPr>
        <w:spacing w:line="240" w:lineRule="auto"/>
      </w:pPr>
      <w:r>
        <w:separator/>
      </w:r>
    </w:p>
  </w:endnote>
  <w:endnote w:type="continuationSeparator" w:id="1">
    <w:p w:rsidR="00594440" w:rsidRDefault="00594440" w:rsidP="0085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40" w:rsidRDefault="00594440" w:rsidP="00855800">
      <w:pPr>
        <w:spacing w:line="240" w:lineRule="auto"/>
      </w:pPr>
      <w:r>
        <w:separator/>
      </w:r>
    </w:p>
  </w:footnote>
  <w:footnote w:type="continuationSeparator" w:id="1">
    <w:p w:rsidR="00594440" w:rsidRDefault="00594440" w:rsidP="00855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1A3A8F"/>
    <w:multiLevelType w:val="hybridMultilevel"/>
    <w:tmpl w:val="8E526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7A76"/>
    <w:multiLevelType w:val="hybridMultilevel"/>
    <w:tmpl w:val="99FA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800"/>
    <w:rsid w:val="00115E6B"/>
    <w:rsid w:val="003618EB"/>
    <w:rsid w:val="005022F0"/>
    <w:rsid w:val="00594440"/>
    <w:rsid w:val="005C6DC8"/>
    <w:rsid w:val="006009C5"/>
    <w:rsid w:val="00637C9F"/>
    <w:rsid w:val="00855800"/>
    <w:rsid w:val="00AE3949"/>
    <w:rsid w:val="00B16F85"/>
    <w:rsid w:val="00B50D6A"/>
    <w:rsid w:val="00C6252D"/>
    <w:rsid w:val="00E6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00"/>
    <w:pPr>
      <w:spacing w:after="0"/>
    </w:pPr>
    <w:rPr>
      <w:sz w:val="20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85580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5580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5580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55800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800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800"/>
    <w:rPr>
      <w:rFonts w:asciiTheme="majorHAnsi" w:eastAsiaTheme="majorEastAsia" w:hAnsiTheme="majorHAnsi" w:cstheme="majorBidi"/>
      <w:caps/>
      <w:color w:val="000000" w:themeColor="text1"/>
      <w:sz w:val="5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55800"/>
    <w:rPr>
      <w:rFonts w:asciiTheme="majorHAnsi" w:eastAsiaTheme="majorEastAsia" w:hAnsiTheme="majorHAnsi" w:cstheme="majorBidi"/>
      <w:caps/>
      <w:color w:val="000000" w:themeColor="text1"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55800"/>
    <w:rPr>
      <w:rFonts w:asciiTheme="majorHAnsi" w:eastAsiaTheme="majorEastAsia" w:hAnsiTheme="majorHAnsi" w:cstheme="majorBidi"/>
      <w:caps/>
      <w:sz w:val="32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55800"/>
    <w:rPr>
      <w:rFonts w:asciiTheme="majorHAnsi" w:eastAsiaTheme="majorEastAsia" w:hAnsiTheme="majorHAnsi" w:cstheme="majorBidi"/>
      <w:iCs/>
      <w:cap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55800"/>
    <w:rPr>
      <w:b/>
      <w:bCs/>
      <w:sz w:val="20"/>
      <w:u w:val="single"/>
      <w:lang w:bidi="ar-SA"/>
    </w:rPr>
  </w:style>
  <w:style w:type="table" w:styleId="TableGrid">
    <w:name w:val="Table Grid"/>
    <w:basedOn w:val="TableNormal"/>
    <w:uiPriority w:val="39"/>
    <w:rsid w:val="00855800"/>
    <w:pPr>
      <w:spacing w:after="0" w:line="240" w:lineRule="auto"/>
    </w:pPr>
    <w:rPr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855800"/>
    <w:pPr>
      <w:spacing w:after="0" w:line="240" w:lineRule="auto"/>
    </w:pPr>
    <w:rPr>
      <w:sz w:val="20"/>
      <w:lang w:bidi="ar-SA"/>
    </w:rPr>
  </w:style>
  <w:style w:type="paragraph" w:customStyle="1" w:styleId="Initials">
    <w:name w:val="Initials"/>
    <w:basedOn w:val="Normal"/>
    <w:next w:val="Heading3"/>
    <w:uiPriority w:val="1"/>
    <w:qFormat/>
    <w:rsid w:val="0085580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paragraph" w:styleId="Footer">
    <w:name w:val="footer"/>
    <w:basedOn w:val="Normal"/>
    <w:link w:val="FooterChar"/>
    <w:uiPriority w:val="99"/>
    <w:unhideWhenUsed/>
    <w:rsid w:val="00855800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55800"/>
    <w:rPr>
      <w:rFonts w:asciiTheme="majorHAnsi" w:hAnsiTheme="majorHAnsi"/>
      <w:caps/>
      <w:sz w:val="20"/>
      <w:lang w:bidi="ar-SA"/>
    </w:rPr>
  </w:style>
  <w:style w:type="paragraph" w:styleId="ListParagraph">
    <w:name w:val="List Paragraph"/>
    <w:basedOn w:val="Normal"/>
    <w:uiPriority w:val="34"/>
    <w:unhideWhenUsed/>
    <w:qFormat/>
    <w:rsid w:val="008558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5800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855800"/>
    <w:rPr>
      <w:b/>
      <w:bCs/>
      <w:sz w:val="20"/>
      <w:u w:val="single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58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00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4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F8C811C11D495FA7334D508CE1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9B9E-2110-42AD-9FF4-EF88E94F5136}"/>
      </w:docPartPr>
      <w:docPartBody>
        <w:p w:rsidR="00FC6293" w:rsidRDefault="00D6039B" w:rsidP="00D6039B">
          <w:pPr>
            <w:pStyle w:val="F0F8C811C11D495FA7334D508CE1ECA0"/>
          </w:pPr>
          <w:r>
            <w:t>Objective</w:t>
          </w:r>
        </w:p>
      </w:docPartBody>
    </w:docPart>
    <w:docPart>
      <w:docPartPr>
        <w:name w:val="41510C3CACDD4BBF8EA319EFEE63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DE89-E824-440E-BEF2-941DFF86118D}"/>
      </w:docPartPr>
      <w:docPartBody>
        <w:p w:rsidR="00FC6293" w:rsidRDefault="00D6039B" w:rsidP="00D6039B">
          <w:pPr>
            <w:pStyle w:val="41510C3CACDD4BBF8EA319EFEE63317E"/>
          </w:pPr>
          <w:r w:rsidRPr="00333CD3">
            <w:t>Skills</w:t>
          </w:r>
        </w:p>
      </w:docPartBody>
    </w:docPart>
    <w:docPart>
      <w:docPartPr>
        <w:name w:val="EC351CEEB81D404A84227DAC47D4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C94F-0D20-4B27-A74D-DD457A311AD1}"/>
      </w:docPartPr>
      <w:docPartBody>
        <w:p w:rsidR="00FC6293" w:rsidRDefault="00D6039B" w:rsidP="00D6039B">
          <w:pPr>
            <w:pStyle w:val="EC351CEEB81D404A84227DAC47D46180"/>
          </w:pPr>
          <w:r>
            <w:t>Your Name</w:t>
          </w:r>
        </w:p>
      </w:docPartBody>
    </w:docPart>
    <w:docPart>
      <w:docPartPr>
        <w:name w:val="F380D2619F5C461398351914064A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2EE2-0588-48BC-B8D6-1F922A46482C}"/>
      </w:docPartPr>
      <w:docPartBody>
        <w:p w:rsidR="00FC6293" w:rsidRDefault="00D6039B" w:rsidP="00D6039B">
          <w:pPr>
            <w:pStyle w:val="F380D2619F5C461398351914064A48C6"/>
          </w:pPr>
          <w:r w:rsidRPr="00333CD3">
            <w:t>Experience</w:t>
          </w:r>
        </w:p>
      </w:docPartBody>
    </w:docPart>
    <w:docPart>
      <w:docPartPr>
        <w:name w:val="B4AF917028A8491A9B7B0E39FDD4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2C07-5D6D-4959-9523-4616FA89DF85}"/>
      </w:docPartPr>
      <w:docPartBody>
        <w:p w:rsidR="00FC6293" w:rsidRDefault="00D6039B" w:rsidP="00D6039B">
          <w:pPr>
            <w:pStyle w:val="B4AF917028A8491A9B7B0E39FDD4AC6D"/>
          </w:pPr>
          <w:r w:rsidRPr="00333CD3">
            <w:t>Education</w:t>
          </w:r>
        </w:p>
      </w:docPartBody>
    </w:docPart>
    <w:docPart>
      <w:docPartPr>
        <w:name w:val="ABDC57D480314E0DBD9DE7E2612A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2F-08E2-429D-BA86-3D4849395CDB}"/>
      </w:docPartPr>
      <w:docPartBody>
        <w:p w:rsidR="00FC6293" w:rsidRDefault="00D6039B" w:rsidP="00D6039B">
          <w:pPr>
            <w:pStyle w:val="ABDC57D480314E0DBD9DE7E2612A3C69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39B"/>
    <w:rsid w:val="00BF7101"/>
    <w:rsid w:val="00D6039B"/>
    <w:rsid w:val="00E34C2D"/>
    <w:rsid w:val="00E85DEC"/>
    <w:rsid w:val="00EA659B"/>
    <w:rsid w:val="00FC6293"/>
    <w:rsid w:val="00FC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6A5C7C54C94B0281C7D07F875B00EA">
    <w:name w:val="106A5C7C54C94B0281C7D07F875B00EA"/>
    <w:rsid w:val="00D6039B"/>
  </w:style>
  <w:style w:type="paragraph" w:customStyle="1" w:styleId="13DA4079A289455AA46846855E2F3571">
    <w:name w:val="13DA4079A289455AA46846855E2F3571"/>
    <w:rsid w:val="00D6039B"/>
  </w:style>
  <w:style w:type="paragraph" w:customStyle="1" w:styleId="1066E3C3A3F94271BF3DEAA830979EA1">
    <w:name w:val="1066E3C3A3F94271BF3DEAA830979EA1"/>
    <w:rsid w:val="00D6039B"/>
  </w:style>
  <w:style w:type="paragraph" w:customStyle="1" w:styleId="CC054FE4D45D47C2963C638303BBDC9B">
    <w:name w:val="CC054FE4D45D47C2963C638303BBDC9B"/>
    <w:rsid w:val="00D6039B"/>
  </w:style>
  <w:style w:type="paragraph" w:customStyle="1" w:styleId="D3602FEFC7E24607B7F4C306EC6278B2">
    <w:name w:val="D3602FEFC7E24607B7F4C306EC6278B2"/>
    <w:rsid w:val="00D6039B"/>
  </w:style>
  <w:style w:type="paragraph" w:customStyle="1" w:styleId="37CC53640A2D4D1B9180986FB1EB89E2">
    <w:name w:val="37CC53640A2D4D1B9180986FB1EB89E2"/>
    <w:rsid w:val="00D6039B"/>
  </w:style>
  <w:style w:type="paragraph" w:customStyle="1" w:styleId="F0F8C811C11D495FA7334D508CE1ECA0">
    <w:name w:val="F0F8C811C11D495FA7334D508CE1ECA0"/>
    <w:rsid w:val="00D6039B"/>
  </w:style>
  <w:style w:type="paragraph" w:customStyle="1" w:styleId="41510C3CACDD4BBF8EA319EFEE63317E">
    <w:name w:val="41510C3CACDD4BBF8EA319EFEE63317E"/>
    <w:rsid w:val="00D6039B"/>
  </w:style>
  <w:style w:type="paragraph" w:customStyle="1" w:styleId="EC351CEEB81D404A84227DAC47D46180">
    <w:name w:val="EC351CEEB81D404A84227DAC47D46180"/>
    <w:rsid w:val="00D6039B"/>
  </w:style>
  <w:style w:type="paragraph" w:customStyle="1" w:styleId="F380D2619F5C461398351914064A48C6">
    <w:name w:val="F380D2619F5C461398351914064A48C6"/>
    <w:rsid w:val="00D6039B"/>
  </w:style>
  <w:style w:type="paragraph" w:customStyle="1" w:styleId="B4AF917028A8491A9B7B0E39FDD4AC6D">
    <w:name w:val="B4AF917028A8491A9B7B0E39FDD4AC6D"/>
    <w:rsid w:val="00D6039B"/>
  </w:style>
  <w:style w:type="paragraph" w:customStyle="1" w:styleId="ABDC57D480314E0DBD9DE7E2612A3C69">
    <w:name w:val="ABDC57D480314E0DBD9DE7E2612A3C69"/>
    <w:rsid w:val="00D6039B"/>
  </w:style>
  <w:style w:type="paragraph" w:customStyle="1" w:styleId="1165D467C23B4543847888603B4F1847">
    <w:name w:val="1165D467C23B4543847888603B4F1847"/>
    <w:rsid w:val="00FC62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Twitter.com/adhikari39</CompanyAddress>
  <CompanyPhone>+977 9842650316</CompanyPhone>
  <CompanyFax>Facebook.com/adhikari316</CompanyFax>
  <CompanyEmail>Rajadhikari316@gmail.com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| C/o- +971504973598 | E: raj.379260@2freemail.com  </dc:creator>
  <cp:keywords/>
  <dc:description/>
  <cp:lastModifiedBy>HRDESK4</cp:lastModifiedBy>
  <cp:revision>5</cp:revision>
  <cp:lastPrinted>2018-03-06T10:06:00Z</cp:lastPrinted>
  <dcterms:created xsi:type="dcterms:W3CDTF">2017-05-25T17:14:00Z</dcterms:created>
  <dcterms:modified xsi:type="dcterms:W3CDTF">2018-03-30T06:35:00Z</dcterms:modified>
</cp:coreProperties>
</file>