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A4" w:rsidRPr="00BD52A4" w:rsidRDefault="001A41D2" w:rsidP="00BD52A4">
      <w:pPr>
        <w:pStyle w:val="Quot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-4445</wp:posOffset>
            </wp:positionV>
            <wp:extent cx="1066800" cy="1371423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il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7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B39" w:rsidRPr="00E466AB" w:rsidRDefault="004A1B39" w:rsidP="009D5273">
      <w:pPr>
        <w:jc w:val="both"/>
        <w:rPr>
          <w:rFonts w:asciiTheme="minorHAnsi" w:eastAsia="Times New Roman" w:hAnsiTheme="minorHAnsi" w:cs="Times New Roman"/>
          <w:b/>
        </w:rPr>
      </w:pPr>
    </w:p>
    <w:p w:rsidR="005C2102" w:rsidRDefault="003301DB" w:rsidP="009D527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SUNIL</w:t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A41D2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C2102" w:rsidRDefault="004A1B39" w:rsidP="009D52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Mob</w:t>
      </w:r>
      <w:r w:rsidR="005E1D7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E1D77" w:rsidRPr="001A41D2"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  <w:t xml:space="preserve">+971 </w:t>
      </w:r>
      <w:r w:rsidR="0019726C"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  <w:t>506425478</w:t>
      </w:r>
    </w:p>
    <w:p w:rsidR="005C2102" w:rsidRPr="004A1B39" w:rsidRDefault="003301DB" w:rsidP="009D5273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8" w:history="1">
        <w:r w:rsidR="0019726C" w:rsidRPr="0046777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sunil</w:t>
        </w:r>
        <w:r w:rsidR="0019726C" w:rsidRPr="00467770">
          <w:rPr>
            <w:rStyle w:val="Hyperlink"/>
            <w:noProof/>
            <w:lang w:val="en-IN"/>
          </w:rPr>
          <w:pict>
            <v:shape id="Freeform 1" o:spid="_x0000_s1027" style="position:absolute;left:0;text-align:left;margin-left:0;margin-top:19pt;width:470pt;height:1pt;z-index:251661312;visibility:visible;mso-position-horizontal-relative:margin;mso-position-vertical-relative:text;v-text-anchor:middle" coordsize="5972175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8ETAIAAPsEAAAOAAAAZHJzL2Uyb0RvYy54bWysVNuO2jAQfa/Uf7D8XkKglAUR9mEpVaWq&#10;u9LufoCxHRLVsd2xIfD3nXG4hK1UVVXzYGbw8ficuXhxf2gM22sItbMFzwdDzrSVTtV2W/DXl/WH&#10;O85CFFYJ46wu+FEHfr98/27R+rkeucoZpYFhEBvmrS94FaOfZ1mQlW5EGDivLW6WDhoR0YVtpkC0&#10;GL0x2Wg4/JS1DpQHJ3UI+O+q2+TLFL8stYyPZRl0ZKbgyC2mFdK6oTVbLsR8C8JXtTzREP/AohG1&#10;xUsvoVYiCraD+rdQTS3BBVfGgXRN5sqyljppQDX58I2a50p4nbRgcoK/pCn8v7Dy+/4JWK2wdpxZ&#10;0WCJ1qA1JZzllJ3WhzmCnv0TnLyAJkk9lNDQL4pgh4KPxpPZLB9zdiz4eHo3xK/Lrj5EJhEwmU1H&#10;+XTCmURE2suuQeQuxC/apYBi/y3ErjDqbInqbMmDPZuA5f1jYb2IdI5YksnaHosqSUZysKPmffxB&#10;pAjZuL1+celMJGHYNj3C111j+6iLuh62Q6BKuny5OBmJENp9ycGZWq1rY+jaANvNgwG2F9i06/RR&#10;JvHIDcxY0pOPpphoJgUOT2lERLPxWM5gt0nNzZGbyFShrkZvI3sIcSVC1TFIEbpSgttZlSpTaaE+&#10;W8Xi0WPLWJxtTmwarTgzGp8CshIyitr8DRJJGIsqqeG6FiNr49QRG7TFCUVNP3cC8CLz1eIIzPKP&#10;I+ym2Heg72z6jrCycjj4MgJnnfMQ00NAqaWrcMJSkk+vAY1w30+o65u1/AUAAP//AwBQSwMEFAAG&#10;AAgAAAAhAFJ+ujTZAAAABgEAAA8AAABkcnMvZG93bnJldi54bWxMj09PwzAMxe9IfIfISNxYyh+h&#10;UepOCAkhxIkNiWvWeG1Z4pQk7bpvj3eC07P1rOffq1azd2qimPrACNeLAhRxE2zPLcLn5uVqCSpl&#10;w9a4wIRwpASr+vysMqUNB/6gaZ1bJSGcSoPQ5TyUWqemI2/SIgzE4u1C9CbLGlttozlIuHf6piju&#10;tTc9y4fODPTcUbNfjx7hfd65ycYf9+3j3r919HUcXxnx8mJ+egSVac5/x3DCF3SohWkbRrZJOQQp&#10;khFul6LiPtwVMmwRTqrrSv/Hr38BAAD//wMAUEsBAi0AFAAGAAgAAAAhALaDOJL+AAAA4QEAABMA&#10;AAAAAAAAAAAAAAAAAAAAAFtDb250ZW50X1R5cGVzXS54bWxQSwECLQAUAAYACAAAACEAOP0h/9YA&#10;AACUAQAACwAAAAAAAAAAAAAAAAAvAQAAX3JlbHMvLnJlbHNQSwECLQAUAAYACAAAACEAfzC/BEwC&#10;AAD7BAAADgAAAAAAAAAAAAAAAAAuAgAAZHJzL2Uyb0RvYy54bWxQSwECLQAUAAYACAAAACEAUn66&#10;NNkAAAAGAQAADwAAAAAAAAAAAAAAAACmBAAAZHJzL2Rvd25yZXYueG1sUEsFBgAAAAAEAAQA8wAA&#10;AKwFAAAAAA==&#10;" adj="0,,0" path="m,l5972175,e" strokeweight="1pt">
              <v:stroke joinstyle="round"/>
              <v:formulas/>
              <v:path arrowok="t" o:extrusionok="f" o:connecttype="segments" textboxrect="0,0,5972175,1"/>
              <w10:wrap anchorx="margin"/>
            </v:shape>
          </w:pict>
        </w:r>
        <w:r w:rsidR="0019726C" w:rsidRPr="0046777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.379304@2freemail.com</w:t>
        </w:r>
      </w:hyperlink>
      <w:r w:rsidR="0019726C"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  <w:t xml:space="preserve"> </w:t>
      </w:r>
    </w:p>
    <w:p w:rsidR="004A1B39" w:rsidRDefault="004A1B39" w:rsidP="009D52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5C2102" w:rsidRDefault="003301DB" w:rsidP="009D5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CAREER OBJECTIVE:</w:t>
      </w:r>
    </w:p>
    <w:p w:rsidR="005C2102" w:rsidRPr="00032534" w:rsidRDefault="003301DB" w:rsidP="009D5273">
      <w:pPr>
        <w:ind w:firstLine="720"/>
        <w:jc w:val="both"/>
        <w:rPr>
          <w:szCs w:val="24"/>
        </w:rPr>
      </w:pPr>
      <w:r w:rsidRPr="00032534">
        <w:rPr>
          <w:szCs w:val="24"/>
        </w:rPr>
        <w:t>Seeking a position in an organization, supported by growth, innovative and challenging work e</w:t>
      </w:r>
      <w:r w:rsidRPr="00032534">
        <w:rPr>
          <w:szCs w:val="24"/>
        </w:rPr>
        <w:t>n</w:t>
      </w:r>
      <w:r w:rsidRPr="00032534">
        <w:rPr>
          <w:szCs w:val="24"/>
        </w:rPr>
        <w:t xml:space="preserve">vironment which helps my career by giving the best out of my learning, knowledge &amp; experience </w:t>
      </w:r>
    </w:p>
    <w:p w:rsidR="002F7DDB" w:rsidRDefault="002F7DDB" w:rsidP="002F7DDB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WORK EXPERIENCE</w:t>
      </w:r>
      <w:r>
        <w:rPr>
          <w:b/>
          <w:sz w:val="24"/>
          <w:szCs w:val="24"/>
        </w:rPr>
        <w:t>:</w:t>
      </w:r>
    </w:p>
    <w:p w:rsidR="002F7DDB" w:rsidRDefault="002F7DDB" w:rsidP="0069141C">
      <w:pPr>
        <w:widowControl w:val="0"/>
        <w:spacing w:after="0"/>
        <w:jc w:val="both"/>
        <w:rPr>
          <w:b/>
          <w:sz w:val="24"/>
          <w:szCs w:val="24"/>
        </w:rPr>
      </w:pPr>
    </w:p>
    <w:p w:rsidR="00DC03FB" w:rsidRPr="00BF6193" w:rsidRDefault="00DC03FB" w:rsidP="00BF6193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ind w:left="697" w:hanging="340"/>
        <w:jc w:val="both"/>
        <w:rPr>
          <w:b/>
        </w:rPr>
      </w:pPr>
      <w:r>
        <w:t xml:space="preserve">Currently had overall </w:t>
      </w:r>
      <w:r w:rsidRPr="00E11AE4">
        <w:rPr>
          <w:b/>
        </w:rPr>
        <w:t>2</w:t>
      </w:r>
      <w:r>
        <w:t xml:space="preserve">years of experience in Hinduja Global Solutions under Humana Insurance Company and Medical Care claims as </w:t>
      </w:r>
      <w:r w:rsidRPr="00DD526C">
        <w:rPr>
          <w:b/>
        </w:rPr>
        <w:t>claims processor</w:t>
      </w:r>
      <w:r>
        <w:t xml:space="preserve"> as well as maintained companies account such as </w:t>
      </w:r>
      <w:r>
        <w:rPr>
          <w:b/>
        </w:rPr>
        <w:t>Petty cash items</w:t>
      </w:r>
      <w:r>
        <w:t xml:space="preserve"> and maintained </w:t>
      </w:r>
      <w:r w:rsidR="00CC5C0D">
        <w:t>office</w:t>
      </w:r>
      <w:r>
        <w:rPr>
          <w:b/>
        </w:rPr>
        <w:t>internal expenses</w:t>
      </w:r>
      <w:r>
        <w:t>.</w:t>
      </w:r>
    </w:p>
    <w:p w:rsidR="00DC03FB" w:rsidRDefault="00DC03FB" w:rsidP="00DC03FB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88" w:lineRule="auto"/>
        <w:ind w:left="714" w:hanging="357"/>
        <w:jc w:val="both"/>
        <w:rPr>
          <w:b/>
        </w:rPr>
      </w:pPr>
      <w:r>
        <w:t xml:space="preserve">Previously worked in </w:t>
      </w:r>
      <w:r>
        <w:rPr>
          <w:b/>
        </w:rPr>
        <w:t xml:space="preserve">Minacs </w:t>
      </w:r>
      <w:r>
        <w:t>Company from Oct 1</w:t>
      </w:r>
      <w:r>
        <w:rPr>
          <w:vertAlign w:val="superscript"/>
        </w:rPr>
        <w:t>st</w:t>
      </w:r>
      <w:r>
        <w:t xml:space="preserve"> 2016 to March </w:t>
      </w:r>
      <w:r w:rsidR="003E0016">
        <w:t>31</w:t>
      </w:r>
      <w:r w:rsidR="003E0016" w:rsidRPr="003E0016">
        <w:rPr>
          <w:vertAlign w:val="superscript"/>
        </w:rPr>
        <w:t>st</w:t>
      </w:r>
      <w:r>
        <w:t xml:space="preserve">2017 as </w:t>
      </w:r>
      <w:r w:rsidRPr="00DD526C">
        <w:rPr>
          <w:b/>
        </w:rPr>
        <w:t>iTunes</w:t>
      </w:r>
      <w:r>
        <w:t xml:space="preserve"> advisor for the period of </w:t>
      </w:r>
      <w:r>
        <w:rPr>
          <w:b/>
        </w:rPr>
        <w:t>6</w:t>
      </w:r>
      <w:r>
        <w:t xml:space="preserve"> months.</w:t>
      </w:r>
    </w:p>
    <w:p w:rsidR="002F7DDB" w:rsidRDefault="00052238" w:rsidP="002F7DDB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Core activities</w:t>
      </w:r>
      <w:r w:rsidR="00392E3B">
        <w:rPr>
          <w:b/>
          <w:sz w:val="24"/>
          <w:szCs w:val="24"/>
        </w:rPr>
        <w:t xml:space="preserve"> of Hinduja Global Solutions</w:t>
      </w:r>
      <w:r w:rsidR="00BB3E10">
        <w:rPr>
          <w:sz w:val="24"/>
          <w:szCs w:val="24"/>
        </w:rPr>
        <w:t>:</w:t>
      </w:r>
    </w:p>
    <w:p w:rsidR="002F7DDB" w:rsidRPr="00032534" w:rsidRDefault="002F7DDB" w:rsidP="00DC03FB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Processing claims under Humana Insurance Company</w:t>
      </w:r>
      <w:r w:rsidR="00B3772C" w:rsidRPr="00032534">
        <w:rPr>
          <w:szCs w:val="24"/>
        </w:rPr>
        <w:t xml:space="preserve"> and Medicare claims</w:t>
      </w:r>
      <w:r w:rsidRPr="00032534">
        <w:rPr>
          <w:szCs w:val="24"/>
        </w:rPr>
        <w:t>.</w:t>
      </w:r>
    </w:p>
    <w:p w:rsidR="002F7DDB" w:rsidRDefault="002F7DDB" w:rsidP="00052238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Sending reports to team leads</w:t>
      </w:r>
      <w:r w:rsidR="00A3504F">
        <w:rPr>
          <w:szCs w:val="24"/>
        </w:rPr>
        <w:t xml:space="preserve"> and maintaining accounting report such as expenses occurred in office</w:t>
      </w:r>
      <w:r w:rsidRPr="00032534">
        <w:rPr>
          <w:szCs w:val="24"/>
        </w:rPr>
        <w:t>.</w:t>
      </w:r>
    </w:p>
    <w:p w:rsidR="00BF6193" w:rsidRDefault="00BF6193" w:rsidP="00BF619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40" w:line="288" w:lineRule="auto"/>
        <w:ind w:left="714" w:right="-11" w:hanging="357"/>
        <w:jc w:val="both"/>
        <w:rPr>
          <w:bCs/>
        </w:rPr>
      </w:pPr>
      <w:r>
        <w:rPr>
          <w:bCs/>
        </w:rPr>
        <w:t>Hands on experience in maintaining petty cash and payments to the suppliers.</w:t>
      </w:r>
    </w:p>
    <w:p w:rsidR="005E7DA8" w:rsidRDefault="005E7DA8" w:rsidP="00BF619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40" w:line="288" w:lineRule="auto"/>
        <w:ind w:left="714" w:right="-11" w:hanging="357"/>
        <w:jc w:val="both"/>
        <w:rPr>
          <w:bCs/>
        </w:rPr>
      </w:pPr>
      <w:r>
        <w:rPr>
          <w:bCs/>
        </w:rPr>
        <w:t>Handling escalation calls and mails</w:t>
      </w:r>
      <w:r w:rsidR="002A01C5">
        <w:rPr>
          <w:bCs/>
        </w:rPr>
        <w:t>.</w:t>
      </w:r>
    </w:p>
    <w:p w:rsidR="002A01C5" w:rsidRPr="002A01C5" w:rsidRDefault="002A01C5" w:rsidP="002A01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40" w:line="288" w:lineRule="auto"/>
        <w:ind w:left="714" w:right="-11" w:hanging="357"/>
        <w:jc w:val="both"/>
        <w:rPr>
          <w:bCs/>
        </w:rPr>
      </w:pPr>
      <w:r>
        <w:rPr>
          <w:bCs/>
        </w:rPr>
        <w:t>Conducting meetings regarding recent updates related to insurance policies.</w:t>
      </w:r>
    </w:p>
    <w:p w:rsidR="002F7DDB" w:rsidRPr="00032534" w:rsidRDefault="002F7DDB" w:rsidP="00DC03FB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Worked under various denials, such as Claim Xten, Cotivity, referrals</w:t>
      </w:r>
      <w:r w:rsidR="00B3772C" w:rsidRPr="00032534">
        <w:rPr>
          <w:szCs w:val="24"/>
        </w:rPr>
        <w:t>, Orthonet</w:t>
      </w:r>
      <w:r w:rsidRPr="00032534">
        <w:rPr>
          <w:szCs w:val="24"/>
        </w:rPr>
        <w:t xml:space="preserve"> and authoriz</w:t>
      </w:r>
      <w:r w:rsidRPr="00032534">
        <w:rPr>
          <w:szCs w:val="24"/>
        </w:rPr>
        <w:t>a</w:t>
      </w:r>
      <w:r w:rsidRPr="00032534">
        <w:rPr>
          <w:szCs w:val="24"/>
        </w:rPr>
        <w:t>tions.</w:t>
      </w:r>
    </w:p>
    <w:p w:rsidR="0066400D" w:rsidRPr="0066400D" w:rsidRDefault="00B3772C" w:rsidP="0066400D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Worked under different projects such as Medicare, Humana etc.</w:t>
      </w:r>
    </w:p>
    <w:p w:rsidR="00BF6193" w:rsidRDefault="00FE73BB" w:rsidP="00BF619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40" w:line="288" w:lineRule="auto"/>
        <w:ind w:left="714" w:right="-11" w:hanging="357"/>
        <w:jc w:val="both"/>
        <w:rPr>
          <w:bCs/>
        </w:rPr>
      </w:pPr>
      <w:r>
        <w:rPr>
          <w:bCs/>
        </w:rPr>
        <w:t>Experience on banking services.</w:t>
      </w:r>
    </w:p>
    <w:p w:rsidR="006A78CD" w:rsidRPr="006A78CD" w:rsidRDefault="00A41984" w:rsidP="006A78CD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Worked in bo</w:t>
      </w:r>
      <w:r w:rsidR="00B12964">
        <w:rPr>
          <w:szCs w:val="24"/>
        </w:rPr>
        <w:t>th Correspondence claims and Claim re-work</w:t>
      </w:r>
      <w:r w:rsidRPr="00032534">
        <w:rPr>
          <w:szCs w:val="24"/>
        </w:rPr>
        <w:t>.</w:t>
      </w:r>
    </w:p>
    <w:p w:rsidR="00A41984" w:rsidRPr="00032534" w:rsidRDefault="00A41984" w:rsidP="00B90015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Following mentor guidelines and updates of claims.</w:t>
      </w:r>
    </w:p>
    <w:p w:rsidR="007822F3" w:rsidRDefault="007822F3" w:rsidP="00A3504F">
      <w:pPr>
        <w:pStyle w:val="ListParagraph"/>
        <w:widowControl w:val="0"/>
        <w:numPr>
          <w:ilvl w:val="0"/>
          <w:numId w:val="11"/>
        </w:numPr>
        <w:spacing w:after="0" w:line="288" w:lineRule="auto"/>
        <w:ind w:left="714" w:hanging="357"/>
        <w:jc w:val="both"/>
        <w:rPr>
          <w:szCs w:val="24"/>
        </w:rPr>
      </w:pPr>
      <w:r w:rsidRPr="00032534">
        <w:rPr>
          <w:szCs w:val="24"/>
        </w:rPr>
        <w:t>Checking CIS contracts under given CIS ID and provider tax id and making payments as per co</w:t>
      </w:r>
      <w:r w:rsidRPr="00032534">
        <w:rPr>
          <w:szCs w:val="24"/>
        </w:rPr>
        <w:t>n</w:t>
      </w:r>
      <w:r w:rsidRPr="00032534">
        <w:rPr>
          <w:szCs w:val="24"/>
        </w:rPr>
        <w:t>tracts for both Physician claims and Hospital claims.</w:t>
      </w:r>
    </w:p>
    <w:p w:rsidR="00A41984" w:rsidRPr="00032534" w:rsidRDefault="00052238" w:rsidP="00032534">
      <w:pPr>
        <w:widowControl w:val="0"/>
        <w:tabs>
          <w:tab w:val="left" w:pos="720"/>
        </w:tabs>
        <w:spacing w:after="0"/>
        <w:ind w:right="180"/>
        <w:rPr>
          <w:sz w:val="24"/>
          <w:szCs w:val="24"/>
        </w:rPr>
      </w:pPr>
      <w:r>
        <w:rPr>
          <w:b/>
          <w:sz w:val="24"/>
          <w:szCs w:val="24"/>
        </w:rPr>
        <w:t xml:space="preserve">Core activities </w:t>
      </w:r>
      <w:r w:rsidR="00392E3B">
        <w:rPr>
          <w:b/>
          <w:sz w:val="24"/>
          <w:szCs w:val="24"/>
        </w:rPr>
        <w:t>of Minacs Company</w:t>
      </w:r>
      <w:r w:rsidR="00A41984" w:rsidRPr="001A1397">
        <w:rPr>
          <w:sz w:val="24"/>
          <w:szCs w:val="24"/>
        </w:rPr>
        <w:t>:</w:t>
      </w:r>
    </w:p>
    <w:p w:rsidR="00A41984" w:rsidRPr="00032534" w:rsidRDefault="00A41984" w:rsidP="00BF619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spacing w:after="0" w:line="288" w:lineRule="auto"/>
        <w:ind w:left="714" w:right="181" w:hanging="357"/>
        <w:jc w:val="both"/>
        <w:rPr>
          <w:szCs w:val="24"/>
        </w:rPr>
      </w:pPr>
      <w:r w:rsidRPr="00032534">
        <w:rPr>
          <w:szCs w:val="24"/>
        </w:rPr>
        <w:t>Responding to emails sent by customers under iTunes Store customer support.</w:t>
      </w:r>
    </w:p>
    <w:p w:rsidR="00A41984" w:rsidRPr="00032534" w:rsidRDefault="00A41984" w:rsidP="00A3504F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spacing w:after="0" w:line="288" w:lineRule="auto"/>
        <w:ind w:left="714" w:right="181" w:hanging="357"/>
        <w:jc w:val="both"/>
        <w:rPr>
          <w:szCs w:val="24"/>
        </w:rPr>
      </w:pPr>
      <w:r w:rsidRPr="00032534">
        <w:rPr>
          <w:szCs w:val="24"/>
        </w:rPr>
        <w:t xml:space="preserve">Checking the issue of iTunes app and </w:t>
      </w:r>
      <w:r w:rsidR="007822F3" w:rsidRPr="00032534">
        <w:rPr>
          <w:szCs w:val="24"/>
        </w:rPr>
        <w:t>detecting problems under iTunes</w:t>
      </w:r>
      <w:r w:rsidRPr="00032534">
        <w:rPr>
          <w:szCs w:val="24"/>
        </w:rPr>
        <w:t xml:space="preserve"> app store.</w:t>
      </w:r>
    </w:p>
    <w:p w:rsidR="00392E3B" w:rsidRDefault="007822F3" w:rsidP="00B9001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spacing w:after="0" w:line="288" w:lineRule="auto"/>
        <w:ind w:left="714" w:right="181" w:hanging="357"/>
        <w:jc w:val="both"/>
        <w:rPr>
          <w:szCs w:val="24"/>
        </w:rPr>
      </w:pPr>
      <w:r w:rsidRPr="00032534">
        <w:rPr>
          <w:szCs w:val="24"/>
        </w:rPr>
        <w:t>Supporting</w:t>
      </w:r>
      <w:r w:rsidR="00A41984" w:rsidRPr="00032534">
        <w:rPr>
          <w:szCs w:val="24"/>
        </w:rPr>
        <w:t xml:space="preserve"> and solving the issue of customer was the main motive.</w:t>
      </w:r>
    </w:p>
    <w:p w:rsidR="004213D4" w:rsidRDefault="0066247A" w:rsidP="0066247A">
      <w:pPr>
        <w:widowControl w:val="0"/>
        <w:tabs>
          <w:tab w:val="left" w:pos="3814"/>
        </w:tabs>
        <w:spacing w:after="0" w:line="288" w:lineRule="auto"/>
        <w:ind w:right="181"/>
        <w:jc w:val="both"/>
        <w:rPr>
          <w:szCs w:val="24"/>
        </w:rPr>
      </w:pPr>
      <w:r>
        <w:rPr>
          <w:szCs w:val="24"/>
        </w:rPr>
        <w:tab/>
      </w:r>
    </w:p>
    <w:p w:rsidR="004213D4" w:rsidRDefault="004213D4" w:rsidP="004213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KEY </w:t>
      </w:r>
      <w:r w:rsidRPr="00C7004A">
        <w:rPr>
          <w:rFonts w:ascii="Times New Roman" w:hAnsi="Times New Roman" w:cs="Times New Roman"/>
          <w:b/>
          <w:sz w:val="24"/>
          <w:szCs w:val="24"/>
          <w:highlight w:val="lightGray"/>
        </w:rPr>
        <w:t>SKILLS:</w:t>
      </w:r>
    </w:p>
    <w:p w:rsidR="004213D4" w:rsidRDefault="004213D4" w:rsidP="004213D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 good accounting skills.</w:t>
      </w:r>
    </w:p>
    <w:p w:rsidR="004213D4" w:rsidRPr="006A78CD" w:rsidRDefault="004213D4" w:rsidP="004213D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Good knowledge on journals and ledger accounts</w:t>
      </w:r>
    </w:p>
    <w:p w:rsidR="004213D4" w:rsidRDefault="004213D4" w:rsidP="004213D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Managing billing and collections.</w:t>
      </w:r>
    </w:p>
    <w:p w:rsidR="00E9757D" w:rsidRPr="00AB051A" w:rsidRDefault="004213D4" w:rsidP="00E9757D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spacing w:after="0" w:line="288" w:lineRule="auto"/>
        <w:ind w:right="181"/>
        <w:jc w:val="both"/>
        <w:rPr>
          <w:szCs w:val="24"/>
        </w:rPr>
      </w:pPr>
      <w:r w:rsidRPr="004213D4">
        <w:rPr>
          <w:rFonts w:asciiTheme="minorHAnsi" w:hAnsiTheme="minorHAnsi"/>
        </w:rPr>
        <w:t>Good kn</w:t>
      </w:r>
      <w:r w:rsidR="00A15D41">
        <w:rPr>
          <w:rFonts w:asciiTheme="minorHAnsi" w:hAnsiTheme="minorHAnsi"/>
        </w:rPr>
        <w:t xml:space="preserve">owledge on bills receivables </w:t>
      </w:r>
      <w:r w:rsidRPr="004213D4">
        <w:rPr>
          <w:rFonts w:asciiTheme="minorHAnsi" w:hAnsiTheme="minorHAnsi"/>
        </w:rPr>
        <w:t xml:space="preserve"> bills payable accounts</w:t>
      </w:r>
      <w:r w:rsidR="00A15D41">
        <w:rPr>
          <w:rFonts w:asciiTheme="minorHAnsi" w:hAnsiTheme="minorHAnsi"/>
        </w:rPr>
        <w:t xml:space="preserve"> and bank reconciliation statement</w:t>
      </w:r>
    </w:p>
    <w:p w:rsidR="00AB051A" w:rsidRPr="00E9757D" w:rsidRDefault="00AB051A" w:rsidP="00E9757D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spacing w:after="0" w:line="288" w:lineRule="auto"/>
        <w:ind w:right="181"/>
        <w:jc w:val="both"/>
        <w:rPr>
          <w:szCs w:val="24"/>
        </w:rPr>
      </w:pPr>
      <w:r>
        <w:rPr>
          <w:rFonts w:asciiTheme="minorHAnsi" w:hAnsiTheme="minorHAnsi"/>
        </w:rPr>
        <w:t>Basic knowledge on UAE VAT and a quick learner.</w:t>
      </w:r>
    </w:p>
    <w:p w:rsidR="00392E3B" w:rsidRDefault="00392E3B" w:rsidP="00392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STRENGTH</w:t>
      </w:r>
      <w:r w:rsidRPr="00E466AB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A40FDE" w:rsidRDefault="00392E3B" w:rsidP="00A40FDE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Resourceful, proactive and have initiative</w:t>
      </w:r>
      <w:r w:rsidR="00963B33">
        <w:rPr>
          <w:rFonts w:asciiTheme="minorHAnsi" w:hAnsiTheme="minorHAnsi"/>
        </w:rPr>
        <w:t>.</w:t>
      </w:r>
    </w:p>
    <w:p w:rsidR="006A78CD" w:rsidRPr="004213D4" w:rsidRDefault="00A40FDE" w:rsidP="004213D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40FDE">
        <w:rPr>
          <w:bCs/>
        </w:rPr>
        <w:t>Quick learner, hardworking and ability to adapt according to situations.</w:t>
      </w:r>
    </w:p>
    <w:p w:rsidR="00963B33" w:rsidRPr="00963B33" w:rsidRDefault="00AB051A" w:rsidP="00963B3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AREAS OF INTEREST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C12DF" w:rsidRPr="008C12DF" w:rsidRDefault="00963B33" w:rsidP="008C12DF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Accounts</w:t>
      </w:r>
      <w:r w:rsidR="00920485">
        <w:rPr>
          <w:szCs w:val="24"/>
        </w:rPr>
        <w:t xml:space="preserve"> and Banking</w:t>
      </w:r>
      <w:r w:rsidR="008C12DF">
        <w:rPr>
          <w:szCs w:val="24"/>
        </w:rPr>
        <w:t>.</w:t>
      </w:r>
    </w:p>
    <w:p w:rsidR="00963B33" w:rsidRPr="00963B33" w:rsidRDefault="00963B33" w:rsidP="00963B33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963B33">
        <w:rPr>
          <w:szCs w:val="24"/>
        </w:rPr>
        <w:t>Insurance.</w:t>
      </w:r>
    </w:p>
    <w:p w:rsidR="009D5273" w:rsidRDefault="009D5273" w:rsidP="009D5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EDUCATIONAL QUALIFICATION:</w:t>
      </w:r>
    </w:p>
    <w:p w:rsidR="006E34AB" w:rsidRDefault="00E466AB" w:rsidP="0047152E">
      <w:pPr>
        <w:pStyle w:val="ListParagraph"/>
        <w:numPr>
          <w:ilvl w:val="0"/>
          <w:numId w:val="20"/>
        </w:numPr>
        <w:rPr>
          <w:szCs w:val="24"/>
        </w:rPr>
      </w:pPr>
      <w:r w:rsidRPr="00E466AB">
        <w:rPr>
          <w:b/>
          <w:szCs w:val="24"/>
        </w:rPr>
        <w:t>Bachelors of Business Management</w:t>
      </w:r>
      <w:r>
        <w:rPr>
          <w:szCs w:val="24"/>
        </w:rPr>
        <w:t xml:space="preserve"> from Kristu Jayanti College with 59%.  </w:t>
      </w:r>
    </w:p>
    <w:p w:rsidR="0047152E" w:rsidRPr="006E34AB" w:rsidRDefault="0047152E" w:rsidP="0047152E">
      <w:pPr>
        <w:pStyle w:val="ListParagraph"/>
        <w:numPr>
          <w:ilvl w:val="0"/>
          <w:numId w:val="20"/>
        </w:numPr>
        <w:rPr>
          <w:szCs w:val="24"/>
        </w:rPr>
      </w:pPr>
      <w:r>
        <w:rPr>
          <w:b/>
          <w:szCs w:val="24"/>
        </w:rPr>
        <w:t xml:space="preserve">On Studying Master of  Commerce In Finance </w:t>
      </w:r>
      <w:bookmarkStart w:id="0" w:name="_GoBack"/>
      <w:bookmarkEnd w:id="0"/>
      <w:r>
        <w:rPr>
          <w:szCs w:val="24"/>
        </w:rPr>
        <w:t>from Alagappa University (2016-2018).</w:t>
      </w:r>
    </w:p>
    <w:p w:rsidR="005C2102" w:rsidRPr="00D56F5E" w:rsidRDefault="00392E3B" w:rsidP="0021220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TRAINING and </w:t>
      </w:r>
      <w:r w:rsidR="00D56F5E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CERTIFICATIONS</w:t>
      </w:r>
      <w:r w:rsidR="003301D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:</w:t>
      </w:r>
    </w:p>
    <w:p w:rsidR="008E2BA5" w:rsidRPr="008E2BA5" w:rsidRDefault="003301DB" w:rsidP="008E2BA5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032534">
        <w:rPr>
          <w:szCs w:val="24"/>
        </w:rPr>
        <w:t xml:space="preserve"> Tally Erp.9</w:t>
      </w:r>
      <w:r w:rsidR="00BD52A4">
        <w:rPr>
          <w:szCs w:val="24"/>
        </w:rPr>
        <w:t>, MS Office.</w:t>
      </w:r>
    </w:p>
    <w:p w:rsidR="0021220B" w:rsidRDefault="00392E3B" w:rsidP="00392E3B">
      <w:pPr>
        <w:pStyle w:val="ListParagraph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Undergone training on Associate Development Program in HGS Company.</w:t>
      </w:r>
    </w:p>
    <w:p w:rsidR="00392E3B" w:rsidRPr="00392E3B" w:rsidRDefault="00392E3B" w:rsidP="00392E3B">
      <w:pPr>
        <w:pStyle w:val="ListParagraph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Undergone training on Humana and Medicare claims.</w:t>
      </w:r>
    </w:p>
    <w:p w:rsidR="005C2102" w:rsidRDefault="001A1397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ACADEMIC PROJECTS </w:t>
      </w:r>
      <w:r w:rsidR="00392E3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ACHIEVEMENT</w:t>
      </w:r>
      <w:r w:rsidRPr="0066400D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S</w:t>
      </w:r>
      <w:r w:rsidR="003301DB" w:rsidRPr="0066400D">
        <w:rPr>
          <w:b/>
          <w:sz w:val="24"/>
          <w:szCs w:val="24"/>
          <w:highlight w:val="lightGray"/>
        </w:rPr>
        <w:t>:</w:t>
      </w:r>
    </w:p>
    <w:p w:rsidR="005C2102" w:rsidRDefault="005C2102">
      <w:pPr>
        <w:widowControl w:val="0"/>
        <w:spacing w:after="0" w:line="240" w:lineRule="auto"/>
        <w:ind w:left="2280"/>
        <w:rPr>
          <w:sz w:val="24"/>
          <w:szCs w:val="24"/>
        </w:rPr>
      </w:pPr>
    </w:p>
    <w:p w:rsidR="005C2102" w:rsidRPr="00032534" w:rsidRDefault="003301DB" w:rsidP="007C6D96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032534">
        <w:rPr>
          <w:szCs w:val="24"/>
        </w:rPr>
        <w:t>Project title: “Customer Satisfaction on Raymond Shop, Bangalore”</w:t>
      </w:r>
    </w:p>
    <w:p w:rsidR="0021220B" w:rsidRDefault="003301DB" w:rsidP="00392E3B">
      <w:pPr>
        <w:pStyle w:val="ListParagraph"/>
        <w:numPr>
          <w:ilvl w:val="0"/>
          <w:numId w:val="14"/>
        </w:numPr>
        <w:jc w:val="both"/>
        <w:rPr>
          <w:szCs w:val="24"/>
        </w:rPr>
      </w:pPr>
      <w:r w:rsidRPr="00032534">
        <w:rPr>
          <w:szCs w:val="24"/>
        </w:rPr>
        <w:t xml:space="preserve">Internship certificate holder from Raymond shop, Bangalore. </w:t>
      </w:r>
    </w:p>
    <w:p w:rsidR="00BD07E1" w:rsidRPr="00392E3B" w:rsidRDefault="00BD07E1" w:rsidP="00392E3B">
      <w:pPr>
        <w:pStyle w:val="ListParagraph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Achieved top gun award for processing highest claim</w:t>
      </w:r>
      <w:r w:rsidR="000C7990">
        <w:rPr>
          <w:szCs w:val="24"/>
        </w:rPr>
        <w:t>s</w:t>
      </w:r>
      <w:r>
        <w:rPr>
          <w:szCs w:val="24"/>
        </w:rPr>
        <w:t xml:space="preserve"> in my team on </w:t>
      </w:r>
      <w:r w:rsidR="0038098C">
        <w:rPr>
          <w:szCs w:val="24"/>
        </w:rPr>
        <w:t xml:space="preserve">the month of October-2016 </w:t>
      </w:r>
    </w:p>
    <w:p w:rsidR="005C2102" w:rsidRDefault="003301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PERSONAL INFORMATION:</w:t>
      </w:r>
    </w:p>
    <w:p w:rsidR="005C2102" w:rsidRPr="00032534" w:rsidRDefault="003301DB" w:rsidP="007C6D96">
      <w:pPr>
        <w:spacing w:line="192" w:lineRule="auto"/>
        <w:jc w:val="both"/>
        <w:rPr>
          <w:szCs w:val="24"/>
        </w:rPr>
      </w:pPr>
      <w:r w:rsidRPr="00032534">
        <w:rPr>
          <w:szCs w:val="24"/>
        </w:rPr>
        <w:t>Date of Birth                    :  11-02-1994</w:t>
      </w:r>
    </w:p>
    <w:p w:rsidR="005C2102" w:rsidRPr="00032534" w:rsidRDefault="003301DB" w:rsidP="007C6D96">
      <w:pPr>
        <w:spacing w:line="192" w:lineRule="auto"/>
        <w:jc w:val="both"/>
        <w:rPr>
          <w:szCs w:val="24"/>
        </w:rPr>
      </w:pPr>
      <w:r w:rsidRPr="00032534">
        <w:rPr>
          <w:szCs w:val="24"/>
        </w:rPr>
        <w:t>Gender                              :  Male</w:t>
      </w:r>
    </w:p>
    <w:p w:rsidR="005C2102" w:rsidRDefault="003301DB" w:rsidP="007C6D96">
      <w:pPr>
        <w:spacing w:line="192" w:lineRule="auto"/>
        <w:jc w:val="both"/>
        <w:rPr>
          <w:szCs w:val="24"/>
        </w:rPr>
      </w:pPr>
      <w:r w:rsidRPr="00032534">
        <w:rPr>
          <w:szCs w:val="24"/>
        </w:rPr>
        <w:t>Nationality                        :  Indian</w:t>
      </w:r>
    </w:p>
    <w:p w:rsidR="005C2102" w:rsidRPr="00032534" w:rsidRDefault="003301DB" w:rsidP="007C6D96">
      <w:pPr>
        <w:spacing w:line="192" w:lineRule="auto"/>
        <w:jc w:val="both"/>
        <w:rPr>
          <w:szCs w:val="24"/>
        </w:rPr>
      </w:pPr>
      <w:r w:rsidRPr="00032534">
        <w:rPr>
          <w:szCs w:val="24"/>
        </w:rPr>
        <w:t xml:space="preserve">Languages Known           :  English, Telugu, Tamil, </w:t>
      </w:r>
      <w:r w:rsidR="0021220B" w:rsidRPr="00032534">
        <w:rPr>
          <w:szCs w:val="24"/>
        </w:rPr>
        <w:t>and Kannada</w:t>
      </w:r>
    </w:p>
    <w:p w:rsidR="00AF6628" w:rsidRDefault="00277177" w:rsidP="00392E3B">
      <w:pPr>
        <w:spacing w:line="192" w:lineRule="auto"/>
        <w:jc w:val="both"/>
        <w:rPr>
          <w:szCs w:val="24"/>
        </w:rPr>
      </w:pPr>
      <w:r>
        <w:rPr>
          <w:szCs w:val="24"/>
        </w:rPr>
        <w:t xml:space="preserve">Hobbies              </w:t>
      </w:r>
      <w:r w:rsidR="00392E3B">
        <w:rPr>
          <w:szCs w:val="24"/>
        </w:rPr>
        <w:t xml:space="preserve">                : Playing and watching cricket, internet browsing etc.</w:t>
      </w:r>
    </w:p>
    <w:p w:rsidR="005C2102" w:rsidRPr="0019194A" w:rsidRDefault="003301DB" w:rsidP="00F13BF8">
      <w:pPr>
        <w:pStyle w:val="Quote"/>
        <w:rPr>
          <w:rFonts w:ascii="Times New Roman" w:hAnsi="Times New Roman" w:cs="Times New Roman"/>
          <w:sz w:val="20"/>
          <w:szCs w:val="20"/>
        </w:rPr>
      </w:pPr>
      <w:r w:rsidRPr="0019194A">
        <w:rPr>
          <w:rFonts w:ascii="Times New Roman" w:hAnsi="Times New Roman" w:cs="Times New Roman"/>
          <w:b/>
          <w:i w:val="0"/>
          <w:highlight w:val="lightGray"/>
        </w:rPr>
        <w:t>DECLARATION</w:t>
      </w:r>
      <w:r w:rsidRPr="0019194A">
        <w:rPr>
          <w:rFonts w:ascii="Times New Roman" w:hAnsi="Times New Roman" w:cs="Times New Roman"/>
          <w:highlight w:val="lightGray"/>
        </w:rPr>
        <w:t>:</w:t>
      </w:r>
    </w:p>
    <w:p w:rsidR="00392E3B" w:rsidRDefault="003301DB" w:rsidP="00E56D78">
      <w:pPr>
        <w:jc w:val="both"/>
        <w:rPr>
          <w:szCs w:val="24"/>
        </w:rPr>
      </w:pPr>
      <w:r w:rsidRPr="00032534">
        <w:rPr>
          <w:szCs w:val="24"/>
        </w:rPr>
        <w:t>I hereby proclaim that the above furnished details are spot on to the finest of my knowledge. I will be a trusted entity to the organizations interactions.</w:t>
      </w:r>
    </w:p>
    <w:sectPr w:rsidR="00392E3B" w:rsidSect="00CB71A8">
      <w:pgSz w:w="12240" w:h="15840" w:code="1"/>
      <w:pgMar w:top="397" w:right="1440" w:bottom="45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CE" w:rsidRDefault="008648CE">
      <w:pPr>
        <w:spacing w:after="0" w:line="240" w:lineRule="auto"/>
      </w:pPr>
      <w:r>
        <w:separator/>
      </w:r>
    </w:p>
  </w:endnote>
  <w:endnote w:type="continuationSeparator" w:id="1">
    <w:p w:rsidR="008648CE" w:rsidRDefault="0086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CE" w:rsidRDefault="008648CE">
      <w:pPr>
        <w:spacing w:after="0" w:line="240" w:lineRule="auto"/>
      </w:pPr>
      <w:r>
        <w:separator/>
      </w:r>
    </w:p>
  </w:footnote>
  <w:footnote w:type="continuationSeparator" w:id="1">
    <w:p w:rsidR="008648CE" w:rsidRDefault="0086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28"/>
        </w:tabs>
        <w:ind w:left="528" w:hanging="288"/>
      </w:pPr>
      <w:rPr>
        <w:rFonts w:ascii="Wingdings" w:hAnsi="Wingdings" w:cs="Aria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">
    <w:nsid w:val="13AD04D6"/>
    <w:multiLevelType w:val="hybridMultilevel"/>
    <w:tmpl w:val="4A52BCBA"/>
    <w:lvl w:ilvl="0" w:tplc="CE2A9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12EC"/>
    <w:multiLevelType w:val="multilevel"/>
    <w:tmpl w:val="4882F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FF0957"/>
    <w:multiLevelType w:val="hybridMultilevel"/>
    <w:tmpl w:val="58CAB636"/>
    <w:lvl w:ilvl="0" w:tplc="DA0A66B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33FE"/>
    <w:multiLevelType w:val="hybridMultilevel"/>
    <w:tmpl w:val="67488C44"/>
    <w:lvl w:ilvl="0" w:tplc="74DC8DF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D37F6"/>
    <w:multiLevelType w:val="hybridMultilevel"/>
    <w:tmpl w:val="629EB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E39"/>
    <w:multiLevelType w:val="hybridMultilevel"/>
    <w:tmpl w:val="47062E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3B14"/>
    <w:multiLevelType w:val="hybridMultilevel"/>
    <w:tmpl w:val="72E88F0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B75BE"/>
    <w:multiLevelType w:val="hybridMultilevel"/>
    <w:tmpl w:val="BB4CD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D7339"/>
    <w:multiLevelType w:val="multilevel"/>
    <w:tmpl w:val="32901F0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7D8399A"/>
    <w:multiLevelType w:val="multilevel"/>
    <w:tmpl w:val="FE8AB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89A4EE2"/>
    <w:multiLevelType w:val="multilevel"/>
    <w:tmpl w:val="1286205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2CA2192"/>
    <w:multiLevelType w:val="hybridMultilevel"/>
    <w:tmpl w:val="3AA07E78"/>
    <w:lvl w:ilvl="0" w:tplc="3BCA15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046A"/>
    <w:multiLevelType w:val="multilevel"/>
    <w:tmpl w:val="E98679E4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0554BCD"/>
    <w:multiLevelType w:val="hybridMultilevel"/>
    <w:tmpl w:val="8FD0A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7159C"/>
    <w:multiLevelType w:val="hybridMultilevel"/>
    <w:tmpl w:val="DFC40EEC"/>
    <w:lvl w:ilvl="0" w:tplc="E9FA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00701"/>
    <w:multiLevelType w:val="hybridMultilevel"/>
    <w:tmpl w:val="A19A0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170C"/>
    <w:multiLevelType w:val="hybridMultilevel"/>
    <w:tmpl w:val="D7A42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082D"/>
    <w:multiLevelType w:val="hybridMultilevel"/>
    <w:tmpl w:val="CD305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A3A4E"/>
    <w:multiLevelType w:val="multilevel"/>
    <w:tmpl w:val="02049D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F5234E4"/>
    <w:multiLevelType w:val="hybridMultilevel"/>
    <w:tmpl w:val="ADD8BE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35043"/>
    <w:multiLevelType w:val="multilevel"/>
    <w:tmpl w:val="B2BC477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2"/>
  </w:num>
  <w:num w:numId="6">
    <w:abstractNumId w:val="7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21"/>
  </w:num>
  <w:num w:numId="16">
    <w:abstractNumId w:val="20"/>
  </w:num>
  <w:num w:numId="17">
    <w:abstractNumId w:val="18"/>
  </w:num>
  <w:num w:numId="18">
    <w:abstractNumId w:val="19"/>
  </w:num>
  <w:num w:numId="19">
    <w:abstractNumId w:val="6"/>
  </w:num>
  <w:num w:numId="20">
    <w:abstractNumId w:val="4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autoHyphenation/>
  <w:hyphenationZone w:val="34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2102"/>
    <w:rsid w:val="00032534"/>
    <w:rsid w:val="00052238"/>
    <w:rsid w:val="00074429"/>
    <w:rsid w:val="00087DAD"/>
    <w:rsid w:val="00090B30"/>
    <w:rsid w:val="000C7990"/>
    <w:rsid w:val="00113523"/>
    <w:rsid w:val="0016487C"/>
    <w:rsid w:val="00184373"/>
    <w:rsid w:val="0019194A"/>
    <w:rsid w:val="0019726C"/>
    <w:rsid w:val="001A1397"/>
    <w:rsid w:val="001A41D2"/>
    <w:rsid w:val="001B0621"/>
    <w:rsid w:val="001E22BC"/>
    <w:rsid w:val="0021220B"/>
    <w:rsid w:val="0022612A"/>
    <w:rsid w:val="00244AF0"/>
    <w:rsid w:val="00260E59"/>
    <w:rsid w:val="00275F86"/>
    <w:rsid w:val="00277177"/>
    <w:rsid w:val="0028082E"/>
    <w:rsid w:val="002A01C5"/>
    <w:rsid w:val="002D21F9"/>
    <w:rsid w:val="002F7DDB"/>
    <w:rsid w:val="00315657"/>
    <w:rsid w:val="003301DB"/>
    <w:rsid w:val="00345032"/>
    <w:rsid w:val="003740B1"/>
    <w:rsid w:val="0037708A"/>
    <w:rsid w:val="0038098C"/>
    <w:rsid w:val="00392E3B"/>
    <w:rsid w:val="003D5E7F"/>
    <w:rsid w:val="003E0016"/>
    <w:rsid w:val="003E048C"/>
    <w:rsid w:val="003E0942"/>
    <w:rsid w:val="0040114D"/>
    <w:rsid w:val="004213D4"/>
    <w:rsid w:val="00425AEC"/>
    <w:rsid w:val="00434E4D"/>
    <w:rsid w:val="00440717"/>
    <w:rsid w:val="004420D7"/>
    <w:rsid w:val="0045164E"/>
    <w:rsid w:val="00455048"/>
    <w:rsid w:val="0047152E"/>
    <w:rsid w:val="004A1B39"/>
    <w:rsid w:val="004D4DF4"/>
    <w:rsid w:val="00555B84"/>
    <w:rsid w:val="005676E2"/>
    <w:rsid w:val="005C2102"/>
    <w:rsid w:val="005D4915"/>
    <w:rsid w:val="005D712D"/>
    <w:rsid w:val="005E1D77"/>
    <w:rsid w:val="005E4A0D"/>
    <w:rsid w:val="005E7DA8"/>
    <w:rsid w:val="0062644D"/>
    <w:rsid w:val="00631202"/>
    <w:rsid w:val="0066247A"/>
    <w:rsid w:val="0066400D"/>
    <w:rsid w:val="00682FE8"/>
    <w:rsid w:val="0069141C"/>
    <w:rsid w:val="006A0032"/>
    <w:rsid w:val="006A78CD"/>
    <w:rsid w:val="006E34AB"/>
    <w:rsid w:val="007050AA"/>
    <w:rsid w:val="00744267"/>
    <w:rsid w:val="00764D4A"/>
    <w:rsid w:val="007822F3"/>
    <w:rsid w:val="0079200F"/>
    <w:rsid w:val="007C3D44"/>
    <w:rsid w:val="007C6D96"/>
    <w:rsid w:val="007D02D9"/>
    <w:rsid w:val="007D6D49"/>
    <w:rsid w:val="007E4CC9"/>
    <w:rsid w:val="008648CE"/>
    <w:rsid w:val="008946FF"/>
    <w:rsid w:val="008B431D"/>
    <w:rsid w:val="008C12DF"/>
    <w:rsid w:val="008C4CEB"/>
    <w:rsid w:val="008D18FD"/>
    <w:rsid w:val="008E2BA5"/>
    <w:rsid w:val="00920485"/>
    <w:rsid w:val="009256BF"/>
    <w:rsid w:val="009347BF"/>
    <w:rsid w:val="00963B33"/>
    <w:rsid w:val="009D21EE"/>
    <w:rsid w:val="009D5273"/>
    <w:rsid w:val="00A15D41"/>
    <w:rsid w:val="00A23133"/>
    <w:rsid w:val="00A26906"/>
    <w:rsid w:val="00A32B97"/>
    <w:rsid w:val="00A3504F"/>
    <w:rsid w:val="00A40FDE"/>
    <w:rsid w:val="00A41984"/>
    <w:rsid w:val="00A452B3"/>
    <w:rsid w:val="00AB01A3"/>
    <w:rsid w:val="00AB051A"/>
    <w:rsid w:val="00AF6628"/>
    <w:rsid w:val="00B12964"/>
    <w:rsid w:val="00B17C2F"/>
    <w:rsid w:val="00B211FC"/>
    <w:rsid w:val="00B3772C"/>
    <w:rsid w:val="00B85F8C"/>
    <w:rsid w:val="00B90015"/>
    <w:rsid w:val="00BA2D52"/>
    <w:rsid w:val="00BB3E10"/>
    <w:rsid w:val="00BC4946"/>
    <w:rsid w:val="00BC78EF"/>
    <w:rsid w:val="00BD07E1"/>
    <w:rsid w:val="00BD1C37"/>
    <w:rsid w:val="00BD52A4"/>
    <w:rsid w:val="00BF4BF2"/>
    <w:rsid w:val="00BF52F7"/>
    <w:rsid w:val="00BF6193"/>
    <w:rsid w:val="00C11910"/>
    <w:rsid w:val="00C7004A"/>
    <w:rsid w:val="00CB71A8"/>
    <w:rsid w:val="00CC5C0D"/>
    <w:rsid w:val="00D12571"/>
    <w:rsid w:val="00D44EA8"/>
    <w:rsid w:val="00D50FA9"/>
    <w:rsid w:val="00D526DF"/>
    <w:rsid w:val="00D56F5E"/>
    <w:rsid w:val="00D61D6E"/>
    <w:rsid w:val="00D81B41"/>
    <w:rsid w:val="00D90067"/>
    <w:rsid w:val="00DC03FB"/>
    <w:rsid w:val="00DD526C"/>
    <w:rsid w:val="00E11AE4"/>
    <w:rsid w:val="00E21A79"/>
    <w:rsid w:val="00E27A6E"/>
    <w:rsid w:val="00E35189"/>
    <w:rsid w:val="00E375BF"/>
    <w:rsid w:val="00E466AB"/>
    <w:rsid w:val="00E56D78"/>
    <w:rsid w:val="00E648B8"/>
    <w:rsid w:val="00E923BF"/>
    <w:rsid w:val="00E9757D"/>
    <w:rsid w:val="00F13BF8"/>
    <w:rsid w:val="00F8733E"/>
    <w:rsid w:val="00FE6771"/>
    <w:rsid w:val="00FE73BB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4915"/>
  </w:style>
  <w:style w:type="paragraph" w:styleId="Heading1">
    <w:name w:val="heading 1"/>
    <w:basedOn w:val="Normal"/>
    <w:next w:val="Normal"/>
    <w:rsid w:val="005D49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D49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D49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D49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D491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D49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D491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D49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49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34"/>
  </w:style>
  <w:style w:type="paragraph" w:styleId="Footer">
    <w:name w:val="footer"/>
    <w:basedOn w:val="Normal"/>
    <w:link w:val="FooterChar"/>
    <w:uiPriority w:val="99"/>
    <w:unhideWhenUsed/>
    <w:rsid w:val="0003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34"/>
  </w:style>
  <w:style w:type="character" w:styleId="Hyperlink">
    <w:name w:val="Hyperlink"/>
    <w:basedOn w:val="DefaultParagraphFont"/>
    <w:uiPriority w:val="99"/>
    <w:unhideWhenUsed/>
    <w:rsid w:val="004A1B39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420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20D7"/>
    <w:rPr>
      <w:i/>
      <w:iCs/>
      <w:color w:val="000000" w:themeColor="text1"/>
    </w:rPr>
  </w:style>
  <w:style w:type="paragraph" w:styleId="NormalWeb">
    <w:name w:val="Normal (Web)"/>
    <w:basedOn w:val="Normal"/>
    <w:rsid w:val="00A40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ummary">
    <w:name w:val="summary"/>
    <w:basedOn w:val="DefaultParagraphFont"/>
    <w:rsid w:val="007E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34"/>
  </w:style>
  <w:style w:type="paragraph" w:styleId="Footer">
    <w:name w:val="footer"/>
    <w:basedOn w:val="Normal"/>
    <w:link w:val="FooterChar"/>
    <w:uiPriority w:val="99"/>
    <w:unhideWhenUsed/>
    <w:rsid w:val="0003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34"/>
  </w:style>
  <w:style w:type="character" w:styleId="Hyperlink">
    <w:name w:val="Hyperlink"/>
    <w:basedOn w:val="DefaultParagraphFont"/>
    <w:uiPriority w:val="99"/>
    <w:unhideWhenUsed/>
    <w:rsid w:val="004A1B39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420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20D7"/>
    <w:rPr>
      <w:i/>
      <w:iCs/>
      <w:color w:val="000000" w:themeColor="text1"/>
    </w:rPr>
  </w:style>
  <w:style w:type="paragraph" w:styleId="NormalWeb">
    <w:name w:val="Normal (Web)"/>
    <w:basedOn w:val="Normal"/>
    <w:rsid w:val="00A40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ummary">
    <w:name w:val="summary"/>
    <w:basedOn w:val="DefaultParagraphFont"/>
    <w:rsid w:val="007E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#.3793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pratap</dc:creator>
  <cp:lastModifiedBy>HRDESK4</cp:lastModifiedBy>
  <cp:revision>76</cp:revision>
  <dcterms:created xsi:type="dcterms:W3CDTF">2017-11-29T05:59:00Z</dcterms:created>
  <dcterms:modified xsi:type="dcterms:W3CDTF">2018-04-01T12:02:00Z</dcterms:modified>
</cp:coreProperties>
</file>