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7C6" w:rsidRPr="00EA5273" w:rsidRDefault="009B1794" w:rsidP="00151E5D">
      <w:pPr>
        <w:ind w:left="2880"/>
        <w:rPr>
          <w:rFonts w:cs="Tahoma"/>
          <w:color w:val="000000"/>
          <w:sz w:val="36"/>
          <w:szCs w:val="36"/>
        </w:rPr>
      </w:pPr>
      <w:r w:rsidRPr="000168F5">
        <w:rPr>
          <w:rFonts w:cs="Tahoma"/>
          <w:color w:val="000000"/>
          <w:sz w:val="36"/>
          <w:szCs w:val="36"/>
        </w:rPr>
        <w:tab/>
      </w:r>
      <w:r w:rsidRPr="000168F5">
        <w:rPr>
          <w:rFonts w:cs="Tahoma"/>
          <w:color w:val="000000"/>
          <w:sz w:val="36"/>
          <w:szCs w:val="36"/>
        </w:rPr>
        <w:tab/>
      </w:r>
      <w:r w:rsidRPr="000168F5">
        <w:rPr>
          <w:rFonts w:cs="Tahoma"/>
          <w:color w:val="000000"/>
          <w:sz w:val="36"/>
          <w:szCs w:val="36"/>
        </w:rPr>
        <w:tab/>
      </w:r>
      <w:r w:rsidRPr="000168F5">
        <w:rPr>
          <w:rFonts w:cs="Tahoma"/>
          <w:color w:val="000000"/>
          <w:sz w:val="36"/>
          <w:szCs w:val="36"/>
        </w:rPr>
        <w:tab/>
      </w:r>
      <w:r w:rsidRPr="000168F5">
        <w:rPr>
          <w:rFonts w:cs="Tahoma"/>
          <w:color w:val="000000"/>
          <w:sz w:val="36"/>
          <w:szCs w:val="36"/>
        </w:rPr>
        <w:tab/>
      </w:r>
      <w:r w:rsidRPr="000168F5">
        <w:rPr>
          <w:rFonts w:cs="Tahoma"/>
          <w:color w:val="000000"/>
          <w:sz w:val="36"/>
          <w:szCs w:val="36"/>
        </w:rPr>
        <w:tab/>
      </w:r>
      <w:r w:rsidRPr="000168F5">
        <w:rPr>
          <w:rFonts w:cs="Tahoma"/>
          <w:color w:val="000000"/>
          <w:sz w:val="36"/>
          <w:szCs w:val="36"/>
        </w:rPr>
        <w:tab/>
      </w:r>
      <w:r w:rsidRPr="000168F5">
        <w:rPr>
          <w:rFonts w:cs="Tahoma"/>
          <w:color w:val="000000"/>
          <w:sz w:val="36"/>
          <w:szCs w:val="36"/>
        </w:rPr>
        <w:tab/>
      </w:r>
      <w:r w:rsidR="00151E5D" w:rsidRPr="00EA5273">
        <w:rPr>
          <w:rFonts w:cs="Tahoma"/>
          <w:color w:val="000000"/>
          <w:sz w:val="36"/>
          <w:szCs w:val="36"/>
        </w:rPr>
        <w:tab/>
      </w:r>
      <w:r w:rsidR="00151E5D" w:rsidRPr="00EA5273">
        <w:rPr>
          <w:rFonts w:cs="Tahoma"/>
          <w:color w:val="000000"/>
          <w:sz w:val="36"/>
          <w:szCs w:val="36"/>
        </w:rPr>
        <w:tab/>
      </w:r>
      <w:r w:rsidR="00151E5D" w:rsidRPr="00EA5273">
        <w:rPr>
          <w:rFonts w:cs="Tahoma"/>
          <w:color w:val="000000"/>
          <w:sz w:val="36"/>
          <w:szCs w:val="36"/>
        </w:rPr>
        <w:tab/>
      </w:r>
      <w:r w:rsidR="00151E5D" w:rsidRPr="00EA5273">
        <w:rPr>
          <w:rFonts w:cs="Tahoma"/>
          <w:color w:val="000000"/>
          <w:sz w:val="36"/>
          <w:szCs w:val="36"/>
        </w:rPr>
        <w:tab/>
      </w:r>
      <w:r w:rsidR="00151E5D" w:rsidRPr="00EA5273">
        <w:rPr>
          <w:rFonts w:cs="Tahoma"/>
          <w:color w:val="000000"/>
          <w:sz w:val="36"/>
          <w:szCs w:val="36"/>
        </w:rPr>
        <w:tab/>
      </w:r>
      <w:r w:rsidRPr="00EA5273">
        <w:rPr>
          <w:rFonts w:cs="Tahoma"/>
          <w:color w:val="000000"/>
          <w:sz w:val="36"/>
          <w:szCs w:val="36"/>
        </w:rPr>
        <w:tab/>
      </w:r>
      <w:r w:rsidR="0006522C" w:rsidRPr="00EA5273">
        <w:rPr>
          <w:rFonts w:cs="Tahoma"/>
          <w:color w:val="000000"/>
          <w:sz w:val="36"/>
          <w:szCs w:val="36"/>
        </w:rPr>
        <w:t xml:space="preserve">     </w:t>
      </w:r>
      <w:r w:rsidR="00F95509" w:rsidRPr="00EA5273">
        <w:rPr>
          <w:rFonts w:cs="Tahoma"/>
          <w:color w:val="000000"/>
          <w:sz w:val="36"/>
          <w:szCs w:val="36"/>
        </w:rPr>
        <w:t xml:space="preserve">    </w:t>
      </w:r>
      <w:r w:rsidR="0010404D" w:rsidRPr="00EA5273">
        <w:rPr>
          <w:rFonts w:cs="Tahoma"/>
          <w:color w:val="000000"/>
          <w:sz w:val="36"/>
          <w:szCs w:val="36"/>
        </w:rPr>
        <w:t xml:space="preserve"> </w:t>
      </w:r>
    </w:p>
    <w:p w:rsidR="00170221" w:rsidRDefault="00AE45B4" w:rsidP="00F95509">
      <w:pPr>
        <w:rPr>
          <w:rFonts w:cs="Tahoma"/>
          <w:color w:val="000000"/>
          <w:sz w:val="36"/>
          <w:szCs w:val="36"/>
        </w:rPr>
      </w:pPr>
      <w:r>
        <w:rPr>
          <w:rFonts w:cs="Tahoma"/>
          <w:color w:val="000000"/>
          <w:sz w:val="36"/>
          <w:szCs w:val="36"/>
        </w:rPr>
        <w:t xml:space="preserve">      </w:t>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t xml:space="preserve">   </w:t>
      </w:r>
      <w:r w:rsidR="00170221">
        <w:rPr>
          <w:rFonts w:cs="Tahoma"/>
          <w:color w:val="000000"/>
          <w:sz w:val="36"/>
          <w:szCs w:val="36"/>
        </w:rPr>
        <w:tab/>
      </w:r>
      <w:r w:rsidR="00170221">
        <w:rPr>
          <w:rFonts w:cs="Tahoma"/>
          <w:color w:val="000000"/>
          <w:sz w:val="36"/>
          <w:szCs w:val="36"/>
        </w:rPr>
        <w:tab/>
      </w:r>
      <w:r w:rsidR="00170221">
        <w:rPr>
          <w:rFonts w:cs="Tahoma"/>
          <w:color w:val="000000"/>
          <w:sz w:val="36"/>
          <w:szCs w:val="36"/>
        </w:rPr>
        <w:tab/>
      </w:r>
      <w:r w:rsidR="00170221">
        <w:rPr>
          <w:rFonts w:cs="Tahoma"/>
          <w:color w:val="000000"/>
          <w:sz w:val="36"/>
          <w:szCs w:val="36"/>
        </w:rPr>
        <w:tab/>
      </w:r>
      <w:r w:rsidR="00170221">
        <w:rPr>
          <w:rFonts w:cs="Tahoma"/>
          <w:color w:val="000000"/>
          <w:sz w:val="36"/>
          <w:szCs w:val="36"/>
        </w:rPr>
        <w:tab/>
      </w:r>
      <w:r w:rsidR="00170221">
        <w:rPr>
          <w:rFonts w:cs="Tahoma"/>
          <w:color w:val="000000"/>
          <w:sz w:val="36"/>
          <w:szCs w:val="36"/>
        </w:rPr>
        <w:tab/>
      </w:r>
      <w:r w:rsidR="00794951">
        <w:rPr>
          <w:rFonts w:cs="Tahoma"/>
          <w:noProof/>
          <w:color w:val="000000"/>
          <w:sz w:val="36"/>
          <w:szCs w:val="36"/>
        </w:rPr>
        <w:drawing>
          <wp:inline distT="0" distB="0" distL="0" distR="0">
            <wp:extent cx="1076325" cy="1209675"/>
            <wp:effectExtent l="19050" t="0" r="9525" b="0"/>
            <wp:docPr id="1" name="Picture 2" descr="C:\Users\samsung\Desktop\DSC_75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DSC_7596.JPG"/>
                    <pic:cNvPicPr>
                      <a:picLocks noChangeAspect="1" noChangeArrowheads="1"/>
                    </pic:cNvPicPr>
                  </pic:nvPicPr>
                  <pic:blipFill>
                    <a:blip r:embed="rId7" cstate="print"/>
                    <a:srcRect/>
                    <a:stretch>
                      <a:fillRect/>
                    </a:stretch>
                  </pic:blipFill>
                  <pic:spPr bwMode="auto">
                    <a:xfrm>
                      <a:off x="0" y="0"/>
                      <a:ext cx="1076325" cy="1209675"/>
                    </a:xfrm>
                    <a:prstGeom prst="rect">
                      <a:avLst/>
                    </a:prstGeom>
                    <a:noFill/>
                    <a:ln w="9525">
                      <a:noFill/>
                      <a:miter lim="800000"/>
                      <a:headEnd/>
                      <a:tailEnd/>
                    </a:ln>
                  </pic:spPr>
                </pic:pic>
              </a:graphicData>
            </a:graphic>
          </wp:inline>
        </w:drawing>
      </w:r>
    </w:p>
    <w:p w:rsidR="007F47C6" w:rsidRPr="00EA5273" w:rsidRDefault="00794951" w:rsidP="00F95509">
      <w:pPr>
        <w:rPr>
          <w:rFonts w:cs="Tahoma"/>
          <w:color w:val="000000"/>
          <w:sz w:val="36"/>
          <w:szCs w:val="36"/>
        </w:rPr>
      </w:pPr>
      <w:r>
        <w:rPr>
          <w:rFonts w:cs="Tahoma"/>
          <w:color w:val="000000"/>
          <w:sz w:val="36"/>
          <w:szCs w:val="36"/>
        </w:rPr>
        <w:t xml:space="preserve">SHABAL </w:t>
      </w:r>
    </w:p>
    <w:p w:rsidR="00A44DFE" w:rsidRPr="00EA5273" w:rsidRDefault="00691DEF" w:rsidP="00F95509">
      <w:pPr>
        <w:rPr>
          <w:rFonts w:cs="Tahoma"/>
          <w:color w:val="000000"/>
          <w:sz w:val="36"/>
          <w:szCs w:val="36"/>
        </w:rPr>
      </w:pP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r>
        <w:rPr>
          <w:rFonts w:cs="Tahoma"/>
          <w:color w:val="000000"/>
          <w:sz w:val="36"/>
          <w:szCs w:val="36"/>
        </w:rPr>
        <w:tab/>
      </w:r>
    </w:p>
    <w:p w:rsidR="00A44DFE" w:rsidRPr="00EA5273" w:rsidRDefault="00A44DFE" w:rsidP="00F95509">
      <w:pPr>
        <w:rPr>
          <w:rFonts w:cs="Tahoma"/>
          <w:color w:val="000000"/>
        </w:rPr>
      </w:pPr>
      <w:r w:rsidRPr="00EA5273">
        <w:rPr>
          <w:rFonts w:cs="Tahoma"/>
          <w:color w:val="000000"/>
        </w:rPr>
        <w:t xml:space="preserve">Email: </w:t>
      </w:r>
      <w:hyperlink r:id="rId8" w:history="1">
        <w:r w:rsidR="00BC3AF0" w:rsidRPr="00047F34">
          <w:rPr>
            <w:rStyle w:val="Hyperlink"/>
            <w:b/>
            <w:bCs/>
          </w:rPr>
          <w:t>shabal.379338@2freemail.com</w:t>
        </w:r>
      </w:hyperlink>
      <w:r w:rsidR="00BC3AF0">
        <w:rPr>
          <w:b/>
          <w:bCs/>
        </w:rPr>
        <w:t xml:space="preserve"> </w:t>
      </w:r>
    </w:p>
    <w:p w:rsidR="00656E5F" w:rsidRPr="004A70D5" w:rsidRDefault="00BC3AF0" w:rsidP="00F95509">
      <w:pPr>
        <w:rPr>
          <w:rFonts w:cs="Tahoma"/>
          <w:b/>
          <w:color w:val="000000"/>
        </w:rPr>
      </w:pPr>
      <w:r>
        <w:rPr>
          <w:rFonts w:cs="Tahoma"/>
          <w:color w:val="000000"/>
        </w:rPr>
        <w:t>C/o-</w:t>
      </w:r>
      <w:r w:rsidR="00656E5F">
        <w:rPr>
          <w:rFonts w:cs="Tahoma"/>
          <w:color w:val="000000"/>
        </w:rPr>
        <w:t>Mobile</w:t>
      </w:r>
      <w:r w:rsidR="00A44DFE" w:rsidRPr="00EA5273">
        <w:rPr>
          <w:rFonts w:cs="Tahoma"/>
          <w:color w:val="000000"/>
        </w:rPr>
        <w:t xml:space="preserve">: </w:t>
      </w:r>
      <w:r>
        <w:rPr>
          <w:rFonts w:cs="Tahoma"/>
          <w:b/>
          <w:color w:val="000000"/>
        </w:rPr>
        <w:t>+971505891826</w:t>
      </w:r>
    </w:p>
    <w:p w:rsidR="007F47C6" w:rsidRPr="00917993" w:rsidRDefault="00917993" w:rsidP="00917993">
      <w:pPr>
        <w:spacing w:line="360" w:lineRule="auto"/>
      </w:pPr>
      <w:r w:rsidRPr="0084337B">
        <w:t>United Arab Emirate</w:t>
      </w:r>
      <w:r>
        <w:t>s</w:t>
      </w:r>
    </w:p>
    <w:p w:rsidR="00917993" w:rsidRPr="000168F5" w:rsidRDefault="00917993" w:rsidP="00F95509">
      <w:pPr>
        <w:rPr>
          <w:rFonts w:cs="Tahoma"/>
        </w:rPr>
      </w:pPr>
    </w:p>
    <w:p w:rsidR="001013D9" w:rsidRDefault="0017333C" w:rsidP="00D74B02">
      <w:pPr>
        <w:spacing w:line="276" w:lineRule="auto"/>
        <w:ind w:left="720"/>
        <w:rPr>
          <w:b/>
          <w:i/>
        </w:rPr>
      </w:pPr>
      <w:r w:rsidRPr="0017333C">
        <w:rPr>
          <w:b/>
          <w:i/>
        </w:rPr>
        <w:t xml:space="preserve">Dedicated Customer Service Representative motivated to maintain Customer satisfaction and contribute to company success. Proven ability to establish rapport with clients, reliable and driven with strong time management and prioritization abilities. </w:t>
      </w:r>
    </w:p>
    <w:p w:rsidR="00DE1162" w:rsidRPr="00D74B02" w:rsidRDefault="00DE1162" w:rsidP="00D74B02">
      <w:pPr>
        <w:spacing w:line="276" w:lineRule="auto"/>
        <w:ind w:left="720"/>
        <w:rPr>
          <w:b/>
          <w:i/>
        </w:rPr>
      </w:pPr>
    </w:p>
    <w:p w:rsidR="00841A56" w:rsidRPr="00EA5273" w:rsidRDefault="00C05ADA" w:rsidP="00F95509">
      <w:pPr>
        <w:rPr>
          <w:color w:val="000000"/>
          <w:sz w:val="28"/>
          <w:szCs w:val="28"/>
        </w:rPr>
      </w:pPr>
      <w:r>
        <w:rPr>
          <w:noProof/>
          <w:color w:val="000000"/>
          <w:sz w:val="28"/>
          <w:szCs w:val="28"/>
        </w:rPr>
        <w:pict>
          <v:line id="_x0000_s1066" style="position:absolute;z-index:251654144" from="0,-.4pt" to="513pt,-.4pt"/>
        </w:pict>
      </w:r>
      <w:r w:rsidR="001013D9" w:rsidRPr="00EA5273">
        <w:rPr>
          <w:color w:val="000000"/>
          <w:sz w:val="28"/>
          <w:szCs w:val="28"/>
        </w:rPr>
        <w:t>Profile</w:t>
      </w:r>
    </w:p>
    <w:p w:rsidR="00976697" w:rsidRPr="000168F5" w:rsidRDefault="00C05ADA" w:rsidP="00F95509">
      <w:pPr>
        <w:jc w:val="both"/>
        <w:rPr>
          <w:color w:val="000080"/>
          <w:sz w:val="36"/>
          <w:szCs w:val="22"/>
        </w:rPr>
      </w:pPr>
      <w:r>
        <w:rPr>
          <w:noProof/>
          <w:color w:val="000080"/>
          <w:sz w:val="36"/>
          <w:szCs w:val="22"/>
        </w:rPr>
        <w:pict>
          <v:line id="_x0000_s1065" style="position:absolute;left:0;text-align:left;z-index:251653120" from="0,4.95pt" to="513pt,4.95pt"/>
        </w:pict>
      </w:r>
    </w:p>
    <w:p w:rsidR="002F71E5" w:rsidRPr="002F71E5" w:rsidRDefault="004E7D89" w:rsidP="004E7D89">
      <w:pPr>
        <w:numPr>
          <w:ilvl w:val="0"/>
          <w:numId w:val="9"/>
        </w:numPr>
        <w:jc w:val="both"/>
        <w:rPr>
          <w:bCs/>
          <w:sz w:val="22"/>
          <w:szCs w:val="22"/>
        </w:rPr>
      </w:pPr>
      <w:r w:rsidRPr="002F71E5">
        <w:rPr>
          <w:bCs/>
        </w:rPr>
        <w:t>Effective communicator with exceptional relationship management skills</w:t>
      </w:r>
      <w:r w:rsidR="002F71E5">
        <w:rPr>
          <w:bCs/>
        </w:rPr>
        <w:t>.</w:t>
      </w:r>
      <w:r w:rsidRPr="002F4586">
        <w:t xml:space="preserve"> </w:t>
      </w:r>
    </w:p>
    <w:p w:rsidR="004E7D89" w:rsidRPr="002F71E5" w:rsidRDefault="004E7D89" w:rsidP="004E7D89">
      <w:pPr>
        <w:numPr>
          <w:ilvl w:val="0"/>
          <w:numId w:val="9"/>
        </w:numPr>
        <w:jc w:val="both"/>
        <w:rPr>
          <w:bCs/>
          <w:sz w:val="22"/>
          <w:szCs w:val="22"/>
        </w:rPr>
      </w:pPr>
      <w:r w:rsidRPr="002F71E5">
        <w:rPr>
          <w:bCs/>
        </w:rPr>
        <w:t xml:space="preserve">Assigned the tasks of handling </w:t>
      </w:r>
      <w:hyperlink r:id="rId9" w:history="1">
        <w:r w:rsidRPr="002F71E5">
          <w:rPr>
            <w:rStyle w:val="klink"/>
            <w:bCs/>
            <w:color w:val="000000"/>
          </w:rPr>
          <w:t>customer queries</w:t>
        </w:r>
      </w:hyperlink>
      <w:r w:rsidRPr="002F71E5">
        <w:rPr>
          <w:bCs/>
        </w:rPr>
        <w:t>, feedback, complaints and request</w:t>
      </w:r>
      <w:r w:rsidRPr="002F71E5">
        <w:rPr>
          <w:bCs/>
          <w:sz w:val="22"/>
          <w:szCs w:val="22"/>
        </w:rPr>
        <w:t>.</w:t>
      </w:r>
    </w:p>
    <w:p w:rsidR="004E7D89" w:rsidRPr="002F4586" w:rsidRDefault="004E7D89" w:rsidP="004E7D89">
      <w:pPr>
        <w:numPr>
          <w:ilvl w:val="0"/>
          <w:numId w:val="9"/>
        </w:numPr>
        <w:jc w:val="both"/>
        <w:rPr>
          <w:bCs/>
          <w:sz w:val="22"/>
          <w:szCs w:val="22"/>
        </w:rPr>
      </w:pPr>
      <w:r w:rsidRPr="002F4586">
        <w:t>Responsible for maintaining and developing relationships with external and internal clients.</w:t>
      </w:r>
    </w:p>
    <w:p w:rsidR="004E7D89" w:rsidRDefault="00D04B50" w:rsidP="004E7D89">
      <w:pPr>
        <w:numPr>
          <w:ilvl w:val="0"/>
          <w:numId w:val="9"/>
        </w:numPr>
        <w:ind w:right="479"/>
        <w:jc w:val="both"/>
        <w:rPr>
          <w:bCs/>
        </w:rPr>
      </w:pPr>
      <w:r>
        <w:rPr>
          <w:bCs/>
        </w:rPr>
        <w:t xml:space="preserve">E-Commerce Management, </w:t>
      </w:r>
      <w:r w:rsidR="004E7D89">
        <w:rPr>
          <w:bCs/>
        </w:rPr>
        <w:t>Marketing administration and Project coordination</w:t>
      </w:r>
      <w:r w:rsidR="004E7D89" w:rsidRPr="002F4586">
        <w:t xml:space="preserve">. </w:t>
      </w:r>
      <w:r w:rsidR="004E7D89" w:rsidRPr="002F4586">
        <w:rPr>
          <w:bCs/>
        </w:rPr>
        <w:t xml:space="preserve"> </w:t>
      </w:r>
    </w:p>
    <w:p w:rsidR="00442155" w:rsidRDefault="00442155" w:rsidP="004E7D89">
      <w:pPr>
        <w:numPr>
          <w:ilvl w:val="0"/>
          <w:numId w:val="9"/>
        </w:numPr>
        <w:ind w:right="479"/>
        <w:jc w:val="both"/>
        <w:rPr>
          <w:bCs/>
        </w:rPr>
      </w:pPr>
      <w:r>
        <w:rPr>
          <w:bCs/>
        </w:rPr>
        <w:t>Operations management</w:t>
      </w:r>
      <w:r w:rsidR="00904B47">
        <w:rPr>
          <w:bCs/>
        </w:rPr>
        <w:t>.</w:t>
      </w:r>
    </w:p>
    <w:p w:rsidR="00CB3587" w:rsidRDefault="00442155" w:rsidP="004E7D89">
      <w:pPr>
        <w:numPr>
          <w:ilvl w:val="0"/>
          <w:numId w:val="9"/>
        </w:numPr>
        <w:ind w:right="479"/>
        <w:jc w:val="both"/>
        <w:rPr>
          <w:bCs/>
        </w:rPr>
      </w:pPr>
      <w:r>
        <w:rPr>
          <w:bCs/>
        </w:rPr>
        <w:t>W</w:t>
      </w:r>
      <w:r w:rsidR="002F71E5">
        <w:rPr>
          <w:bCs/>
        </w:rPr>
        <w:t xml:space="preserve">arehouse </w:t>
      </w:r>
      <w:r>
        <w:rPr>
          <w:bCs/>
        </w:rPr>
        <w:t>administration</w:t>
      </w:r>
      <w:r w:rsidR="00CB3587">
        <w:rPr>
          <w:bCs/>
        </w:rPr>
        <w:t xml:space="preserve">. </w:t>
      </w:r>
    </w:p>
    <w:p w:rsidR="00920FBA" w:rsidRPr="00D74B02" w:rsidRDefault="00C05ADA" w:rsidP="00D74B02">
      <w:pPr>
        <w:ind w:right="479"/>
        <w:jc w:val="both"/>
        <w:rPr>
          <w:rFonts w:cs="Tahoma"/>
        </w:rPr>
      </w:pPr>
      <w:r w:rsidRPr="00C05ADA">
        <w:rPr>
          <w:rFonts w:cs="Tahoma"/>
          <w:noProof/>
          <w:sz w:val="20"/>
          <w:szCs w:val="20"/>
        </w:rPr>
        <w:pict>
          <v:line id="_x0000_s1101" style="position:absolute;left:0;text-align:left;z-index:251665408" from="0,11.6pt" to="513pt,11.6pt"/>
        </w:pict>
      </w:r>
    </w:p>
    <w:p w:rsidR="002E0C32" w:rsidRPr="00EA5273" w:rsidRDefault="001013D9" w:rsidP="001013D9">
      <w:pPr>
        <w:ind w:right="479"/>
        <w:jc w:val="both"/>
        <w:rPr>
          <w:color w:val="000000"/>
          <w:sz w:val="28"/>
          <w:szCs w:val="28"/>
        </w:rPr>
      </w:pPr>
      <w:r w:rsidRPr="00EA5273">
        <w:rPr>
          <w:color w:val="000000"/>
          <w:sz w:val="28"/>
          <w:szCs w:val="28"/>
        </w:rPr>
        <w:t xml:space="preserve">Educational Credentials </w:t>
      </w:r>
    </w:p>
    <w:p w:rsidR="007A206E" w:rsidRPr="006078FC" w:rsidRDefault="00C05ADA" w:rsidP="006078FC">
      <w:pPr>
        <w:rPr>
          <w:rFonts w:cs="Tahoma"/>
          <w:sz w:val="22"/>
          <w:szCs w:val="22"/>
        </w:rPr>
      </w:pPr>
      <w:r>
        <w:rPr>
          <w:rFonts w:cs="Tahoma"/>
          <w:noProof/>
          <w:sz w:val="22"/>
          <w:szCs w:val="22"/>
        </w:rPr>
        <w:pict>
          <v:line id="_x0000_s1077" style="position:absolute;z-index:251656192" from="0,4.1pt" to="513pt,4.1pt"/>
        </w:pict>
      </w:r>
      <w:r w:rsidR="001B4450">
        <w:rPr>
          <w:b/>
          <w:bCs/>
        </w:rPr>
        <w:t xml:space="preserve"> </w:t>
      </w:r>
      <w:r w:rsidR="007A206E">
        <w:rPr>
          <w:b/>
          <w:bCs/>
        </w:rPr>
        <w:t xml:space="preserve"> </w:t>
      </w:r>
    </w:p>
    <w:p w:rsidR="006078FC" w:rsidRPr="00AE545D" w:rsidRDefault="00AE545D" w:rsidP="00442155">
      <w:pPr>
        <w:numPr>
          <w:ilvl w:val="0"/>
          <w:numId w:val="2"/>
        </w:numPr>
        <w:jc w:val="both"/>
        <w:rPr>
          <w:rFonts w:cs="Tahoma"/>
          <w:b/>
          <w:bCs/>
          <w:color w:val="000080"/>
        </w:rPr>
      </w:pPr>
      <w:r>
        <w:rPr>
          <w:rFonts w:cs="Tahoma"/>
          <w:b/>
          <w:bCs/>
        </w:rPr>
        <w:t>Master</w:t>
      </w:r>
      <w:r w:rsidR="006538BD">
        <w:rPr>
          <w:rFonts w:cs="Tahoma"/>
          <w:b/>
          <w:bCs/>
        </w:rPr>
        <w:t>’s Degree</w:t>
      </w:r>
      <w:r w:rsidR="007A206E">
        <w:rPr>
          <w:rFonts w:cs="Tahoma"/>
          <w:b/>
          <w:bCs/>
        </w:rPr>
        <w:t xml:space="preserve"> </w:t>
      </w:r>
      <w:r w:rsidR="006538BD">
        <w:rPr>
          <w:rFonts w:cs="Tahoma"/>
          <w:b/>
          <w:bCs/>
        </w:rPr>
        <w:t xml:space="preserve">in </w:t>
      </w:r>
      <w:r>
        <w:rPr>
          <w:rFonts w:cs="Tahoma"/>
          <w:b/>
          <w:bCs/>
        </w:rPr>
        <w:t xml:space="preserve">Business </w:t>
      </w:r>
      <w:r w:rsidR="00E8409F">
        <w:rPr>
          <w:rFonts w:cs="Tahoma"/>
          <w:b/>
          <w:bCs/>
        </w:rPr>
        <w:t xml:space="preserve">Administration </w:t>
      </w:r>
      <w:r w:rsidR="001B480D">
        <w:rPr>
          <w:rFonts w:cs="Tahoma"/>
          <w:b/>
          <w:bCs/>
        </w:rPr>
        <w:t>(Finance and Marketing</w:t>
      </w:r>
      <w:r w:rsidR="00EB40B0">
        <w:rPr>
          <w:rFonts w:cs="Tahoma"/>
          <w:b/>
          <w:bCs/>
        </w:rPr>
        <w:t>)</w:t>
      </w:r>
      <w:r w:rsidR="007A206E">
        <w:rPr>
          <w:rFonts w:cs="Tahoma"/>
          <w:b/>
          <w:bCs/>
        </w:rPr>
        <w:t xml:space="preserve"> from</w:t>
      </w:r>
      <w:r w:rsidR="00442155">
        <w:rPr>
          <w:rFonts w:cs="Tahoma"/>
          <w:b/>
          <w:bCs/>
        </w:rPr>
        <w:t xml:space="preserve"> </w:t>
      </w:r>
      <w:r w:rsidR="002E0C32" w:rsidRPr="00442155">
        <w:rPr>
          <w:rFonts w:cs="Tahoma"/>
          <w:b/>
          <w:bCs/>
        </w:rPr>
        <w:t>(Anna University Chennai)</w:t>
      </w:r>
      <w:r>
        <w:rPr>
          <w:rFonts w:cs="Tahoma"/>
          <w:b/>
          <w:bCs/>
        </w:rPr>
        <w:t xml:space="preserve"> 2011-2013</w:t>
      </w:r>
      <w:r w:rsidR="006078FC" w:rsidRPr="00442155">
        <w:rPr>
          <w:rFonts w:cs="Tahoma"/>
          <w:b/>
          <w:bCs/>
        </w:rPr>
        <w:t>.</w:t>
      </w:r>
    </w:p>
    <w:p w:rsidR="00AE545D" w:rsidRPr="00AE545D" w:rsidRDefault="00AE545D" w:rsidP="00AE545D">
      <w:pPr>
        <w:numPr>
          <w:ilvl w:val="0"/>
          <w:numId w:val="2"/>
        </w:numPr>
        <w:jc w:val="both"/>
        <w:rPr>
          <w:rFonts w:cs="Tahoma"/>
          <w:b/>
          <w:bCs/>
          <w:color w:val="000080"/>
        </w:rPr>
      </w:pPr>
      <w:r>
        <w:rPr>
          <w:rFonts w:cs="Tahoma"/>
          <w:b/>
          <w:bCs/>
        </w:rPr>
        <w:t xml:space="preserve">Bachelor’s Degree in Business Administration from </w:t>
      </w:r>
      <w:r w:rsidRPr="00442155">
        <w:rPr>
          <w:rFonts w:cs="Tahoma"/>
          <w:b/>
          <w:bCs/>
        </w:rPr>
        <w:t>(</w:t>
      </w:r>
      <w:r>
        <w:rPr>
          <w:rFonts w:cs="Tahoma"/>
          <w:b/>
          <w:bCs/>
        </w:rPr>
        <w:t>Madras</w:t>
      </w:r>
      <w:r w:rsidRPr="00442155">
        <w:rPr>
          <w:rFonts w:cs="Tahoma"/>
          <w:b/>
          <w:bCs/>
        </w:rPr>
        <w:t xml:space="preserve"> University Chennai)</w:t>
      </w:r>
      <w:r>
        <w:rPr>
          <w:rFonts w:cs="Tahoma"/>
          <w:b/>
          <w:bCs/>
        </w:rPr>
        <w:t xml:space="preserve"> 2008-2011</w:t>
      </w:r>
      <w:r w:rsidRPr="00442155">
        <w:rPr>
          <w:rFonts w:cs="Tahoma"/>
          <w:b/>
          <w:bCs/>
        </w:rPr>
        <w:t>.</w:t>
      </w:r>
    </w:p>
    <w:p w:rsidR="004C71D9" w:rsidRDefault="00C05ADA" w:rsidP="001013D9">
      <w:pPr>
        <w:ind w:right="479"/>
        <w:jc w:val="both"/>
        <w:rPr>
          <w:color w:val="000000"/>
          <w:sz w:val="28"/>
          <w:szCs w:val="28"/>
        </w:rPr>
      </w:pPr>
      <w:r>
        <w:rPr>
          <w:noProof/>
          <w:color w:val="000000"/>
          <w:sz w:val="28"/>
          <w:szCs w:val="28"/>
        </w:rPr>
        <w:pict>
          <v:line id="_x0000_s1097" style="position:absolute;left:0;text-align:left;z-index:251663360" from="0,10.55pt" to="513pt,10.55pt"/>
        </w:pict>
      </w:r>
    </w:p>
    <w:p w:rsidR="004D2D2B" w:rsidRDefault="00EC5625" w:rsidP="001013D9">
      <w:pPr>
        <w:ind w:right="479"/>
        <w:jc w:val="both"/>
        <w:rPr>
          <w:color w:val="000000"/>
          <w:sz w:val="28"/>
          <w:szCs w:val="28"/>
        </w:rPr>
      </w:pPr>
      <w:r>
        <w:rPr>
          <w:color w:val="000000"/>
          <w:sz w:val="28"/>
          <w:szCs w:val="28"/>
        </w:rPr>
        <w:t>Software Proficiency</w:t>
      </w:r>
    </w:p>
    <w:p w:rsidR="004D2D2B" w:rsidRDefault="00C05ADA" w:rsidP="001013D9">
      <w:pPr>
        <w:ind w:right="479"/>
        <w:jc w:val="both"/>
        <w:rPr>
          <w:color w:val="000000"/>
          <w:sz w:val="28"/>
          <w:szCs w:val="28"/>
        </w:rPr>
      </w:pPr>
      <w:r>
        <w:rPr>
          <w:noProof/>
          <w:color w:val="000000"/>
          <w:sz w:val="28"/>
          <w:szCs w:val="28"/>
        </w:rPr>
        <w:pict>
          <v:line id="_x0000_s1098" style="position:absolute;left:0;text-align:left;z-index:251664384" from="0,4.2pt" to="513pt,4.2pt"/>
        </w:pict>
      </w:r>
    </w:p>
    <w:p w:rsidR="00EC5625" w:rsidRPr="00EC5625" w:rsidRDefault="00EC5625" w:rsidP="00EC5625">
      <w:pPr>
        <w:pStyle w:val="BodyText"/>
        <w:numPr>
          <w:ilvl w:val="0"/>
          <w:numId w:val="28"/>
        </w:numPr>
        <w:spacing w:before="0" w:beforeAutospacing="0" w:after="0" w:afterAutospacing="0"/>
        <w:rPr>
          <w:color w:val="000000"/>
        </w:rPr>
      </w:pPr>
      <w:r w:rsidRPr="00EC5625">
        <w:rPr>
          <w:color w:val="000000"/>
        </w:rPr>
        <w:t>MS Office Word, Excel, Power point.</w:t>
      </w:r>
    </w:p>
    <w:p w:rsidR="0052105A" w:rsidRPr="00C15FBF" w:rsidRDefault="007C637F" w:rsidP="006839FC">
      <w:pPr>
        <w:pStyle w:val="BodyText"/>
        <w:numPr>
          <w:ilvl w:val="0"/>
          <w:numId w:val="28"/>
        </w:numPr>
        <w:spacing w:before="0" w:beforeAutospacing="0" w:after="0" w:afterAutospacing="0"/>
        <w:rPr>
          <w:color w:val="000000"/>
        </w:rPr>
      </w:pPr>
      <w:r>
        <w:rPr>
          <w:color w:val="000000"/>
        </w:rPr>
        <w:t>Tally ERP 9.0</w:t>
      </w:r>
      <w:r w:rsidR="00EC5625" w:rsidRPr="00EC5625">
        <w:rPr>
          <w:color w:val="000000"/>
        </w:rPr>
        <w:t>.</w:t>
      </w:r>
      <w:r w:rsidR="0052105A" w:rsidRPr="006839FC">
        <w:rPr>
          <w:iCs/>
        </w:rPr>
        <w:t xml:space="preserve"> </w:t>
      </w:r>
    </w:p>
    <w:p w:rsidR="004B6383" w:rsidRPr="00D74B02" w:rsidRDefault="00C15FBF" w:rsidP="00D74B02">
      <w:pPr>
        <w:pStyle w:val="BodyText"/>
        <w:numPr>
          <w:ilvl w:val="0"/>
          <w:numId w:val="28"/>
        </w:numPr>
        <w:spacing w:before="0" w:beforeAutospacing="0" w:after="0" w:afterAutospacing="0"/>
        <w:rPr>
          <w:color w:val="000000"/>
        </w:rPr>
      </w:pPr>
      <w:r>
        <w:rPr>
          <w:iCs/>
        </w:rPr>
        <w:t>Oracle(Citrix)</w:t>
      </w:r>
    </w:p>
    <w:p w:rsidR="001013D9" w:rsidRPr="00170221" w:rsidRDefault="00E576B7" w:rsidP="004B6383">
      <w:pPr>
        <w:ind w:right="479"/>
        <w:jc w:val="both"/>
      </w:pPr>
      <w:r>
        <w:t xml:space="preserve">                   </w:t>
      </w:r>
      <w:r w:rsidR="00C05ADA" w:rsidRPr="00C05ADA">
        <w:rPr>
          <w:rFonts w:cs="Tahoma"/>
          <w:noProof/>
          <w:sz w:val="22"/>
          <w:szCs w:val="22"/>
        </w:rPr>
        <w:pict>
          <v:line id="_x0000_s1071" style="position:absolute;left:0;text-align:left;z-index:251655168;mso-position-horizontal-relative:text;mso-position-vertical-relative:text" from="0,9pt" to="513pt,9pt"/>
        </w:pict>
      </w:r>
    </w:p>
    <w:p w:rsidR="00373F2C" w:rsidRPr="00EA5273" w:rsidRDefault="00355B42" w:rsidP="0050674C">
      <w:pPr>
        <w:rPr>
          <w:rFonts w:cs="Tahoma"/>
          <w:color w:val="000000"/>
          <w:sz w:val="22"/>
          <w:szCs w:val="22"/>
        </w:rPr>
      </w:pPr>
      <w:r>
        <w:rPr>
          <w:rFonts w:cs="Tahoma"/>
          <w:color w:val="000000"/>
          <w:sz w:val="28"/>
          <w:szCs w:val="28"/>
        </w:rPr>
        <w:t xml:space="preserve">Professional </w:t>
      </w:r>
      <w:r w:rsidR="001013D9" w:rsidRPr="00EA5273">
        <w:rPr>
          <w:rFonts w:cs="Tahoma"/>
          <w:color w:val="000000"/>
          <w:sz w:val="28"/>
          <w:szCs w:val="28"/>
        </w:rPr>
        <w:t>Experience</w:t>
      </w:r>
    </w:p>
    <w:p w:rsidR="00E72844" w:rsidRPr="00D74B02" w:rsidRDefault="00C05ADA" w:rsidP="00D74B02">
      <w:pPr>
        <w:rPr>
          <w:rFonts w:cs="Tahoma"/>
          <w:sz w:val="22"/>
          <w:szCs w:val="22"/>
        </w:rPr>
      </w:pPr>
      <w:r>
        <w:rPr>
          <w:rFonts w:cs="Tahoma"/>
          <w:noProof/>
          <w:sz w:val="22"/>
          <w:szCs w:val="22"/>
        </w:rPr>
        <w:pict>
          <v:line id="_x0000_s1044" style="position:absolute;z-index:251650048" from="0,4.1pt" to="513pt,4.1pt"/>
        </w:pict>
      </w:r>
      <w:r w:rsidR="00976697">
        <w:rPr>
          <w:rFonts w:cs="Tahoma"/>
          <w:sz w:val="22"/>
          <w:szCs w:val="22"/>
        </w:rPr>
        <w:t xml:space="preserve"> </w:t>
      </w:r>
    </w:p>
    <w:p w:rsidR="00DE1162" w:rsidRDefault="00DE1162" w:rsidP="00D74B02">
      <w:pPr>
        <w:pStyle w:val="ListParagraph"/>
        <w:tabs>
          <w:tab w:val="left" w:pos="360"/>
        </w:tabs>
        <w:ind w:left="0" w:right="479"/>
        <w:rPr>
          <w:b/>
          <w:sz w:val="22"/>
          <w:szCs w:val="22"/>
        </w:rPr>
      </w:pPr>
    </w:p>
    <w:p w:rsidR="001A7D26" w:rsidRDefault="00C15FBF" w:rsidP="00D74B02">
      <w:pPr>
        <w:pStyle w:val="ListParagraph"/>
        <w:tabs>
          <w:tab w:val="left" w:pos="360"/>
        </w:tabs>
        <w:ind w:left="0" w:right="479"/>
        <w:rPr>
          <w:b/>
          <w:sz w:val="22"/>
          <w:szCs w:val="22"/>
        </w:rPr>
      </w:pPr>
      <w:r>
        <w:rPr>
          <w:b/>
          <w:sz w:val="22"/>
          <w:szCs w:val="22"/>
        </w:rPr>
        <w:t xml:space="preserve">DUSSMANN </w:t>
      </w:r>
      <w:r w:rsidR="00DE1162">
        <w:rPr>
          <w:b/>
          <w:sz w:val="22"/>
          <w:szCs w:val="22"/>
        </w:rPr>
        <w:t>GULF LLC-Abudhabi</w:t>
      </w:r>
      <w:r>
        <w:rPr>
          <w:b/>
          <w:sz w:val="22"/>
          <w:szCs w:val="22"/>
        </w:rPr>
        <w:t xml:space="preserve"> </w:t>
      </w:r>
      <w:r w:rsidR="00D74B02">
        <w:rPr>
          <w:b/>
          <w:sz w:val="22"/>
          <w:szCs w:val="22"/>
        </w:rPr>
        <w:t xml:space="preserve">as a Collection Officer </w:t>
      </w:r>
      <w:r>
        <w:rPr>
          <w:b/>
          <w:sz w:val="22"/>
          <w:szCs w:val="22"/>
        </w:rPr>
        <w:t>(October 2017 to till date)</w:t>
      </w:r>
    </w:p>
    <w:p w:rsidR="00D74B02" w:rsidRPr="00D74B02" w:rsidRDefault="00D74B02" w:rsidP="00D74B02">
      <w:pPr>
        <w:pStyle w:val="ListParagraph"/>
        <w:tabs>
          <w:tab w:val="left" w:pos="360"/>
        </w:tabs>
        <w:ind w:left="0" w:right="479"/>
        <w:rPr>
          <w:b/>
          <w:sz w:val="22"/>
          <w:szCs w:val="22"/>
        </w:rPr>
      </w:pPr>
    </w:p>
    <w:p w:rsidR="001A7D26" w:rsidRDefault="000C0148" w:rsidP="001A7D26">
      <w:pPr>
        <w:pStyle w:val="ListParagraph"/>
        <w:numPr>
          <w:ilvl w:val="0"/>
          <w:numId w:val="29"/>
        </w:numPr>
        <w:tabs>
          <w:tab w:val="left" w:pos="360"/>
        </w:tabs>
        <w:ind w:right="479"/>
      </w:pPr>
      <w:r>
        <w:t>Contact clients to gather financial data and documentation.</w:t>
      </w:r>
    </w:p>
    <w:p w:rsidR="001A7D26" w:rsidRDefault="000C0148" w:rsidP="001A7D26">
      <w:pPr>
        <w:pStyle w:val="ListParagraph"/>
        <w:numPr>
          <w:ilvl w:val="0"/>
          <w:numId w:val="29"/>
        </w:numPr>
        <w:tabs>
          <w:tab w:val="left" w:pos="360"/>
        </w:tabs>
        <w:ind w:right="479"/>
      </w:pPr>
      <w:r>
        <w:t>Set up payment plans</w:t>
      </w:r>
      <w:r w:rsidR="00101B1D">
        <w:t>.</w:t>
      </w:r>
    </w:p>
    <w:p w:rsidR="001A7D26" w:rsidRDefault="000C0148" w:rsidP="001A7D26">
      <w:pPr>
        <w:pStyle w:val="ListParagraph"/>
        <w:numPr>
          <w:ilvl w:val="0"/>
          <w:numId w:val="29"/>
        </w:numPr>
        <w:tabs>
          <w:tab w:val="left" w:pos="360"/>
        </w:tabs>
        <w:ind w:right="479"/>
      </w:pPr>
      <w:r>
        <w:t>Maintain updated records of contract</w:t>
      </w:r>
      <w:r w:rsidR="00101B1D">
        <w:t>.</w:t>
      </w:r>
    </w:p>
    <w:p w:rsidR="001A7D26" w:rsidRDefault="000C0148" w:rsidP="001A7D26">
      <w:pPr>
        <w:pStyle w:val="ListParagraph"/>
        <w:numPr>
          <w:ilvl w:val="0"/>
          <w:numId w:val="29"/>
        </w:numPr>
        <w:tabs>
          <w:tab w:val="left" w:pos="360"/>
        </w:tabs>
        <w:ind w:right="479"/>
      </w:pPr>
      <w:r>
        <w:t>Contact and visit clients for payment collection</w:t>
      </w:r>
      <w:r w:rsidR="00101B1D">
        <w:t>.</w:t>
      </w:r>
    </w:p>
    <w:p w:rsidR="001A7D26" w:rsidRDefault="000C0148" w:rsidP="001A7D26">
      <w:pPr>
        <w:pStyle w:val="ListParagraph"/>
        <w:numPr>
          <w:ilvl w:val="0"/>
          <w:numId w:val="29"/>
        </w:numPr>
      </w:pPr>
      <w:r>
        <w:rPr>
          <w:rStyle w:val="tgc"/>
        </w:rPr>
        <w:t>Receipt booking</w:t>
      </w:r>
      <w:r w:rsidR="00101B1D">
        <w:rPr>
          <w:rStyle w:val="tgc"/>
        </w:rPr>
        <w:t>.</w:t>
      </w:r>
      <w:r w:rsidR="001A7D26">
        <w:rPr>
          <w:rStyle w:val="tgc"/>
        </w:rPr>
        <w:t xml:space="preserve"> </w:t>
      </w:r>
      <w:r w:rsidR="001A7D26">
        <w:t xml:space="preserve"> </w:t>
      </w:r>
    </w:p>
    <w:p w:rsidR="00E7342D" w:rsidRDefault="00E7342D" w:rsidP="00E7342D">
      <w:pPr>
        <w:pStyle w:val="ListParagraph"/>
      </w:pPr>
    </w:p>
    <w:p w:rsidR="00E7342D" w:rsidRDefault="00E7342D" w:rsidP="00E7342D">
      <w:pPr>
        <w:pStyle w:val="ListParagraph"/>
      </w:pPr>
    </w:p>
    <w:p w:rsidR="001A7D26" w:rsidRDefault="000C0148" w:rsidP="001A7D26">
      <w:pPr>
        <w:pStyle w:val="ListParagraph"/>
        <w:numPr>
          <w:ilvl w:val="0"/>
          <w:numId w:val="29"/>
        </w:numPr>
        <w:tabs>
          <w:tab w:val="left" w:pos="360"/>
        </w:tabs>
        <w:ind w:right="479"/>
      </w:pPr>
      <w:r>
        <w:t>Preparation of daily, weekly and monthly collection report</w:t>
      </w:r>
      <w:r w:rsidR="001A7D26">
        <w:t xml:space="preserve"> </w:t>
      </w:r>
      <w:r>
        <w:t>in excel</w:t>
      </w:r>
      <w:r w:rsidR="00101B1D">
        <w:t>.</w:t>
      </w:r>
    </w:p>
    <w:p w:rsidR="001A7D26" w:rsidRDefault="000C0148" w:rsidP="001A7D26">
      <w:pPr>
        <w:pStyle w:val="ListParagraph"/>
        <w:numPr>
          <w:ilvl w:val="0"/>
          <w:numId w:val="29"/>
        </w:numPr>
      </w:pPr>
      <w:r>
        <w:t>Daily follow up with clients for payment collection</w:t>
      </w:r>
      <w:r w:rsidR="00101B1D">
        <w:t>.</w:t>
      </w:r>
    </w:p>
    <w:p w:rsidR="001A7D26" w:rsidRDefault="000C0148" w:rsidP="001A7D26">
      <w:pPr>
        <w:pStyle w:val="ListParagraph"/>
        <w:numPr>
          <w:ilvl w:val="0"/>
          <w:numId w:val="29"/>
        </w:numPr>
      </w:pPr>
      <w:r>
        <w:t>Updating VAT TRN from clients</w:t>
      </w:r>
      <w:r w:rsidR="00101B1D">
        <w:t>.</w:t>
      </w:r>
    </w:p>
    <w:p w:rsidR="001A7D26" w:rsidRDefault="00934297" w:rsidP="001A7D26">
      <w:pPr>
        <w:pStyle w:val="ListParagraph"/>
        <w:numPr>
          <w:ilvl w:val="0"/>
          <w:numId w:val="29"/>
        </w:numPr>
        <w:tabs>
          <w:tab w:val="left" w:pos="360"/>
        </w:tabs>
        <w:ind w:right="479"/>
      </w:pPr>
      <w:r>
        <w:t>Reconciliation and updating statement of accounts</w:t>
      </w:r>
      <w:r w:rsidR="00101B1D">
        <w:t>.</w:t>
      </w:r>
    </w:p>
    <w:p w:rsidR="00934297" w:rsidRDefault="00934297" w:rsidP="001A7D26">
      <w:pPr>
        <w:pStyle w:val="ListParagraph"/>
        <w:numPr>
          <w:ilvl w:val="0"/>
          <w:numId w:val="29"/>
        </w:numPr>
        <w:tabs>
          <w:tab w:val="left" w:pos="360"/>
        </w:tabs>
        <w:ind w:right="479"/>
      </w:pPr>
      <w:r>
        <w:t xml:space="preserve">Packages used are </w:t>
      </w:r>
      <w:r w:rsidR="002C78A3">
        <w:t>Oracle (</w:t>
      </w:r>
      <w:r w:rsidR="00DE1162">
        <w:t>Citrix)</w:t>
      </w:r>
      <w:r w:rsidR="00101B1D">
        <w:t>.</w:t>
      </w:r>
    </w:p>
    <w:p w:rsidR="001A7D26" w:rsidRDefault="001A7D26" w:rsidP="00EA769E">
      <w:pPr>
        <w:pStyle w:val="ListParagraph"/>
        <w:tabs>
          <w:tab w:val="left" w:pos="360"/>
        </w:tabs>
        <w:ind w:left="0" w:right="479"/>
        <w:rPr>
          <w:b/>
          <w:sz w:val="22"/>
          <w:szCs w:val="22"/>
        </w:rPr>
      </w:pPr>
    </w:p>
    <w:p w:rsidR="006839FC" w:rsidRDefault="00DE1162" w:rsidP="00EA769E">
      <w:pPr>
        <w:pStyle w:val="ListParagraph"/>
        <w:tabs>
          <w:tab w:val="left" w:pos="360"/>
        </w:tabs>
        <w:ind w:left="0" w:right="479"/>
        <w:rPr>
          <w:b/>
          <w:sz w:val="22"/>
          <w:szCs w:val="22"/>
        </w:rPr>
      </w:pPr>
      <w:r>
        <w:rPr>
          <w:b/>
          <w:sz w:val="22"/>
          <w:szCs w:val="22"/>
        </w:rPr>
        <w:t>ARAMEX LLC-Abudhabi</w:t>
      </w:r>
      <w:r w:rsidR="00613D5B">
        <w:rPr>
          <w:b/>
          <w:sz w:val="22"/>
          <w:szCs w:val="22"/>
        </w:rPr>
        <w:t xml:space="preserve"> </w:t>
      </w:r>
      <w:r w:rsidR="00F97143">
        <w:rPr>
          <w:b/>
          <w:sz w:val="22"/>
          <w:szCs w:val="22"/>
        </w:rPr>
        <w:t xml:space="preserve">as an Operations Executive </w:t>
      </w:r>
      <w:r w:rsidR="00613D5B">
        <w:rPr>
          <w:b/>
          <w:sz w:val="22"/>
          <w:szCs w:val="22"/>
        </w:rPr>
        <w:t>(July 2014 to August 2016)</w:t>
      </w:r>
    </w:p>
    <w:p w:rsidR="006839FC" w:rsidRDefault="006839FC" w:rsidP="00EA769E">
      <w:pPr>
        <w:pStyle w:val="ListParagraph"/>
        <w:tabs>
          <w:tab w:val="left" w:pos="360"/>
        </w:tabs>
        <w:ind w:left="0" w:right="479"/>
        <w:rPr>
          <w:b/>
          <w:sz w:val="22"/>
          <w:szCs w:val="22"/>
        </w:rPr>
      </w:pPr>
    </w:p>
    <w:p w:rsidR="006839FC" w:rsidRDefault="006839FC" w:rsidP="006839FC">
      <w:pPr>
        <w:pStyle w:val="ListParagraph"/>
        <w:numPr>
          <w:ilvl w:val="0"/>
          <w:numId w:val="29"/>
        </w:numPr>
        <w:tabs>
          <w:tab w:val="left" w:pos="360"/>
        </w:tabs>
        <w:ind w:right="479"/>
      </w:pPr>
      <w:r>
        <w:t>Resolves product or service prob</w:t>
      </w:r>
      <w:r w:rsidR="001D73B0">
        <w:t>lems by clarifying the customers’</w:t>
      </w:r>
      <w:r w:rsidR="00DE1162">
        <w:t xml:space="preserve"> complaint</w:t>
      </w:r>
      <w:r w:rsidR="007C25AC">
        <w:t>.</w:t>
      </w:r>
    </w:p>
    <w:p w:rsidR="00204992" w:rsidRDefault="00204992" w:rsidP="006839FC">
      <w:pPr>
        <w:pStyle w:val="ListParagraph"/>
        <w:numPr>
          <w:ilvl w:val="0"/>
          <w:numId w:val="29"/>
        </w:numPr>
        <w:tabs>
          <w:tab w:val="left" w:pos="360"/>
        </w:tabs>
        <w:ind w:right="479"/>
      </w:pPr>
      <w:r>
        <w:t xml:space="preserve">Logistics Coordination and </w:t>
      </w:r>
      <w:r w:rsidR="00DE1162">
        <w:t>Operations Management</w:t>
      </w:r>
      <w:r w:rsidR="007C25AC">
        <w:t>.</w:t>
      </w:r>
      <w:r w:rsidR="001D73B0">
        <w:t xml:space="preserve"> </w:t>
      </w:r>
    </w:p>
    <w:p w:rsidR="006839FC" w:rsidRDefault="006839FC" w:rsidP="00D74B02">
      <w:pPr>
        <w:pStyle w:val="ListParagraph"/>
        <w:numPr>
          <w:ilvl w:val="0"/>
          <w:numId w:val="29"/>
        </w:numPr>
        <w:tabs>
          <w:tab w:val="left" w:pos="360"/>
        </w:tabs>
        <w:ind w:right="479"/>
      </w:pPr>
      <w:r>
        <w:t>Maintaining communication with other stations to track the ship</w:t>
      </w:r>
      <w:r w:rsidR="00276105">
        <w:t>ments, speed up the delivery</w:t>
      </w:r>
      <w:r w:rsidR="007C25AC">
        <w:t>.</w:t>
      </w:r>
    </w:p>
    <w:p w:rsidR="006839FC" w:rsidRDefault="006839FC" w:rsidP="006839FC">
      <w:pPr>
        <w:pStyle w:val="ListParagraph"/>
        <w:numPr>
          <w:ilvl w:val="0"/>
          <w:numId w:val="29"/>
        </w:numPr>
        <w:tabs>
          <w:tab w:val="left" w:pos="360"/>
        </w:tabs>
        <w:ind w:right="479"/>
      </w:pPr>
      <w:r>
        <w:t>Provide clien</w:t>
      </w:r>
      <w:r w:rsidR="00DE1162">
        <w:t>t support for Customs clearance</w:t>
      </w:r>
      <w:r w:rsidR="007C25AC">
        <w:t>.</w:t>
      </w:r>
    </w:p>
    <w:p w:rsidR="001D73B0" w:rsidRDefault="001D73B0" w:rsidP="006839FC">
      <w:pPr>
        <w:pStyle w:val="ListParagraph"/>
        <w:numPr>
          <w:ilvl w:val="0"/>
          <w:numId w:val="29"/>
        </w:numPr>
        <w:tabs>
          <w:tab w:val="left" w:pos="360"/>
        </w:tabs>
        <w:ind w:right="479"/>
      </w:pPr>
      <w:r>
        <w:t>C</w:t>
      </w:r>
      <w:r w:rsidR="00DE1162">
        <w:t>ustomer Relationship Management</w:t>
      </w:r>
      <w:r w:rsidR="007C25AC">
        <w:t>.</w:t>
      </w:r>
      <w:r>
        <w:t xml:space="preserve"> </w:t>
      </w:r>
    </w:p>
    <w:p w:rsidR="006839FC" w:rsidRDefault="001D73B0" w:rsidP="001D73B0">
      <w:pPr>
        <w:pStyle w:val="ListParagraph"/>
        <w:numPr>
          <w:ilvl w:val="0"/>
          <w:numId w:val="29"/>
        </w:numPr>
      </w:pPr>
      <w:r>
        <w:rPr>
          <w:rStyle w:val="tgc"/>
        </w:rPr>
        <w:t>Receive payment by cash, credit cards, vouchers a</w:t>
      </w:r>
      <w:r w:rsidR="00DE1162">
        <w:rPr>
          <w:rStyle w:val="tgc"/>
        </w:rPr>
        <w:t>nd remit to Accounts department</w:t>
      </w:r>
      <w:r w:rsidR="007C25AC">
        <w:rPr>
          <w:rStyle w:val="tgc"/>
        </w:rPr>
        <w:t>.</w:t>
      </w:r>
      <w:r>
        <w:rPr>
          <w:rStyle w:val="tgc"/>
        </w:rPr>
        <w:t xml:space="preserve">  </w:t>
      </w:r>
      <w:r w:rsidR="006839FC">
        <w:t xml:space="preserve"> </w:t>
      </w:r>
    </w:p>
    <w:p w:rsidR="006839FC" w:rsidRDefault="005270CC" w:rsidP="006839FC">
      <w:pPr>
        <w:pStyle w:val="ListParagraph"/>
        <w:numPr>
          <w:ilvl w:val="0"/>
          <w:numId w:val="29"/>
        </w:numPr>
        <w:tabs>
          <w:tab w:val="left" w:pos="360"/>
        </w:tabs>
        <w:ind w:right="479"/>
      </w:pPr>
      <w:r>
        <w:t>Ware</w:t>
      </w:r>
      <w:r w:rsidR="006839FC">
        <w:t>hou</w:t>
      </w:r>
      <w:r w:rsidR="00DE1162">
        <w:t>se management and documentation</w:t>
      </w:r>
      <w:r w:rsidR="007C25AC">
        <w:t>.</w:t>
      </w:r>
      <w:r w:rsidR="006839FC">
        <w:t xml:space="preserve"> </w:t>
      </w:r>
    </w:p>
    <w:p w:rsidR="006839FC" w:rsidRDefault="006839FC" w:rsidP="006839FC">
      <w:pPr>
        <w:pStyle w:val="ListParagraph"/>
        <w:numPr>
          <w:ilvl w:val="0"/>
          <w:numId w:val="29"/>
        </w:numPr>
      </w:pPr>
      <w:r>
        <w:t xml:space="preserve">Expediting correction or </w:t>
      </w:r>
      <w:r w:rsidR="00DE1162">
        <w:t>adjustment with Courier charges</w:t>
      </w:r>
      <w:r w:rsidR="007C25AC">
        <w:t>.</w:t>
      </w:r>
    </w:p>
    <w:p w:rsidR="00717FDB" w:rsidRDefault="00717FDB" w:rsidP="006839FC">
      <w:pPr>
        <w:pStyle w:val="ListParagraph"/>
        <w:numPr>
          <w:ilvl w:val="0"/>
          <w:numId w:val="29"/>
        </w:numPr>
        <w:tabs>
          <w:tab w:val="left" w:pos="360"/>
        </w:tabs>
        <w:ind w:right="479"/>
      </w:pPr>
      <w:r>
        <w:t>Handling Groun</w:t>
      </w:r>
      <w:r w:rsidR="00DE1162">
        <w:t>d Couriers to ensure delivery</w:t>
      </w:r>
      <w:r w:rsidR="007C25AC">
        <w:t>.</w:t>
      </w:r>
      <w:r>
        <w:t xml:space="preserve"> </w:t>
      </w:r>
    </w:p>
    <w:p w:rsidR="00934297" w:rsidRDefault="00934297" w:rsidP="006839FC">
      <w:pPr>
        <w:pStyle w:val="ListParagraph"/>
        <w:numPr>
          <w:ilvl w:val="0"/>
          <w:numId w:val="29"/>
        </w:numPr>
        <w:tabs>
          <w:tab w:val="left" w:pos="360"/>
        </w:tabs>
        <w:ind w:right="479"/>
      </w:pPr>
      <w:r>
        <w:t>Responsible for ensuring that al</w:t>
      </w:r>
      <w:r w:rsidR="00276105">
        <w:t>l deliveries are made on time</w:t>
      </w:r>
      <w:r w:rsidR="007C25AC">
        <w:t>.</w:t>
      </w:r>
    </w:p>
    <w:p w:rsidR="00934297" w:rsidRDefault="00934297" w:rsidP="006839FC">
      <w:pPr>
        <w:pStyle w:val="ListParagraph"/>
        <w:numPr>
          <w:ilvl w:val="0"/>
          <w:numId w:val="29"/>
        </w:numPr>
        <w:tabs>
          <w:tab w:val="left" w:pos="360"/>
        </w:tabs>
        <w:ind w:right="479"/>
      </w:pPr>
      <w:r>
        <w:t>Hire, supervise, coach and evaluate couriers</w:t>
      </w:r>
      <w:r w:rsidR="007C25AC">
        <w:t>.</w:t>
      </w:r>
    </w:p>
    <w:p w:rsidR="00934297" w:rsidRDefault="002C78A3" w:rsidP="006839FC">
      <w:pPr>
        <w:pStyle w:val="ListParagraph"/>
        <w:numPr>
          <w:ilvl w:val="0"/>
          <w:numId w:val="29"/>
        </w:numPr>
        <w:tabs>
          <w:tab w:val="left" w:pos="360"/>
        </w:tabs>
        <w:ind w:right="479"/>
      </w:pPr>
      <w:r>
        <w:t>Make</w:t>
      </w:r>
      <w:r w:rsidR="00934297">
        <w:t xml:space="preserve"> calls to customers for collecting details for dispatch</w:t>
      </w:r>
      <w:r w:rsidR="007C25AC">
        <w:t>.</w:t>
      </w:r>
    </w:p>
    <w:p w:rsidR="00934297" w:rsidRDefault="002C78A3" w:rsidP="006839FC">
      <w:pPr>
        <w:pStyle w:val="ListParagraph"/>
        <w:numPr>
          <w:ilvl w:val="0"/>
          <w:numId w:val="29"/>
        </w:numPr>
        <w:tabs>
          <w:tab w:val="left" w:pos="360"/>
        </w:tabs>
        <w:ind w:right="479"/>
      </w:pPr>
      <w:r>
        <w:t>Assign</w:t>
      </w:r>
      <w:r w:rsidR="00934297">
        <w:t xml:space="preserve"> courier route for delivery</w:t>
      </w:r>
      <w:r w:rsidR="007C25AC">
        <w:t>.</w:t>
      </w:r>
    </w:p>
    <w:p w:rsidR="007B3AE1" w:rsidRDefault="00C05ADA" w:rsidP="009B0AC6">
      <w:pPr>
        <w:spacing w:line="360" w:lineRule="auto"/>
        <w:rPr>
          <w:bCs/>
          <w:sz w:val="28"/>
          <w:szCs w:val="28"/>
        </w:rPr>
      </w:pPr>
      <w:r>
        <w:rPr>
          <w:bCs/>
          <w:noProof/>
          <w:sz w:val="28"/>
          <w:szCs w:val="28"/>
        </w:rPr>
        <w:pict>
          <v:line id="_x0000_s1093" style="position:absolute;z-index:251659264" from="0,20.85pt" to="513pt,20.85pt"/>
        </w:pict>
      </w:r>
    </w:p>
    <w:p w:rsidR="00537571" w:rsidRPr="00537571" w:rsidRDefault="00C05ADA" w:rsidP="009B0AC6">
      <w:pPr>
        <w:spacing w:line="360" w:lineRule="auto"/>
        <w:rPr>
          <w:bCs/>
          <w:sz w:val="28"/>
          <w:szCs w:val="28"/>
        </w:rPr>
      </w:pPr>
      <w:r w:rsidRPr="00C05ADA">
        <w:rPr>
          <w:b/>
          <w:bCs/>
          <w:noProof/>
        </w:rPr>
        <w:pict>
          <v:line id="_x0000_s1094" style="position:absolute;z-index:251660288" from="0,18.15pt" to="513pt,18.15pt"/>
        </w:pict>
      </w:r>
      <w:r w:rsidR="009B0AC6" w:rsidRPr="009B0AC6">
        <w:rPr>
          <w:bCs/>
          <w:sz w:val="28"/>
          <w:szCs w:val="28"/>
        </w:rPr>
        <w:t>Personal Skills</w:t>
      </w:r>
    </w:p>
    <w:p w:rsidR="00892E7E" w:rsidRDefault="00892E7E" w:rsidP="00C35E99">
      <w:pPr>
        <w:spacing w:line="360" w:lineRule="auto"/>
        <w:rPr>
          <w:bCs/>
        </w:rPr>
      </w:pPr>
    </w:p>
    <w:p w:rsidR="009B0AC6" w:rsidRDefault="009B0AC6" w:rsidP="009B0AC6">
      <w:pPr>
        <w:numPr>
          <w:ilvl w:val="0"/>
          <w:numId w:val="24"/>
        </w:numPr>
        <w:spacing w:line="360" w:lineRule="auto"/>
        <w:rPr>
          <w:bCs/>
        </w:rPr>
      </w:pPr>
      <w:r w:rsidRPr="00481CFB">
        <w:rPr>
          <w:bCs/>
        </w:rPr>
        <w:t>Willingness to learn and hardworking</w:t>
      </w:r>
      <w:r>
        <w:rPr>
          <w:bCs/>
        </w:rPr>
        <w:t>.</w:t>
      </w:r>
    </w:p>
    <w:p w:rsidR="009B0AC6" w:rsidRDefault="009B0AC6" w:rsidP="009B0AC6">
      <w:pPr>
        <w:numPr>
          <w:ilvl w:val="0"/>
          <w:numId w:val="24"/>
        </w:numPr>
        <w:spacing w:line="360" w:lineRule="auto"/>
        <w:rPr>
          <w:bCs/>
        </w:rPr>
      </w:pPr>
      <w:r w:rsidRPr="00481CFB">
        <w:rPr>
          <w:bCs/>
        </w:rPr>
        <w:t>Good Verba</w:t>
      </w:r>
      <w:r>
        <w:rPr>
          <w:bCs/>
        </w:rPr>
        <w:t xml:space="preserve">l and written communication.  </w:t>
      </w:r>
    </w:p>
    <w:p w:rsidR="002C78A3" w:rsidRDefault="009B0AC6" w:rsidP="002C78A3">
      <w:pPr>
        <w:pStyle w:val="BodyText"/>
        <w:numPr>
          <w:ilvl w:val="0"/>
          <w:numId w:val="24"/>
        </w:numPr>
        <w:spacing w:before="0" w:beforeAutospacing="0" w:after="0" w:afterAutospacing="0" w:line="360" w:lineRule="auto"/>
        <w:rPr>
          <w:b/>
          <w:color w:val="000000"/>
        </w:rPr>
      </w:pPr>
      <w:r w:rsidRPr="00481CFB">
        <w:rPr>
          <w:bCs/>
        </w:rPr>
        <w:t>Highly motivating and organizing capability.</w:t>
      </w:r>
    </w:p>
    <w:p w:rsidR="001A7D26" w:rsidRPr="002C78A3" w:rsidRDefault="009B0AC6" w:rsidP="002C78A3">
      <w:pPr>
        <w:pStyle w:val="BodyText"/>
        <w:numPr>
          <w:ilvl w:val="0"/>
          <w:numId w:val="24"/>
        </w:numPr>
        <w:spacing w:before="0" w:beforeAutospacing="0" w:after="0" w:afterAutospacing="0" w:line="360" w:lineRule="auto"/>
        <w:rPr>
          <w:b/>
          <w:color w:val="000000"/>
        </w:rPr>
      </w:pPr>
      <w:r w:rsidRPr="002C78A3">
        <w:rPr>
          <w:color w:val="000000"/>
        </w:rPr>
        <w:t>Self motivated team player.</w:t>
      </w:r>
    </w:p>
    <w:p w:rsidR="00377013" w:rsidRPr="00A26DE2" w:rsidRDefault="00C05ADA" w:rsidP="00377013">
      <w:pPr>
        <w:pStyle w:val="personalinfo"/>
        <w:spacing w:before="20" w:beforeAutospacing="0" w:after="20" w:afterAutospacing="0"/>
        <w:jc w:val="both"/>
        <w:rPr>
          <w:rFonts w:cs="Tahoma"/>
          <w:sz w:val="20"/>
          <w:szCs w:val="20"/>
        </w:rPr>
      </w:pPr>
      <w:r w:rsidRPr="00C05ADA">
        <w:rPr>
          <w:b/>
          <w:bCs/>
          <w:noProof/>
        </w:rPr>
        <w:pict>
          <v:line id="_x0000_s1091" style="position:absolute;left:0;text-align:left;z-index:251657216" from="0,10.8pt" to="513pt,10.8pt"/>
        </w:pict>
      </w:r>
      <w:r w:rsidR="00A732A6" w:rsidRPr="000168F5">
        <w:rPr>
          <w:b/>
          <w:bCs/>
        </w:rPr>
        <w:tab/>
      </w:r>
      <w:r w:rsidR="0006522C" w:rsidRPr="000168F5">
        <w:rPr>
          <w:b/>
          <w:bCs/>
          <w:shadow/>
        </w:rPr>
        <w:t xml:space="preserve">       </w:t>
      </w:r>
    </w:p>
    <w:p w:rsidR="00FD5164" w:rsidRPr="00EA5273" w:rsidRDefault="00377013" w:rsidP="00377013">
      <w:pPr>
        <w:ind w:right="479"/>
        <w:jc w:val="both"/>
        <w:rPr>
          <w:color w:val="000000"/>
          <w:sz w:val="28"/>
          <w:szCs w:val="28"/>
        </w:rPr>
      </w:pPr>
      <w:r w:rsidRPr="00EA5273">
        <w:rPr>
          <w:color w:val="000000"/>
          <w:sz w:val="28"/>
          <w:szCs w:val="28"/>
        </w:rPr>
        <w:t>Personal Profile</w:t>
      </w:r>
    </w:p>
    <w:p w:rsidR="00FD5164" w:rsidRPr="000168F5" w:rsidRDefault="00C05ADA" w:rsidP="00377013">
      <w:pPr>
        <w:jc w:val="both"/>
        <w:rPr>
          <w:rFonts w:cs="Tahoma"/>
          <w:sz w:val="22"/>
          <w:szCs w:val="22"/>
        </w:rPr>
      </w:pPr>
      <w:r>
        <w:rPr>
          <w:rFonts w:cs="Tahoma"/>
          <w:noProof/>
          <w:sz w:val="22"/>
          <w:szCs w:val="22"/>
        </w:rPr>
        <w:pict>
          <v:line id="_x0000_s1048" style="position:absolute;left:0;text-align:left;z-index:251651072" from="0,4.1pt" to="513pt,4.1pt"/>
        </w:pict>
      </w:r>
    </w:p>
    <w:p w:rsidR="00946A66" w:rsidRDefault="00336DD9" w:rsidP="00336DD9">
      <w:pPr>
        <w:rPr>
          <w:rFonts w:cs="Tahoma"/>
          <w:sz w:val="20"/>
          <w:szCs w:val="20"/>
        </w:rPr>
      </w:pPr>
      <w:r>
        <w:rPr>
          <w:rFonts w:cs="Tahoma"/>
          <w:sz w:val="20"/>
          <w:szCs w:val="20"/>
        </w:rPr>
        <w:t xml:space="preserve">     </w:t>
      </w:r>
    </w:p>
    <w:p w:rsidR="00BD2BF5" w:rsidRPr="002757A8" w:rsidRDefault="00946A66" w:rsidP="00336DD9">
      <w:pPr>
        <w:rPr>
          <w:rFonts w:cs="Tahoma"/>
        </w:rPr>
      </w:pPr>
      <w:r>
        <w:rPr>
          <w:rFonts w:cs="Tahoma"/>
          <w:sz w:val="20"/>
          <w:szCs w:val="20"/>
        </w:rPr>
        <w:t xml:space="preserve">      </w:t>
      </w:r>
      <w:r w:rsidR="00336DD9">
        <w:rPr>
          <w:rFonts w:cs="Tahoma"/>
          <w:sz w:val="20"/>
          <w:szCs w:val="20"/>
        </w:rPr>
        <w:t xml:space="preserve"> </w:t>
      </w:r>
      <w:r w:rsidR="00277F6E">
        <w:rPr>
          <w:rFonts w:cs="Tahoma"/>
          <w:b/>
          <w:bCs/>
        </w:rPr>
        <w:t>D</w:t>
      </w:r>
      <w:r w:rsidR="00BD2BF5" w:rsidRPr="00D07F17">
        <w:rPr>
          <w:rFonts w:cs="Tahoma"/>
          <w:b/>
          <w:bCs/>
        </w:rPr>
        <w:t>ate of birth</w:t>
      </w:r>
      <w:r w:rsidR="00FC4559" w:rsidRPr="002757A8">
        <w:rPr>
          <w:rFonts w:cs="Tahoma"/>
        </w:rPr>
        <w:tab/>
      </w:r>
      <w:r w:rsidR="00FC4559" w:rsidRPr="002757A8">
        <w:rPr>
          <w:rFonts w:cs="Tahoma"/>
        </w:rPr>
        <w:tab/>
      </w:r>
      <w:r w:rsidR="00277F6E">
        <w:rPr>
          <w:rFonts w:cs="Tahoma"/>
        </w:rPr>
        <w:t xml:space="preserve">            </w:t>
      </w:r>
      <w:r w:rsidR="00FC4559" w:rsidRPr="002757A8">
        <w:rPr>
          <w:rFonts w:cs="Tahoma"/>
        </w:rPr>
        <w:tab/>
      </w:r>
      <w:r w:rsidR="00855837">
        <w:rPr>
          <w:rFonts w:cs="Tahoma"/>
        </w:rPr>
        <w:t xml:space="preserve">:  </w:t>
      </w:r>
      <w:r w:rsidR="007C637F">
        <w:rPr>
          <w:rFonts w:cs="Tahoma"/>
        </w:rPr>
        <w:t>29</w:t>
      </w:r>
      <w:r w:rsidR="009B1794" w:rsidRPr="002757A8">
        <w:rPr>
          <w:rFonts w:cs="Tahoma"/>
          <w:vertAlign w:val="superscript"/>
        </w:rPr>
        <w:t>th</w:t>
      </w:r>
      <w:r w:rsidR="00407C98">
        <w:rPr>
          <w:rFonts w:cs="Tahoma"/>
        </w:rPr>
        <w:t xml:space="preserve"> </w:t>
      </w:r>
      <w:r w:rsidR="007C637F">
        <w:rPr>
          <w:rFonts w:cs="Tahoma"/>
        </w:rPr>
        <w:t>October 1990</w:t>
      </w:r>
      <w:r w:rsidR="00ED619C">
        <w:rPr>
          <w:rFonts w:cs="Tahoma"/>
        </w:rPr>
        <w:t>.</w:t>
      </w:r>
    </w:p>
    <w:p w:rsidR="00D95434" w:rsidRPr="00827711" w:rsidRDefault="00AA1C21" w:rsidP="00AA1C21">
      <w:pPr>
        <w:rPr>
          <w:sz w:val="26"/>
        </w:rPr>
      </w:pPr>
      <w:r>
        <w:rPr>
          <w:rFonts w:cs="Tahoma"/>
        </w:rPr>
        <w:t xml:space="preserve">      </w:t>
      </w:r>
      <w:r w:rsidR="00D95434" w:rsidRPr="00D07F17">
        <w:rPr>
          <w:b/>
        </w:rPr>
        <w:t>Nationality</w:t>
      </w:r>
      <w:r w:rsidR="00D95434" w:rsidRPr="00827711">
        <w:tab/>
      </w:r>
      <w:r w:rsidR="00D95434" w:rsidRPr="00827711">
        <w:rPr>
          <w:sz w:val="26"/>
        </w:rPr>
        <w:tab/>
        <w:t xml:space="preserve">      </w:t>
      </w:r>
      <w:r>
        <w:rPr>
          <w:sz w:val="26"/>
        </w:rPr>
        <w:tab/>
        <w:t xml:space="preserve">           </w:t>
      </w:r>
      <w:r w:rsidR="00D95434" w:rsidRPr="00827711">
        <w:rPr>
          <w:sz w:val="26"/>
        </w:rPr>
        <w:t>:   Indian</w:t>
      </w:r>
    </w:p>
    <w:p w:rsidR="00D95434" w:rsidRPr="00827711" w:rsidRDefault="00D95434" w:rsidP="00D95434">
      <w:pPr>
        <w:rPr>
          <w:sz w:val="26"/>
        </w:rPr>
      </w:pPr>
      <w:r>
        <w:rPr>
          <w:b/>
        </w:rPr>
        <w:t xml:space="preserve">      </w:t>
      </w:r>
      <w:r w:rsidRPr="00827711">
        <w:rPr>
          <w:b/>
        </w:rPr>
        <w:t>Marital Status</w:t>
      </w:r>
      <w:r w:rsidRPr="00827711">
        <w:rPr>
          <w:sz w:val="26"/>
        </w:rPr>
        <w:tab/>
        <w:t xml:space="preserve">      </w:t>
      </w:r>
      <w:r>
        <w:rPr>
          <w:sz w:val="26"/>
        </w:rPr>
        <w:tab/>
        <w:t xml:space="preserve">                      </w:t>
      </w:r>
      <w:r w:rsidRPr="00827711">
        <w:rPr>
          <w:sz w:val="26"/>
        </w:rPr>
        <w:t>:   Single</w:t>
      </w:r>
    </w:p>
    <w:p w:rsidR="00D95434" w:rsidRPr="00827711" w:rsidRDefault="00D95434" w:rsidP="00D95434">
      <w:pPr>
        <w:rPr>
          <w:color w:val="000000"/>
        </w:rPr>
      </w:pPr>
      <w:r>
        <w:rPr>
          <w:b/>
        </w:rPr>
        <w:t xml:space="preserve">      </w:t>
      </w:r>
      <w:r w:rsidRPr="00827711">
        <w:rPr>
          <w:b/>
        </w:rPr>
        <w:t>Language Known</w:t>
      </w:r>
      <w:r w:rsidRPr="00827711">
        <w:rPr>
          <w:sz w:val="26"/>
        </w:rPr>
        <w:tab/>
        <w:t xml:space="preserve">      </w:t>
      </w:r>
      <w:r>
        <w:rPr>
          <w:sz w:val="26"/>
        </w:rPr>
        <w:t xml:space="preserve">                </w:t>
      </w:r>
      <w:r w:rsidRPr="00827711">
        <w:rPr>
          <w:sz w:val="26"/>
        </w:rPr>
        <w:t xml:space="preserve">:   English, </w:t>
      </w:r>
      <w:r w:rsidR="00AA1C21">
        <w:rPr>
          <w:sz w:val="26"/>
        </w:rPr>
        <w:t xml:space="preserve">Arabic, </w:t>
      </w:r>
      <w:r>
        <w:rPr>
          <w:sz w:val="26"/>
        </w:rPr>
        <w:t>Malayalam,</w:t>
      </w:r>
      <w:r w:rsidRPr="00827711">
        <w:rPr>
          <w:sz w:val="26"/>
        </w:rPr>
        <w:t xml:space="preserve"> Tamil</w:t>
      </w:r>
      <w:r w:rsidRPr="007C784E">
        <w:rPr>
          <w:sz w:val="26"/>
        </w:rPr>
        <w:t xml:space="preserve"> </w:t>
      </w:r>
      <w:r>
        <w:rPr>
          <w:sz w:val="26"/>
        </w:rPr>
        <w:t>&amp;</w:t>
      </w:r>
      <w:r w:rsidRPr="00827711">
        <w:rPr>
          <w:sz w:val="26"/>
        </w:rPr>
        <w:t>Hindi</w:t>
      </w:r>
      <w:r w:rsidRPr="00827711">
        <w:rPr>
          <w:color w:val="000000"/>
        </w:rPr>
        <w:t xml:space="preserve">                          </w:t>
      </w:r>
    </w:p>
    <w:p w:rsidR="00AA1C21" w:rsidRDefault="00AA1C21" w:rsidP="002D12AB">
      <w:r>
        <w:rPr>
          <w:b/>
        </w:rPr>
        <w:t xml:space="preserve">      Visa Type                                                 </w:t>
      </w:r>
      <w:r w:rsidR="00C72DD7">
        <w:t>:   Employment</w:t>
      </w:r>
      <w:r w:rsidR="00C43759">
        <w:t xml:space="preserve"> Visa</w:t>
      </w:r>
    </w:p>
    <w:p w:rsidR="00E23E7E" w:rsidRPr="008002E9" w:rsidRDefault="008002E9" w:rsidP="00916DD0">
      <w:pPr>
        <w:jc w:val="both"/>
        <w:rPr>
          <w:rFonts w:cs="Tahoma"/>
        </w:rPr>
      </w:pPr>
      <w:r>
        <w:rPr>
          <w:rFonts w:cs="Tahoma"/>
        </w:rPr>
        <w:t xml:space="preserve">    </w:t>
      </w:r>
      <w:r>
        <w:rPr>
          <w:rFonts w:cs="Tahoma"/>
          <w:b/>
        </w:rPr>
        <w:t xml:space="preserve">  </w:t>
      </w:r>
      <w:r w:rsidRPr="008002E9">
        <w:rPr>
          <w:rFonts w:cs="Tahoma"/>
          <w:b/>
        </w:rPr>
        <w:t>Available to join</w:t>
      </w:r>
      <w:r w:rsidRPr="008002E9">
        <w:rPr>
          <w:rFonts w:cs="Tahoma"/>
        </w:rPr>
        <w:t xml:space="preserve"> </w:t>
      </w:r>
      <w:r>
        <w:rPr>
          <w:rFonts w:cs="Tahoma"/>
        </w:rPr>
        <w:t xml:space="preserve">                                     :   I</w:t>
      </w:r>
      <w:r w:rsidRPr="008002E9">
        <w:rPr>
          <w:rFonts w:cs="Tahoma"/>
        </w:rPr>
        <w:t>mmediately</w:t>
      </w:r>
    </w:p>
    <w:p w:rsidR="00DF77B1" w:rsidRDefault="00DF77B1" w:rsidP="00BA659C">
      <w:pPr>
        <w:rPr>
          <w:b/>
          <w:u w:val="single"/>
        </w:rPr>
      </w:pPr>
    </w:p>
    <w:p w:rsidR="00811E09" w:rsidRDefault="00143D3E" w:rsidP="00BA659C">
      <w:r>
        <w:rPr>
          <w:b/>
          <w:u w:val="single"/>
        </w:rPr>
        <w:t>D</w:t>
      </w:r>
      <w:r w:rsidR="00904E8A" w:rsidRPr="00904E8A">
        <w:rPr>
          <w:b/>
          <w:u w:val="single"/>
        </w:rPr>
        <w:t>eclaration</w:t>
      </w:r>
    </w:p>
    <w:p w:rsidR="00811E09" w:rsidRPr="00827711" w:rsidRDefault="00811E09" w:rsidP="00811E09">
      <w:pPr>
        <w:ind w:left="2160" w:firstLine="720"/>
      </w:pPr>
    </w:p>
    <w:p w:rsidR="00811E09" w:rsidRPr="00C72DD7" w:rsidRDefault="00811E09" w:rsidP="00811E09">
      <w:pPr>
        <w:ind w:firstLine="720"/>
      </w:pPr>
      <w:r w:rsidRPr="00C72DD7">
        <w:t xml:space="preserve">I hereby declare that the above-furnished information is true to best of my knowledge.                                                                                           </w:t>
      </w:r>
    </w:p>
    <w:p w:rsidR="00811E09" w:rsidRDefault="00811E09" w:rsidP="00811E09">
      <w:pPr>
        <w:rPr>
          <w:rFonts w:ascii="Verdana" w:hAnsi="Verdana"/>
          <w:b/>
          <w:color w:val="000000"/>
          <w:sz w:val="20"/>
          <w:szCs w:val="20"/>
        </w:rPr>
      </w:pPr>
    </w:p>
    <w:sectPr w:rsidR="00811E09" w:rsidSect="00151E5D">
      <w:footerReference w:type="default" r:id="rId10"/>
      <w:pgSz w:w="11909" w:h="16834" w:code="9"/>
      <w:pgMar w:top="630" w:right="749" w:bottom="899" w:left="86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314" w:rsidRDefault="006F5314">
      <w:r>
        <w:separator/>
      </w:r>
    </w:p>
  </w:endnote>
  <w:endnote w:type="continuationSeparator" w:id="1">
    <w:p w:rsidR="006F5314" w:rsidRDefault="006F5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EBE" w:rsidRPr="00255675" w:rsidRDefault="00844EBE" w:rsidP="0035753C">
    <w:pPr>
      <w:pStyle w:val="Footer"/>
      <w:rPr>
        <w:b/>
        <w:bCs/>
        <w:i/>
      </w:rPr>
    </w:pPr>
    <w:r w:rsidRPr="001948BF">
      <w:rPr>
        <w:rStyle w:val="PageNumber"/>
        <w:rFonts w:ascii="Lucida Calligraphy" w:hAnsi="Lucida Calligraphy" w:cs="Tahoma"/>
        <w:i/>
        <w:color w:val="808080"/>
        <w:sz w:val="16"/>
        <w:szCs w:val="16"/>
      </w:rPr>
      <w:tab/>
    </w:r>
    <w:r>
      <w:rPr>
        <w:rStyle w:val="PageNumber"/>
        <w:rFonts w:ascii="Lucida Calligraphy" w:hAnsi="Lucida Calligraphy" w:cs="Tahoma"/>
        <w:i/>
        <w:color w:val="808080"/>
        <w:sz w:val="16"/>
        <w:szCs w:val="16"/>
      </w:rPr>
      <w:tab/>
    </w:r>
    <w:r w:rsidRPr="001948BF">
      <w:rPr>
        <w:rStyle w:val="PageNumber"/>
        <w:rFonts w:ascii="Lucida Calligraphy" w:hAnsi="Lucida Calligraphy" w:cs="Tahoma"/>
        <w:i/>
        <w:color w:val="808080"/>
        <w:sz w:val="16"/>
        <w:szCs w:val="16"/>
      </w:rPr>
      <w:t xml:space="preserve">  Pages </w:t>
    </w:r>
    <w:r w:rsidR="00C05ADA" w:rsidRPr="001948BF">
      <w:rPr>
        <w:rStyle w:val="PageNumber"/>
        <w:rFonts w:ascii="Lucida Calligraphy" w:hAnsi="Lucida Calligraphy" w:cs="Tahoma"/>
        <w:i/>
        <w:color w:val="808080"/>
        <w:sz w:val="16"/>
        <w:szCs w:val="16"/>
      </w:rPr>
      <w:fldChar w:fldCharType="begin"/>
    </w:r>
    <w:r w:rsidRPr="001948BF">
      <w:rPr>
        <w:rStyle w:val="PageNumber"/>
        <w:rFonts w:ascii="Lucida Calligraphy" w:hAnsi="Lucida Calligraphy" w:cs="Tahoma"/>
        <w:i/>
        <w:color w:val="808080"/>
        <w:sz w:val="16"/>
        <w:szCs w:val="16"/>
      </w:rPr>
      <w:instrText xml:space="preserve"> PAGE </w:instrText>
    </w:r>
    <w:r w:rsidR="00C05ADA" w:rsidRPr="001948BF">
      <w:rPr>
        <w:rStyle w:val="PageNumber"/>
        <w:rFonts w:ascii="Lucida Calligraphy" w:hAnsi="Lucida Calligraphy" w:cs="Tahoma"/>
        <w:i/>
        <w:color w:val="808080"/>
        <w:sz w:val="16"/>
        <w:szCs w:val="16"/>
      </w:rPr>
      <w:fldChar w:fldCharType="separate"/>
    </w:r>
    <w:r w:rsidR="006F5314">
      <w:rPr>
        <w:rStyle w:val="PageNumber"/>
        <w:rFonts w:ascii="Lucida Calligraphy" w:hAnsi="Lucida Calligraphy" w:cs="Tahoma"/>
        <w:i/>
        <w:noProof/>
        <w:color w:val="808080"/>
        <w:sz w:val="16"/>
        <w:szCs w:val="16"/>
      </w:rPr>
      <w:t>1</w:t>
    </w:r>
    <w:r w:rsidR="00C05ADA" w:rsidRPr="001948BF">
      <w:rPr>
        <w:rStyle w:val="PageNumber"/>
        <w:rFonts w:ascii="Lucida Calligraphy" w:hAnsi="Lucida Calligraphy" w:cs="Tahoma"/>
        <w:i/>
        <w:color w:val="808080"/>
        <w:sz w:val="16"/>
        <w:szCs w:val="16"/>
      </w:rPr>
      <w:fldChar w:fldCharType="end"/>
    </w:r>
    <w:r w:rsidRPr="001948BF">
      <w:rPr>
        <w:rStyle w:val="PageNumber"/>
        <w:rFonts w:ascii="Lucida Calligraphy" w:hAnsi="Lucida Calligraphy" w:cs="Tahoma"/>
        <w:i/>
        <w:color w:val="808080"/>
        <w:sz w:val="16"/>
        <w:szCs w:val="16"/>
      </w:rPr>
      <w:t xml:space="preserve"> of </w:t>
    </w:r>
    <w:r w:rsidR="00C05ADA" w:rsidRPr="001948BF">
      <w:rPr>
        <w:rStyle w:val="PageNumber"/>
        <w:rFonts w:ascii="Lucida Calligraphy" w:hAnsi="Lucida Calligraphy" w:cs="Tahoma"/>
        <w:i/>
        <w:color w:val="808080"/>
        <w:sz w:val="16"/>
        <w:szCs w:val="16"/>
      </w:rPr>
      <w:fldChar w:fldCharType="begin"/>
    </w:r>
    <w:r w:rsidRPr="001948BF">
      <w:rPr>
        <w:rStyle w:val="PageNumber"/>
        <w:rFonts w:ascii="Lucida Calligraphy" w:hAnsi="Lucida Calligraphy" w:cs="Tahoma"/>
        <w:i/>
        <w:color w:val="808080"/>
        <w:sz w:val="16"/>
        <w:szCs w:val="16"/>
      </w:rPr>
      <w:instrText xml:space="preserve"> NUMPAGES </w:instrText>
    </w:r>
    <w:r w:rsidR="00C05ADA" w:rsidRPr="001948BF">
      <w:rPr>
        <w:rStyle w:val="PageNumber"/>
        <w:rFonts w:ascii="Lucida Calligraphy" w:hAnsi="Lucida Calligraphy" w:cs="Tahoma"/>
        <w:i/>
        <w:color w:val="808080"/>
        <w:sz w:val="16"/>
        <w:szCs w:val="16"/>
      </w:rPr>
      <w:fldChar w:fldCharType="separate"/>
    </w:r>
    <w:r w:rsidR="006F5314">
      <w:rPr>
        <w:rStyle w:val="PageNumber"/>
        <w:rFonts w:ascii="Lucida Calligraphy" w:hAnsi="Lucida Calligraphy" w:cs="Tahoma"/>
        <w:i/>
        <w:noProof/>
        <w:color w:val="808080"/>
        <w:sz w:val="16"/>
        <w:szCs w:val="16"/>
      </w:rPr>
      <w:t>1</w:t>
    </w:r>
    <w:r w:rsidR="00C05ADA" w:rsidRPr="001948BF">
      <w:rPr>
        <w:rStyle w:val="PageNumber"/>
        <w:rFonts w:ascii="Lucida Calligraphy" w:hAnsi="Lucida Calligraphy" w:cs="Tahoma"/>
        <w:i/>
        <w:color w:val="80808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314" w:rsidRDefault="006F5314">
      <w:r>
        <w:separator/>
      </w:r>
    </w:p>
  </w:footnote>
  <w:footnote w:type="continuationSeparator" w:id="1">
    <w:p w:rsidR="006F5314" w:rsidRDefault="006F5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FFFFFFFE"/>
    <w:multiLevelType w:val="singleLevel"/>
    <w:tmpl w:val="A866D76E"/>
    <w:lvl w:ilvl="0">
      <w:numFmt w:val="decimal"/>
      <w:pStyle w:val="Achievement"/>
      <w:lvlText w:val="*"/>
      <w:lvlJc w:val="left"/>
    </w:lvl>
  </w:abstractNum>
  <w:abstractNum w:abstractNumId="1">
    <w:nsid w:val="04723A3A"/>
    <w:multiLevelType w:val="hybridMultilevel"/>
    <w:tmpl w:val="78A27BFC"/>
    <w:lvl w:ilvl="0" w:tplc="D86AD2B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67D2B9D"/>
    <w:multiLevelType w:val="hybridMultilevel"/>
    <w:tmpl w:val="B8FE56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B18B6"/>
    <w:multiLevelType w:val="hybridMultilevel"/>
    <w:tmpl w:val="4316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67BC1"/>
    <w:multiLevelType w:val="hybridMultilevel"/>
    <w:tmpl w:val="C558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20C45"/>
    <w:multiLevelType w:val="multilevel"/>
    <w:tmpl w:val="A942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33996"/>
    <w:multiLevelType w:val="multilevel"/>
    <w:tmpl w:val="D08AC65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0896FD5"/>
    <w:multiLevelType w:val="hybridMultilevel"/>
    <w:tmpl w:val="3C5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36B71"/>
    <w:multiLevelType w:val="hybridMultilevel"/>
    <w:tmpl w:val="45506F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091A81"/>
    <w:multiLevelType w:val="hybridMultilevel"/>
    <w:tmpl w:val="FF1A0C4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F0D3FC9"/>
    <w:multiLevelType w:val="hybridMultilevel"/>
    <w:tmpl w:val="DAAA6A92"/>
    <w:lvl w:ilvl="0" w:tplc="4009000B">
      <w:start w:val="1"/>
      <w:numFmt w:val="bullet"/>
      <w:lvlText w:val=""/>
      <w:lvlJc w:val="left"/>
      <w:pPr>
        <w:tabs>
          <w:tab w:val="num" w:pos="360"/>
        </w:tabs>
        <w:ind w:left="360" w:hanging="360"/>
      </w:pPr>
      <w:rPr>
        <w:rFonts w:ascii="Wingdings" w:hAnsi="Wingdings"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6744362"/>
    <w:multiLevelType w:val="hybridMultilevel"/>
    <w:tmpl w:val="4CDAA8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496BEE"/>
    <w:multiLevelType w:val="hybridMultilevel"/>
    <w:tmpl w:val="AF02675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4F1D83"/>
    <w:multiLevelType w:val="multilevel"/>
    <w:tmpl w:val="E266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5434FE"/>
    <w:multiLevelType w:val="hybridMultilevel"/>
    <w:tmpl w:val="68564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8C76E3"/>
    <w:multiLevelType w:val="hybridMultilevel"/>
    <w:tmpl w:val="8286E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606C4F"/>
    <w:multiLevelType w:val="hybridMultilevel"/>
    <w:tmpl w:val="C5FC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F69B5"/>
    <w:multiLevelType w:val="multilevel"/>
    <w:tmpl w:val="4420D9FA"/>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8">
    <w:nsid w:val="695E0262"/>
    <w:multiLevelType w:val="hybridMultilevel"/>
    <w:tmpl w:val="2C0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D0B32"/>
    <w:multiLevelType w:val="hybridMultilevel"/>
    <w:tmpl w:val="789A2078"/>
    <w:lvl w:ilvl="0" w:tplc="04090009">
      <w:start w:val="1"/>
      <w:numFmt w:val="bullet"/>
      <w:lvlText w:val=""/>
      <w:lvlJc w:val="left"/>
      <w:pPr>
        <w:ind w:left="900" w:hanging="360"/>
      </w:pPr>
      <w:rPr>
        <w:rFonts w:ascii="Wingdings" w:hAnsi="Wingdings"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20">
    <w:nsid w:val="6C5960EF"/>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F3C1E02"/>
    <w:multiLevelType w:val="hybridMultilevel"/>
    <w:tmpl w:val="845C403C"/>
    <w:lvl w:ilvl="0" w:tplc="7AAA4E5C">
      <w:start w:val="1"/>
      <w:numFmt w:val="bullet"/>
      <w:lvlText w:val=""/>
      <w:lvlJc w:val="left"/>
      <w:pPr>
        <w:tabs>
          <w:tab w:val="num" w:pos="360"/>
        </w:tabs>
        <w:ind w:left="360" w:hanging="360"/>
      </w:pPr>
      <w:rPr>
        <w:rFonts w:ascii="Symbol" w:hAnsi="Symbol" w:hint="default"/>
        <w:color w:val="auto"/>
      </w:rPr>
    </w:lvl>
    <w:lvl w:ilvl="1" w:tplc="D7B03E32">
      <w:numFmt w:val="bullet"/>
      <w:lvlText w:val=""/>
      <w:lvlJc w:val="left"/>
      <w:pPr>
        <w:tabs>
          <w:tab w:val="num" w:pos="1440"/>
        </w:tabs>
        <w:ind w:left="1440" w:hanging="360"/>
      </w:pPr>
      <w:rPr>
        <w:rFonts w:ascii="Wingdings" w:hAnsi="Wingdings" w:cs="Wingdings"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6B7D60"/>
    <w:multiLevelType w:val="hybridMultilevel"/>
    <w:tmpl w:val="3C9A31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A634BC"/>
    <w:multiLevelType w:val="hybridMultilevel"/>
    <w:tmpl w:val="92C8AA30"/>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FA6118"/>
    <w:multiLevelType w:val="multilevel"/>
    <w:tmpl w:val="F6CC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39362E"/>
    <w:multiLevelType w:val="hybridMultilevel"/>
    <w:tmpl w:val="9E8003E2"/>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4FB2334"/>
    <w:multiLevelType w:val="hybridMultilevel"/>
    <w:tmpl w:val="4E40697C"/>
    <w:lvl w:ilvl="0" w:tplc="04090001">
      <w:start w:val="1"/>
      <w:numFmt w:val="bullet"/>
      <w:lvlText w:val=""/>
      <w:lvlJc w:val="left"/>
      <w:pPr>
        <w:tabs>
          <w:tab w:val="num" w:pos="1860"/>
        </w:tabs>
        <w:ind w:left="1860" w:hanging="360"/>
      </w:pPr>
      <w:rPr>
        <w:rFonts w:ascii="Symbol" w:hAnsi="Symbol" w:cs="Symbol"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7">
    <w:nsid w:val="7AC650D1"/>
    <w:multiLevelType w:val="multilevel"/>
    <w:tmpl w:val="0409001D"/>
    <w:styleLink w:val="Sty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E054800"/>
    <w:multiLevelType w:val="multilevel"/>
    <w:tmpl w:val="4420D9FA"/>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1"/>
  </w:num>
  <w:num w:numId="3">
    <w:abstractNumId w:val="27"/>
  </w:num>
  <w:num w:numId="4">
    <w:abstractNumId w:val="21"/>
  </w:num>
  <w:num w:numId="5">
    <w:abstractNumId w:val="11"/>
  </w:num>
  <w:num w:numId="6">
    <w:abstractNumId w:val="12"/>
  </w:num>
  <w:num w:numId="7">
    <w:abstractNumId w:val="26"/>
  </w:num>
  <w:num w:numId="8">
    <w:abstractNumId w:val="6"/>
  </w:num>
  <w:num w:numId="9">
    <w:abstractNumId w:val="10"/>
  </w:num>
  <w:num w:numId="10">
    <w:abstractNumId w:val="20"/>
  </w:num>
  <w:num w:numId="11">
    <w:abstractNumId w:val="28"/>
  </w:num>
  <w:num w:numId="12">
    <w:abstractNumId w:val="17"/>
  </w:num>
  <w:num w:numId="13">
    <w:abstractNumId w:val="19"/>
  </w:num>
  <w:num w:numId="14">
    <w:abstractNumId w:val="25"/>
  </w:num>
  <w:num w:numId="15">
    <w:abstractNumId w:val="23"/>
  </w:num>
  <w:num w:numId="16">
    <w:abstractNumId w:val="8"/>
  </w:num>
  <w:num w:numId="17">
    <w:abstractNumId w:val="24"/>
  </w:num>
  <w:num w:numId="18">
    <w:abstractNumId w:val="13"/>
  </w:num>
  <w:num w:numId="19">
    <w:abstractNumId w:val="5"/>
  </w:num>
  <w:num w:numId="20">
    <w:abstractNumId w:val="16"/>
  </w:num>
  <w:num w:numId="21">
    <w:abstractNumId w:val="7"/>
  </w:num>
  <w:num w:numId="22">
    <w:abstractNumId w:val="3"/>
  </w:num>
  <w:num w:numId="23">
    <w:abstractNumId w:val="15"/>
  </w:num>
  <w:num w:numId="24">
    <w:abstractNumId w:val="22"/>
  </w:num>
  <w:num w:numId="25">
    <w:abstractNumId w:val="9"/>
  </w:num>
  <w:num w:numId="26">
    <w:abstractNumId w:val="14"/>
  </w:num>
  <w:num w:numId="27">
    <w:abstractNumId w:val="18"/>
  </w:num>
  <w:num w:numId="28">
    <w:abstractNumId w:val="2"/>
  </w:num>
  <w:num w:numId="29">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0"/>
    <w:footnote w:id="1"/>
  </w:footnotePr>
  <w:endnotePr>
    <w:endnote w:id="0"/>
    <w:endnote w:id="1"/>
  </w:endnotePr>
  <w:compat/>
  <w:rsids>
    <w:rsidRoot w:val="005E03D2"/>
    <w:rsid w:val="00000942"/>
    <w:rsid w:val="0000146B"/>
    <w:rsid w:val="00003D2E"/>
    <w:rsid w:val="00005C48"/>
    <w:rsid w:val="0000682A"/>
    <w:rsid w:val="00006963"/>
    <w:rsid w:val="00006ABD"/>
    <w:rsid w:val="00006DAB"/>
    <w:rsid w:val="0000782F"/>
    <w:rsid w:val="00011DEB"/>
    <w:rsid w:val="00015110"/>
    <w:rsid w:val="000166DF"/>
    <w:rsid w:val="000168F5"/>
    <w:rsid w:val="00017CF5"/>
    <w:rsid w:val="000204C4"/>
    <w:rsid w:val="00020622"/>
    <w:rsid w:val="0002104C"/>
    <w:rsid w:val="00022985"/>
    <w:rsid w:val="00024127"/>
    <w:rsid w:val="000318BF"/>
    <w:rsid w:val="0003197E"/>
    <w:rsid w:val="0003714F"/>
    <w:rsid w:val="0003781E"/>
    <w:rsid w:val="00040162"/>
    <w:rsid w:val="000418BF"/>
    <w:rsid w:val="00042E0B"/>
    <w:rsid w:val="0004324E"/>
    <w:rsid w:val="0004546F"/>
    <w:rsid w:val="00045CD3"/>
    <w:rsid w:val="0004751C"/>
    <w:rsid w:val="000546F4"/>
    <w:rsid w:val="00055535"/>
    <w:rsid w:val="000577B4"/>
    <w:rsid w:val="0006522C"/>
    <w:rsid w:val="00065C75"/>
    <w:rsid w:val="000668AD"/>
    <w:rsid w:val="000669DF"/>
    <w:rsid w:val="00066C92"/>
    <w:rsid w:val="000675F5"/>
    <w:rsid w:val="0007104A"/>
    <w:rsid w:val="00071051"/>
    <w:rsid w:val="000747FA"/>
    <w:rsid w:val="00075260"/>
    <w:rsid w:val="00077B0F"/>
    <w:rsid w:val="00081078"/>
    <w:rsid w:val="00082212"/>
    <w:rsid w:val="00083340"/>
    <w:rsid w:val="00084922"/>
    <w:rsid w:val="00085AB8"/>
    <w:rsid w:val="0008653B"/>
    <w:rsid w:val="00086757"/>
    <w:rsid w:val="000918A4"/>
    <w:rsid w:val="00091E21"/>
    <w:rsid w:val="00093E3E"/>
    <w:rsid w:val="0009461C"/>
    <w:rsid w:val="00096A68"/>
    <w:rsid w:val="000A3ADC"/>
    <w:rsid w:val="000A408D"/>
    <w:rsid w:val="000A76C4"/>
    <w:rsid w:val="000A78C3"/>
    <w:rsid w:val="000B0B98"/>
    <w:rsid w:val="000B0BC4"/>
    <w:rsid w:val="000B1FA2"/>
    <w:rsid w:val="000B28CB"/>
    <w:rsid w:val="000B35D6"/>
    <w:rsid w:val="000B5A02"/>
    <w:rsid w:val="000C0148"/>
    <w:rsid w:val="000C142F"/>
    <w:rsid w:val="000C6FBB"/>
    <w:rsid w:val="000C7E02"/>
    <w:rsid w:val="000D0820"/>
    <w:rsid w:val="000D3D11"/>
    <w:rsid w:val="000D4F35"/>
    <w:rsid w:val="000D56F6"/>
    <w:rsid w:val="000D71A0"/>
    <w:rsid w:val="000E0126"/>
    <w:rsid w:val="000E0FFE"/>
    <w:rsid w:val="000E1861"/>
    <w:rsid w:val="000E2309"/>
    <w:rsid w:val="000E71E0"/>
    <w:rsid w:val="000E7962"/>
    <w:rsid w:val="000E7C7E"/>
    <w:rsid w:val="000F055A"/>
    <w:rsid w:val="000F1E21"/>
    <w:rsid w:val="001013D9"/>
    <w:rsid w:val="00101B1D"/>
    <w:rsid w:val="001026E9"/>
    <w:rsid w:val="00103DA6"/>
    <w:rsid w:val="0010404D"/>
    <w:rsid w:val="00106073"/>
    <w:rsid w:val="00106EEC"/>
    <w:rsid w:val="00107D89"/>
    <w:rsid w:val="00110BCD"/>
    <w:rsid w:val="0011179B"/>
    <w:rsid w:val="00111FBD"/>
    <w:rsid w:val="0011394A"/>
    <w:rsid w:val="00116415"/>
    <w:rsid w:val="00117F58"/>
    <w:rsid w:val="00121E3C"/>
    <w:rsid w:val="00123486"/>
    <w:rsid w:val="00126247"/>
    <w:rsid w:val="00126CA3"/>
    <w:rsid w:val="00130DF0"/>
    <w:rsid w:val="001344B9"/>
    <w:rsid w:val="001371F5"/>
    <w:rsid w:val="001402B0"/>
    <w:rsid w:val="001417BB"/>
    <w:rsid w:val="001424CC"/>
    <w:rsid w:val="00143D3E"/>
    <w:rsid w:val="00145ACE"/>
    <w:rsid w:val="00150CF2"/>
    <w:rsid w:val="00151E5D"/>
    <w:rsid w:val="00151EBC"/>
    <w:rsid w:val="0015338D"/>
    <w:rsid w:val="0016177E"/>
    <w:rsid w:val="001662DD"/>
    <w:rsid w:val="00166EDD"/>
    <w:rsid w:val="00170221"/>
    <w:rsid w:val="0017333C"/>
    <w:rsid w:val="00174BFA"/>
    <w:rsid w:val="0017752E"/>
    <w:rsid w:val="001777E1"/>
    <w:rsid w:val="00181EDD"/>
    <w:rsid w:val="00182161"/>
    <w:rsid w:val="00190627"/>
    <w:rsid w:val="00191DCC"/>
    <w:rsid w:val="001948BF"/>
    <w:rsid w:val="00195841"/>
    <w:rsid w:val="00196D7B"/>
    <w:rsid w:val="001A112E"/>
    <w:rsid w:val="001A1FE5"/>
    <w:rsid w:val="001A21BD"/>
    <w:rsid w:val="001A23A8"/>
    <w:rsid w:val="001A615C"/>
    <w:rsid w:val="001A7A20"/>
    <w:rsid w:val="001A7D26"/>
    <w:rsid w:val="001B140A"/>
    <w:rsid w:val="001B2F9F"/>
    <w:rsid w:val="001B3FCB"/>
    <w:rsid w:val="001B4450"/>
    <w:rsid w:val="001B4468"/>
    <w:rsid w:val="001B480D"/>
    <w:rsid w:val="001B50A5"/>
    <w:rsid w:val="001C1CB3"/>
    <w:rsid w:val="001C54D1"/>
    <w:rsid w:val="001C5F75"/>
    <w:rsid w:val="001D0718"/>
    <w:rsid w:val="001D1E7A"/>
    <w:rsid w:val="001D2593"/>
    <w:rsid w:val="001D58A4"/>
    <w:rsid w:val="001D73B0"/>
    <w:rsid w:val="001E1D20"/>
    <w:rsid w:val="001E1D96"/>
    <w:rsid w:val="001E3E99"/>
    <w:rsid w:val="001E7978"/>
    <w:rsid w:val="001F34FD"/>
    <w:rsid w:val="001F457B"/>
    <w:rsid w:val="001F6148"/>
    <w:rsid w:val="001F7C9D"/>
    <w:rsid w:val="00202065"/>
    <w:rsid w:val="00202210"/>
    <w:rsid w:val="002023DB"/>
    <w:rsid w:val="00202EBD"/>
    <w:rsid w:val="00204992"/>
    <w:rsid w:val="00204BC5"/>
    <w:rsid w:val="00204CD3"/>
    <w:rsid w:val="002108C8"/>
    <w:rsid w:val="0021302B"/>
    <w:rsid w:val="00221F42"/>
    <w:rsid w:val="00222EEF"/>
    <w:rsid w:val="0023008F"/>
    <w:rsid w:val="002335A5"/>
    <w:rsid w:val="00234AF6"/>
    <w:rsid w:val="00240482"/>
    <w:rsid w:val="002414F8"/>
    <w:rsid w:val="0024734A"/>
    <w:rsid w:val="002518E9"/>
    <w:rsid w:val="00252ECC"/>
    <w:rsid w:val="002537B2"/>
    <w:rsid w:val="00254C71"/>
    <w:rsid w:val="00255675"/>
    <w:rsid w:val="00256A9A"/>
    <w:rsid w:val="002575E1"/>
    <w:rsid w:val="00260334"/>
    <w:rsid w:val="00261444"/>
    <w:rsid w:val="00263957"/>
    <w:rsid w:val="002664F1"/>
    <w:rsid w:val="00266A97"/>
    <w:rsid w:val="00267729"/>
    <w:rsid w:val="00274AC1"/>
    <w:rsid w:val="00274D56"/>
    <w:rsid w:val="002757A8"/>
    <w:rsid w:val="00276105"/>
    <w:rsid w:val="00276A4A"/>
    <w:rsid w:val="00277AE0"/>
    <w:rsid w:val="00277F6E"/>
    <w:rsid w:val="00284D9A"/>
    <w:rsid w:val="002853AA"/>
    <w:rsid w:val="0028645A"/>
    <w:rsid w:val="00286676"/>
    <w:rsid w:val="002901F7"/>
    <w:rsid w:val="0029190E"/>
    <w:rsid w:val="002919FB"/>
    <w:rsid w:val="00291DED"/>
    <w:rsid w:val="002961D8"/>
    <w:rsid w:val="002A2900"/>
    <w:rsid w:val="002A2C0A"/>
    <w:rsid w:val="002A3846"/>
    <w:rsid w:val="002A5A5F"/>
    <w:rsid w:val="002A6068"/>
    <w:rsid w:val="002B0F46"/>
    <w:rsid w:val="002B147E"/>
    <w:rsid w:val="002B1E24"/>
    <w:rsid w:val="002B4DB2"/>
    <w:rsid w:val="002B6049"/>
    <w:rsid w:val="002B78EB"/>
    <w:rsid w:val="002B7AC2"/>
    <w:rsid w:val="002C0308"/>
    <w:rsid w:val="002C16F3"/>
    <w:rsid w:val="002C4BBF"/>
    <w:rsid w:val="002C65DF"/>
    <w:rsid w:val="002C70D9"/>
    <w:rsid w:val="002C78A3"/>
    <w:rsid w:val="002D12AB"/>
    <w:rsid w:val="002D5A27"/>
    <w:rsid w:val="002D7555"/>
    <w:rsid w:val="002E0C32"/>
    <w:rsid w:val="002E0FF3"/>
    <w:rsid w:val="002E1462"/>
    <w:rsid w:val="002E3E51"/>
    <w:rsid w:val="002E718B"/>
    <w:rsid w:val="002E7CE4"/>
    <w:rsid w:val="002F0EE8"/>
    <w:rsid w:val="002F4586"/>
    <w:rsid w:val="002F4BB5"/>
    <w:rsid w:val="002F500A"/>
    <w:rsid w:val="002F71E5"/>
    <w:rsid w:val="002F7233"/>
    <w:rsid w:val="003019D8"/>
    <w:rsid w:val="00304B68"/>
    <w:rsid w:val="00304F14"/>
    <w:rsid w:val="003057AB"/>
    <w:rsid w:val="003061D4"/>
    <w:rsid w:val="00306FC2"/>
    <w:rsid w:val="00314A09"/>
    <w:rsid w:val="0031527F"/>
    <w:rsid w:val="00315AD1"/>
    <w:rsid w:val="00317E29"/>
    <w:rsid w:val="00323018"/>
    <w:rsid w:val="003231DE"/>
    <w:rsid w:val="003235E1"/>
    <w:rsid w:val="00323CDB"/>
    <w:rsid w:val="00323FA6"/>
    <w:rsid w:val="00325187"/>
    <w:rsid w:val="00325479"/>
    <w:rsid w:val="00326181"/>
    <w:rsid w:val="003304AD"/>
    <w:rsid w:val="00330868"/>
    <w:rsid w:val="00330F25"/>
    <w:rsid w:val="0033191B"/>
    <w:rsid w:val="00334458"/>
    <w:rsid w:val="00335C2E"/>
    <w:rsid w:val="00335FC1"/>
    <w:rsid w:val="00336DD9"/>
    <w:rsid w:val="003407BA"/>
    <w:rsid w:val="00341675"/>
    <w:rsid w:val="003424AD"/>
    <w:rsid w:val="00343333"/>
    <w:rsid w:val="003448B9"/>
    <w:rsid w:val="003464DE"/>
    <w:rsid w:val="00352F05"/>
    <w:rsid w:val="00355B42"/>
    <w:rsid w:val="0035601A"/>
    <w:rsid w:val="0035753C"/>
    <w:rsid w:val="00360854"/>
    <w:rsid w:val="003609EC"/>
    <w:rsid w:val="0036100C"/>
    <w:rsid w:val="00363926"/>
    <w:rsid w:val="003645F0"/>
    <w:rsid w:val="00371B48"/>
    <w:rsid w:val="00373454"/>
    <w:rsid w:val="00373F2C"/>
    <w:rsid w:val="0037590E"/>
    <w:rsid w:val="0037644A"/>
    <w:rsid w:val="00377013"/>
    <w:rsid w:val="003829EA"/>
    <w:rsid w:val="00385FAC"/>
    <w:rsid w:val="003878EA"/>
    <w:rsid w:val="00390335"/>
    <w:rsid w:val="0039050F"/>
    <w:rsid w:val="003929A9"/>
    <w:rsid w:val="003A05E3"/>
    <w:rsid w:val="003A15E6"/>
    <w:rsid w:val="003B1795"/>
    <w:rsid w:val="003B1D6E"/>
    <w:rsid w:val="003B6AE8"/>
    <w:rsid w:val="003C0453"/>
    <w:rsid w:val="003C07B4"/>
    <w:rsid w:val="003C1CB1"/>
    <w:rsid w:val="003C6CDF"/>
    <w:rsid w:val="003C7885"/>
    <w:rsid w:val="003D177E"/>
    <w:rsid w:val="003D1AE5"/>
    <w:rsid w:val="003D5A41"/>
    <w:rsid w:val="003E3D8E"/>
    <w:rsid w:val="00401B8A"/>
    <w:rsid w:val="00405D13"/>
    <w:rsid w:val="00407535"/>
    <w:rsid w:val="00407C98"/>
    <w:rsid w:val="00412D36"/>
    <w:rsid w:val="00412FE5"/>
    <w:rsid w:val="0041563A"/>
    <w:rsid w:val="00416B8B"/>
    <w:rsid w:val="00417EC6"/>
    <w:rsid w:val="00420852"/>
    <w:rsid w:val="00421B1C"/>
    <w:rsid w:val="00426AE7"/>
    <w:rsid w:val="0042749A"/>
    <w:rsid w:val="00431A8F"/>
    <w:rsid w:val="00435171"/>
    <w:rsid w:val="00442155"/>
    <w:rsid w:val="00446156"/>
    <w:rsid w:val="00451592"/>
    <w:rsid w:val="00454017"/>
    <w:rsid w:val="00461B3A"/>
    <w:rsid w:val="0046564D"/>
    <w:rsid w:val="004661B1"/>
    <w:rsid w:val="004666D3"/>
    <w:rsid w:val="004667AB"/>
    <w:rsid w:val="00467234"/>
    <w:rsid w:val="00467765"/>
    <w:rsid w:val="004719E2"/>
    <w:rsid w:val="004725E8"/>
    <w:rsid w:val="00472B35"/>
    <w:rsid w:val="004743D0"/>
    <w:rsid w:val="00476D9A"/>
    <w:rsid w:val="004868EE"/>
    <w:rsid w:val="0048757D"/>
    <w:rsid w:val="00491072"/>
    <w:rsid w:val="00491EAB"/>
    <w:rsid w:val="004938AC"/>
    <w:rsid w:val="004A110D"/>
    <w:rsid w:val="004A1DA9"/>
    <w:rsid w:val="004A22EC"/>
    <w:rsid w:val="004A2DD4"/>
    <w:rsid w:val="004A6A36"/>
    <w:rsid w:val="004A70D5"/>
    <w:rsid w:val="004B0A5F"/>
    <w:rsid w:val="004B313F"/>
    <w:rsid w:val="004B6383"/>
    <w:rsid w:val="004B721D"/>
    <w:rsid w:val="004B7701"/>
    <w:rsid w:val="004B7F7F"/>
    <w:rsid w:val="004C0F3C"/>
    <w:rsid w:val="004C1404"/>
    <w:rsid w:val="004C3023"/>
    <w:rsid w:val="004C7149"/>
    <w:rsid w:val="004C71D9"/>
    <w:rsid w:val="004D0BCF"/>
    <w:rsid w:val="004D1E47"/>
    <w:rsid w:val="004D2D2B"/>
    <w:rsid w:val="004D3198"/>
    <w:rsid w:val="004D404C"/>
    <w:rsid w:val="004E25DB"/>
    <w:rsid w:val="004E44D1"/>
    <w:rsid w:val="004E4D3B"/>
    <w:rsid w:val="004E7009"/>
    <w:rsid w:val="004E70DD"/>
    <w:rsid w:val="004E7A96"/>
    <w:rsid w:val="004E7D89"/>
    <w:rsid w:val="004F2AE3"/>
    <w:rsid w:val="004F3643"/>
    <w:rsid w:val="004F6410"/>
    <w:rsid w:val="005004A9"/>
    <w:rsid w:val="0050139C"/>
    <w:rsid w:val="00502069"/>
    <w:rsid w:val="00505F9F"/>
    <w:rsid w:val="005062FF"/>
    <w:rsid w:val="0050674C"/>
    <w:rsid w:val="00512E9F"/>
    <w:rsid w:val="0052105A"/>
    <w:rsid w:val="00522812"/>
    <w:rsid w:val="005270CC"/>
    <w:rsid w:val="0052763B"/>
    <w:rsid w:val="00530C37"/>
    <w:rsid w:val="00537571"/>
    <w:rsid w:val="0054015C"/>
    <w:rsid w:val="00540CE4"/>
    <w:rsid w:val="00540DF8"/>
    <w:rsid w:val="00541C4B"/>
    <w:rsid w:val="00542834"/>
    <w:rsid w:val="005446F5"/>
    <w:rsid w:val="00546A87"/>
    <w:rsid w:val="00547302"/>
    <w:rsid w:val="0055007A"/>
    <w:rsid w:val="00550C4A"/>
    <w:rsid w:val="00557AF4"/>
    <w:rsid w:val="005605D0"/>
    <w:rsid w:val="0056119F"/>
    <w:rsid w:val="00563BAA"/>
    <w:rsid w:val="00564E27"/>
    <w:rsid w:val="00565DBB"/>
    <w:rsid w:val="0056666D"/>
    <w:rsid w:val="00567049"/>
    <w:rsid w:val="005712F6"/>
    <w:rsid w:val="00572279"/>
    <w:rsid w:val="00573114"/>
    <w:rsid w:val="00574664"/>
    <w:rsid w:val="005753EE"/>
    <w:rsid w:val="00580D17"/>
    <w:rsid w:val="00581DA0"/>
    <w:rsid w:val="005850CD"/>
    <w:rsid w:val="00591F76"/>
    <w:rsid w:val="005922E6"/>
    <w:rsid w:val="00592946"/>
    <w:rsid w:val="005940EB"/>
    <w:rsid w:val="0059714C"/>
    <w:rsid w:val="005A03E0"/>
    <w:rsid w:val="005A1BC9"/>
    <w:rsid w:val="005A253C"/>
    <w:rsid w:val="005A2809"/>
    <w:rsid w:val="005A69B3"/>
    <w:rsid w:val="005B777F"/>
    <w:rsid w:val="005B7CD1"/>
    <w:rsid w:val="005C27CB"/>
    <w:rsid w:val="005C49E3"/>
    <w:rsid w:val="005D2424"/>
    <w:rsid w:val="005D2687"/>
    <w:rsid w:val="005D464E"/>
    <w:rsid w:val="005E0121"/>
    <w:rsid w:val="005E03D2"/>
    <w:rsid w:val="005E20F6"/>
    <w:rsid w:val="005E349B"/>
    <w:rsid w:val="005E50F4"/>
    <w:rsid w:val="005E7251"/>
    <w:rsid w:val="005E72B2"/>
    <w:rsid w:val="005E7EAA"/>
    <w:rsid w:val="005F1468"/>
    <w:rsid w:val="005F388D"/>
    <w:rsid w:val="006008AC"/>
    <w:rsid w:val="00600A3A"/>
    <w:rsid w:val="00601FED"/>
    <w:rsid w:val="00605E32"/>
    <w:rsid w:val="00607057"/>
    <w:rsid w:val="006078FC"/>
    <w:rsid w:val="0061105F"/>
    <w:rsid w:val="00613D5B"/>
    <w:rsid w:val="006147C5"/>
    <w:rsid w:val="0061531A"/>
    <w:rsid w:val="00616E7F"/>
    <w:rsid w:val="006214A4"/>
    <w:rsid w:val="006235D0"/>
    <w:rsid w:val="0062494A"/>
    <w:rsid w:val="00624E57"/>
    <w:rsid w:val="0062666D"/>
    <w:rsid w:val="0063260F"/>
    <w:rsid w:val="00632EEE"/>
    <w:rsid w:val="0063411C"/>
    <w:rsid w:val="00634487"/>
    <w:rsid w:val="00636367"/>
    <w:rsid w:val="006367F6"/>
    <w:rsid w:val="006432B3"/>
    <w:rsid w:val="00650B7D"/>
    <w:rsid w:val="006538BD"/>
    <w:rsid w:val="00655137"/>
    <w:rsid w:val="00656E5F"/>
    <w:rsid w:val="00661597"/>
    <w:rsid w:val="00664E9E"/>
    <w:rsid w:val="00670BCA"/>
    <w:rsid w:val="006729E8"/>
    <w:rsid w:val="00675B06"/>
    <w:rsid w:val="0067786F"/>
    <w:rsid w:val="006839FC"/>
    <w:rsid w:val="00684527"/>
    <w:rsid w:val="00687468"/>
    <w:rsid w:val="006878B9"/>
    <w:rsid w:val="00690630"/>
    <w:rsid w:val="00691527"/>
    <w:rsid w:val="00691DEF"/>
    <w:rsid w:val="00693619"/>
    <w:rsid w:val="00696289"/>
    <w:rsid w:val="0069750E"/>
    <w:rsid w:val="006A30B1"/>
    <w:rsid w:val="006A5B5A"/>
    <w:rsid w:val="006A6113"/>
    <w:rsid w:val="006B117B"/>
    <w:rsid w:val="006B1379"/>
    <w:rsid w:val="006B660E"/>
    <w:rsid w:val="006B6770"/>
    <w:rsid w:val="006B6EC9"/>
    <w:rsid w:val="006B7558"/>
    <w:rsid w:val="006B795D"/>
    <w:rsid w:val="006C476E"/>
    <w:rsid w:val="006C4A91"/>
    <w:rsid w:val="006C5F83"/>
    <w:rsid w:val="006C649E"/>
    <w:rsid w:val="006C7465"/>
    <w:rsid w:val="006C788F"/>
    <w:rsid w:val="006E2729"/>
    <w:rsid w:val="006E3757"/>
    <w:rsid w:val="006E3AF4"/>
    <w:rsid w:val="006E6BEB"/>
    <w:rsid w:val="006F2D62"/>
    <w:rsid w:val="006F5314"/>
    <w:rsid w:val="006F5CD8"/>
    <w:rsid w:val="006F7F1D"/>
    <w:rsid w:val="00704328"/>
    <w:rsid w:val="00705AC8"/>
    <w:rsid w:val="00706238"/>
    <w:rsid w:val="00707CD1"/>
    <w:rsid w:val="00711221"/>
    <w:rsid w:val="007142DD"/>
    <w:rsid w:val="00715CAA"/>
    <w:rsid w:val="00715D0A"/>
    <w:rsid w:val="00716CDE"/>
    <w:rsid w:val="00717FDB"/>
    <w:rsid w:val="00720E30"/>
    <w:rsid w:val="0072109F"/>
    <w:rsid w:val="00721228"/>
    <w:rsid w:val="007225CC"/>
    <w:rsid w:val="00722811"/>
    <w:rsid w:val="00724291"/>
    <w:rsid w:val="007269C1"/>
    <w:rsid w:val="00727D36"/>
    <w:rsid w:val="007409F4"/>
    <w:rsid w:val="007549E0"/>
    <w:rsid w:val="00762956"/>
    <w:rsid w:val="0076417F"/>
    <w:rsid w:val="00764AC4"/>
    <w:rsid w:val="00765846"/>
    <w:rsid w:val="00765B90"/>
    <w:rsid w:val="00766B0D"/>
    <w:rsid w:val="00770F69"/>
    <w:rsid w:val="00773F38"/>
    <w:rsid w:val="00774387"/>
    <w:rsid w:val="00776E01"/>
    <w:rsid w:val="00780FF7"/>
    <w:rsid w:val="00781D81"/>
    <w:rsid w:val="00783311"/>
    <w:rsid w:val="0078397E"/>
    <w:rsid w:val="00785E69"/>
    <w:rsid w:val="0078700A"/>
    <w:rsid w:val="0078738A"/>
    <w:rsid w:val="007877D6"/>
    <w:rsid w:val="00790EA4"/>
    <w:rsid w:val="00794951"/>
    <w:rsid w:val="007A16A8"/>
    <w:rsid w:val="007A206E"/>
    <w:rsid w:val="007A7435"/>
    <w:rsid w:val="007B30D3"/>
    <w:rsid w:val="007B3AE1"/>
    <w:rsid w:val="007B4144"/>
    <w:rsid w:val="007C080B"/>
    <w:rsid w:val="007C25AC"/>
    <w:rsid w:val="007C5474"/>
    <w:rsid w:val="007C637F"/>
    <w:rsid w:val="007C777A"/>
    <w:rsid w:val="007D40F8"/>
    <w:rsid w:val="007D4E7B"/>
    <w:rsid w:val="007D7911"/>
    <w:rsid w:val="007D7EEA"/>
    <w:rsid w:val="007E0353"/>
    <w:rsid w:val="007E1D3B"/>
    <w:rsid w:val="007E3253"/>
    <w:rsid w:val="007E38D1"/>
    <w:rsid w:val="007E6B0F"/>
    <w:rsid w:val="007F025C"/>
    <w:rsid w:val="007F0910"/>
    <w:rsid w:val="007F195D"/>
    <w:rsid w:val="007F21DB"/>
    <w:rsid w:val="007F47C6"/>
    <w:rsid w:val="007F67DC"/>
    <w:rsid w:val="007F6A64"/>
    <w:rsid w:val="007F6D9C"/>
    <w:rsid w:val="008002E9"/>
    <w:rsid w:val="00800C74"/>
    <w:rsid w:val="00801A6B"/>
    <w:rsid w:val="0080240E"/>
    <w:rsid w:val="00802D25"/>
    <w:rsid w:val="008038DA"/>
    <w:rsid w:val="00804997"/>
    <w:rsid w:val="00811E09"/>
    <w:rsid w:val="00813165"/>
    <w:rsid w:val="0081400B"/>
    <w:rsid w:val="00814569"/>
    <w:rsid w:val="00815D00"/>
    <w:rsid w:val="008166C6"/>
    <w:rsid w:val="00820DE5"/>
    <w:rsid w:val="00821F53"/>
    <w:rsid w:val="00823E53"/>
    <w:rsid w:val="00824F31"/>
    <w:rsid w:val="008252FE"/>
    <w:rsid w:val="00827CE7"/>
    <w:rsid w:val="0083081D"/>
    <w:rsid w:val="00835867"/>
    <w:rsid w:val="008362E8"/>
    <w:rsid w:val="00836FB8"/>
    <w:rsid w:val="00837EAC"/>
    <w:rsid w:val="00841A56"/>
    <w:rsid w:val="00843334"/>
    <w:rsid w:val="00844904"/>
    <w:rsid w:val="00844EBE"/>
    <w:rsid w:val="00846828"/>
    <w:rsid w:val="00850181"/>
    <w:rsid w:val="00850DA0"/>
    <w:rsid w:val="00852E53"/>
    <w:rsid w:val="0085372A"/>
    <w:rsid w:val="00854FDE"/>
    <w:rsid w:val="00855837"/>
    <w:rsid w:val="0086095A"/>
    <w:rsid w:val="0086571F"/>
    <w:rsid w:val="00870030"/>
    <w:rsid w:val="00870985"/>
    <w:rsid w:val="00871823"/>
    <w:rsid w:val="00874BAA"/>
    <w:rsid w:val="00874DC8"/>
    <w:rsid w:val="00877E19"/>
    <w:rsid w:val="00882560"/>
    <w:rsid w:val="008846BC"/>
    <w:rsid w:val="00884D8B"/>
    <w:rsid w:val="00886AEF"/>
    <w:rsid w:val="00890E94"/>
    <w:rsid w:val="00892E7E"/>
    <w:rsid w:val="00893271"/>
    <w:rsid w:val="00894219"/>
    <w:rsid w:val="00897AAC"/>
    <w:rsid w:val="008A0C76"/>
    <w:rsid w:val="008A4C1E"/>
    <w:rsid w:val="008A5B9C"/>
    <w:rsid w:val="008A75E8"/>
    <w:rsid w:val="008B14D0"/>
    <w:rsid w:val="008B2ADC"/>
    <w:rsid w:val="008B5039"/>
    <w:rsid w:val="008B66BE"/>
    <w:rsid w:val="008B7207"/>
    <w:rsid w:val="008B7E35"/>
    <w:rsid w:val="008C0937"/>
    <w:rsid w:val="008C3845"/>
    <w:rsid w:val="008C5645"/>
    <w:rsid w:val="008C7CE9"/>
    <w:rsid w:val="008D2FB8"/>
    <w:rsid w:val="008D355B"/>
    <w:rsid w:val="008E075B"/>
    <w:rsid w:val="008E0B0B"/>
    <w:rsid w:val="008E3A56"/>
    <w:rsid w:val="008E425B"/>
    <w:rsid w:val="008E4B9A"/>
    <w:rsid w:val="008E4BD7"/>
    <w:rsid w:val="008E79EF"/>
    <w:rsid w:val="008F12D1"/>
    <w:rsid w:val="008F21DD"/>
    <w:rsid w:val="008F59AD"/>
    <w:rsid w:val="008F5F9F"/>
    <w:rsid w:val="008F76F6"/>
    <w:rsid w:val="0090011D"/>
    <w:rsid w:val="0090154B"/>
    <w:rsid w:val="00904B47"/>
    <w:rsid w:val="00904E8A"/>
    <w:rsid w:val="00905561"/>
    <w:rsid w:val="00911B9C"/>
    <w:rsid w:val="009122D5"/>
    <w:rsid w:val="00913838"/>
    <w:rsid w:val="009150B5"/>
    <w:rsid w:val="00915598"/>
    <w:rsid w:val="00916DD0"/>
    <w:rsid w:val="00917993"/>
    <w:rsid w:val="00917B37"/>
    <w:rsid w:val="00920DCD"/>
    <w:rsid w:val="00920FBA"/>
    <w:rsid w:val="0092304D"/>
    <w:rsid w:val="00924EEA"/>
    <w:rsid w:val="00925C02"/>
    <w:rsid w:val="00925C95"/>
    <w:rsid w:val="00925D36"/>
    <w:rsid w:val="009271B5"/>
    <w:rsid w:val="009304D5"/>
    <w:rsid w:val="00930E4C"/>
    <w:rsid w:val="0093155A"/>
    <w:rsid w:val="009320F7"/>
    <w:rsid w:val="00932131"/>
    <w:rsid w:val="00934297"/>
    <w:rsid w:val="0093591F"/>
    <w:rsid w:val="00937CC2"/>
    <w:rsid w:val="00941D2B"/>
    <w:rsid w:val="009458DB"/>
    <w:rsid w:val="00946A66"/>
    <w:rsid w:val="00956193"/>
    <w:rsid w:val="00961803"/>
    <w:rsid w:val="00962319"/>
    <w:rsid w:val="00962686"/>
    <w:rsid w:val="00962AA5"/>
    <w:rsid w:val="009639E7"/>
    <w:rsid w:val="0097282B"/>
    <w:rsid w:val="00972FE0"/>
    <w:rsid w:val="00973B71"/>
    <w:rsid w:val="00973C31"/>
    <w:rsid w:val="00976697"/>
    <w:rsid w:val="00977DCC"/>
    <w:rsid w:val="00983C3D"/>
    <w:rsid w:val="009841CD"/>
    <w:rsid w:val="00984951"/>
    <w:rsid w:val="00987BB9"/>
    <w:rsid w:val="009911C0"/>
    <w:rsid w:val="00992505"/>
    <w:rsid w:val="00994066"/>
    <w:rsid w:val="00995BA8"/>
    <w:rsid w:val="009A0CF5"/>
    <w:rsid w:val="009A427B"/>
    <w:rsid w:val="009A60B3"/>
    <w:rsid w:val="009B0AC6"/>
    <w:rsid w:val="009B1794"/>
    <w:rsid w:val="009B2845"/>
    <w:rsid w:val="009B2884"/>
    <w:rsid w:val="009B536B"/>
    <w:rsid w:val="009C4690"/>
    <w:rsid w:val="009C6576"/>
    <w:rsid w:val="009C7842"/>
    <w:rsid w:val="009D0711"/>
    <w:rsid w:val="009D1969"/>
    <w:rsid w:val="009D2312"/>
    <w:rsid w:val="009D3F5D"/>
    <w:rsid w:val="009D5CC5"/>
    <w:rsid w:val="009D75FF"/>
    <w:rsid w:val="009E0384"/>
    <w:rsid w:val="009E09FB"/>
    <w:rsid w:val="009E0ADE"/>
    <w:rsid w:val="009E3153"/>
    <w:rsid w:val="009E3BDE"/>
    <w:rsid w:val="009E62E2"/>
    <w:rsid w:val="009F480E"/>
    <w:rsid w:val="009F48A1"/>
    <w:rsid w:val="009F64F7"/>
    <w:rsid w:val="00A00E1F"/>
    <w:rsid w:val="00A03923"/>
    <w:rsid w:val="00A04365"/>
    <w:rsid w:val="00A10140"/>
    <w:rsid w:val="00A11451"/>
    <w:rsid w:val="00A14A4F"/>
    <w:rsid w:val="00A215AB"/>
    <w:rsid w:val="00A2382C"/>
    <w:rsid w:val="00A25CE8"/>
    <w:rsid w:val="00A26DE2"/>
    <w:rsid w:val="00A27D1E"/>
    <w:rsid w:val="00A34159"/>
    <w:rsid w:val="00A44DFE"/>
    <w:rsid w:val="00A453AC"/>
    <w:rsid w:val="00A454DA"/>
    <w:rsid w:val="00A45630"/>
    <w:rsid w:val="00A46EBC"/>
    <w:rsid w:val="00A507D4"/>
    <w:rsid w:val="00A50D8B"/>
    <w:rsid w:val="00A51B5E"/>
    <w:rsid w:val="00A53552"/>
    <w:rsid w:val="00A565AE"/>
    <w:rsid w:val="00A568B9"/>
    <w:rsid w:val="00A60638"/>
    <w:rsid w:val="00A64034"/>
    <w:rsid w:val="00A70183"/>
    <w:rsid w:val="00A71ED5"/>
    <w:rsid w:val="00A731DB"/>
    <w:rsid w:val="00A732A6"/>
    <w:rsid w:val="00A75C99"/>
    <w:rsid w:val="00A81D8A"/>
    <w:rsid w:val="00A8233D"/>
    <w:rsid w:val="00A839AB"/>
    <w:rsid w:val="00A83D68"/>
    <w:rsid w:val="00A842E3"/>
    <w:rsid w:val="00A85C03"/>
    <w:rsid w:val="00A85ECD"/>
    <w:rsid w:val="00A86980"/>
    <w:rsid w:val="00A9244F"/>
    <w:rsid w:val="00A952DB"/>
    <w:rsid w:val="00A95AC4"/>
    <w:rsid w:val="00A9713E"/>
    <w:rsid w:val="00AA1C21"/>
    <w:rsid w:val="00AA69A6"/>
    <w:rsid w:val="00AB0446"/>
    <w:rsid w:val="00AB0E69"/>
    <w:rsid w:val="00AB1058"/>
    <w:rsid w:val="00AB559E"/>
    <w:rsid w:val="00AB6E51"/>
    <w:rsid w:val="00AD12A8"/>
    <w:rsid w:val="00AD21C3"/>
    <w:rsid w:val="00AD3373"/>
    <w:rsid w:val="00AD7DF5"/>
    <w:rsid w:val="00AE14E1"/>
    <w:rsid w:val="00AE2922"/>
    <w:rsid w:val="00AE45B4"/>
    <w:rsid w:val="00AE545D"/>
    <w:rsid w:val="00AF1534"/>
    <w:rsid w:val="00AF18E9"/>
    <w:rsid w:val="00AF2536"/>
    <w:rsid w:val="00AF3DBE"/>
    <w:rsid w:val="00AF4AB7"/>
    <w:rsid w:val="00AF7283"/>
    <w:rsid w:val="00B01684"/>
    <w:rsid w:val="00B04E12"/>
    <w:rsid w:val="00B055AA"/>
    <w:rsid w:val="00B05D15"/>
    <w:rsid w:val="00B063EB"/>
    <w:rsid w:val="00B1193D"/>
    <w:rsid w:val="00B156EA"/>
    <w:rsid w:val="00B17A6B"/>
    <w:rsid w:val="00B20631"/>
    <w:rsid w:val="00B222AD"/>
    <w:rsid w:val="00B26531"/>
    <w:rsid w:val="00B26798"/>
    <w:rsid w:val="00B31ADC"/>
    <w:rsid w:val="00B35671"/>
    <w:rsid w:val="00B37E7F"/>
    <w:rsid w:val="00B40564"/>
    <w:rsid w:val="00B4149A"/>
    <w:rsid w:val="00B50773"/>
    <w:rsid w:val="00B50F15"/>
    <w:rsid w:val="00B553BC"/>
    <w:rsid w:val="00B56ED6"/>
    <w:rsid w:val="00B57247"/>
    <w:rsid w:val="00B63AC9"/>
    <w:rsid w:val="00B659C0"/>
    <w:rsid w:val="00B65AC1"/>
    <w:rsid w:val="00B67945"/>
    <w:rsid w:val="00B700D2"/>
    <w:rsid w:val="00B706BA"/>
    <w:rsid w:val="00B73655"/>
    <w:rsid w:val="00B737D7"/>
    <w:rsid w:val="00B81378"/>
    <w:rsid w:val="00B84A69"/>
    <w:rsid w:val="00B85930"/>
    <w:rsid w:val="00B92634"/>
    <w:rsid w:val="00B938A3"/>
    <w:rsid w:val="00B942CC"/>
    <w:rsid w:val="00B9572F"/>
    <w:rsid w:val="00BA1E37"/>
    <w:rsid w:val="00BA4ECC"/>
    <w:rsid w:val="00BA5964"/>
    <w:rsid w:val="00BA659C"/>
    <w:rsid w:val="00BA6EE0"/>
    <w:rsid w:val="00BB0AE6"/>
    <w:rsid w:val="00BB19DE"/>
    <w:rsid w:val="00BB1E68"/>
    <w:rsid w:val="00BB467E"/>
    <w:rsid w:val="00BC062A"/>
    <w:rsid w:val="00BC0AB7"/>
    <w:rsid w:val="00BC2700"/>
    <w:rsid w:val="00BC2F8E"/>
    <w:rsid w:val="00BC3AF0"/>
    <w:rsid w:val="00BC3BF8"/>
    <w:rsid w:val="00BD0E47"/>
    <w:rsid w:val="00BD2BF5"/>
    <w:rsid w:val="00BD33E4"/>
    <w:rsid w:val="00BD651F"/>
    <w:rsid w:val="00BD6A7B"/>
    <w:rsid w:val="00BD73D1"/>
    <w:rsid w:val="00BD7DDF"/>
    <w:rsid w:val="00BE2E67"/>
    <w:rsid w:val="00BE4715"/>
    <w:rsid w:val="00BE68FD"/>
    <w:rsid w:val="00BE7A53"/>
    <w:rsid w:val="00BF0003"/>
    <w:rsid w:val="00BF4CF7"/>
    <w:rsid w:val="00BF6361"/>
    <w:rsid w:val="00BF6D47"/>
    <w:rsid w:val="00BF7896"/>
    <w:rsid w:val="00C002AF"/>
    <w:rsid w:val="00C008E9"/>
    <w:rsid w:val="00C00906"/>
    <w:rsid w:val="00C04AB8"/>
    <w:rsid w:val="00C05ADA"/>
    <w:rsid w:val="00C07226"/>
    <w:rsid w:val="00C07410"/>
    <w:rsid w:val="00C076F9"/>
    <w:rsid w:val="00C10E13"/>
    <w:rsid w:val="00C15FBF"/>
    <w:rsid w:val="00C22A64"/>
    <w:rsid w:val="00C2518A"/>
    <w:rsid w:val="00C25F0A"/>
    <w:rsid w:val="00C30128"/>
    <w:rsid w:val="00C303EA"/>
    <w:rsid w:val="00C316EC"/>
    <w:rsid w:val="00C31AE2"/>
    <w:rsid w:val="00C33315"/>
    <w:rsid w:val="00C3523A"/>
    <w:rsid w:val="00C35E99"/>
    <w:rsid w:val="00C43759"/>
    <w:rsid w:val="00C46ABE"/>
    <w:rsid w:val="00C503ED"/>
    <w:rsid w:val="00C5271C"/>
    <w:rsid w:val="00C53936"/>
    <w:rsid w:val="00C54A27"/>
    <w:rsid w:val="00C55601"/>
    <w:rsid w:val="00C5693E"/>
    <w:rsid w:val="00C56D0E"/>
    <w:rsid w:val="00C61A65"/>
    <w:rsid w:val="00C63F83"/>
    <w:rsid w:val="00C701B1"/>
    <w:rsid w:val="00C70860"/>
    <w:rsid w:val="00C72DD7"/>
    <w:rsid w:val="00C74084"/>
    <w:rsid w:val="00C74896"/>
    <w:rsid w:val="00C75026"/>
    <w:rsid w:val="00C76A13"/>
    <w:rsid w:val="00C90960"/>
    <w:rsid w:val="00C92017"/>
    <w:rsid w:val="00C95FBB"/>
    <w:rsid w:val="00C97643"/>
    <w:rsid w:val="00C979F7"/>
    <w:rsid w:val="00CA0555"/>
    <w:rsid w:val="00CA2FAA"/>
    <w:rsid w:val="00CA51DC"/>
    <w:rsid w:val="00CB1995"/>
    <w:rsid w:val="00CB3587"/>
    <w:rsid w:val="00CB4E81"/>
    <w:rsid w:val="00CC22BF"/>
    <w:rsid w:val="00CC2D8A"/>
    <w:rsid w:val="00CC3B84"/>
    <w:rsid w:val="00CC46D7"/>
    <w:rsid w:val="00CC7406"/>
    <w:rsid w:val="00CC74A1"/>
    <w:rsid w:val="00CC7957"/>
    <w:rsid w:val="00CD5A46"/>
    <w:rsid w:val="00CE2C9F"/>
    <w:rsid w:val="00CE76FE"/>
    <w:rsid w:val="00CF00BE"/>
    <w:rsid w:val="00CF1564"/>
    <w:rsid w:val="00CF264B"/>
    <w:rsid w:val="00CF3838"/>
    <w:rsid w:val="00CF3BEA"/>
    <w:rsid w:val="00CF563C"/>
    <w:rsid w:val="00CF574D"/>
    <w:rsid w:val="00CF58D8"/>
    <w:rsid w:val="00CF7F13"/>
    <w:rsid w:val="00D041D2"/>
    <w:rsid w:val="00D04B50"/>
    <w:rsid w:val="00D061B4"/>
    <w:rsid w:val="00D07F17"/>
    <w:rsid w:val="00D104F2"/>
    <w:rsid w:val="00D10E5E"/>
    <w:rsid w:val="00D10F24"/>
    <w:rsid w:val="00D10F36"/>
    <w:rsid w:val="00D1154D"/>
    <w:rsid w:val="00D12927"/>
    <w:rsid w:val="00D12CB2"/>
    <w:rsid w:val="00D13CBA"/>
    <w:rsid w:val="00D13E0D"/>
    <w:rsid w:val="00D154F3"/>
    <w:rsid w:val="00D15684"/>
    <w:rsid w:val="00D16903"/>
    <w:rsid w:val="00D278F8"/>
    <w:rsid w:val="00D30461"/>
    <w:rsid w:val="00D36EF2"/>
    <w:rsid w:val="00D376D6"/>
    <w:rsid w:val="00D4076C"/>
    <w:rsid w:val="00D41121"/>
    <w:rsid w:val="00D47A97"/>
    <w:rsid w:val="00D507A7"/>
    <w:rsid w:val="00D6004E"/>
    <w:rsid w:val="00D6560D"/>
    <w:rsid w:val="00D70342"/>
    <w:rsid w:val="00D709C9"/>
    <w:rsid w:val="00D72143"/>
    <w:rsid w:val="00D7271D"/>
    <w:rsid w:val="00D74B02"/>
    <w:rsid w:val="00D761B2"/>
    <w:rsid w:val="00D76CD4"/>
    <w:rsid w:val="00D81C8A"/>
    <w:rsid w:val="00D832A3"/>
    <w:rsid w:val="00D849A9"/>
    <w:rsid w:val="00D90FA8"/>
    <w:rsid w:val="00D91535"/>
    <w:rsid w:val="00D91946"/>
    <w:rsid w:val="00D95434"/>
    <w:rsid w:val="00D95F8D"/>
    <w:rsid w:val="00D96A0F"/>
    <w:rsid w:val="00D97843"/>
    <w:rsid w:val="00DA2E85"/>
    <w:rsid w:val="00DA444C"/>
    <w:rsid w:val="00DA53C0"/>
    <w:rsid w:val="00DA5D9B"/>
    <w:rsid w:val="00DB28BE"/>
    <w:rsid w:val="00DB3CE4"/>
    <w:rsid w:val="00DB3E92"/>
    <w:rsid w:val="00DB4B3A"/>
    <w:rsid w:val="00DB796E"/>
    <w:rsid w:val="00DC355D"/>
    <w:rsid w:val="00DC3C12"/>
    <w:rsid w:val="00DC4A27"/>
    <w:rsid w:val="00DD33BF"/>
    <w:rsid w:val="00DD79EA"/>
    <w:rsid w:val="00DE0EE2"/>
    <w:rsid w:val="00DE1162"/>
    <w:rsid w:val="00DE21A0"/>
    <w:rsid w:val="00DE6B95"/>
    <w:rsid w:val="00DF3351"/>
    <w:rsid w:val="00DF3A38"/>
    <w:rsid w:val="00DF6008"/>
    <w:rsid w:val="00DF77B1"/>
    <w:rsid w:val="00E01DFB"/>
    <w:rsid w:val="00E04609"/>
    <w:rsid w:val="00E126A7"/>
    <w:rsid w:val="00E14CD2"/>
    <w:rsid w:val="00E2097B"/>
    <w:rsid w:val="00E23E7E"/>
    <w:rsid w:val="00E24C82"/>
    <w:rsid w:val="00E259F9"/>
    <w:rsid w:val="00E32EE5"/>
    <w:rsid w:val="00E37406"/>
    <w:rsid w:val="00E42C43"/>
    <w:rsid w:val="00E4555B"/>
    <w:rsid w:val="00E47114"/>
    <w:rsid w:val="00E47957"/>
    <w:rsid w:val="00E50318"/>
    <w:rsid w:val="00E51B4E"/>
    <w:rsid w:val="00E52CD3"/>
    <w:rsid w:val="00E53022"/>
    <w:rsid w:val="00E53DED"/>
    <w:rsid w:val="00E576B7"/>
    <w:rsid w:val="00E612C5"/>
    <w:rsid w:val="00E61D23"/>
    <w:rsid w:val="00E626E1"/>
    <w:rsid w:val="00E63054"/>
    <w:rsid w:val="00E6623F"/>
    <w:rsid w:val="00E6667D"/>
    <w:rsid w:val="00E66962"/>
    <w:rsid w:val="00E6778A"/>
    <w:rsid w:val="00E72844"/>
    <w:rsid w:val="00E7342D"/>
    <w:rsid w:val="00E736ED"/>
    <w:rsid w:val="00E74129"/>
    <w:rsid w:val="00E80A7D"/>
    <w:rsid w:val="00E83BE9"/>
    <w:rsid w:val="00E8409F"/>
    <w:rsid w:val="00E85DAC"/>
    <w:rsid w:val="00E863A4"/>
    <w:rsid w:val="00E870C9"/>
    <w:rsid w:val="00E873DC"/>
    <w:rsid w:val="00E9080F"/>
    <w:rsid w:val="00E92F49"/>
    <w:rsid w:val="00E94838"/>
    <w:rsid w:val="00E95A3D"/>
    <w:rsid w:val="00E97B63"/>
    <w:rsid w:val="00EA1C7E"/>
    <w:rsid w:val="00EA1D96"/>
    <w:rsid w:val="00EA1FB5"/>
    <w:rsid w:val="00EA2AC3"/>
    <w:rsid w:val="00EA44FB"/>
    <w:rsid w:val="00EA48BB"/>
    <w:rsid w:val="00EA5273"/>
    <w:rsid w:val="00EA699C"/>
    <w:rsid w:val="00EA769E"/>
    <w:rsid w:val="00EA7784"/>
    <w:rsid w:val="00EB13A9"/>
    <w:rsid w:val="00EB1E5A"/>
    <w:rsid w:val="00EB22FA"/>
    <w:rsid w:val="00EB40B0"/>
    <w:rsid w:val="00EB6165"/>
    <w:rsid w:val="00EB68A9"/>
    <w:rsid w:val="00EB7DCC"/>
    <w:rsid w:val="00EB7E33"/>
    <w:rsid w:val="00EC1908"/>
    <w:rsid w:val="00EC242D"/>
    <w:rsid w:val="00EC30E1"/>
    <w:rsid w:val="00EC4028"/>
    <w:rsid w:val="00EC54F8"/>
    <w:rsid w:val="00EC5625"/>
    <w:rsid w:val="00EC5A69"/>
    <w:rsid w:val="00ED31FD"/>
    <w:rsid w:val="00ED5949"/>
    <w:rsid w:val="00ED619C"/>
    <w:rsid w:val="00EE0F42"/>
    <w:rsid w:val="00EE2427"/>
    <w:rsid w:val="00EE532C"/>
    <w:rsid w:val="00EE5352"/>
    <w:rsid w:val="00EE687D"/>
    <w:rsid w:val="00EE719F"/>
    <w:rsid w:val="00EE7387"/>
    <w:rsid w:val="00EF3E46"/>
    <w:rsid w:val="00EF5FC1"/>
    <w:rsid w:val="00F033F4"/>
    <w:rsid w:val="00F12DD6"/>
    <w:rsid w:val="00F12EE0"/>
    <w:rsid w:val="00F134FE"/>
    <w:rsid w:val="00F1563B"/>
    <w:rsid w:val="00F16A63"/>
    <w:rsid w:val="00F172EC"/>
    <w:rsid w:val="00F20A0D"/>
    <w:rsid w:val="00F21CE6"/>
    <w:rsid w:val="00F22977"/>
    <w:rsid w:val="00F27AF4"/>
    <w:rsid w:val="00F33CBF"/>
    <w:rsid w:val="00F36D9C"/>
    <w:rsid w:val="00F372D5"/>
    <w:rsid w:val="00F405CE"/>
    <w:rsid w:val="00F45DBE"/>
    <w:rsid w:val="00F46CAF"/>
    <w:rsid w:val="00F53144"/>
    <w:rsid w:val="00F54C23"/>
    <w:rsid w:val="00F56834"/>
    <w:rsid w:val="00F57FF3"/>
    <w:rsid w:val="00F63F0D"/>
    <w:rsid w:val="00F64CE4"/>
    <w:rsid w:val="00F656CD"/>
    <w:rsid w:val="00F6589F"/>
    <w:rsid w:val="00F66B8F"/>
    <w:rsid w:val="00F67C9C"/>
    <w:rsid w:val="00F67F03"/>
    <w:rsid w:val="00F77E73"/>
    <w:rsid w:val="00F81582"/>
    <w:rsid w:val="00F87165"/>
    <w:rsid w:val="00F916E2"/>
    <w:rsid w:val="00F92975"/>
    <w:rsid w:val="00F95509"/>
    <w:rsid w:val="00F95870"/>
    <w:rsid w:val="00F9630E"/>
    <w:rsid w:val="00F97143"/>
    <w:rsid w:val="00FA0442"/>
    <w:rsid w:val="00FA13E7"/>
    <w:rsid w:val="00FA51C6"/>
    <w:rsid w:val="00FA57F0"/>
    <w:rsid w:val="00FA76A1"/>
    <w:rsid w:val="00FB043E"/>
    <w:rsid w:val="00FB16DF"/>
    <w:rsid w:val="00FB1717"/>
    <w:rsid w:val="00FB42C7"/>
    <w:rsid w:val="00FC0BC9"/>
    <w:rsid w:val="00FC4559"/>
    <w:rsid w:val="00FC53A2"/>
    <w:rsid w:val="00FC6055"/>
    <w:rsid w:val="00FD18C7"/>
    <w:rsid w:val="00FD5164"/>
    <w:rsid w:val="00FD7249"/>
    <w:rsid w:val="00FD73AE"/>
    <w:rsid w:val="00FF04E4"/>
    <w:rsid w:val="00FF2A95"/>
    <w:rsid w:val="00FF50C9"/>
    <w:rsid w:val="00FF61CB"/>
    <w:rsid w:val="00FF6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fillcolor="white">
      <v:fill color="white"/>
      <o:colormru v:ext="edit" colors="#09c,#a0a0c0,#acacc8,#036,#cacad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900"/>
    <w:rPr>
      <w:sz w:val="24"/>
      <w:szCs w:val="24"/>
    </w:rPr>
  </w:style>
  <w:style w:type="paragraph" w:styleId="Heading3">
    <w:name w:val="heading 3"/>
    <w:basedOn w:val="Normal"/>
    <w:next w:val="Normal"/>
    <w:qFormat/>
    <w:rsid w:val="007E38D1"/>
    <w:pPr>
      <w:keepNext/>
      <w:tabs>
        <w:tab w:val="left" w:pos="1418"/>
      </w:tabs>
      <w:ind w:left="2268" w:hanging="2268"/>
      <w:outlineLvl w:val="2"/>
    </w:pPr>
    <w:rPr>
      <w:rFonts w:ascii="News Gothic MT" w:hAnsi="News Gothic MT" w:cs="Traditional Arabic"/>
      <w:b/>
      <w:bCs/>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569"/>
    <w:pPr>
      <w:tabs>
        <w:tab w:val="center" w:pos="4320"/>
        <w:tab w:val="right" w:pos="8640"/>
      </w:tabs>
    </w:pPr>
  </w:style>
  <w:style w:type="character" w:styleId="Hyperlink">
    <w:name w:val="Hyperlink"/>
    <w:rsid w:val="00814569"/>
    <w:rPr>
      <w:color w:val="0000FF"/>
      <w:u w:val="single"/>
    </w:rPr>
  </w:style>
  <w:style w:type="paragraph" w:styleId="BodyText">
    <w:name w:val="Body Text"/>
    <w:basedOn w:val="Normal"/>
    <w:rsid w:val="00373F2C"/>
    <w:pPr>
      <w:spacing w:before="100" w:beforeAutospacing="1" w:after="100" w:afterAutospacing="1"/>
    </w:pPr>
  </w:style>
  <w:style w:type="character" w:customStyle="1" w:styleId="spelle">
    <w:name w:val="spelle"/>
    <w:basedOn w:val="DefaultParagraphFont"/>
    <w:rsid w:val="00373F2C"/>
  </w:style>
  <w:style w:type="character" w:customStyle="1" w:styleId="grame">
    <w:name w:val="grame"/>
    <w:basedOn w:val="DefaultParagraphFont"/>
    <w:rsid w:val="00373F2C"/>
  </w:style>
  <w:style w:type="paragraph" w:customStyle="1" w:styleId="personalinfo">
    <w:name w:val="personalinfo"/>
    <w:basedOn w:val="Normal"/>
    <w:rsid w:val="00C22A64"/>
    <w:pPr>
      <w:spacing w:before="100" w:beforeAutospacing="1" w:after="100" w:afterAutospacing="1"/>
    </w:pPr>
  </w:style>
  <w:style w:type="paragraph" w:customStyle="1" w:styleId="achievement0">
    <w:name w:val="achievement"/>
    <w:basedOn w:val="Normal"/>
    <w:rsid w:val="00C76A13"/>
    <w:pPr>
      <w:spacing w:before="100" w:beforeAutospacing="1" w:after="100" w:afterAutospacing="1"/>
    </w:pPr>
  </w:style>
  <w:style w:type="paragraph" w:styleId="Header">
    <w:name w:val="header"/>
    <w:basedOn w:val="Normal"/>
    <w:rsid w:val="00F46CAF"/>
    <w:pPr>
      <w:tabs>
        <w:tab w:val="center" w:pos="4320"/>
        <w:tab w:val="right" w:pos="8640"/>
      </w:tabs>
    </w:pPr>
  </w:style>
  <w:style w:type="character" w:styleId="PageNumber">
    <w:name w:val="page number"/>
    <w:basedOn w:val="DefaultParagraphFont"/>
    <w:rsid w:val="00F46CAF"/>
  </w:style>
  <w:style w:type="paragraph" w:styleId="BodyTextIndent">
    <w:name w:val="Body Text Indent"/>
    <w:basedOn w:val="Normal"/>
    <w:rsid w:val="00EC1908"/>
    <w:pPr>
      <w:spacing w:after="120"/>
      <w:ind w:left="360"/>
    </w:pPr>
  </w:style>
  <w:style w:type="paragraph" w:styleId="BodyTextIndent2">
    <w:name w:val="Body Text Indent 2"/>
    <w:basedOn w:val="Normal"/>
    <w:rsid w:val="00F656CD"/>
    <w:pPr>
      <w:spacing w:after="120" w:line="480" w:lineRule="auto"/>
      <w:ind w:left="360"/>
    </w:pPr>
  </w:style>
  <w:style w:type="paragraph" w:customStyle="1" w:styleId="Achievement">
    <w:name w:val="Achievement"/>
    <w:basedOn w:val="BodyText"/>
    <w:rsid w:val="005E20F6"/>
    <w:pPr>
      <w:numPr>
        <w:numId w:val="1"/>
      </w:numPr>
      <w:spacing w:before="0" w:beforeAutospacing="0" w:after="60" w:afterAutospacing="0" w:line="240" w:lineRule="atLeast"/>
      <w:jc w:val="both"/>
    </w:pPr>
    <w:rPr>
      <w:rFonts w:ascii="Garamond" w:hAnsi="Garamond"/>
      <w:sz w:val="22"/>
      <w:szCs w:val="20"/>
    </w:rPr>
  </w:style>
  <w:style w:type="paragraph" w:styleId="DocumentMap">
    <w:name w:val="Document Map"/>
    <w:basedOn w:val="Normal"/>
    <w:semiHidden/>
    <w:rsid w:val="00145ACE"/>
    <w:pPr>
      <w:shd w:val="clear" w:color="auto" w:fill="000080"/>
    </w:pPr>
    <w:rPr>
      <w:rFonts w:ascii="Tahoma" w:hAnsi="Tahoma" w:cs="Tahoma"/>
      <w:sz w:val="20"/>
      <w:szCs w:val="20"/>
    </w:rPr>
  </w:style>
  <w:style w:type="numbering" w:customStyle="1" w:styleId="Style4">
    <w:name w:val="Style4"/>
    <w:rsid w:val="002B4DB2"/>
    <w:pPr>
      <w:numPr>
        <w:numId w:val="3"/>
      </w:numPr>
    </w:pPr>
  </w:style>
  <w:style w:type="paragraph" w:customStyle="1" w:styleId="CharCharChar1CharCharCharChar">
    <w:name w:val="Char Char Char1 Char Char Char Char"/>
    <w:basedOn w:val="Normal"/>
    <w:rsid w:val="0006522C"/>
    <w:pPr>
      <w:spacing w:after="160" w:line="240" w:lineRule="exact"/>
    </w:pPr>
    <w:rPr>
      <w:rFonts w:ascii="Verdana" w:hAnsi="Verdana" w:cs="Arial"/>
      <w:sz w:val="22"/>
      <w:szCs w:val="20"/>
    </w:rPr>
  </w:style>
  <w:style w:type="paragraph" w:customStyle="1" w:styleId="SubjectLine">
    <w:name w:val="Subject Line"/>
    <w:basedOn w:val="Normal"/>
    <w:next w:val="BodyText"/>
    <w:rsid w:val="00B73655"/>
    <w:pPr>
      <w:spacing w:after="180" w:line="240" w:lineRule="atLeast"/>
      <w:ind w:left="360" w:hanging="360"/>
    </w:pPr>
    <w:rPr>
      <w:rFonts w:ascii="Garamond" w:eastAsia="MS Mincho" w:hAnsi="Garamond"/>
      <w:caps/>
      <w:kern w:val="18"/>
      <w:sz w:val="21"/>
      <w:szCs w:val="20"/>
    </w:rPr>
  </w:style>
  <w:style w:type="table" w:styleId="TableGrid">
    <w:name w:val="Table Grid"/>
    <w:basedOn w:val="TableNormal"/>
    <w:rsid w:val="00EA69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A2FAA"/>
    <w:rPr>
      <w:rFonts w:ascii="Tahoma" w:hAnsi="Tahoma"/>
      <w:sz w:val="16"/>
      <w:szCs w:val="16"/>
    </w:rPr>
  </w:style>
  <w:style w:type="character" w:customStyle="1" w:styleId="BalloonTextChar">
    <w:name w:val="Balloon Text Char"/>
    <w:link w:val="BalloonText"/>
    <w:rsid w:val="00CA2FAA"/>
    <w:rPr>
      <w:rFonts w:ascii="Tahoma" w:hAnsi="Tahoma" w:cs="Tahoma"/>
      <w:sz w:val="16"/>
      <w:szCs w:val="16"/>
    </w:rPr>
  </w:style>
  <w:style w:type="paragraph" w:styleId="ListParagraph">
    <w:name w:val="List Paragraph"/>
    <w:basedOn w:val="Normal"/>
    <w:uiPriority w:val="34"/>
    <w:qFormat/>
    <w:rsid w:val="00D507A7"/>
    <w:pPr>
      <w:ind w:left="720"/>
      <w:contextualSpacing/>
    </w:pPr>
  </w:style>
  <w:style w:type="character" w:customStyle="1" w:styleId="klink">
    <w:name w:val="klink"/>
    <w:basedOn w:val="DefaultParagraphFont"/>
    <w:rsid w:val="001F457B"/>
  </w:style>
  <w:style w:type="character" w:customStyle="1" w:styleId="apple-converted-space">
    <w:name w:val="apple-converted-space"/>
    <w:basedOn w:val="DefaultParagraphFont"/>
    <w:rsid w:val="00314A09"/>
  </w:style>
  <w:style w:type="paragraph" w:styleId="BodyText2">
    <w:name w:val="Body Text 2"/>
    <w:basedOn w:val="Normal"/>
    <w:link w:val="BodyText2Char"/>
    <w:rsid w:val="006078FC"/>
    <w:pPr>
      <w:spacing w:after="120" w:line="480" w:lineRule="auto"/>
    </w:pPr>
  </w:style>
  <w:style w:type="character" w:customStyle="1" w:styleId="BodyText2Char">
    <w:name w:val="Body Text 2 Char"/>
    <w:basedOn w:val="DefaultParagraphFont"/>
    <w:link w:val="BodyText2"/>
    <w:rsid w:val="006078FC"/>
    <w:rPr>
      <w:sz w:val="24"/>
      <w:szCs w:val="24"/>
    </w:rPr>
  </w:style>
  <w:style w:type="character" w:customStyle="1" w:styleId="tgc">
    <w:name w:val="_tgc"/>
    <w:basedOn w:val="DefaultParagraphFont"/>
    <w:rsid w:val="001D73B0"/>
  </w:style>
</w:styles>
</file>

<file path=word/webSettings.xml><?xml version="1.0" encoding="utf-8"?>
<w:webSettings xmlns:r="http://schemas.openxmlformats.org/officeDocument/2006/relationships" xmlns:w="http://schemas.openxmlformats.org/wordprocessingml/2006/main">
  <w:divs>
    <w:div w:id="496457302">
      <w:bodyDiv w:val="1"/>
      <w:marLeft w:val="0"/>
      <w:marRight w:val="0"/>
      <w:marTop w:val="0"/>
      <w:marBottom w:val="0"/>
      <w:divBdr>
        <w:top w:val="none" w:sz="0" w:space="0" w:color="auto"/>
        <w:left w:val="none" w:sz="0" w:space="0" w:color="auto"/>
        <w:bottom w:val="none" w:sz="0" w:space="0" w:color="auto"/>
        <w:right w:val="none" w:sz="0" w:space="0" w:color="auto"/>
      </w:divBdr>
    </w:div>
    <w:div w:id="989938348">
      <w:bodyDiv w:val="1"/>
      <w:marLeft w:val="0"/>
      <w:marRight w:val="0"/>
      <w:marTop w:val="0"/>
      <w:marBottom w:val="0"/>
      <w:divBdr>
        <w:top w:val="none" w:sz="0" w:space="0" w:color="auto"/>
        <w:left w:val="none" w:sz="0" w:space="0" w:color="auto"/>
        <w:bottom w:val="none" w:sz="0" w:space="0" w:color="auto"/>
        <w:right w:val="none" w:sz="0" w:space="0" w:color="auto"/>
      </w:divBdr>
      <w:divsChild>
        <w:div w:id="722487446">
          <w:marLeft w:val="0"/>
          <w:marRight w:val="0"/>
          <w:marTop w:val="0"/>
          <w:marBottom w:val="0"/>
          <w:divBdr>
            <w:top w:val="none" w:sz="0" w:space="0" w:color="auto"/>
            <w:left w:val="none" w:sz="0" w:space="0" w:color="auto"/>
            <w:bottom w:val="none" w:sz="0" w:space="0" w:color="auto"/>
            <w:right w:val="none" w:sz="0" w:space="0" w:color="auto"/>
          </w:divBdr>
          <w:divsChild>
            <w:div w:id="418529422">
              <w:marLeft w:val="0"/>
              <w:marRight w:val="0"/>
              <w:marTop w:val="0"/>
              <w:marBottom w:val="0"/>
              <w:divBdr>
                <w:top w:val="none" w:sz="0" w:space="0" w:color="auto"/>
                <w:left w:val="none" w:sz="0" w:space="0" w:color="auto"/>
                <w:bottom w:val="none" w:sz="0" w:space="0" w:color="auto"/>
                <w:right w:val="none" w:sz="0" w:space="0" w:color="auto"/>
              </w:divBdr>
              <w:divsChild>
                <w:div w:id="441073275">
                  <w:marLeft w:val="0"/>
                  <w:marRight w:val="0"/>
                  <w:marTop w:val="0"/>
                  <w:marBottom w:val="0"/>
                  <w:divBdr>
                    <w:top w:val="none" w:sz="0" w:space="0" w:color="auto"/>
                    <w:left w:val="none" w:sz="0" w:space="0" w:color="auto"/>
                    <w:bottom w:val="none" w:sz="0" w:space="0" w:color="auto"/>
                    <w:right w:val="none" w:sz="0" w:space="0" w:color="auto"/>
                  </w:divBdr>
                  <w:divsChild>
                    <w:div w:id="1578589661">
                      <w:marLeft w:val="0"/>
                      <w:marRight w:val="0"/>
                      <w:marTop w:val="0"/>
                      <w:marBottom w:val="0"/>
                      <w:divBdr>
                        <w:top w:val="none" w:sz="0" w:space="0" w:color="auto"/>
                        <w:left w:val="none" w:sz="0" w:space="0" w:color="auto"/>
                        <w:bottom w:val="none" w:sz="0" w:space="0" w:color="auto"/>
                        <w:right w:val="none" w:sz="0" w:space="0" w:color="auto"/>
                      </w:divBdr>
                      <w:divsChild>
                        <w:div w:id="1278171915">
                          <w:marLeft w:val="0"/>
                          <w:marRight w:val="0"/>
                          <w:marTop w:val="0"/>
                          <w:marBottom w:val="0"/>
                          <w:divBdr>
                            <w:top w:val="none" w:sz="0" w:space="0" w:color="auto"/>
                            <w:left w:val="none" w:sz="0" w:space="0" w:color="auto"/>
                            <w:bottom w:val="none" w:sz="0" w:space="0" w:color="auto"/>
                            <w:right w:val="none" w:sz="0" w:space="0" w:color="auto"/>
                          </w:divBdr>
                          <w:divsChild>
                            <w:div w:id="478503311">
                              <w:marLeft w:val="0"/>
                              <w:marRight w:val="0"/>
                              <w:marTop w:val="0"/>
                              <w:marBottom w:val="0"/>
                              <w:divBdr>
                                <w:top w:val="none" w:sz="0" w:space="0" w:color="auto"/>
                                <w:left w:val="none" w:sz="0" w:space="0" w:color="auto"/>
                                <w:bottom w:val="none" w:sz="0" w:space="0" w:color="auto"/>
                                <w:right w:val="none" w:sz="0" w:space="0" w:color="auto"/>
                              </w:divBdr>
                              <w:divsChild>
                                <w:div w:id="1244025415">
                                  <w:marLeft w:val="0"/>
                                  <w:marRight w:val="0"/>
                                  <w:marTop w:val="0"/>
                                  <w:marBottom w:val="0"/>
                                  <w:divBdr>
                                    <w:top w:val="none" w:sz="0" w:space="0" w:color="auto"/>
                                    <w:left w:val="none" w:sz="0" w:space="0" w:color="auto"/>
                                    <w:bottom w:val="none" w:sz="0" w:space="0" w:color="auto"/>
                                    <w:right w:val="none" w:sz="0" w:space="0" w:color="auto"/>
                                  </w:divBdr>
                                  <w:divsChild>
                                    <w:div w:id="5648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31645">
      <w:bodyDiv w:val="1"/>
      <w:marLeft w:val="0"/>
      <w:marRight w:val="0"/>
      <w:marTop w:val="0"/>
      <w:marBottom w:val="0"/>
      <w:divBdr>
        <w:top w:val="none" w:sz="0" w:space="0" w:color="auto"/>
        <w:left w:val="none" w:sz="0" w:space="0" w:color="auto"/>
        <w:bottom w:val="none" w:sz="0" w:space="0" w:color="auto"/>
        <w:right w:val="none" w:sz="0" w:space="0" w:color="auto"/>
      </w:divBdr>
      <w:divsChild>
        <w:div w:id="93592780">
          <w:marLeft w:val="0"/>
          <w:marRight w:val="0"/>
          <w:marTop w:val="0"/>
          <w:marBottom w:val="0"/>
          <w:divBdr>
            <w:top w:val="none" w:sz="0" w:space="0" w:color="auto"/>
            <w:left w:val="none" w:sz="0" w:space="0" w:color="auto"/>
            <w:bottom w:val="none" w:sz="0" w:space="0" w:color="auto"/>
            <w:right w:val="none" w:sz="0" w:space="0" w:color="auto"/>
          </w:divBdr>
          <w:divsChild>
            <w:div w:id="1451509688">
              <w:marLeft w:val="0"/>
              <w:marRight w:val="0"/>
              <w:marTop w:val="0"/>
              <w:marBottom w:val="0"/>
              <w:divBdr>
                <w:top w:val="none" w:sz="0" w:space="0" w:color="auto"/>
                <w:left w:val="none" w:sz="0" w:space="0" w:color="auto"/>
                <w:bottom w:val="none" w:sz="0" w:space="0" w:color="auto"/>
                <w:right w:val="none" w:sz="0" w:space="0" w:color="auto"/>
              </w:divBdr>
              <w:divsChild>
                <w:div w:id="568004067">
                  <w:marLeft w:val="0"/>
                  <w:marRight w:val="0"/>
                  <w:marTop w:val="0"/>
                  <w:marBottom w:val="0"/>
                  <w:divBdr>
                    <w:top w:val="none" w:sz="0" w:space="0" w:color="auto"/>
                    <w:left w:val="none" w:sz="0" w:space="0" w:color="auto"/>
                    <w:bottom w:val="none" w:sz="0" w:space="0" w:color="auto"/>
                    <w:right w:val="none" w:sz="0" w:space="0" w:color="auto"/>
                  </w:divBdr>
                  <w:divsChild>
                    <w:div w:id="927470240">
                      <w:marLeft w:val="0"/>
                      <w:marRight w:val="0"/>
                      <w:marTop w:val="0"/>
                      <w:marBottom w:val="0"/>
                      <w:divBdr>
                        <w:top w:val="none" w:sz="0" w:space="0" w:color="auto"/>
                        <w:left w:val="none" w:sz="0" w:space="0" w:color="auto"/>
                        <w:bottom w:val="none" w:sz="0" w:space="0" w:color="auto"/>
                        <w:right w:val="none" w:sz="0" w:space="0" w:color="auto"/>
                      </w:divBdr>
                      <w:divsChild>
                        <w:div w:id="208299043">
                          <w:marLeft w:val="0"/>
                          <w:marRight w:val="0"/>
                          <w:marTop w:val="0"/>
                          <w:marBottom w:val="0"/>
                          <w:divBdr>
                            <w:top w:val="none" w:sz="0" w:space="0" w:color="auto"/>
                            <w:left w:val="none" w:sz="0" w:space="0" w:color="auto"/>
                            <w:bottom w:val="none" w:sz="0" w:space="0" w:color="auto"/>
                            <w:right w:val="none" w:sz="0" w:space="0" w:color="auto"/>
                          </w:divBdr>
                          <w:divsChild>
                            <w:div w:id="2103453128">
                              <w:marLeft w:val="0"/>
                              <w:marRight w:val="0"/>
                              <w:marTop w:val="0"/>
                              <w:marBottom w:val="0"/>
                              <w:divBdr>
                                <w:top w:val="none" w:sz="0" w:space="0" w:color="auto"/>
                                <w:left w:val="none" w:sz="0" w:space="0" w:color="auto"/>
                                <w:bottom w:val="none" w:sz="0" w:space="0" w:color="auto"/>
                                <w:right w:val="none" w:sz="0" w:space="0" w:color="auto"/>
                              </w:divBdr>
                              <w:divsChild>
                                <w:div w:id="336225564">
                                  <w:marLeft w:val="0"/>
                                  <w:marRight w:val="0"/>
                                  <w:marTop w:val="0"/>
                                  <w:marBottom w:val="0"/>
                                  <w:divBdr>
                                    <w:top w:val="none" w:sz="0" w:space="0" w:color="auto"/>
                                    <w:left w:val="none" w:sz="0" w:space="0" w:color="auto"/>
                                    <w:bottom w:val="none" w:sz="0" w:space="0" w:color="auto"/>
                                    <w:right w:val="none" w:sz="0" w:space="0" w:color="auto"/>
                                  </w:divBdr>
                                  <w:divsChild>
                                    <w:div w:id="762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430055">
      <w:bodyDiv w:val="1"/>
      <w:marLeft w:val="0"/>
      <w:marRight w:val="0"/>
      <w:marTop w:val="0"/>
      <w:marBottom w:val="0"/>
      <w:divBdr>
        <w:top w:val="none" w:sz="0" w:space="0" w:color="auto"/>
        <w:left w:val="none" w:sz="0" w:space="0" w:color="auto"/>
        <w:bottom w:val="none" w:sz="0" w:space="0" w:color="auto"/>
        <w:right w:val="none" w:sz="0" w:space="0" w:color="auto"/>
      </w:divBdr>
      <w:divsChild>
        <w:div w:id="513033320">
          <w:marLeft w:val="0"/>
          <w:marRight w:val="0"/>
          <w:marTop w:val="0"/>
          <w:marBottom w:val="0"/>
          <w:divBdr>
            <w:top w:val="none" w:sz="0" w:space="0" w:color="auto"/>
            <w:left w:val="none" w:sz="0" w:space="0" w:color="auto"/>
            <w:bottom w:val="none" w:sz="0" w:space="0" w:color="auto"/>
            <w:right w:val="none" w:sz="0" w:space="0" w:color="auto"/>
          </w:divBdr>
          <w:divsChild>
            <w:div w:id="2029015196">
              <w:marLeft w:val="0"/>
              <w:marRight w:val="0"/>
              <w:marTop w:val="0"/>
              <w:marBottom w:val="0"/>
              <w:divBdr>
                <w:top w:val="none" w:sz="0" w:space="0" w:color="auto"/>
                <w:left w:val="none" w:sz="0" w:space="0" w:color="auto"/>
                <w:bottom w:val="none" w:sz="0" w:space="0" w:color="auto"/>
                <w:right w:val="none" w:sz="0" w:space="0" w:color="auto"/>
              </w:divBdr>
              <w:divsChild>
                <w:div w:id="747462215">
                  <w:marLeft w:val="0"/>
                  <w:marRight w:val="0"/>
                  <w:marTop w:val="0"/>
                  <w:marBottom w:val="0"/>
                  <w:divBdr>
                    <w:top w:val="none" w:sz="0" w:space="0" w:color="auto"/>
                    <w:left w:val="none" w:sz="0" w:space="0" w:color="auto"/>
                    <w:bottom w:val="none" w:sz="0" w:space="0" w:color="auto"/>
                    <w:right w:val="none" w:sz="0" w:space="0" w:color="auto"/>
                  </w:divBdr>
                  <w:divsChild>
                    <w:div w:id="750077971">
                      <w:marLeft w:val="0"/>
                      <w:marRight w:val="0"/>
                      <w:marTop w:val="0"/>
                      <w:marBottom w:val="0"/>
                      <w:divBdr>
                        <w:top w:val="none" w:sz="0" w:space="0" w:color="auto"/>
                        <w:left w:val="none" w:sz="0" w:space="0" w:color="auto"/>
                        <w:bottom w:val="none" w:sz="0" w:space="0" w:color="auto"/>
                        <w:right w:val="none" w:sz="0" w:space="0" w:color="auto"/>
                      </w:divBdr>
                      <w:divsChild>
                        <w:div w:id="982782344">
                          <w:marLeft w:val="0"/>
                          <w:marRight w:val="0"/>
                          <w:marTop w:val="0"/>
                          <w:marBottom w:val="0"/>
                          <w:divBdr>
                            <w:top w:val="none" w:sz="0" w:space="0" w:color="auto"/>
                            <w:left w:val="none" w:sz="0" w:space="0" w:color="auto"/>
                            <w:bottom w:val="none" w:sz="0" w:space="0" w:color="auto"/>
                            <w:right w:val="none" w:sz="0" w:space="0" w:color="auto"/>
                          </w:divBdr>
                          <w:divsChild>
                            <w:div w:id="1696494271">
                              <w:marLeft w:val="0"/>
                              <w:marRight w:val="0"/>
                              <w:marTop w:val="0"/>
                              <w:marBottom w:val="0"/>
                              <w:divBdr>
                                <w:top w:val="none" w:sz="0" w:space="0" w:color="auto"/>
                                <w:left w:val="none" w:sz="0" w:space="0" w:color="auto"/>
                                <w:bottom w:val="none" w:sz="0" w:space="0" w:color="auto"/>
                                <w:right w:val="none" w:sz="0" w:space="0" w:color="auto"/>
                              </w:divBdr>
                              <w:divsChild>
                                <w:div w:id="29695471">
                                  <w:marLeft w:val="0"/>
                                  <w:marRight w:val="0"/>
                                  <w:marTop w:val="0"/>
                                  <w:marBottom w:val="0"/>
                                  <w:divBdr>
                                    <w:top w:val="none" w:sz="0" w:space="0" w:color="auto"/>
                                    <w:left w:val="none" w:sz="0" w:space="0" w:color="auto"/>
                                    <w:bottom w:val="none" w:sz="0" w:space="0" w:color="auto"/>
                                    <w:right w:val="none" w:sz="0" w:space="0" w:color="auto"/>
                                  </w:divBdr>
                                  <w:divsChild>
                                    <w:div w:id="13623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bal.379338@2free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stsampleresume.com/sample-executive-resume/customer-care-executive-resum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Marafiq</Company>
  <LinksUpToDate>false</LinksUpToDate>
  <CharactersWithSpaces>3472</CharactersWithSpaces>
  <SharedDoc>false</SharedDoc>
  <HLinks>
    <vt:vector size="6" baseType="variant">
      <vt:variant>
        <vt:i4>6422572</vt:i4>
      </vt:variant>
      <vt:variant>
        <vt:i4>0</vt:i4>
      </vt:variant>
      <vt:variant>
        <vt:i4>0</vt:i4>
      </vt:variant>
      <vt:variant>
        <vt:i4>5</vt:i4>
      </vt:variant>
      <vt:variant>
        <vt:lpwstr>http://www.bestsampleresume.com/sample-executive-resume/customer-care-executive-resume.html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garciaeb</dc:creator>
  <cp:lastModifiedBy>HRDESK4</cp:lastModifiedBy>
  <cp:revision>29</cp:revision>
  <cp:lastPrinted>2010-09-26T05:23:00Z</cp:lastPrinted>
  <dcterms:created xsi:type="dcterms:W3CDTF">2017-09-16T07:23:00Z</dcterms:created>
  <dcterms:modified xsi:type="dcterms:W3CDTF">2018-04-02T09:27:00Z</dcterms:modified>
</cp:coreProperties>
</file>