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290"/>
      </w:tblGrid>
      <w:tr w:rsidR="007E4D95" w:rsidRPr="00273523" w:rsidTr="00B2302D">
        <w:trPr>
          <w:trHeight w:val="1440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273523" w:rsidRDefault="00C55CD2" w:rsidP="00864FBD">
            <w:pPr>
              <w:ind w:left="-108"/>
            </w:pPr>
            <w:bookmarkStart w:id="0" w:name="_GoBack"/>
            <w:bookmarkEnd w:id="0"/>
            <w:r>
              <w:rPr>
                <w:noProof/>
              </w:rPr>
              <w:pict>
                <v:rect id="Rectangle 325" o:spid="_x0000_s1026" style="position:absolute;left:0;text-align:left;margin-left:186.6pt;margin-top:6.75pt;width:277.5pt;height:71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NfigIAAGsFAAAOAAAAZHJzL2Uyb0RvYy54bWysVN9P2zAQfp+0/8Hy+0ga2gERKapATJMQ&#10;IGDi2XXsJpLj82y3SffX72yngQHaw7Q+uOf78d3dlzufXwydIjthXQu6orOjnBKhOdSt3lT0x9P1&#10;l1NKnGe6Zgq0qOheOHqx/PzpvDelKKABVQtLEES7sjcVbbw3ZZY53oiOuSMwQqNRgu2Yx6vdZLVl&#10;PaJ3Kivy/GvWg62NBS6cQ+1VMtJlxJdScH8npROeqIpibT6eNp7rcGbLc1ZuLDNNy8cy2D9U0bFW&#10;Y9IJ6op5Rra2fQfVtdyCA+mPOHQZSNlyEXvAbmb5m24eG2ZE7AXJcWaiyf0/WH67u7ekrSt6XCwo&#10;0azDj/SAtDG9UYIEJVLUG1ei56O5t+PNoRj6HaTtwj92QoZI636iVQyecFQeL4p5sUD2OdpOTmc5&#10;ygiTvUQb6/w3AR0JQkUt5o9sst2N88n14BKSabhulUI9K5X+Q4GYQZOFglOJUfJ7JZL3g5DYLRZV&#10;xARxzsSlsmTHcEIY50L7WTI1rBZJvcjxN5Y8RcQGlEbAgCyxoAl7BAgz/B47tTP6h1ARx3QKzv9W&#10;WAqeImJm0H4K7loN9iMAhV2NmZP/gaRETWDJD+sBXYK4hnqPY2Eh7Ysz/LrFL3PDnL9nFhcEPyYu&#10;vb/DQyroKwqjREkD9tdH+uCPc4tWSnpcuIq6n1tmBSXqu8aJPpvN52FD42W+OCnwYl9b1q8tettd&#10;An6xGT4vhkcx+Ht1EKWF7hnfhlXIiiamOeauKPf2cLn06SHA14WL1Sq64VYa5m/0o+EBPBAcJu9p&#10;eGbWjOPpcbBv4bCcrHwzpck3RGpYbT3INo7wC68j9bjRcYbG1yc8Ga/v0evljVz+BgAA//8DAFBL&#10;AwQUAAYACAAAACEAvsSIFd8AAAAKAQAADwAAAGRycy9kb3ducmV2LnhtbEyPQU+DQBCF7yb+h800&#10;8WaXgrYVWRpi1KRHSxPjbWFHQNlZwm4p/feOJ73NzPvy5r1sN9teTDj6zpGC1TICgVQ701Gj4Fi+&#10;3G5B+KDJ6N4RKrigh11+fZXp1LgzveF0CI1gE/KpVtCGMKRS+rpFq/3SDUisfbrR6sDr2Egz6jOb&#10;217GUbSWVnfEH1o94FOL9ffhZBX4atqXl6F4//rwdVU8ky3v9q9K3Szm4hFEwDn8wfAbn6NDzpkq&#10;dyLjRa8g2SQxozwk3ImBh3jLh4rJ+3UEMs/k/wr5DwAAAP//AwBQSwECLQAUAAYACAAAACEAtoM4&#10;kv4AAADhAQAAEwAAAAAAAAAAAAAAAAAAAAAAW0NvbnRlbnRfVHlwZXNdLnhtbFBLAQItABQABgAI&#10;AAAAIQA4/SH/1gAAAJQBAAALAAAAAAAAAAAAAAAAAC8BAABfcmVscy8ucmVsc1BLAQItABQABgAI&#10;AAAAIQCWxmNfigIAAGsFAAAOAAAAAAAAAAAAAAAAAC4CAABkcnMvZTJvRG9jLnhtbFBLAQItABQA&#10;BgAIAAAAIQC+xIgV3wAAAAoBAAAPAAAAAAAAAAAAAAAAAOQEAABkcnMvZG93bnJldi54bWxQSwUG&#10;AAAAAAQABADzAAAA8AUAAAAA&#10;" filled="f" stroked="f" strokeweight="2pt">
                  <v:textbox style="mso-next-textbox:#Rectangle 325">
                    <w:txbxContent>
                      <w:p w:rsidR="00124DAD" w:rsidRPr="00124DAD" w:rsidRDefault="0035206F" w:rsidP="00963CA9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 w:rsidRPr="0035206F">
                          <w:rPr>
                            <w:rFonts w:ascii="Tahoma" w:hAnsi="Tahoma" w:cs="Tahom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SHAILESH </w:t>
                        </w:r>
                      </w:p>
                      <w:p w:rsidR="00CD560B" w:rsidRPr="00C55CD2" w:rsidRDefault="00CD560B" w:rsidP="00C55CD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 w:rsidRPr="00595586">
                          <w:rPr>
                            <w:rFonts w:ascii="Tahoma" w:hAnsi="Tahoma" w:cs="Tahoma"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5586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hyperlink r:id="rId8" w:history="1">
                          <w:r w:rsidR="00C55CD2" w:rsidRPr="00AF6EF0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shailesh.379438@2freemail.com</w:t>
                          </w:r>
                        </w:hyperlink>
                        <w:r w:rsidR="00C55CD2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B2302D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5979795</wp:posOffset>
                  </wp:positionH>
                  <wp:positionV relativeFrom="margin">
                    <wp:posOffset>142875</wp:posOffset>
                  </wp:positionV>
                  <wp:extent cx="685800" cy="790575"/>
                  <wp:effectExtent l="19050" t="19050" r="19050" b="28575"/>
                  <wp:wrapNone/>
                  <wp:docPr id="12" name="Picture 12" descr="DSC03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03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68E9" w:rsidRPr="00273523">
              <w:rPr>
                <w:noProof/>
              </w:rPr>
              <w:drawing>
                <wp:inline distT="0" distB="0" distL="0" distR="0">
                  <wp:extent cx="7222490" cy="1000125"/>
                  <wp:effectExtent l="0" t="0" r="0" b="952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62" cy="100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273523" w:rsidTr="00405BCA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E5412E" w:rsidRPr="00273523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273523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273523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352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27352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Key Skills</w:t>
            </w:r>
            <w:r w:rsidRPr="0027352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E5412E" w:rsidRPr="00273523" w:rsidTr="00711759">
              <w:tc>
                <w:tcPr>
                  <w:tcW w:w="3438" w:type="dxa"/>
                </w:tcPr>
                <w:p w:rsidR="00E5412E" w:rsidRPr="00273523" w:rsidRDefault="00045403" w:rsidP="00E5412E">
                  <w:r w:rsidRPr="0027352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Operations &amp; Maintenance</w:t>
                  </w:r>
                </w:p>
              </w:tc>
            </w:tr>
            <w:tr w:rsidR="00E5412E" w:rsidRPr="00273523" w:rsidTr="00711759">
              <w:trPr>
                <w:trHeight w:val="332"/>
              </w:trPr>
              <w:tc>
                <w:tcPr>
                  <w:tcW w:w="3438" w:type="dxa"/>
                </w:tcPr>
                <w:p w:rsidR="00E5412E" w:rsidRPr="00273523" w:rsidRDefault="00124DAD" w:rsidP="00E5412E">
                  <w:r w:rsidRPr="0027352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73523" w:rsidTr="00711759">
              <w:tc>
                <w:tcPr>
                  <w:tcW w:w="3438" w:type="dxa"/>
                </w:tcPr>
                <w:p w:rsidR="00E5412E" w:rsidRPr="00273523" w:rsidRDefault="00045403" w:rsidP="00E5412E">
                  <w:pPr>
                    <w:rPr>
                      <w:rFonts w:cs="Calibri"/>
                      <w:i/>
                      <w:lang w:eastAsia="en-GB"/>
                    </w:rPr>
                  </w:pPr>
                  <w:r w:rsidRPr="0027352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Installation &amp; Configuration</w:t>
                  </w:r>
                </w:p>
              </w:tc>
            </w:tr>
            <w:tr w:rsidR="00E5412E" w:rsidRPr="0027352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73523" w:rsidRDefault="00124DAD" w:rsidP="00E5412E">
                  <w:r w:rsidRPr="0027352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73523" w:rsidTr="00711759">
              <w:tc>
                <w:tcPr>
                  <w:tcW w:w="3438" w:type="dxa"/>
                </w:tcPr>
                <w:p w:rsidR="00E5412E" w:rsidRPr="00273523" w:rsidRDefault="00045403" w:rsidP="00E5412E">
                  <w:r w:rsidRPr="0027352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Project Management &amp; Execution</w:t>
                  </w:r>
                </w:p>
              </w:tc>
            </w:tr>
            <w:tr w:rsidR="00E5412E" w:rsidRPr="0027352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73523" w:rsidRDefault="00E5412E" w:rsidP="00E5412E">
                  <w:r w:rsidRPr="0027352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73523" w:rsidTr="00711759">
              <w:tc>
                <w:tcPr>
                  <w:tcW w:w="3438" w:type="dxa"/>
                </w:tcPr>
                <w:p w:rsidR="00E5412E" w:rsidRPr="00273523" w:rsidRDefault="00045403" w:rsidP="00E5412E">
                  <w:r w:rsidRPr="0027352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Network Performance Management</w:t>
                  </w:r>
                </w:p>
              </w:tc>
            </w:tr>
            <w:tr w:rsidR="00E5412E" w:rsidRPr="0027352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73523" w:rsidRDefault="00124DAD" w:rsidP="00E5412E">
                  <w:r w:rsidRPr="0027352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73523" w:rsidTr="00711759">
              <w:tc>
                <w:tcPr>
                  <w:tcW w:w="3438" w:type="dxa"/>
                </w:tcPr>
                <w:p w:rsidR="00E5412E" w:rsidRPr="00273523" w:rsidRDefault="00A20C45" w:rsidP="00595586">
                  <w:pPr>
                    <w:rPr>
                      <w:rFonts w:cs="Calibri"/>
                      <w:i/>
                    </w:rPr>
                  </w:pPr>
                  <w:r w:rsidRPr="0027352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Budgetary &amp; Cost Optimization</w:t>
                  </w:r>
                </w:p>
              </w:tc>
            </w:tr>
            <w:tr w:rsidR="00E5412E" w:rsidRPr="0027352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73523" w:rsidRDefault="00124DAD" w:rsidP="00E5412E">
                  <w:pPr>
                    <w:rPr>
                      <w:noProof/>
                    </w:rPr>
                  </w:pPr>
                  <w:r w:rsidRPr="0027352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73523" w:rsidTr="00711759">
              <w:tc>
                <w:tcPr>
                  <w:tcW w:w="3438" w:type="dxa"/>
                </w:tcPr>
                <w:p w:rsidR="00E5412E" w:rsidRPr="00273523" w:rsidRDefault="008C2F48" w:rsidP="00E5412E">
                  <w:pPr>
                    <w:rPr>
                      <w:noProof/>
                    </w:rPr>
                  </w:pPr>
                  <w:r w:rsidRPr="0027352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Strategic Planning &amp; Execution</w:t>
                  </w:r>
                </w:p>
              </w:tc>
            </w:tr>
            <w:tr w:rsidR="00E5412E" w:rsidRPr="0027352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73523" w:rsidRDefault="00E5412E" w:rsidP="00E5412E">
                  <w:pPr>
                    <w:rPr>
                      <w:noProof/>
                    </w:rPr>
                  </w:pPr>
                  <w:r w:rsidRPr="0027352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73523" w:rsidTr="00711759">
              <w:tc>
                <w:tcPr>
                  <w:tcW w:w="3438" w:type="dxa"/>
                </w:tcPr>
                <w:p w:rsidR="00E5412E" w:rsidRPr="00273523" w:rsidRDefault="008C2F48" w:rsidP="00E5412E">
                  <w:pPr>
                    <w:rPr>
                      <w:noProof/>
                    </w:rPr>
                  </w:pPr>
                  <w:r w:rsidRPr="0027352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Technical Support &amp; Assistance</w:t>
                  </w:r>
                </w:p>
              </w:tc>
            </w:tr>
            <w:tr w:rsidR="00E5412E" w:rsidRPr="0027352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73523" w:rsidRDefault="00124DAD" w:rsidP="00E5412E">
                  <w:pPr>
                    <w:rPr>
                      <w:noProof/>
                    </w:rPr>
                  </w:pPr>
                  <w:r w:rsidRPr="0027352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73523" w:rsidTr="00711759">
              <w:tc>
                <w:tcPr>
                  <w:tcW w:w="3438" w:type="dxa"/>
                </w:tcPr>
                <w:p w:rsidR="00E5412E" w:rsidRPr="00273523" w:rsidRDefault="008C2F48" w:rsidP="00E5412E">
                  <w:pPr>
                    <w:rPr>
                      <w:rFonts w:cs="Calibri"/>
                      <w:i/>
                      <w:lang w:eastAsia="en-GB"/>
                    </w:rPr>
                  </w:pPr>
                  <w:r w:rsidRPr="0027352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Reporting &amp; Documentation</w:t>
                  </w:r>
                </w:p>
              </w:tc>
            </w:tr>
            <w:tr w:rsidR="00E5412E" w:rsidRPr="0027352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73523" w:rsidRDefault="00124DAD" w:rsidP="00E5412E">
                  <w:pPr>
                    <w:rPr>
                      <w:noProof/>
                    </w:rPr>
                  </w:pPr>
                  <w:r w:rsidRPr="0027352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73523" w:rsidTr="00711759">
              <w:tc>
                <w:tcPr>
                  <w:tcW w:w="3438" w:type="dxa"/>
                </w:tcPr>
                <w:p w:rsidR="00E5412E" w:rsidRPr="00273523" w:rsidRDefault="008C2F48" w:rsidP="00E5412E">
                  <w:pPr>
                    <w:rPr>
                      <w:rFonts w:cs="Calibri"/>
                      <w:i/>
                    </w:rPr>
                  </w:pPr>
                  <w:r w:rsidRPr="0027352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Cross-functional Coordination</w:t>
                  </w:r>
                </w:p>
              </w:tc>
            </w:tr>
            <w:tr w:rsidR="00E5412E" w:rsidRPr="00273523" w:rsidTr="00711759">
              <w:tc>
                <w:tcPr>
                  <w:tcW w:w="3438" w:type="dxa"/>
                </w:tcPr>
                <w:p w:rsidR="00E5412E" w:rsidRPr="00273523" w:rsidRDefault="00E5412E" w:rsidP="00E5412E">
                  <w:pPr>
                    <w:rPr>
                      <w:noProof/>
                    </w:rPr>
                  </w:pPr>
                  <w:r w:rsidRPr="0027352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Pr="00273523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5412E" w:rsidRPr="00273523" w:rsidRDefault="00C528B7" w:rsidP="00C528B7">
            <w:pPr>
              <w:jc w:val="center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High-energy Technocrat with </w:t>
            </w:r>
            <w:r w:rsidRPr="0027352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nearly 27 years of experience</w:t>
            </w:r>
            <w:r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; targeting strategic assignments in </w:t>
            </w:r>
            <w:r w:rsidRPr="0027352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Telecom Operations &amp; Maintenance/Project Management</w:t>
            </w:r>
            <w:r w:rsidR="00512F6D" w:rsidRPr="0027352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512F6D"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with an esteemed organization</w:t>
            </w:r>
          </w:p>
          <w:p w:rsidR="00C528B7" w:rsidRPr="00273523" w:rsidRDefault="00C528B7" w:rsidP="00C528B7">
            <w:pPr>
              <w:jc w:val="center"/>
              <w:rPr>
                <w:rFonts w:ascii="Tahoma" w:hAnsi="Tahoma" w:cs="Tahoma"/>
                <w:color w:val="595959" w:themeColor="text1" w:themeTint="A6"/>
                <w:sz w:val="14"/>
                <w:szCs w:val="20"/>
              </w:rPr>
            </w:pPr>
          </w:p>
          <w:p w:rsidR="00C528B7" w:rsidRPr="00273523" w:rsidRDefault="00C528B7" w:rsidP="00C528B7">
            <w:pPr>
              <w:jc w:val="center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Location Preference</w:t>
            </w:r>
            <w:r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: </w:t>
            </w:r>
            <w:r w:rsidR="00B733AE" w:rsidRPr="00B733AE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GCC/India</w:t>
            </w:r>
            <w:r w:rsidR="00DD4D1F" w:rsidRPr="00B733AE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|</w:t>
            </w:r>
            <w:r w:rsidR="00DD4D1F" w:rsidRPr="00273523">
              <w:rPr>
                <w:rFonts w:ascii="Tahoma" w:hAnsi="Tahoma" w:cs="Tahoma"/>
                <w:color w:val="00B0F0"/>
                <w:sz w:val="20"/>
                <w:szCs w:val="20"/>
              </w:rPr>
              <w:t xml:space="preserve"> </w:t>
            </w:r>
            <w:r w:rsidRPr="0027352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Industry Preference</w:t>
            </w:r>
            <w:r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: </w:t>
            </w:r>
            <w:r w:rsidR="00B733AE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Telecom/CIT</w:t>
            </w:r>
          </w:p>
          <w:p w:rsidR="00124DAD" w:rsidRPr="00273523" w:rsidRDefault="00124DAD" w:rsidP="00595586">
            <w:pPr>
              <w:rPr>
                <w:rFonts w:ascii="Tahoma" w:hAnsi="Tahoma" w:cs="Tahoma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-49529</wp:posOffset>
                  </wp:positionH>
                  <wp:positionV relativeFrom="paragraph">
                    <wp:posOffset>97791</wp:posOffset>
                  </wp:positionV>
                  <wp:extent cx="228600" cy="228600"/>
                  <wp:effectExtent l="0" t="0" r="0" b="0"/>
                  <wp:wrapNone/>
                  <wp:docPr id="1028" name="Picture 4" descr="Z:\Approved_ResDev_Repository\Formats\Visual Resume Formats 2015-16\Icons\careertimeline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Z:\Approved_ResDev_Repository\Formats\Visual Resume Formats 2015-16\Icons\careertimeline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412E" w:rsidRPr="00273523" w:rsidTr="00DD4D1F">
        <w:trPr>
          <w:trHeight w:val="297"/>
        </w:trPr>
        <w:tc>
          <w:tcPr>
            <w:tcW w:w="3600" w:type="dxa"/>
            <w:vMerge/>
            <w:shd w:val="clear" w:color="auto" w:fill="E5E5E5"/>
          </w:tcPr>
          <w:p w:rsidR="00E5412E" w:rsidRPr="00273523" w:rsidRDefault="00E5412E" w:rsidP="003C273F"/>
        </w:tc>
        <w:tc>
          <w:tcPr>
            <w:tcW w:w="7290" w:type="dxa"/>
            <w:shd w:val="clear" w:color="auto" w:fill="FFFFFF" w:themeFill="background1"/>
          </w:tcPr>
          <w:p w:rsidR="00E5412E" w:rsidRPr="00273523" w:rsidRDefault="003D5945" w:rsidP="00124DAD">
            <w:pPr>
              <w:pStyle w:val="ListParagraph"/>
              <w:ind w:left="0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27352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   </w:t>
            </w:r>
            <w:r w:rsidR="00E5412E" w:rsidRPr="0027352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  <w:p w:rsidR="00124DAD" w:rsidRPr="00273523" w:rsidRDefault="00124DAD" w:rsidP="00124DAD">
            <w:pPr>
              <w:pStyle w:val="ListParagraph"/>
              <w:rPr>
                <w:sz w:val="10"/>
              </w:rPr>
            </w:pPr>
          </w:p>
        </w:tc>
      </w:tr>
      <w:tr w:rsidR="00E5412E" w:rsidRPr="00273523" w:rsidTr="00405BCA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Pr="00273523" w:rsidRDefault="00E5412E" w:rsidP="003D4FEB"/>
        </w:tc>
        <w:tc>
          <w:tcPr>
            <w:tcW w:w="7290" w:type="dxa"/>
            <w:shd w:val="clear" w:color="auto" w:fill="FFFFFF" w:themeFill="background1"/>
          </w:tcPr>
          <w:p w:rsidR="002F3F01" w:rsidRPr="00273523" w:rsidRDefault="00B93363" w:rsidP="003A6631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An established professional with rich </w:t>
            </w:r>
            <w:r w:rsidR="002F3F01"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experience in managing Telecom Projects including planning, estimation, scheduling, scope definition, financial estimation, risk assessment, resource administration, process management and compliance with quality standards</w:t>
            </w:r>
          </w:p>
          <w:p w:rsidR="00481BA4" w:rsidRPr="00273523" w:rsidRDefault="00481BA4" w:rsidP="00481BA4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Exhibited excellence in installation, maintenance and technical support of ISP related Subscriber Premises Equipment and Network elements</w:t>
            </w:r>
          </w:p>
          <w:p w:rsidR="002F3F01" w:rsidRPr="00273523" w:rsidRDefault="002F3F01" w:rsidP="003A6631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Recognized for formulating strategies for projects</w:t>
            </w:r>
            <w:r w:rsidR="00E7705F"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across UAE &amp; India</w:t>
            </w:r>
            <w:r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; managing the complete range of project activities right from conceptualization to installation, maintenance &amp; troubleshooting of various Telecom equipment</w:t>
            </w:r>
          </w:p>
          <w:p w:rsidR="002F3F01" w:rsidRPr="00273523" w:rsidRDefault="002F3F01" w:rsidP="003A6631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Rich experience in applying solutions/policies that would meet or exceed functional, operational, performance, analytical and security requirements while minimizing technical risks in implementation</w:t>
            </w:r>
          </w:p>
          <w:p w:rsidR="00E5412E" w:rsidRPr="00273523" w:rsidRDefault="002F3F01" w:rsidP="003A6631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Distinguished capabilities of setting out quality standards for various operational areas, ensuring a high-quality customer experience while adhering to the SLAs for their services and TRAI guidelines</w:t>
            </w:r>
          </w:p>
          <w:p w:rsidR="003A6631" w:rsidRPr="00273523" w:rsidRDefault="003A6631" w:rsidP="003A6631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Consistent record of delivering results in extending high-end technical support and ensuring high customer satisfaction levels through promptly addressing client’s problems</w:t>
            </w:r>
          </w:p>
          <w:p w:rsidR="003A6631" w:rsidRPr="00273523" w:rsidRDefault="003A6631" w:rsidP="00DD4D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Leverages key analysis, insights &amp; team approach to drive organizational improvements and implementation of best practices</w:t>
            </w:r>
          </w:p>
          <w:p w:rsidR="00B2302D" w:rsidRPr="00273523" w:rsidRDefault="00B2302D" w:rsidP="00DD4D1F">
            <w:pPr>
              <w:jc w:val="both"/>
              <w:rPr>
                <w:rFonts w:ascii="Tahoma" w:hAnsi="Tahoma" w:cs="Tahoma"/>
                <w:color w:val="595959" w:themeColor="text1" w:themeTint="A6"/>
                <w:sz w:val="10"/>
                <w:szCs w:val="20"/>
              </w:rPr>
            </w:pPr>
          </w:p>
          <w:p w:rsidR="00B2302D" w:rsidRPr="00273523" w:rsidRDefault="00B2302D" w:rsidP="00481BA4">
            <w:pPr>
              <w:pStyle w:val="ListParagraph"/>
              <w:ind w:left="360"/>
              <w:jc w:val="both"/>
              <w:rPr>
                <w:rFonts w:ascii="Tahoma" w:hAnsi="Tahoma" w:cs="Tahoma"/>
                <w:noProof/>
                <w:color w:val="595959" w:themeColor="text1" w:themeTint="A6"/>
                <w:sz w:val="12"/>
                <w:szCs w:val="20"/>
              </w:rPr>
            </w:pPr>
          </w:p>
        </w:tc>
      </w:tr>
      <w:tr w:rsidR="003037DF" w:rsidRPr="00273523" w:rsidTr="00405BCA">
        <w:trPr>
          <w:trHeight w:val="683"/>
        </w:trPr>
        <w:tc>
          <w:tcPr>
            <w:tcW w:w="3600" w:type="dxa"/>
            <w:shd w:val="clear" w:color="auto" w:fill="E5E5E5"/>
          </w:tcPr>
          <w:p w:rsidR="003037DF" w:rsidRPr="00273523" w:rsidRDefault="00AB7E01" w:rsidP="006E2944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273523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="003037DF" w:rsidRPr="00273523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0" name="Picture 3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7DF" w:rsidRPr="0027352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3037DF" w:rsidRPr="0027352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Soft Skills</w:t>
            </w:r>
          </w:p>
        </w:tc>
        <w:tc>
          <w:tcPr>
            <w:tcW w:w="7290" w:type="dxa"/>
            <w:shd w:val="clear" w:color="auto" w:fill="FFFFFF" w:themeFill="background1"/>
          </w:tcPr>
          <w:p w:rsidR="003037DF" w:rsidRPr="00273523" w:rsidRDefault="003037DF" w:rsidP="006350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73523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267" w:rsidRPr="00273523">
              <w:rPr>
                <w:rFonts w:ascii="Tahoma" w:hAnsi="Tahoma" w:cs="Tahoma"/>
                <w:color w:val="3FBCEC"/>
                <w:sz w:val="28"/>
                <w:szCs w:val="28"/>
              </w:rPr>
              <w:t xml:space="preserve"> </w:t>
            </w:r>
            <w:r w:rsidRPr="0027352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Career Timeline</w:t>
            </w:r>
          </w:p>
        </w:tc>
      </w:tr>
      <w:tr w:rsidR="003037DF" w:rsidRPr="00273523" w:rsidTr="00405BCA">
        <w:trPr>
          <w:trHeight w:val="3348"/>
        </w:trPr>
        <w:tc>
          <w:tcPr>
            <w:tcW w:w="3600" w:type="dxa"/>
            <w:shd w:val="clear" w:color="auto" w:fill="E5E5E5"/>
          </w:tcPr>
          <w:p w:rsidR="003037DF" w:rsidRPr="00273523" w:rsidRDefault="003C17DE" w:rsidP="00C547ED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6" o:spid="_x0000_s1027" style="position:absolute;margin-left:86.85pt;margin-top:16.05pt;width:81pt;height:162pt;z-index:2516746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AHjgIAAHMFAAAOAAAAZHJzL2Uyb0RvYy54bWysVFtP2zAUfp+0/2D5fSTtCoWIFFVFTJMQ&#10;IGDi2XXsJpLj49luk+7X79hOUwZoD9P6kNrn8p2Lv3Mur/pWkZ2wrgFd0slJTonQHKpGb0r64/nm&#10;yzklzjNdMQValHQvHL1afP502ZlCTKEGVQlLEES7ojMlrb03RZY5XouWuRMwQqNSgm2Zx6vdZJVl&#10;HaK3Kpvm+VnWga2MBS6cQ+l1UtJFxJdScH8vpROeqJJibj5+bfyuwzdbXLJiY5mpGz6kwf4hi5Y1&#10;GoOOUNfMM7K1zTuotuEWHEh/wqHNQMqGi1gDVjPJ31TzVDMjYi3YHGfGNrn/B8vvdg+WNFVJv87P&#10;KNGsxUd6xLYxvVGCBCG2qDOuQMsn82CHm8NjqLeXtg3/WAnpY1v3Y1tF7wlH4SSfns9z7D5H3TQ/&#10;nc/wgjjZ0d1Y578JaEk4lNRiArGdbHfrfDI9mIRoGm4apVDOCqX/ECBmkGQh45RjPPm9Esn6UUgs&#10;F7OaxgCRaGKlLNkxpAjjXGg/SaqaVSKJT3P8DSmPHrEApREwIEtMaMQeAAKJ32Oncgb74CoiT0fn&#10;/G+JJefRI0YG7UfnttFgPwJQWNUQOdkfmpRaE7rk+3UfqRAtg2QN1R7pYSHNjTP8psEHumXOPzCL&#10;g4KPisPv7/EjFXQlheFESQ3210fyYI/8RS0lHQ5eSd3PLbOCEvVdI7MvJrNZmNR4mZ3Op3ixrzXr&#10;1xq9bVeADzfBNWN4PAZ7rw5HaaF9wR2xDFFRxTTH2CXl3h4uK58WAm4ZLpbLaIbTaZi/1U+GB/DQ&#10;50DA5/6FWTOw1CPB7+AwpKx4Q9ZkGzw1LLceZBOZfOzr8AI42ZFKwxYKq+P1PVodd+XiNwAAAP//&#10;AwBQSwMEFAAGAAgAAAAhAIA+OxHfAAAACgEAAA8AAABkcnMvZG93bnJldi54bWxMj09Pg0AQxe8m&#10;fofNmHizC8X+CWVpiFGTHi0mxtvCjoCys4TdUvrtHU/1Nm/m5c3vZfvZ9mLC0XeOFMSLCARS7UxH&#10;jYL38uVhC8IHTUb3jlDBBT3s89ubTKfGnekNp2NoBIeQT7WCNoQhldLXLVrtF25A4tuXG60OLMdG&#10;mlGfOdz2chlFa2l1R/yh1QM+tVj/HE9Wga+mQ3kZio/vT19XxTPZ8vHwqtT93VzsQAScw9UMf/iM&#10;DjkzVe5Exoue9SbZsFVBsoxBsCFJVryoeFitY5B5Jv9XyH8BAAD//wMAUEsBAi0AFAAGAAgAAAAh&#10;ALaDOJL+AAAA4QEAABMAAAAAAAAAAAAAAAAAAAAAAFtDb250ZW50X1R5cGVzXS54bWxQSwECLQAU&#10;AAYACAAAACEAOP0h/9YAAACUAQAACwAAAAAAAAAAAAAAAAAvAQAAX3JlbHMvLnJlbHNQSwECLQAU&#10;AAYACAAAACEAwsOAB44CAABzBQAADgAAAAAAAAAAAAAAAAAuAgAAZHJzL2Uyb0RvYy54bWxQSwEC&#10;LQAUAAYACAAAACEAgD47Ed8AAAAKAQAADwAAAAAAAAAAAAAAAADoBAAAZHJzL2Rvd25yZXYueG1s&#10;UEsFBgAAAAAEAAQA8wAAAPQFAAAAAA==&#10;" filled="f" stroked="f" strokeweight="2pt">
                  <v:textbox>
                    <w:txbxContent>
                      <w:p w:rsidR="00982FD9" w:rsidRPr="00D23003" w:rsidRDefault="00982FD9" w:rsidP="00982FD9">
                        <w:pPr>
                          <w:jc w:val="center"/>
                          <w:rPr>
                            <w:color w:val="10AAAD"/>
                          </w:rPr>
                        </w:pPr>
                        <w:r w:rsidRPr="00D23003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10AAAD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Collaborator</w:t>
                        </w:r>
                        <w:r w:rsidR="00FB6FDF"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69" name="Picture 3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Communicator   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="006B55C6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70" name="Picture 3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Planner</w:t>
                        </w:r>
                      </w:p>
                      <w:p w:rsidR="00982FD9" w:rsidRDefault="00982FD9" w:rsidP="00982FD9">
                        <w:pPr>
                          <w:jc w:val="center"/>
                        </w:pPr>
                        <w:r w:rsidRPr="00D23003">
                          <w:rPr>
                            <w:color w:val="10AAAD"/>
                          </w:rPr>
                          <w:t xml:space="preserve">                      </w:t>
                        </w:r>
                        <w:r>
                          <w:rPr>
                            <w:color w:val="10AAAD"/>
                          </w:rPr>
                          <w:t xml:space="preserve">  </w:t>
                        </w:r>
                        <w:r w:rsidRPr="00D23003">
                          <w:rPr>
                            <w:color w:val="10AAAD"/>
                          </w:rPr>
                          <w:t xml:space="preserve"> 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1" o:spid="_x0000_s1028" style="position:absolute;margin-left:5.85pt;margin-top:16.05pt;width:80.25pt;height:162.7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KtjgIAAHMFAAAOAAAAZHJzL2Uyb0RvYy54bWysVEtP3DAQvlfqf7B8L3mUhRKRRSsQVSVE&#10;EVBx9jr2JpLtcW3vJttf37GTDRRQD1VzcOx5fPPwNz6/GLQiO+F8B6amxVFOiTAcms5savrj8frT&#10;F0p8YKZhCoyo6V54erH8+OG8t5UooQXVCEcQxPiqtzVtQ7BVlnneCs38EVhhUCnBaRbw6DZZ41iP&#10;6FplZZ6fZD24xjrgwnuUXo1Kukz4UgoevkvpRSCqpphbSKtL6zqu2fKcVRvHbNvxKQ32D1lo1hkM&#10;OkNdscDI1nVvoHTHHXiQ4YiDzkDKjotUA1ZT5K+qeWiZFakWbI63c5v8/4Plt7s7R7qmpp9PC0oM&#10;03hJ99g2ZjZKkCjEFvXWV2j5YO/cdPK4jfUO0un4x0rIkNq6n9sqhkA4Cou8OCtOF5Rw1JX5yclZ&#10;uYio2bO7dT58FaBJ3NTUYQKpnWx348NoejCJ0Qxcd0qhnFXK/CFAzCjJYsZjjmkX9kqM1vdCYrmY&#10;VZkCJKKJS+XIjiFFGOfChGJUtawRo3iR4zelPHukApRBwIgsMaEZewKIJH6LPZYz2UdXkXg6O+d/&#10;S2x0nj1SZDBhdtadAfcegMKqpsij/aFJY2til8KwHhIVymgZJWto9kgPB+PceMuvO7ygG+bDHXM4&#10;KDhSOPzhOy5SQV9TmHaUtOB+vSeP9shf1FLS4+DV1P/cMicoUd8MMvusOD6Ok5oOx4vTEg/upWb9&#10;UmO2+hLw4pC7mF3aRvugDlvpQD/hG7GKUVHFDMfYNeXBHQ6XYXwQ8JXhYrVKZjidloUb82B5BI99&#10;jgR8HJ6YsxNLAxL8Fg5DyqpXZB1to6eB1TaA7BKTn/s63QBOdqLS9ArFp+PlOVk9v5XL3wAAAP//&#10;AwBQSwMEFAAGAAgAAAAhADKeatDdAAAACQEAAA8AAABkcnMvZG93bnJldi54bWxMj0FPg0AQhe8m&#10;/ofNmHizC2iLQZaGGDXpscXEeFvYEVB2lrBbSv+905Me37yXN9/Lt4sdxIyT7x0piFcRCKTGmZ5a&#10;Be/V690jCB80GT04QgVn9LAtrq9ynRl3oj3Oh9AKLiGfaQVdCGMmpW86tNqv3IjE3pebrA4sp1aa&#10;SZ+43A4yiaKNtLon/tDpEZ87bH4OR6vA1/OuOo/lx/enb+ryhWz1sHtT6vZmKZ9ABFzCXxgu+IwO&#10;BTPV7kjGi4F1nHJSwX0Sg7j4aZKAqPmwTjcgi1z+X1D8AgAA//8DAFBLAQItABQABgAIAAAAIQC2&#10;gziS/gAAAOEBAAATAAAAAAAAAAAAAAAAAAAAAABbQ29udGVudF9UeXBlc10ueG1sUEsBAi0AFAAG&#10;AAgAAAAhADj9If/WAAAAlAEAAAsAAAAAAAAAAAAAAAAALwEAAF9yZWxzLy5yZWxzUEsBAi0AFAAG&#10;AAgAAAAhAO5mgq2OAgAAcwUAAA4AAAAAAAAAAAAAAAAALgIAAGRycy9lMm9Eb2MueG1sUEsBAi0A&#10;FAAGAAgAAAAhADKeatDdAAAACQEAAA8AAAAAAAAAAAAAAAAA6AQAAGRycy9kb3ducmV2LnhtbFBL&#10;BQYAAAAABAAEAPMAAADyBQAAAAA=&#10;" filled="f" stroked="f" strokeweight="2pt">
                  <v:textbox>
                    <w:txbxContent>
                      <w:p w:rsidR="00FD52D9" w:rsidRDefault="00A70CDD" w:rsidP="00A70CDD">
                        <w:pPr>
                          <w:jc w:val="center"/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Change Agent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F0C31"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="00124DAD" w:rsidRPr="00124DAD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Analytical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</w:p>
                      <w:p w:rsidR="00A70CDD" w:rsidRPr="00D23003" w:rsidRDefault="00A70CDD" w:rsidP="00A70CDD">
                        <w:pPr>
                          <w:jc w:val="center"/>
                          <w:rPr>
                            <w:color w:val="10AAAD"/>
                          </w:rPr>
                        </w:pP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72" name="Picture 3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inker24x24icons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>Thinker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0AAAD"/>
                            <w:sz w:val="20"/>
                            <w:szCs w:val="20"/>
                          </w:rPr>
                          <w:br/>
                        </w:r>
                      </w:p>
                      <w:p w:rsidR="00A70CDD" w:rsidRDefault="00A70CDD" w:rsidP="00A70CDD">
                        <w:pPr>
                          <w:jc w:val="center"/>
                        </w:pPr>
                        <w:r w:rsidRPr="00D23003">
                          <w:rPr>
                            <w:color w:val="10AAAD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1A682E" w:rsidRPr="0027352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  <w:r w:rsidR="00C547ED" w:rsidRPr="0027352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2148840" cy="21488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FFFFFF" w:themeFill="background1"/>
          </w:tcPr>
          <w:p w:rsidR="003037DF" w:rsidRPr="00273523" w:rsidRDefault="003C17DE" w:rsidP="00F04968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197.85pt;margin-top:125.3pt;width:105pt;height:1in;z-index:251638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g6CQIAAPoDAAAOAAAAZHJzL2Uyb0RvYy54bWysU9tu2zAMfR+wfxD0vti5bZ0Rp+jadRjQ&#10;XYB2H8DIcixMEjVJiZ19/Sg5SYPubZgfDEokD3kOqdX1YDTbSx8U2ppPJyVn0gpslN3W/MfT/Zsr&#10;zkIE24BGK2t+kIFfr1+/WvWukjPsUDfSMwKxoepdzbsYXVUUQXTSQJigk5acLXoDkY5+WzQeekI3&#10;upiV5duiR984j0KGQLd3o5OvM37bShG/tW2QkemaU28x/33+b9K/WK+g2npwnRLHNuAfujCgLBU9&#10;Q91BBLbz6i8oo4THgG2cCDQFtq0SMnMgNtPyBZvHDpzMXEic4M4yhf8HK77uv3ummprPaVIWDM3o&#10;SQ6RfcCBzZI8vQsVRT06iosDXdOYM9XgHlD8DMzibQd2K2+8x76T0FB705RZXKSOOCGBbPov2FAZ&#10;2EXMQEPrTdKO1GCETmM6nEeTWhGp5Hw+X5bkEuR7P10syE4loDplOx/iJ4mGJaPmnkaf0WH/EOIY&#10;egpJxSzeK63pHiptWU+gy9kyJ1x4jIq0nVqZml+V6Rv3JZH8aJucHEHp0aZetD2yTkRHynHYDKO+&#10;JzE32BxIBo/jMtLjIaND/5uznhax5uHXDrzkTH+2JGUmS5ubD4vluxmJ4C89m0sPWEFQNY+cjeZt&#10;zNs+Ur4hyVuV1UizGTs5tkwLlvU8Poa0wZfnHPX8ZNd/AAAA//8DAFBLAwQUAAYACAAAACEAooLR&#10;190AAAALAQAADwAAAGRycy9kb3ducmV2LnhtbEyPwU7DMAyG70i8Q2QkbsxhrIWVptME4graBkjc&#10;ssZrqzVO1WRreXvSEzva/6ffn/PVaFtxpt43jhXczyQI4tKZhisFn7u3uycQPmg2unVMCn7Jw6q4&#10;vsp1ZtzAGzpvQyViCftMK6hD6DJEX9ZktZ+5jjhmB9dbHeLYV2h6PcRy2+JcyhStbjheqHVHLzWV&#10;x+3JKvh6P/x8L+RH9WqTbnCjRLZLVOr2Zlw/gwg0hn8YJv2oDkV02rsTGy9aBQ/L5DGiCuaJTEFE&#10;IpXTZj9FixSwyPHyh+IPAAD//wMAUEsBAi0AFAAGAAgAAAAhALaDOJL+AAAA4QEAABMAAAAAAAAA&#10;AAAAAAAAAAAAAFtDb250ZW50X1R5cGVzXS54bWxQSwECLQAUAAYACAAAACEAOP0h/9YAAACUAQAA&#10;CwAAAAAAAAAAAAAAAAAvAQAAX3JlbHMvLnJlbHNQSwECLQAUAAYACAAAACEA9viYOgkCAAD6AwAA&#10;DgAAAAAAAAAAAAAAAAAuAgAAZHJzL2Uyb0RvYy54bWxQSwECLQAUAAYACAAAACEAooLR190AAAAL&#10;AQAADwAAAAAAAAAAAAAAAABjBAAAZHJzL2Rvd25yZXYueG1sUEsFBgAAAAAEAAQA8wAAAG0FAAAA&#10;AA==&#10;" filled="f" stroked="f">
                  <v:textbox>
                    <w:txbxContent>
                      <w:p w:rsidR="003037DF" w:rsidRPr="006350F9" w:rsidRDefault="00AC2560" w:rsidP="009011F4">
                        <w:pPr>
                          <w:jc w:val="center"/>
                          <w:rPr>
                            <w:sz w:val="18"/>
                          </w:rPr>
                        </w:pPr>
                        <w:r w:rsidRPr="00AC2560">
                          <w:rPr>
                            <w:rFonts w:ascii="Tahoma" w:hAnsi="Tahoma" w:cs="Tahoma"/>
                            <w:color w:val="6A6969"/>
                            <w:sz w:val="16"/>
                            <w:szCs w:val="20"/>
                          </w:rPr>
                          <w:t>ETISALAT - Emirates Telecommunication Corp. as Engineer - Central Control</w:t>
                        </w:r>
                      </w:p>
                    </w:txbxContent>
                  </v:textbox>
                </v:shape>
              </w:pict>
            </w:r>
            <w:r w:rsidRPr="003C17DE">
              <w:rPr>
                <w:noProof/>
              </w:rPr>
              <w:pict>
                <v:shape id="Text Box 42" o:spid="_x0000_s1030" type="#_x0000_t202" style="position:absolute;left:0;text-align:left;margin-left:64.35pt;margin-top:84.8pt;width:70.5pt;height:18pt;z-index: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A5fwIAAGoFAAAOAAAAZHJzL2Uyb0RvYy54bWysVE1PGzEQvVfqf7B8L5ukgULEBqUgqkqo&#10;oELF2fHaZFWvx7WdZNNf32fvbkhpL1S97I5nnsczbz7OL9rGsI3yoSZb8vHRiDNlJVW1fSr5t4fr&#10;d6echShsJQxZVfKdCvxi/vbN+dbN1IRWZCrlGZzYMNu6kq9idLOiCHKlGhGOyCkLoybfiIijfyoq&#10;L7bw3phiMhqdFFvylfMkVQjQXnVGPs/+tVYy3modVGSm5Igt5q/P32X6FvNzMXvywq1q2Ych/iGK&#10;RtQWj+5dXYko2NrXf7hqaukpkI5HkpqCtK6lyjkgm/HoRTb3K+FUzgXkBLenKfw/t/LL5s6zuir5&#10;dMKZFQ1q9KDayD5Sy6ACP1sXZoDdOwBjCz3qPOgDlCntVvsm/ZEQgx1M7/bsJm8SytOz4/fHsEiY&#10;JpPTk1Fmv3i+7HyInxQ1LAkl9yhe5lRsbkJEIIAOkPSWpevamFxAY9m25CfJ/W8W3DA2aVRuhd5N&#10;SqgLPEtxZ1TCGPtVaVCR40+K3ITq0ni2EWgfIaWyMaee/QKdUBpBvOZij3+O6jWXuzyGl8nG/eWm&#10;tuRz9i/Crr4PIesODyIP8k5ibJdt1wNDXZdU7VBuT93ABCevaxTlRoR4JzwmBHXE1MdbfLQhkE+9&#10;xNmK/M+/6RMejQsrZ1tMXMnDj7XwijPz2aKlz8bTaRrRfJgef5jg4A8ty0OLXTeXhKqMsV+czGLC&#10;RzOI2lPziOWwSK/CJKzE2yWPg3gZuz2A5SLVYpFBGEon4o29dzK5TkVKLffQPgrv+r6MaOgvNMym&#10;mL1ozw6bblparCPpOvdu4rljtecfA51bul8+aWMcnjPqeUXOfwEAAP//AwBQSwMEFAAGAAgAAAAh&#10;AJZg3VbgAAAACwEAAA8AAABkcnMvZG93bnJldi54bWxMj0FPwzAMhe9I/IfISNxYSqWVrjSdpkoT&#10;EoLDxi7c3CZrKxKnNNlW+PWYE9zes5+eP5fr2VlxNlMYPCm4XyQgDLVeD9QpOLxt73IQISJptJ6M&#10;gi8TYF1dX5VYaH+hnTnvYye4hEKBCvoYx0LK0PbGYVj40RDvjn5yGNlOndQTXrjcWZkmSSYdDsQX&#10;ehxN3Zv2Y39yCp7r7SvumtTl37Z+ejluxs/D+1Kp25t58wgimjn+heEXn9GhYqbGn0gHYdmn+QNH&#10;WWSrDAQn0mzFk4ZFssxAVqX8/0P1AwAA//8DAFBLAQItABQABgAIAAAAIQC2gziS/gAAAOEBAAAT&#10;AAAAAAAAAAAAAAAAAAAAAABbQ29udGVudF9UeXBlc10ueG1sUEsBAi0AFAAGAAgAAAAhADj9If/W&#10;AAAAlAEAAAsAAAAAAAAAAAAAAAAALwEAAF9yZWxzLy5yZWxzUEsBAi0AFAAGAAgAAAAhAFtPYDl/&#10;AgAAagUAAA4AAAAAAAAAAAAAAAAALgIAAGRycy9lMm9Eb2MueG1sUEsBAi0AFAAGAAgAAAAhAJZg&#10;3VbgAAAACwEAAA8AAAAAAAAAAAAAAAAA2QQAAGRycy9kb3ducmV2LnhtbFBLBQYAAAAABAAEAPMA&#10;AADmBQAAAAA=&#10;" filled="f" stroked="f" strokeweight=".5pt">
                  <v:textbox>
                    <w:txbxContent>
                      <w:p w:rsidR="00124DAD" w:rsidRPr="00031BF3" w:rsidRDefault="0007464F" w:rsidP="00124DAD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AC256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1991-1998</w:t>
                        </w:r>
                      </w:p>
                      <w:p w:rsidR="0007464F" w:rsidRPr="00AB7D2B" w:rsidRDefault="0007464F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1" type="#_x0000_t202" style="position:absolute;left:0;text-align:left;margin-left:62.1pt;margin-top:3.05pt;width:82.5pt;height:63pt;z-index:251631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LdCwIAAPoDAAAOAAAAZHJzL2Uyb0RvYy54bWysU9tu2zAMfR+wfxD0vtjJkqU14hRduw4D&#10;ugvQ7gMYWY6FSaImKbGzry8lJ1mwvQ17ESiRPOQ5pFY3g9FsL31QaGs+nZScSSuwUXZb8+/PD2+u&#10;OAsRbAMaraz5QQZ+s379atW7Ss6wQ91IzwjEhqp3Ne9idFVRBNFJA2GCTlpytugNRLr6bdF46And&#10;6GJWlu+KHn3jPAoZAr3ej06+zvhtK0X82rZBRqZrTr3FfPp8btJZrFdQbT24ToljG/APXRhQloqe&#10;oe4hAtt59ReUUcJjwDZOBJoC21YJmTkQm2n5B5unDpzMXEic4M4yhf8HK77sv3mmmpq/XXJmwdCM&#10;nuUQ2Xsc2CzJ07tQUdSTo7g40DONOVMN7hHFj8As3nVgt/LWe+w7CQ21N02ZxUXqiBMSyKb/jA2V&#10;gV3EDDS03iTtSA1G6DSmw3k0qRWRSpbz5XJBLkG+q5K0yrMroDplOx/iR4mGJaPmnkaf0WH/GGLq&#10;BqpTSCpm8UFpncevLetrfr2YLXLChceoSNuplck1y7EmVInkB9vk5AhKjzYV0PbIOhEdKcdhM2R9&#10;FycxN9gcSAaP4zLS5yGjQ/+Ls54Wsebh5w685Ex/siTl9XQ+T5ubL/PFckYXf+nZXHrACoKqeeRs&#10;NO9i3vaR8i1J3qqsRprN2MmxZVqwLNLxM6QNvrznqN9fdv0CAAD//wMAUEsDBBQABgAIAAAAIQA5&#10;nIC53AAAAAkBAAAPAAAAZHJzL2Rvd25yZXYueG1sTI/LTsMwEEX3SPyDNUjsqB23VG2IU1Wt2IIo&#10;D4mdG0+TiHgcxW4T/p5hBcuje3XnTLGZfCcuOMQ2kIFspkAgVcG1VBt4e328W4GIyZKzXSA08I0R&#10;NuX1VWFzF0Z6wcsh1YJHKObWQJNSn0sZqwa9jbPQI3F2CoO3iXGopRvsyOO+k1qppfS2Jb7Q2B53&#10;DVZfh7M38P50+vxYqOd67+/7MUxKkl9LY25vpu0DiIRT+ivDrz6rQ8lOx3AmF0XHrBeaqwaWGQjO&#10;9WrNfORgrjOQZSH/f1D+AAAA//8DAFBLAQItABQABgAIAAAAIQC2gziS/gAAAOEBAAATAAAAAAAA&#10;AAAAAAAAAAAAAABbQ29udGVudF9UeXBlc10ueG1sUEsBAi0AFAAGAAgAAAAhADj9If/WAAAAlAEA&#10;AAsAAAAAAAAAAAAAAAAALwEAAF9yZWxzLy5yZWxzUEsBAi0AFAAGAAgAAAAhAMluct0LAgAA+gMA&#10;AA4AAAAAAAAAAAAAAAAALgIAAGRycy9lMm9Eb2MueG1sUEsBAi0AFAAGAAgAAAAhADmcgLncAAAA&#10;CQEAAA8AAAAAAAAAAAAAAAAAZQQAAGRycy9kb3ducmV2LnhtbFBLBQYAAAAABAAEAPMAAABuBQAA&#10;AAA=&#10;" filled="f" stroked="f">
                  <v:textbox>
                    <w:txbxContent>
                      <w:p w:rsidR="003037DF" w:rsidRPr="006350F9" w:rsidRDefault="00AC2560" w:rsidP="00AC2560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Tahoma" w:hAnsi="Tahoma" w:cs="Tahoma"/>
                            <w:color w:val="595959" w:themeColor="text1" w:themeTint="A6"/>
                            <w:sz w:val="12"/>
                          </w:rPr>
                        </w:pPr>
                        <w:r w:rsidRPr="00AC2560">
                          <w:rPr>
                            <w:rFonts w:ascii="Tahoma" w:hAnsi="Tahoma" w:cs="Tahoma"/>
                            <w:color w:val="6A6969"/>
                            <w:sz w:val="16"/>
                            <w:szCs w:val="20"/>
                          </w:rPr>
                          <w:t>Kanazia Digital Systems (P.) Ltd. as Senior Executive</w:t>
                        </w:r>
                      </w:p>
                    </w:txbxContent>
                  </v:textbox>
                </v:shape>
              </w:pict>
            </w:r>
            <w:r w:rsidRPr="003C17DE">
              <w:rPr>
                <w:noProof/>
              </w:rPr>
              <w:pict>
                <v:shape id="Text Box 354" o:spid="_x0000_s1032" type="#_x0000_t202" style="position:absolute;left:0;text-align:left;margin-left:224.1pt;margin-top:86.25pt;width:60pt;height:18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PZfwIAAGw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H5+M&#10;ObOiQZEeVRvZF2pZ0iFDGxemAD44QGMLAyrd6wOUKfBW+yb9ERKDHbne7vOb6CSUpxOUDBYJ02h0&#10;NoEM9uL1svMhflXUsCSU3KN8OatifRNiB+0h6S1L17UxuYTGsk3JJ8cng3xhbwG5sQmrcjPsaFJA&#10;neNZilujEsbY70ojGdn/pMhtqC6NZ2uBBhJSKhtz6JkX6ITScOI9F3f4V6/ec7mLo3+ZbNxfbmpL&#10;Pkf/xu3qZ++y7vDI+UHcSYztos1dMOnruqBqi3J76kYmOHldoyg3IsR74TEjqCPmPt7how0h+bST&#10;OFuS//03fcKjdWHlbIOZK3n4tRJecWa+WTT15+F4nIY0H8YnpyMc/KFlcWixq+aSUJUhNoyTWUz4&#10;aHpRe2qesB7m6VWYhJV4u+SxFy9jtwmwXqSazzMIY+lEvLEPTibqVKTUco/tk/Bu15cRDX1L/XSK&#10;6Zv27LDppqX5KpKuc++mPHdZ3eUfI527f7d+0s44PGfU65KcvQAAAP//AwBQSwMEFAAGAAgAAAAh&#10;ABpk+OjhAAAACwEAAA8AAABkcnMvZG93bnJldi54bWxMj8FOwzAMhu9IvENkJG4sXbSOqjSdpkoT&#10;EoLDxi7c0iZrqyVOabKt8PR4J3a0/0+/PxeryVl2NmPoPUqYzxJgBhuve2wl7D83TxmwEBVqZT0a&#10;CT8mwKq8vytUrv0Ft+a8iy2jEgy5ktDFOOSch6YzToWZHwxSdvCjU5HGseV6VBcqd5aLJFlyp3qk&#10;C50aTNWZ5rg7OQlv1eZDbWvhsl9bvb4f1sP3/iuV8vFhWr8Ai2aK/zBc9UkdSnKq/Ql1YFbCYpEJ&#10;Qil4FikwItLldVNLEEmWAi8LfvtD+QcAAP//AwBQSwECLQAUAAYACAAAACEAtoM4kv4AAADhAQAA&#10;EwAAAAAAAAAAAAAAAAAAAAAAW0NvbnRlbnRfVHlwZXNdLnhtbFBLAQItABQABgAIAAAAIQA4/SH/&#10;1gAAAJQBAAALAAAAAAAAAAAAAAAAAC8BAABfcmVscy8ucmVsc1BLAQItABQABgAIAAAAIQCQwHPZ&#10;fwIAAGwFAAAOAAAAAAAAAAAAAAAAAC4CAABkcnMvZTJvRG9jLnhtbFBLAQItABQABgAIAAAAIQAa&#10;ZPjo4QAAAAsBAAAPAAAAAAAAAAAAAAAAANkEAABkcnMvZG93bnJldi54bWxQSwUGAAAAAAQABADz&#10;AAAA5wUAAAAA&#10;" filled="f" stroked="f" strokeweight=".5pt">
                  <v:textbox>
                    <w:txbxContent>
                      <w:p w:rsidR="0007464F" w:rsidRPr="00AB7D2B" w:rsidRDefault="00AC2560" w:rsidP="00AC2560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1998-2018</w:t>
                        </w:r>
                      </w:p>
                    </w:txbxContent>
                  </v:textbox>
                </v:shape>
              </w:pict>
            </w:r>
            <w:r w:rsidR="00F04968" w:rsidRPr="0027352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010025" cy="242125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meline-int-curvey-3blocks.gif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4267"/>
                          <a:stretch/>
                        </pic:blipFill>
                        <pic:spPr bwMode="auto">
                          <a:xfrm>
                            <a:off x="0" y="0"/>
                            <a:ext cx="4010025" cy="242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844" w:rsidRPr="00273523" w:rsidRDefault="00EC2844">
      <w:r w:rsidRPr="00273523">
        <w:br w:type="page"/>
      </w:r>
    </w:p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10890"/>
      </w:tblGrid>
      <w:tr w:rsidR="00405BCA" w:rsidRPr="00273523" w:rsidTr="001071D6">
        <w:trPr>
          <w:trHeight w:val="14580"/>
        </w:trPr>
        <w:tc>
          <w:tcPr>
            <w:tcW w:w="10890" w:type="dxa"/>
            <w:shd w:val="clear" w:color="auto" w:fill="E5E5E5"/>
          </w:tcPr>
          <w:p w:rsidR="00405BCA" w:rsidRPr="00273523" w:rsidRDefault="00405BCA" w:rsidP="002448A4">
            <w:pPr>
              <w:pStyle w:val="ListParagraph"/>
              <w:ind w:left="36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405BCA" w:rsidRPr="00273523" w:rsidRDefault="00405BCA" w:rsidP="003D4FEB">
            <w:pPr>
              <w:rPr>
                <w:b/>
                <w:color w:val="808080" w:themeColor="background1" w:themeShade="80"/>
              </w:rPr>
            </w:pPr>
            <w:r w:rsidRPr="00273523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96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3523">
              <w:t xml:space="preserve"> </w:t>
            </w:r>
            <w:r w:rsidRPr="0027352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053F58" w:rsidRPr="00273523" w:rsidRDefault="00053F58" w:rsidP="00053F58">
            <w:pPr>
              <w:jc w:val="both"/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</w:rPr>
            </w:pPr>
          </w:p>
          <w:p w:rsidR="00053F58" w:rsidRPr="00273523" w:rsidRDefault="000735E7" w:rsidP="00053F58">
            <w:pPr>
              <w:jc w:val="both"/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</w:pPr>
            <w:r w:rsidRPr="00273523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  <w:t xml:space="preserve">Apr’98 – Feb’18 with ETISALAT - Emirates Telecommunication Corp., </w:t>
            </w:r>
            <w:r w:rsidR="00845CDF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  <w:t>Dubai</w:t>
            </w:r>
            <w:r w:rsidRPr="00273523">
              <w:rPr>
                <w:rFonts w:ascii="Tahoma" w:hAnsi="Tahoma" w:cs="Tahoma"/>
                <w:b/>
                <w:color w:val="00B0F0"/>
                <w:spacing w:val="-6"/>
                <w:sz w:val="20"/>
                <w:szCs w:val="20"/>
              </w:rPr>
              <w:t xml:space="preserve"> </w:t>
            </w:r>
            <w:r w:rsidRPr="00273523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  <w:t>as Engineer - Central Control</w:t>
            </w:r>
          </w:p>
          <w:p w:rsidR="0014383D" w:rsidRPr="00273523" w:rsidRDefault="0014383D" w:rsidP="00053F58">
            <w:pPr>
              <w:jc w:val="both"/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</w:pPr>
          </w:p>
          <w:p w:rsidR="0014383D" w:rsidRPr="00273523" w:rsidRDefault="0014383D" w:rsidP="00053F58">
            <w:pPr>
              <w:jc w:val="both"/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</w:pPr>
            <w:r w:rsidRPr="00273523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  <w:t>Key Result Areas:</w:t>
            </w:r>
          </w:p>
          <w:p w:rsidR="00766EBF" w:rsidRPr="00273523" w:rsidRDefault="00766EBF" w:rsidP="00053F58">
            <w:pPr>
              <w:jc w:val="both"/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</w:pPr>
          </w:p>
          <w:p w:rsidR="0014383D" w:rsidRPr="00273523" w:rsidRDefault="00867538" w:rsidP="0014383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Administered the</w:t>
            </w:r>
            <w:r w:rsidR="0014383D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 project progress as per scheduled deadlines for various tasks and 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took</w:t>
            </w:r>
            <w:r w:rsidR="0014383D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 necessary steps for ensuring completion within time and effort parameters</w:t>
            </w:r>
          </w:p>
          <w:p w:rsidR="0014383D" w:rsidRPr="00273523" w:rsidRDefault="00867538" w:rsidP="0014383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Supervised</w:t>
            </w:r>
            <w:r w:rsidR="0014383D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 quality management, fault management, escalation management, preventive maintenance as well as performance management operations</w:t>
            </w:r>
          </w:p>
          <w:p w:rsidR="0014383D" w:rsidRPr="00273523" w:rsidRDefault="00867538" w:rsidP="0014383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Safeguarded</w:t>
            </w:r>
            <w:r w:rsidR="0014383D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 the goals of the incide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nt management process, restored</w:t>
            </w:r>
            <w:r w:rsidR="00A20C45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 normal </w:t>
            </w:r>
            <w:r w:rsidR="0014383D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service as soon as possible based on customer perspective and within defined SLA</w:t>
            </w:r>
            <w:r w:rsidR="006D5650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s</w:t>
            </w:r>
          </w:p>
          <w:p w:rsidR="0014383D" w:rsidRPr="00273523" w:rsidRDefault="0014383D" w:rsidP="0014383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Implement</w:t>
            </w:r>
            <w:r w:rsidR="00867538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ed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 the systems to man</w:t>
            </w:r>
            <w:r w:rsidR="00867538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age network services and ensured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 resolution of alarms on time to attain high network uptime</w:t>
            </w:r>
          </w:p>
          <w:p w:rsidR="0014383D" w:rsidRPr="00273523" w:rsidRDefault="00867538" w:rsidP="0014383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Analyzed</w:t>
            </w:r>
            <w:r w:rsidR="0014383D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 performance of core network elements through various KPIs, capacity utilization &amp; capacity requirement</w:t>
            </w:r>
          </w:p>
          <w:p w:rsidR="0003708F" w:rsidRPr="00273523" w:rsidRDefault="00867538" w:rsidP="0003708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Provided</w:t>
            </w:r>
            <w:r w:rsidR="0003708F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 the technical support including installation, maintenance, training &amp; demonstration for various hardware &amp; software products</w:t>
            </w:r>
          </w:p>
          <w:p w:rsidR="006D5650" w:rsidRPr="00273523" w:rsidRDefault="006D5650" w:rsidP="006D5650">
            <w:p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</w:p>
          <w:p w:rsidR="006D5650" w:rsidRPr="00273523" w:rsidRDefault="006D5650" w:rsidP="006D5650">
            <w:pPr>
              <w:jc w:val="both"/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</w:pPr>
            <w:r w:rsidRPr="00273523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  <w:t>Highlights:</w:t>
            </w:r>
          </w:p>
          <w:p w:rsidR="00766EBF" w:rsidRPr="00273523" w:rsidRDefault="00766EBF" w:rsidP="006D5650">
            <w:pPr>
              <w:jc w:val="both"/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</w:pPr>
          </w:p>
          <w:p w:rsidR="00D26B5D" w:rsidRPr="00273523" w:rsidRDefault="00D26B5D" w:rsidP="00D26B5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pacing w:val="-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pacing w:val="-6"/>
                <w:sz w:val="20"/>
                <w:szCs w:val="20"/>
              </w:rPr>
              <w:t xml:space="preserve">Coordinated with Technicians for Job Assessment (SOC) and Fault Rectification (FRC) for Contractors </w:t>
            </w:r>
            <w:r w:rsidR="00F41444" w:rsidRPr="00273523">
              <w:rPr>
                <w:rFonts w:ascii="Tahoma" w:hAnsi="Tahoma" w:cs="Tahoma"/>
                <w:noProof/>
                <w:color w:val="595959" w:themeColor="text1" w:themeTint="A6"/>
                <w:spacing w:val="-6"/>
                <w:sz w:val="20"/>
                <w:szCs w:val="20"/>
              </w:rPr>
              <w:t>&amp;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pacing w:val="-6"/>
                <w:sz w:val="20"/>
                <w:szCs w:val="20"/>
              </w:rPr>
              <w:t xml:space="preserve"> Etisalat Technicians</w:t>
            </w:r>
          </w:p>
          <w:p w:rsidR="005F52F2" w:rsidRPr="00273523" w:rsidRDefault="005F52F2" w:rsidP="005F52F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Undertook tests &amp; inspections to ensure operational effectiveness of</w:t>
            </w:r>
            <w:r w:rsidR="003D7B35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 various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 equipment</w:t>
            </w:r>
          </w:p>
          <w:p w:rsidR="005F52F2" w:rsidRPr="00273523" w:rsidRDefault="005F52F2" w:rsidP="005F52F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Provided technical support in the </w:t>
            </w:r>
            <w:r w:rsidR="00867AF6" w:rsidRPr="00867AF6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various</w:t>
            </w:r>
            <w:r w:rsidRPr="00867AF6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areas and suggested the solutions for improved performance of the system</w:t>
            </w:r>
          </w:p>
          <w:p w:rsidR="005F52F2" w:rsidRPr="00273523" w:rsidRDefault="005F52F2" w:rsidP="005F52F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Developed subordinates through training needs identif</w:t>
            </w:r>
            <w:r w:rsidR="00867AF6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ication and training programmes</w:t>
            </w:r>
          </w:p>
          <w:p w:rsidR="00053F58" w:rsidRPr="00273523" w:rsidRDefault="00E7705F" w:rsidP="00A528A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Recipient </w:t>
            </w:r>
            <w:r w:rsidR="00A528A9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of Certificate for deliverin</w:t>
            </w:r>
            <w:r w:rsidR="006E2C8C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g excellent performance in 2009</w:t>
            </w:r>
          </w:p>
          <w:p w:rsidR="00A528A9" w:rsidRPr="00273523" w:rsidRDefault="00A528A9" w:rsidP="00A528A9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</w:rPr>
            </w:pPr>
          </w:p>
          <w:p w:rsidR="00053F58" w:rsidRPr="00273523" w:rsidRDefault="00053F58" w:rsidP="00053F58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27352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Apr’91 – Apr’98 with </w:t>
            </w:r>
            <w:proofErr w:type="spellStart"/>
            <w:r w:rsidRPr="0027352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Kanazia</w:t>
            </w:r>
            <w:proofErr w:type="spellEnd"/>
            <w:r w:rsidRPr="0027352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Digital Systems (P.) Ltd. (Strategic Alliance with Ericsson in Asia for EPABX System), </w:t>
            </w:r>
            <w:r w:rsidR="00196C06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Mumbai</w:t>
            </w:r>
            <w:r w:rsidRPr="00273523">
              <w:rPr>
                <w:rFonts w:ascii="Tahoma" w:hAnsi="Tahoma" w:cs="Tahoma"/>
                <w:b/>
                <w:color w:val="00B0F0"/>
                <w:sz w:val="20"/>
                <w:szCs w:val="20"/>
              </w:rPr>
              <w:t xml:space="preserve"> </w:t>
            </w:r>
            <w:r w:rsidRPr="0027352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as Senior Executive</w:t>
            </w:r>
          </w:p>
          <w:p w:rsidR="00067D44" w:rsidRPr="00273523" w:rsidRDefault="00067D44" w:rsidP="00053F58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067D44" w:rsidRPr="00273523" w:rsidRDefault="00067D44" w:rsidP="00053F58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27352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Highlights:</w:t>
            </w:r>
          </w:p>
          <w:p w:rsidR="00766EBF" w:rsidRPr="00273523" w:rsidRDefault="00766EBF" w:rsidP="00053F58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067D44" w:rsidRPr="00273523" w:rsidRDefault="00067D44" w:rsidP="00067D4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Installed the following:</w:t>
            </w:r>
          </w:p>
          <w:p w:rsidR="00067D44" w:rsidRPr="00273523" w:rsidRDefault="00067D44" w:rsidP="0072351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EPABX System of Ericsson Business Network AB, Sweden and ROLM Communication Inc., USA</w:t>
            </w:r>
          </w:p>
          <w:p w:rsidR="00067D44" w:rsidRPr="00273523" w:rsidRDefault="00067D44" w:rsidP="0072351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Digital Diagnostic Systems SYSTM 8T, DDS40 and Board Master from ABI, AB</w:t>
            </w:r>
          </w:p>
          <w:p w:rsidR="0072351B" w:rsidRPr="00273523" w:rsidRDefault="0072351B" w:rsidP="0072351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Contributed towards the following:</w:t>
            </w:r>
          </w:p>
          <w:p w:rsidR="0072351B" w:rsidRPr="00273523" w:rsidRDefault="0072351B" w:rsidP="0072351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Leasing with Ericsson Technical Support Group (Sweden) and ROLM Technical Group, USA</w:t>
            </w:r>
          </w:p>
          <w:p w:rsidR="0072351B" w:rsidRPr="00273523" w:rsidRDefault="0072351B" w:rsidP="0072351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PCB Testing and Debugging of EPABX Hardware</w:t>
            </w:r>
          </w:p>
          <w:p w:rsidR="0072351B" w:rsidRPr="00273523" w:rsidRDefault="0072351B" w:rsidP="0072351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Programming in Test Basic for Analog and Digital IC on ABI, UK</w:t>
            </w:r>
          </w:p>
          <w:p w:rsidR="00992637" w:rsidRPr="00273523" w:rsidRDefault="00992637" w:rsidP="00823E9C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0"/>
                <w:szCs w:val="28"/>
              </w:rPr>
            </w:pPr>
          </w:p>
          <w:p w:rsidR="00A528A9" w:rsidRPr="00273523" w:rsidRDefault="003C17DE" w:rsidP="00A528A9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pict>
                <v:shape id="Picture 35" o:spid="_x0000_i1025" type="#_x0000_t75" alt="edu24x24icons" style="width:18pt;height:18pt;visibility:visible;mso-wrap-style:square">
                  <v:imagedata r:id="rId25" o:title="edu24x24icons"/>
                </v:shape>
              </w:pict>
            </w:r>
            <w:r w:rsidR="00A528A9" w:rsidRPr="0027352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A528A9" w:rsidRPr="0027352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</w:p>
          <w:p w:rsidR="00766EBF" w:rsidRPr="00273523" w:rsidRDefault="00766EBF" w:rsidP="00A528A9">
            <w:pPr>
              <w:rPr>
                <w:rFonts w:ascii="Tahoma" w:hAnsi="Tahoma" w:cs="Tahoma"/>
                <w:color w:val="365F91" w:themeColor="accent1" w:themeShade="BF"/>
                <w:sz w:val="20"/>
                <w:szCs w:val="28"/>
              </w:rPr>
            </w:pPr>
          </w:p>
          <w:p w:rsidR="003D7B35" w:rsidRPr="00273523" w:rsidRDefault="003D7B35" w:rsidP="003D7B3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Diploma in Business Management from </w:t>
            </w:r>
            <w:r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All India Institute of Management Studies, Chennai in 1997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Diploma in Digital Electronics from </w:t>
            </w:r>
            <w:r w:rsidR="003D7B35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Bombay Institute of Technology (Mumbai University), Mumbai 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in 1991</w:t>
            </w:r>
          </w:p>
          <w:p w:rsidR="00481BA4" w:rsidRPr="00273523" w:rsidRDefault="00481BA4" w:rsidP="00481BA4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481BA4" w:rsidRPr="00273523" w:rsidRDefault="003C17DE" w:rsidP="00481BA4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pict>
                <v:shape id="Picture 15" o:spid="_x0000_i1026" type="#_x0000_t75" style="width:18pt;height:18pt;visibility:visible;mso-wrap-style:square">
                  <v:imagedata r:id="rId26" o:title="Certification24x24icons"/>
                </v:shape>
              </w:pict>
            </w:r>
            <w:r w:rsidR="00481BA4" w:rsidRPr="0027352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481BA4" w:rsidRPr="0027352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Certifications</w:t>
            </w:r>
          </w:p>
          <w:p w:rsidR="00766EBF" w:rsidRPr="00273523" w:rsidRDefault="00766EBF" w:rsidP="00481BA4">
            <w:pPr>
              <w:rPr>
                <w:rFonts w:ascii="Tahoma" w:hAnsi="Tahoma" w:cs="Tahoma"/>
                <w:color w:val="F0563D"/>
                <w:sz w:val="20"/>
                <w:szCs w:val="28"/>
              </w:rPr>
            </w:pPr>
          </w:p>
          <w:p w:rsidR="00481BA4" w:rsidRPr="00273523" w:rsidRDefault="00481BA4" w:rsidP="00481BA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MCP (Microsoft Certified Professional) </w:t>
            </w:r>
          </w:p>
          <w:p w:rsidR="00481BA4" w:rsidRPr="00273523" w:rsidRDefault="00481BA4" w:rsidP="00481BA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CCNA (Cisco Certified Network Associate)</w:t>
            </w:r>
          </w:p>
          <w:p w:rsidR="00481BA4" w:rsidRPr="00273523" w:rsidRDefault="00481BA4" w:rsidP="00481BA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IELTS (Overall Band Score 7.00)</w:t>
            </w:r>
          </w:p>
          <w:p w:rsidR="00F837F4" w:rsidRPr="00273523" w:rsidRDefault="00F837F4" w:rsidP="00F837F4">
            <w:p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</w:p>
          <w:p w:rsidR="00F837F4" w:rsidRPr="00273523" w:rsidRDefault="00C55CD2" w:rsidP="00F837F4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pict>
                <v:shape id="Picture 18" o:spid="_x0000_i1027" type="#_x0000_t75" style="width:18pt;height:18pt;visibility:visible;mso-wrap-style:square" o:bullet="t">
                  <v:imagedata r:id="rId27" o:title="Training-Attended24x24icons"/>
                </v:shape>
              </w:pict>
            </w:r>
            <w:r w:rsidR="00F837F4" w:rsidRPr="0027352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Trainings </w:t>
            </w:r>
            <w:r w:rsidR="00522F2A" w:rsidRPr="0027352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&amp; Seminars</w:t>
            </w:r>
          </w:p>
          <w:p w:rsidR="00766EBF" w:rsidRPr="00273523" w:rsidRDefault="00766EBF" w:rsidP="00F837F4">
            <w:pPr>
              <w:rPr>
                <w:rFonts w:ascii="Tahoma" w:hAnsi="Tahoma" w:cs="Tahoma"/>
                <w:color w:val="365F91" w:themeColor="accent1" w:themeShade="BF"/>
                <w:sz w:val="20"/>
                <w:szCs w:val="28"/>
              </w:rPr>
            </w:pPr>
          </w:p>
          <w:p w:rsidR="00F837F4" w:rsidRPr="00273523" w:rsidRDefault="00F837F4" w:rsidP="00F837F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M</w:t>
            </w:r>
            <w:r w:rsidR="00522F2A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ultiprotocol Label </w:t>
            </w:r>
            <w:r w:rsidR="00A20C45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Switching </w:t>
            </w:r>
            <w:r w:rsidR="00522F2A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MPLS) </w:t>
            </w:r>
          </w:p>
          <w:p w:rsidR="00F837F4" w:rsidRPr="00273523" w:rsidRDefault="00F837F4" w:rsidP="00F837F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Installation, Maintenance and </w:t>
            </w:r>
            <w:r w:rsidR="00522F2A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Configuration of Huwai and Zone 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ONTS and OLTS </w:t>
            </w:r>
          </w:p>
          <w:p w:rsidR="00522F2A" w:rsidRPr="00273523" w:rsidRDefault="00F837F4" w:rsidP="00F837F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Installat</w:t>
            </w:r>
            <w:r w:rsidR="00522F2A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ion of OCTEL Voice Mail Systems</w:t>
            </w:r>
          </w:p>
          <w:p w:rsidR="00F837F4" w:rsidRPr="00273523" w:rsidRDefault="00F837F4" w:rsidP="00F837F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Value Added Sales </w:t>
            </w:r>
            <w:r w:rsidR="00E7705F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and 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Promotions Techniques</w:t>
            </w:r>
          </w:p>
          <w:p w:rsidR="00F837F4" w:rsidRPr="00273523" w:rsidRDefault="00F837F4" w:rsidP="00F837F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xDSL Overview &amp; Test </w:t>
            </w:r>
            <w:r w:rsidR="00522F2A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Equipment 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(Sunrise Telecom, Inc</w:t>
            </w:r>
            <w:r w:rsidR="00522F2A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.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)</w:t>
            </w:r>
          </w:p>
          <w:p w:rsidR="00F837F4" w:rsidRPr="00273523" w:rsidRDefault="00F837F4" w:rsidP="00F837F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lastRenderedPageBreak/>
              <w:t>Installation and Maintenance of ISDN Equipment</w:t>
            </w:r>
          </w:p>
          <w:p w:rsidR="00F837F4" w:rsidRPr="00273523" w:rsidRDefault="00F837F4" w:rsidP="00F837F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Philips Sopho Is –3000 PABX</w:t>
            </w:r>
          </w:p>
          <w:p w:rsidR="00F837F4" w:rsidRPr="00273523" w:rsidRDefault="00F837F4" w:rsidP="00F837F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Behavioral Model for Customer Interface Staff</w:t>
            </w:r>
          </w:p>
          <w:p w:rsidR="00522F2A" w:rsidRPr="00273523" w:rsidRDefault="00522F2A" w:rsidP="00522F2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</w:rPr>
              <w:t>Seminar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: Structure Cabling Solution from KRONE, UK</w:t>
            </w:r>
          </w:p>
          <w:p w:rsidR="00834906" w:rsidRPr="00273523" w:rsidRDefault="00834906" w:rsidP="00834906">
            <w:p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</w:p>
          <w:p w:rsidR="00405BCA" w:rsidRPr="00273523" w:rsidRDefault="00C55CD2" w:rsidP="00823E9C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>
              <w:pict>
                <v:shape id="Picture 289" o:spid="_x0000_i1028" type="#_x0000_t75" alt="personaldetails24x24icons" style="width:18pt;height:18pt;visibility:visible;mso-wrap-style:square">
                  <v:imagedata r:id="rId28" o:title="personaldetails24x24icons"/>
                </v:shape>
              </w:pict>
            </w:r>
            <w:r w:rsidR="00405BCA" w:rsidRPr="0027352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405BCA" w:rsidRPr="0027352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Personal Details</w:t>
            </w:r>
          </w:p>
          <w:p w:rsidR="00766EBF" w:rsidRPr="00273523" w:rsidRDefault="00766EBF" w:rsidP="00823E9C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0"/>
                <w:szCs w:val="28"/>
              </w:rPr>
            </w:pPr>
          </w:p>
          <w:p w:rsidR="00405BCA" w:rsidRPr="00273523" w:rsidRDefault="00405BCA" w:rsidP="00992637">
            <w:pPr>
              <w:jc w:val="both"/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27352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Date of Birth: </w:t>
            </w:r>
            <w:r w:rsidR="00452311" w:rsidRPr="0027352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18</w:t>
            </w:r>
            <w:r w:rsidR="00452311" w:rsidRPr="0027352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>th</w:t>
            </w:r>
            <w:r w:rsidR="00452311" w:rsidRPr="0027352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January 1970</w:t>
            </w:r>
          </w:p>
          <w:p w:rsidR="00405BCA" w:rsidRPr="00273523" w:rsidRDefault="00452311" w:rsidP="00992637">
            <w:pPr>
              <w:jc w:val="both"/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27352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Languages Known: </w:t>
            </w:r>
            <w:r w:rsidR="00196C06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English, Hindi &amp; Marathi</w:t>
            </w:r>
          </w:p>
          <w:p w:rsidR="007812FA" w:rsidRPr="00273523" w:rsidRDefault="007812FA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7812FA" w:rsidRPr="00273523" w:rsidRDefault="001071D6" w:rsidP="001071D6">
            <w:pPr>
              <w:jc w:val="center"/>
              <w:rPr>
                <w:rFonts w:ascii="Tahoma" w:eastAsia="Calibri" w:hAnsi="Tahoma" w:cs="Tahoma"/>
                <w:b/>
                <w:color w:val="5F5F5F"/>
                <w:spacing w:val="-4"/>
                <w:szCs w:val="20"/>
              </w:rPr>
            </w:pPr>
            <w:r w:rsidRPr="00273523">
              <w:rPr>
                <w:rFonts w:ascii="Tahoma" w:eastAsia="Calibri" w:hAnsi="Tahoma" w:cs="Tahoma"/>
                <w:b/>
                <w:color w:val="5F5F5F"/>
                <w:spacing w:val="-4"/>
                <w:szCs w:val="20"/>
              </w:rPr>
              <w:t>Refer to the Annexure for Project Details &amp; Technical Skills</w:t>
            </w:r>
          </w:p>
          <w:p w:rsidR="007812FA" w:rsidRPr="00273523" w:rsidRDefault="007812FA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CA227E">
            <w:pPr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071D6" w:rsidRPr="00273523" w:rsidRDefault="001071D6" w:rsidP="001071D6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="Tahoma" w:eastAsia="Calibri" w:hAnsi="Tahoma" w:cs="Tahoma"/>
                <w:b/>
                <w:color w:val="5F5F5F"/>
                <w:spacing w:val="-4"/>
                <w:sz w:val="24"/>
                <w:szCs w:val="20"/>
              </w:rPr>
            </w:pPr>
            <w:r w:rsidRPr="00273523">
              <w:rPr>
                <w:rFonts w:ascii="Tahoma" w:eastAsia="Calibri" w:hAnsi="Tahoma" w:cs="Tahoma"/>
                <w:b/>
                <w:color w:val="5F5F5F"/>
                <w:spacing w:val="-4"/>
                <w:sz w:val="24"/>
                <w:szCs w:val="20"/>
              </w:rPr>
              <w:t>ANNEXURE</w:t>
            </w:r>
          </w:p>
          <w:p w:rsidR="001071D6" w:rsidRPr="00273523" w:rsidRDefault="001071D6" w:rsidP="001071D6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</w:pPr>
          </w:p>
          <w:p w:rsidR="007812FA" w:rsidRPr="00273523" w:rsidRDefault="00C55CD2" w:rsidP="007812FA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>
              <w:pict>
                <v:shape id="Picture 19" o:spid="_x0000_i1029" type="#_x0000_t75" style="width:18pt;height:18pt;visibility:visible;mso-wrap-style:square">
                  <v:imagedata r:id="rId29" o:title="Projects-Handled24x24icons"/>
                </v:shape>
              </w:pict>
            </w:r>
            <w:r w:rsidR="007812FA" w:rsidRPr="0027352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 xml:space="preserve"> Projects </w:t>
            </w:r>
            <w:r w:rsidR="00FD349F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&amp; Equipment Handled</w:t>
            </w:r>
          </w:p>
          <w:p w:rsidR="00EC2844" w:rsidRPr="00273523" w:rsidRDefault="00EC2844" w:rsidP="007812FA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noProof/>
                <w:sz w:val="10"/>
              </w:rPr>
            </w:pPr>
          </w:p>
          <w:p w:rsidR="00EC2844" w:rsidRPr="00273523" w:rsidRDefault="00EC2844" w:rsidP="00EC2844">
            <w:pPr>
              <w:jc w:val="both"/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</w:rPr>
              <w:t>At Kanazia Digital Systems (P.) Ltd.</w:t>
            </w:r>
          </w:p>
          <w:p w:rsidR="00EC2844" w:rsidRPr="00273523" w:rsidRDefault="00EC2844" w:rsidP="00EC284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Huwai and Zone ONTS and OLTS </w:t>
            </w:r>
          </w:p>
          <w:p w:rsidR="00EC2844" w:rsidRPr="00273523" w:rsidRDefault="00EC2844" w:rsidP="00EC284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Lucent Cellpipe, Aztech, Siemens, Linksys Broadband Router </w:t>
            </w:r>
          </w:p>
          <w:p w:rsidR="00EC2844" w:rsidRPr="00273523" w:rsidRDefault="00EC2844" w:rsidP="00EC284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Cisco 677 ADSL Router</w:t>
            </w:r>
          </w:p>
          <w:p w:rsidR="00EC2844" w:rsidRPr="00273523" w:rsidRDefault="00EC2844" w:rsidP="00EC284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Efficient Speed-stream 3020, 3060 ADSL Modem</w:t>
            </w:r>
          </w:p>
          <w:p w:rsidR="00EC2844" w:rsidRPr="00273523" w:rsidRDefault="00EC2844" w:rsidP="00EC284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Motorola 2100, 2120 and Webstar Cable Mo</w:t>
            </w:r>
            <w:r w:rsidR="00FD349F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dem</w:t>
            </w:r>
          </w:p>
          <w:p w:rsidR="00EC2844" w:rsidRPr="00273523" w:rsidRDefault="00EC2844" w:rsidP="00EC284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Ericsson PABX</w:t>
            </w:r>
          </w:p>
          <w:p w:rsidR="00EC2844" w:rsidRPr="00273523" w:rsidRDefault="00EC2844" w:rsidP="00EC28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Business Phone 150</w:t>
            </w:r>
          </w:p>
          <w:p w:rsidR="00EC2844" w:rsidRPr="00273523" w:rsidRDefault="00EC2844" w:rsidP="00EC2844">
            <w:pPr>
              <w:pStyle w:val="ListParagraph"/>
              <w:numPr>
                <w:ilvl w:val="0"/>
                <w:numId w:val="26"/>
              </w:numPr>
              <w:jc w:val="both"/>
              <w:rPr>
                <w:noProof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MD 110 (BC 6, BC 7.2, BC 8)</w:t>
            </w:r>
          </w:p>
          <w:p w:rsidR="00D13F58" w:rsidRPr="00273523" w:rsidRDefault="00D13F58" w:rsidP="000901C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ROLM PBX </w:t>
            </w:r>
          </w:p>
          <w:p w:rsidR="00D13F58" w:rsidRPr="00273523" w:rsidRDefault="00D13F58" w:rsidP="000901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7000/8000 </w:t>
            </w:r>
            <w:r w:rsidR="000901CA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Family 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of </w:t>
            </w:r>
            <w:r w:rsidR="000901CA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High-end PABXs</w:t>
            </w:r>
          </w:p>
          <w:p w:rsidR="000901CA" w:rsidRPr="00273523" w:rsidRDefault="00D13F58" w:rsidP="000901C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ABI Digital Diagnostic System</w:t>
            </w:r>
          </w:p>
          <w:p w:rsidR="00D13F58" w:rsidRPr="00273523" w:rsidRDefault="00D13F58" w:rsidP="000901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Board Master</w:t>
            </w:r>
          </w:p>
          <w:p w:rsidR="00D13F58" w:rsidRPr="00273523" w:rsidRDefault="000901CA" w:rsidP="000901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S</w:t>
            </w:r>
            <w:r w:rsidR="00D13F58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ystem 8T</w:t>
            </w:r>
          </w:p>
          <w:p w:rsidR="00D13F58" w:rsidRPr="00273523" w:rsidRDefault="000901CA" w:rsidP="000901C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Nitsuko Key Systems</w:t>
            </w:r>
          </w:p>
          <w:p w:rsidR="00D13F58" w:rsidRPr="00273523" w:rsidRDefault="000901CA" w:rsidP="000901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Nice </w:t>
            </w:r>
            <w:r w:rsidR="00D13F58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32I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, AX, NX, TX-512, TX1232, TX 308</w:t>
            </w:r>
          </w:p>
          <w:p w:rsidR="00D13F58" w:rsidRPr="00273523" w:rsidRDefault="000901CA" w:rsidP="000901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Nice </w:t>
            </w:r>
            <w:r w:rsidR="00D13F58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288</w:t>
            </w:r>
          </w:p>
          <w:p w:rsidR="00D13F58" w:rsidRPr="00273523" w:rsidRDefault="00D13F58" w:rsidP="000901C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NEC </w:t>
            </w:r>
            <w:r w:rsidR="000901CA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Key Systems </w:t>
            </w:r>
          </w:p>
          <w:p w:rsidR="00D13F58" w:rsidRPr="00273523" w:rsidRDefault="000901CA" w:rsidP="000901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Aspire </w:t>
            </w:r>
            <w:r w:rsidR="00D13F58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and 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Inspire Series</w:t>
            </w:r>
          </w:p>
          <w:p w:rsidR="000901CA" w:rsidRPr="00273523" w:rsidRDefault="000901CA" w:rsidP="000901C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Phillips </w:t>
            </w:r>
            <w:r w:rsidR="00D13F58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PBX–SOPHO- iS 3000 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Series</w:t>
            </w:r>
            <w:r w:rsidR="00D13F58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, </w:t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Key Systems </w:t>
            </w:r>
            <w:r w:rsidR="00D13F58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S-15, S-25, S35</w:t>
            </w:r>
          </w:p>
          <w:p w:rsidR="00D13F58" w:rsidRPr="00273523" w:rsidRDefault="000901CA" w:rsidP="000901C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s</w:t>
            </w:r>
            <w:r w:rsidR="00A20C45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ITEL </w:t>
            </w:r>
            <w:r w:rsidR="00D13F58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-SX2000</w:t>
            </w:r>
          </w:p>
          <w:p w:rsidR="00D13F58" w:rsidRPr="00273523" w:rsidRDefault="00D13F58" w:rsidP="000901CA">
            <w:pPr>
              <w:pStyle w:val="ListParagraph"/>
              <w:numPr>
                <w:ilvl w:val="0"/>
                <w:numId w:val="22"/>
              </w:numPr>
              <w:jc w:val="both"/>
              <w:rPr>
                <w:noProof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SunSet xDSL </w:t>
            </w:r>
            <w:r w:rsidR="000901CA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Sunrise Telecom ADSL Tester</w:t>
            </w:r>
          </w:p>
          <w:p w:rsidR="00A955BF" w:rsidRPr="00273523" w:rsidRDefault="00A955BF" w:rsidP="00A955B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Mall of Emirates </w:t>
            </w:r>
          </w:p>
          <w:p w:rsidR="00A955BF" w:rsidRPr="00273523" w:rsidRDefault="00A955BF" w:rsidP="00A955B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First Gulf Bank (Al Quoz)</w:t>
            </w:r>
          </w:p>
          <w:p w:rsidR="00A955BF" w:rsidRPr="00273523" w:rsidRDefault="00A955BF" w:rsidP="00A955B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Emirates Bank Data Center (Al Barsha)</w:t>
            </w:r>
          </w:p>
          <w:p w:rsidR="00A955BF" w:rsidRPr="00273523" w:rsidRDefault="00A955BF" w:rsidP="00A955B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Engineering Office (UMS, Dubai)</w:t>
            </w:r>
          </w:p>
          <w:p w:rsidR="00A955BF" w:rsidRPr="00273523" w:rsidRDefault="00A955BF" w:rsidP="00A955B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Dubai Police College (UMS, Dubai)</w:t>
            </w:r>
          </w:p>
          <w:p w:rsidR="00A955BF" w:rsidRPr="00273523" w:rsidRDefault="00A955BF" w:rsidP="00A955B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Ericsson, Dubai</w:t>
            </w:r>
          </w:p>
          <w:p w:rsidR="00A955BF" w:rsidRPr="00273523" w:rsidRDefault="00A955BF" w:rsidP="00A955B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Jumeira Beach Hotel Training Center (UMS, Dubai)</w:t>
            </w:r>
          </w:p>
          <w:p w:rsidR="00A955BF" w:rsidRPr="00273523" w:rsidRDefault="00A955BF" w:rsidP="00A955B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Procter &amp; Gamble</w:t>
            </w:r>
          </w:p>
          <w:p w:rsidR="00A955BF" w:rsidRPr="00273523" w:rsidRDefault="00A955BF" w:rsidP="00A955B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Bharati Cellular (Delhi)</w:t>
            </w:r>
          </w:p>
          <w:p w:rsidR="00A955BF" w:rsidRPr="00273523" w:rsidRDefault="00A955BF" w:rsidP="00A955B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RPG Cellular (Indore)</w:t>
            </w:r>
          </w:p>
          <w:p w:rsidR="00A955BF" w:rsidRPr="00273523" w:rsidRDefault="00A955BF" w:rsidP="00A955B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Oasis (Jaipur)</w:t>
            </w:r>
          </w:p>
          <w:p w:rsidR="00A955BF" w:rsidRPr="00273523" w:rsidRDefault="00A955BF" w:rsidP="00A955BF">
            <w:pPr>
              <w:pStyle w:val="ListParagraph"/>
              <w:numPr>
                <w:ilvl w:val="0"/>
                <w:numId w:val="22"/>
              </w:numPr>
              <w:jc w:val="both"/>
              <w:rPr>
                <w:noProof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Installation &amp; Maintenance of Leased Lines, VPN Network and ADSL Lines and Cable Modems for Corporate Customers in UMM Suqeim and Al Quoz Area of Dubai Region</w:t>
            </w:r>
          </w:p>
          <w:p w:rsidR="00A528A9" w:rsidRPr="00273523" w:rsidRDefault="00A528A9" w:rsidP="00A528A9">
            <w:pPr>
              <w:jc w:val="both"/>
              <w:rPr>
                <w:noProof/>
              </w:rPr>
            </w:pPr>
          </w:p>
          <w:p w:rsidR="00A528A9" w:rsidRPr="00273523" w:rsidRDefault="00A528A9" w:rsidP="00A528A9">
            <w:p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7" name="Picture 17" descr="R:\Approved_ResDev_Repository\Formats\Visual Resume Formats 2015-16\Icons\itskills24x24icons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:\Approved_ResDev_Repository\Formats\Visual Resume Formats 2015-16\Icons\itskills24x24icons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27352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Technical Skills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VoIP Protocols like SIP, MGCP, H.248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SS7 and R2MFC Signaling Protocols, ISDN (BRI, PRI), V 5.2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Analog Signaling: E&amp;M, Two-way Trunk, Hot Lines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TCP/IP, HDLC, PPP.LCP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Installation &amp; maintenance of the following products: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FIBARO Equipment Installations for Smart Home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Huwai ONT, ZONE ONT, Alcatel ONT Configuration and Modification in PMS 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EPABX and Key Systems of Nitsuko, NEC, Mitel, SOPHO Philips, Ericsson md110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Desktop &amp; Laptop Computers (Pentium I, II &amp; III)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Peripherals: Standalone &amp; Network Printers, Scanners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Networking Devices: HUBs, Switches, Routers (Cisco, Alcatel)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Communication Devices: Analog Modems, ISDN NTE and TAs, ADSL Modems and Routers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Configuration of Internet using Dial Up, Leased Line, ISDN, ADSL under various Operating Systems (Standalone &amp; Networked Environment)</w:t>
            </w:r>
          </w:p>
          <w:p w:rsidR="00A528A9" w:rsidRPr="00273523" w:rsidRDefault="00A528A9" w:rsidP="00A528A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Structured Network C</w:t>
            </w:r>
            <w:r w:rsidR="00A20C45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abling for High-rise Buildings</w:t>
            </w:r>
          </w:p>
          <w:p w:rsidR="00A528A9" w:rsidRPr="00273523" w:rsidRDefault="00A528A9" w:rsidP="00A20C45">
            <w:pPr>
              <w:pStyle w:val="ListParagraph"/>
              <w:numPr>
                <w:ilvl w:val="0"/>
                <w:numId w:val="27"/>
              </w:numPr>
              <w:jc w:val="both"/>
              <w:rPr>
                <w:noProof/>
              </w:rPr>
            </w:pPr>
            <w:r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Smart Home Devices FIBARO - Controller, Door Sensor, Motion Sensor, Indoor Camera, Thermo</w:t>
            </w:r>
            <w:r w:rsidR="00A20C45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 xml:space="preserve">stats, Smoke </w:t>
            </w:r>
            <w:r w:rsidR="001071D6" w:rsidRPr="00273523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</w:rPr>
              <w:t>Detector, Siren</w:t>
            </w:r>
          </w:p>
        </w:tc>
      </w:tr>
    </w:tbl>
    <w:p w:rsidR="007534D8" w:rsidRPr="00273523" w:rsidRDefault="007534D8"/>
    <w:sectPr w:rsidR="007534D8" w:rsidRPr="00273523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D5" w:rsidRDefault="007622D5" w:rsidP="00513EBF">
      <w:pPr>
        <w:spacing w:after="0" w:line="240" w:lineRule="auto"/>
      </w:pPr>
      <w:r>
        <w:separator/>
      </w:r>
    </w:p>
  </w:endnote>
  <w:endnote w:type="continuationSeparator" w:id="0">
    <w:p w:rsidR="007622D5" w:rsidRDefault="007622D5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D5" w:rsidRDefault="007622D5" w:rsidP="00513EBF">
      <w:pPr>
        <w:spacing w:after="0" w:line="240" w:lineRule="auto"/>
      </w:pPr>
      <w:r>
        <w:separator/>
      </w:r>
    </w:p>
  </w:footnote>
  <w:footnote w:type="continuationSeparator" w:id="0">
    <w:p w:rsidR="007622D5" w:rsidRDefault="007622D5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57" type="#_x0000_t75" style="width:180pt;height:149.25pt;visibility:visible;mso-wrap-style:square" o:bullet="t">
        <v:imagedata r:id="rId2" o:title="image-rightver3"/>
      </v:shape>
    </w:pict>
  </w:numPicBullet>
  <w:numPicBullet w:numPicBulletId="2">
    <w:pict>
      <v:shape id="_x0000_i1058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59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60" type="#_x0000_t75" alt="career24x24icons" style="width:18pt;height:18pt;visibility:visible;mso-wrap-style:square" o:bullet="t">
        <v:imagedata r:id="rId5" o:title="career24x24icons"/>
      </v:shape>
    </w:pict>
  </w:numPicBullet>
  <w:numPicBullet w:numPicBulletId="5">
    <w:pict>
      <v:shape id="_x0000_i1061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62" type="#_x0000_t75" style="width:7.5pt;height:7.5pt" o:bullet="t">
        <v:imagedata r:id="rId7" o:title="bullet-grey"/>
      </v:shape>
    </w:pict>
  </w:numPicBullet>
  <w:numPicBullet w:numPicBulletId="7">
    <w:pict>
      <v:shape id="_x0000_i1063" type="#_x0000_t75" style="width:7.5pt;height:7.5pt" o:bullet="t">
        <v:imagedata r:id="rId8" o:title="bullet-grey"/>
      </v:shape>
    </w:pict>
  </w:numPicBullet>
  <w:numPicBullet w:numPicBulletId="8">
    <w:pict>
      <v:shape id="_x0000_i1064" type="#_x0000_t75" style="width:13.5pt;height:13.5pt;visibility:visible;mso-wrap-style:square" o:bullet="t">
        <v:imagedata r:id="rId9" o:title=""/>
      </v:shape>
    </w:pict>
  </w:numPicBullet>
  <w:numPicBullet w:numPicBulletId="9">
    <w:pict>
      <v:shape id="_x0000_i1065" type="#_x0000_t75" style="width:12pt;height:12pt" o:bullet="t">
        <v:imagedata r:id="rId10" o:title="bullet"/>
      </v:shape>
    </w:pict>
  </w:numPicBullet>
  <w:numPicBullet w:numPicBulletId="10">
    <w:pict>
      <v:shape id="_x0000_i1066" type="#_x0000_t75" alt="knowledge24x24icons" style="width:18pt;height:18pt;visibility:visible;mso-wrap-style:square" o:bullet="t">
        <v:imagedata r:id="rId11" o:title="knowledge24x24icons"/>
      </v:shape>
    </w:pict>
  </w:numPicBullet>
  <w:numPicBullet w:numPicBulletId="11">
    <w:pict>
      <v:shape id="_x0000_i1067" type="#_x0000_t75" style="width:18pt;height:18pt;visibility:visible;mso-wrap-style:square" o:bullet="t">
        <v:imagedata r:id="rId12" o:title="Training-Attended24x24icons"/>
      </v:shape>
    </w:pict>
  </w:numPicBullet>
  <w:numPicBullet w:numPicBulletId="12">
    <w:pict>
      <v:shape id="_x0000_i1068" type="#_x0000_t75" style="width:18pt;height:18pt;visibility:visible;mso-wrap-style:square" o:bullet="t">
        <v:imagedata r:id="rId13" o:title="Projects-Handled24x24icons"/>
      </v:shape>
    </w:pict>
  </w:numPicBullet>
  <w:numPicBullet w:numPicBulletId="13">
    <w:pict>
      <v:shape id="_x0000_i1069" type="#_x0000_t75" style="width:18pt;height:18pt;visibility:visible;mso-wrap-style:square" o:bullet="t">
        <v:imagedata r:id="rId14" o:title="Certification24x24icons"/>
      </v:shape>
    </w:pict>
  </w:numPicBullet>
  <w:numPicBullet w:numPicBulletId="14">
    <w:pict>
      <v:shape id="_x0000_i1070" type="#_x0000_t75" alt="personaldetails24x24icons" style="width:18pt;height:18pt;visibility:visible;mso-wrap-style:square" o:bullet="t">
        <v:imagedata r:id="rId15" o:title="personaldetails24x24icons"/>
      </v:shape>
    </w:pict>
  </w:numPicBullet>
  <w:abstractNum w:abstractNumId="0">
    <w:nsid w:val="FFFFFF89"/>
    <w:multiLevelType w:val="singleLevel"/>
    <w:tmpl w:val="10E0C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E4EA2"/>
    <w:multiLevelType w:val="hybridMultilevel"/>
    <w:tmpl w:val="BB089CF6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B57C1"/>
    <w:multiLevelType w:val="hybridMultilevel"/>
    <w:tmpl w:val="B0A41FEE"/>
    <w:lvl w:ilvl="0" w:tplc="65D0462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AF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EC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80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47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8C5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C8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A9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AE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C5A4F66"/>
    <w:multiLevelType w:val="hybridMultilevel"/>
    <w:tmpl w:val="915E5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970C36"/>
    <w:multiLevelType w:val="hybridMultilevel"/>
    <w:tmpl w:val="3116A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9156E"/>
    <w:multiLevelType w:val="hybridMultilevel"/>
    <w:tmpl w:val="A32EB752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D309BF"/>
    <w:multiLevelType w:val="hybridMultilevel"/>
    <w:tmpl w:val="3C46CE6C"/>
    <w:lvl w:ilvl="0" w:tplc="F872D5EE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93793E"/>
    <w:multiLevelType w:val="multilevel"/>
    <w:tmpl w:val="0800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B0BFE"/>
    <w:multiLevelType w:val="hybridMultilevel"/>
    <w:tmpl w:val="A67A4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716C6"/>
    <w:multiLevelType w:val="hybridMultilevel"/>
    <w:tmpl w:val="A5368B3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4267C"/>
    <w:multiLevelType w:val="multilevel"/>
    <w:tmpl w:val="38CC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A2802"/>
    <w:multiLevelType w:val="multilevel"/>
    <w:tmpl w:val="3A8E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84A2F"/>
    <w:multiLevelType w:val="hybridMultilevel"/>
    <w:tmpl w:val="5B74F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951B7"/>
    <w:multiLevelType w:val="multilevel"/>
    <w:tmpl w:val="303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028F3"/>
    <w:multiLevelType w:val="hybridMultilevel"/>
    <w:tmpl w:val="5AD632B2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DB0883"/>
    <w:multiLevelType w:val="hybridMultilevel"/>
    <w:tmpl w:val="85DCEF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D7884"/>
    <w:multiLevelType w:val="hybridMultilevel"/>
    <w:tmpl w:val="2F066742"/>
    <w:lvl w:ilvl="0" w:tplc="F872D5EE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2702AA"/>
    <w:multiLevelType w:val="hybridMultilevel"/>
    <w:tmpl w:val="A82E9B8E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9644C7"/>
    <w:multiLevelType w:val="hybridMultilevel"/>
    <w:tmpl w:val="B3262BB0"/>
    <w:lvl w:ilvl="0" w:tplc="F872D5EE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3B7991"/>
    <w:multiLevelType w:val="hybridMultilevel"/>
    <w:tmpl w:val="01825972"/>
    <w:lvl w:ilvl="0" w:tplc="F872D5EE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8412D0"/>
    <w:multiLevelType w:val="hybridMultilevel"/>
    <w:tmpl w:val="E7E25918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8F337A"/>
    <w:multiLevelType w:val="hybridMultilevel"/>
    <w:tmpl w:val="1A8A76D0"/>
    <w:lvl w:ilvl="0" w:tplc="F872D5EE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11"/>
  </w:num>
  <w:num w:numId="5">
    <w:abstractNumId w:val="7"/>
  </w:num>
  <w:num w:numId="6">
    <w:abstractNumId w:val="15"/>
  </w:num>
  <w:num w:numId="7">
    <w:abstractNumId w:val="17"/>
  </w:num>
  <w:num w:numId="8">
    <w:abstractNumId w:val="10"/>
  </w:num>
  <w:num w:numId="9">
    <w:abstractNumId w:val="14"/>
  </w:num>
  <w:num w:numId="10">
    <w:abstractNumId w:val="25"/>
  </w:num>
  <w:num w:numId="11">
    <w:abstractNumId w:val="0"/>
  </w:num>
  <w:num w:numId="12">
    <w:abstractNumId w:val="9"/>
  </w:num>
  <w:num w:numId="13">
    <w:abstractNumId w:val="2"/>
  </w:num>
  <w:num w:numId="14">
    <w:abstractNumId w:val="24"/>
  </w:num>
  <w:num w:numId="15">
    <w:abstractNumId w:val="23"/>
  </w:num>
  <w:num w:numId="16">
    <w:abstractNumId w:val="1"/>
  </w:num>
  <w:num w:numId="17">
    <w:abstractNumId w:val="18"/>
  </w:num>
  <w:num w:numId="18">
    <w:abstractNumId w:val="4"/>
  </w:num>
  <w:num w:numId="19">
    <w:abstractNumId w:val="20"/>
  </w:num>
  <w:num w:numId="20">
    <w:abstractNumId w:val="19"/>
  </w:num>
  <w:num w:numId="21">
    <w:abstractNumId w:val="22"/>
  </w:num>
  <w:num w:numId="22">
    <w:abstractNumId w:val="8"/>
  </w:num>
  <w:num w:numId="23">
    <w:abstractNumId w:val="26"/>
  </w:num>
  <w:num w:numId="24">
    <w:abstractNumId w:val="13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2717"/>
    <w:rsid w:val="00010547"/>
    <w:rsid w:val="000122D7"/>
    <w:rsid w:val="000166D6"/>
    <w:rsid w:val="0001780F"/>
    <w:rsid w:val="00021199"/>
    <w:rsid w:val="00022BD5"/>
    <w:rsid w:val="00023D1C"/>
    <w:rsid w:val="0003708F"/>
    <w:rsid w:val="0004410F"/>
    <w:rsid w:val="00045403"/>
    <w:rsid w:val="00053F58"/>
    <w:rsid w:val="000612AE"/>
    <w:rsid w:val="00061B25"/>
    <w:rsid w:val="000649CA"/>
    <w:rsid w:val="00067D44"/>
    <w:rsid w:val="0007061A"/>
    <w:rsid w:val="0007133C"/>
    <w:rsid w:val="000735E7"/>
    <w:rsid w:val="0007464F"/>
    <w:rsid w:val="00081D78"/>
    <w:rsid w:val="000901CA"/>
    <w:rsid w:val="000940AE"/>
    <w:rsid w:val="0009600A"/>
    <w:rsid w:val="000B00B6"/>
    <w:rsid w:val="000B4309"/>
    <w:rsid w:val="000C2025"/>
    <w:rsid w:val="000F17D6"/>
    <w:rsid w:val="001030B7"/>
    <w:rsid w:val="001071D6"/>
    <w:rsid w:val="00110462"/>
    <w:rsid w:val="00123638"/>
    <w:rsid w:val="00124DAD"/>
    <w:rsid w:val="00131B33"/>
    <w:rsid w:val="00136189"/>
    <w:rsid w:val="0013629D"/>
    <w:rsid w:val="001426BC"/>
    <w:rsid w:val="001429B2"/>
    <w:rsid w:val="0014383D"/>
    <w:rsid w:val="001459F3"/>
    <w:rsid w:val="00145EFA"/>
    <w:rsid w:val="00156864"/>
    <w:rsid w:val="00167F30"/>
    <w:rsid w:val="001736B2"/>
    <w:rsid w:val="0017658D"/>
    <w:rsid w:val="00187129"/>
    <w:rsid w:val="00192115"/>
    <w:rsid w:val="00196C06"/>
    <w:rsid w:val="001A5795"/>
    <w:rsid w:val="001A682E"/>
    <w:rsid w:val="001B4B1D"/>
    <w:rsid w:val="001B7D94"/>
    <w:rsid w:val="001C37F0"/>
    <w:rsid w:val="001C68E9"/>
    <w:rsid w:val="001D4B29"/>
    <w:rsid w:val="001D5FCB"/>
    <w:rsid w:val="001E0216"/>
    <w:rsid w:val="001F07FB"/>
    <w:rsid w:val="00203201"/>
    <w:rsid w:val="002125DA"/>
    <w:rsid w:val="002127D1"/>
    <w:rsid w:val="00214A71"/>
    <w:rsid w:val="00214C3A"/>
    <w:rsid w:val="00220032"/>
    <w:rsid w:val="00226832"/>
    <w:rsid w:val="00230797"/>
    <w:rsid w:val="00230EAD"/>
    <w:rsid w:val="00237ECF"/>
    <w:rsid w:val="002448A4"/>
    <w:rsid w:val="00246C58"/>
    <w:rsid w:val="00273523"/>
    <w:rsid w:val="00287B55"/>
    <w:rsid w:val="002923A1"/>
    <w:rsid w:val="002C6AAB"/>
    <w:rsid w:val="002D177C"/>
    <w:rsid w:val="002E2EED"/>
    <w:rsid w:val="002E5F3E"/>
    <w:rsid w:val="002F3F01"/>
    <w:rsid w:val="002F4879"/>
    <w:rsid w:val="00301C86"/>
    <w:rsid w:val="003037DF"/>
    <w:rsid w:val="003117CF"/>
    <w:rsid w:val="00311B6E"/>
    <w:rsid w:val="00333D33"/>
    <w:rsid w:val="0033584E"/>
    <w:rsid w:val="00335A4D"/>
    <w:rsid w:val="0035184B"/>
    <w:rsid w:val="0035206F"/>
    <w:rsid w:val="003559A9"/>
    <w:rsid w:val="00356C13"/>
    <w:rsid w:val="00367797"/>
    <w:rsid w:val="003726AC"/>
    <w:rsid w:val="00372766"/>
    <w:rsid w:val="00380268"/>
    <w:rsid w:val="00382D97"/>
    <w:rsid w:val="00387A35"/>
    <w:rsid w:val="00397882"/>
    <w:rsid w:val="003A0964"/>
    <w:rsid w:val="003A6631"/>
    <w:rsid w:val="003B014B"/>
    <w:rsid w:val="003B2F15"/>
    <w:rsid w:val="003B3A7E"/>
    <w:rsid w:val="003C17DE"/>
    <w:rsid w:val="003C273F"/>
    <w:rsid w:val="003C2CC3"/>
    <w:rsid w:val="003C3659"/>
    <w:rsid w:val="003C386F"/>
    <w:rsid w:val="003D5945"/>
    <w:rsid w:val="003D7B35"/>
    <w:rsid w:val="003E4046"/>
    <w:rsid w:val="003E7101"/>
    <w:rsid w:val="003F3119"/>
    <w:rsid w:val="00400459"/>
    <w:rsid w:val="00405BCA"/>
    <w:rsid w:val="004106B3"/>
    <w:rsid w:val="00411FCC"/>
    <w:rsid w:val="00424DCC"/>
    <w:rsid w:val="00430982"/>
    <w:rsid w:val="00444A8D"/>
    <w:rsid w:val="00452311"/>
    <w:rsid w:val="00452A92"/>
    <w:rsid w:val="00463037"/>
    <w:rsid w:val="004733D8"/>
    <w:rsid w:val="00481BA4"/>
    <w:rsid w:val="004832E2"/>
    <w:rsid w:val="00492FFD"/>
    <w:rsid w:val="00493FEA"/>
    <w:rsid w:val="00497CA4"/>
    <w:rsid w:val="00497DB1"/>
    <w:rsid w:val="004B1AE5"/>
    <w:rsid w:val="004C31B9"/>
    <w:rsid w:val="004C4D4D"/>
    <w:rsid w:val="004D07CE"/>
    <w:rsid w:val="004D25AD"/>
    <w:rsid w:val="004D2864"/>
    <w:rsid w:val="004F4360"/>
    <w:rsid w:val="004F5ABA"/>
    <w:rsid w:val="0050154F"/>
    <w:rsid w:val="00512F6D"/>
    <w:rsid w:val="00513EBF"/>
    <w:rsid w:val="00522012"/>
    <w:rsid w:val="00522F2A"/>
    <w:rsid w:val="00532AEF"/>
    <w:rsid w:val="005421E9"/>
    <w:rsid w:val="00555DB0"/>
    <w:rsid w:val="0055682F"/>
    <w:rsid w:val="005621E5"/>
    <w:rsid w:val="005668EB"/>
    <w:rsid w:val="00595586"/>
    <w:rsid w:val="005B3C90"/>
    <w:rsid w:val="005C67B6"/>
    <w:rsid w:val="005C720C"/>
    <w:rsid w:val="005E151B"/>
    <w:rsid w:val="005E1546"/>
    <w:rsid w:val="005E37BA"/>
    <w:rsid w:val="005E39D2"/>
    <w:rsid w:val="005E5FF4"/>
    <w:rsid w:val="005F5269"/>
    <w:rsid w:val="005F52F2"/>
    <w:rsid w:val="006038CD"/>
    <w:rsid w:val="00632970"/>
    <w:rsid w:val="006350F9"/>
    <w:rsid w:val="006410AF"/>
    <w:rsid w:val="00644F38"/>
    <w:rsid w:val="006475EE"/>
    <w:rsid w:val="00652700"/>
    <w:rsid w:val="00655303"/>
    <w:rsid w:val="00672570"/>
    <w:rsid w:val="006729B9"/>
    <w:rsid w:val="00675C4F"/>
    <w:rsid w:val="00681ED6"/>
    <w:rsid w:val="0068471E"/>
    <w:rsid w:val="00691BEE"/>
    <w:rsid w:val="006938BD"/>
    <w:rsid w:val="006A72BC"/>
    <w:rsid w:val="006B475A"/>
    <w:rsid w:val="006B55C6"/>
    <w:rsid w:val="006D0BB7"/>
    <w:rsid w:val="006D5650"/>
    <w:rsid w:val="006E2C8C"/>
    <w:rsid w:val="00700478"/>
    <w:rsid w:val="007009FB"/>
    <w:rsid w:val="0070173D"/>
    <w:rsid w:val="00703296"/>
    <w:rsid w:val="00706D24"/>
    <w:rsid w:val="00713B43"/>
    <w:rsid w:val="0072351B"/>
    <w:rsid w:val="00727E8D"/>
    <w:rsid w:val="007302EC"/>
    <w:rsid w:val="007315B7"/>
    <w:rsid w:val="00747816"/>
    <w:rsid w:val="00750EFB"/>
    <w:rsid w:val="007534D8"/>
    <w:rsid w:val="0075620D"/>
    <w:rsid w:val="00756794"/>
    <w:rsid w:val="00757499"/>
    <w:rsid w:val="007622D5"/>
    <w:rsid w:val="00766EBF"/>
    <w:rsid w:val="007808DD"/>
    <w:rsid w:val="007812FA"/>
    <w:rsid w:val="0078160F"/>
    <w:rsid w:val="0078635A"/>
    <w:rsid w:val="00793726"/>
    <w:rsid w:val="00793C82"/>
    <w:rsid w:val="00794238"/>
    <w:rsid w:val="007A2FF0"/>
    <w:rsid w:val="007B3F28"/>
    <w:rsid w:val="007C1B16"/>
    <w:rsid w:val="007C4487"/>
    <w:rsid w:val="007E4D95"/>
    <w:rsid w:val="007F074F"/>
    <w:rsid w:val="007F300E"/>
    <w:rsid w:val="007F4FB3"/>
    <w:rsid w:val="008038C7"/>
    <w:rsid w:val="00807A0B"/>
    <w:rsid w:val="00822966"/>
    <w:rsid w:val="00823E9C"/>
    <w:rsid w:val="00834906"/>
    <w:rsid w:val="00841B7D"/>
    <w:rsid w:val="00844CD9"/>
    <w:rsid w:val="00845CDF"/>
    <w:rsid w:val="0084613F"/>
    <w:rsid w:val="00850704"/>
    <w:rsid w:val="00857BEF"/>
    <w:rsid w:val="00861FBE"/>
    <w:rsid w:val="00864FBD"/>
    <w:rsid w:val="00867538"/>
    <w:rsid w:val="00867AF6"/>
    <w:rsid w:val="00881CA0"/>
    <w:rsid w:val="00883F73"/>
    <w:rsid w:val="00887551"/>
    <w:rsid w:val="008A61CD"/>
    <w:rsid w:val="008C2F48"/>
    <w:rsid w:val="008E5994"/>
    <w:rsid w:val="008F7579"/>
    <w:rsid w:val="009011F4"/>
    <w:rsid w:val="00934C08"/>
    <w:rsid w:val="0094236E"/>
    <w:rsid w:val="009432B6"/>
    <w:rsid w:val="009550D4"/>
    <w:rsid w:val="00962295"/>
    <w:rsid w:val="00963CA9"/>
    <w:rsid w:val="00973619"/>
    <w:rsid w:val="009750E7"/>
    <w:rsid w:val="0098210C"/>
    <w:rsid w:val="00982FD9"/>
    <w:rsid w:val="00983D40"/>
    <w:rsid w:val="00990358"/>
    <w:rsid w:val="00992637"/>
    <w:rsid w:val="00992DFD"/>
    <w:rsid w:val="009A501F"/>
    <w:rsid w:val="009A6D8B"/>
    <w:rsid w:val="009B7FFE"/>
    <w:rsid w:val="009C2555"/>
    <w:rsid w:val="009C3E23"/>
    <w:rsid w:val="009C436A"/>
    <w:rsid w:val="009C5A35"/>
    <w:rsid w:val="009D59B6"/>
    <w:rsid w:val="009E01C0"/>
    <w:rsid w:val="009E20C6"/>
    <w:rsid w:val="009F2935"/>
    <w:rsid w:val="009F42A5"/>
    <w:rsid w:val="00A0222E"/>
    <w:rsid w:val="00A0639A"/>
    <w:rsid w:val="00A11F01"/>
    <w:rsid w:val="00A1436E"/>
    <w:rsid w:val="00A15007"/>
    <w:rsid w:val="00A156DE"/>
    <w:rsid w:val="00A20C45"/>
    <w:rsid w:val="00A34E80"/>
    <w:rsid w:val="00A35EA3"/>
    <w:rsid w:val="00A379D3"/>
    <w:rsid w:val="00A40E54"/>
    <w:rsid w:val="00A51249"/>
    <w:rsid w:val="00A528A9"/>
    <w:rsid w:val="00A54E4F"/>
    <w:rsid w:val="00A56059"/>
    <w:rsid w:val="00A63554"/>
    <w:rsid w:val="00A63D14"/>
    <w:rsid w:val="00A663CA"/>
    <w:rsid w:val="00A70CDD"/>
    <w:rsid w:val="00A82402"/>
    <w:rsid w:val="00A840CE"/>
    <w:rsid w:val="00A955BF"/>
    <w:rsid w:val="00A955D7"/>
    <w:rsid w:val="00AB23FC"/>
    <w:rsid w:val="00AB3382"/>
    <w:rsid w:val="00AB7D2B"/>
    <w:rsid w:val="00AB7E01"/>
    <w:rsid w:val="00AC1960"/>
    <w:rsid w:val="00AC1FDC"/>
    <w:rsid w:val="00AC2560"/>
    <w:rsid w:val="00AC7068"/>
    <w:rsid w:val="00AE0002"/>
    <w:rsid w:val="00AE75BA"/>
    <w:rsid w:val="00AF647D"/>
    <w:rsid w:val="00B166AC"/>
    <w:rsid w:val="00B2302D"/>
    <w:rsid w:val="00B3041A"/>
    <w:rsid w:val="00B36857"/>
    <w:rsid w:val="00B5070A"/>
    <w:rsid w:val="00B6168F"/>
    <w:rsid w:val="00B63509"/>
    <w:rsid w:val="00B6510D"/>
    <w:rsid w:val="00B733AE"/>
    <w:rsid w:val="00B83D01"/>
    <w:rsid w:val="00B86173"/>
    <w:rsid w:val="00B87806"/>
    <w:rsid w:val="00B902F8"/>
    <w:rsid w:val="00B912A1"/>
    <w:rsid w:val="00B93363"/>
    <w:rsid w:val="00B95F61"/>
    <w:rsid w:val="00BA1C2E"/>
    <w:rsid w:val="00BA245B"/>
    <w:rsid w:val="00BA5092"/>
    <w:rsid w:val="00BE2803"/>
    <w:rsid w:val="00C02B78"/>
    <w:rsid w:val="00C13A05"/>
    <w:rsid w:val="00C1666F"/>
    <w:rsid w:val="00C20895"/>
    <w:rsid w:val="00C23E7A"/>
    <w:rsid w:val="00C243CE"/>
    <w:rsid w:val="00C44C9F"/>
    <w:rsid w:val="00C528B7"/>
    <w:rsid w:val="00C531E8"/>
    <w:rsid w:val="00C547ED"/>
    <w:rsid w:val="00C55CD2"/>
    <w:rsid w:val="00C737E9"/>
    <w:rsid w:val="00C83155"/>
    <w:rsid w:val="00C856E8"/>
    <w:rsid w:val="00C90791"/>
    <w:rsid w:val="00C91402"/>
    <w:rsid w:val="00C96267"/>
    <w:rsid w:val="00CA0934"/>
    <w:rsid w:val="00CA0935"/>
    <w:rsid w:val="00CA227E"/>
    <w:rsid w:val="00CB0BB8"/>
    <w:rsid w:val="00CB10D9"/>
    <w:rsid w:val="00CB1B72"/>
    <w:rsid w:val="00CB1C4F"/>
    <w:rsid w:val="00CB31B5"/>
    <w:rsid w:val="00CB3EF7"/>
    <w:rsid w:val="00CB5FD6"/>
    <w:rsid w:val="00CC567C"/>
    <w:rsid w:val="00CC5EC8"/>
    <w:rsid w:val="00CD2AEA"/>
    <w:rsid w:val="00CD560B"/>
    <w:rsid w:val="00CE37E4"/>
    <w:rsid w:val="00CE3D40"/>
    <w:rsid w:val="00CE592B"/>
    <w:rsid w:val="00D13F58"/>
    <w:rsid w:val="00D20FB4"/>
    <w:rsid w:val="00D26B5D"/>
    <w:rsid w:val="00D40666"/>
    <w:rsid w:val="00D42AB8"/>
    <w:rsid w:val="00D4612B"/>
    <w:rsid w:val="00D6690C"/>
    <w:rsid w:val="00D736E2"/>
    <w:rsid w:val="00D73D00"/>
    <w:rsid w:val="00D8456B"/>
    <w:rsid w:val="00D861F2"/>
    <w:rsid w:val="00D93F6E"/>
    <w:rsid w:val="00DA2280"/>
    <w:rsid w:val="00DB726F"/>
    <w:rsid w:val="00DC7EA5"/>
    <w:rsid w:val="00DD4D1F"/>
    <w:rsid w:val="00DE3356"/>
    <w:rsid w:val="00DF1C51"/>
    <w:rsid w:val="00E11AB5"/>
    <w:rsid w:val="00E11E4D"/>
    <w:rsid w:val="00E20AF0"/>
    <w:rsid w:val="00E22B7D"/>
    <w:rsid w:val="00E314C6"/>
    <w:rsid w:val="00E37C50"/>
    <w:rsid w:val="00E5412E"/>
    <w:rsid w:val="00E61FB8"/>
    <w:rsid w:val="00E63C45"/>
    <w:rsid w:val="00E669BE"/>
    <w:rsid w:val="00E7705F"/>
    <w:rsid w:val="00E81DE7"/>
    <w:rsid w:val="00E97B5C"/>
    <w:rsid w:val="00EA76E9"/>
    <w:rsid w:val="00EB287D"/>
    <w:rsid w:val="00EB2A1F"/>
    <w:rsid w:val="00EB37B6"/>
    <w:rsid w:val="00EB3F12"/>
    <w:rsid w:val="00EB7E03"/>
    <w:rsid w:val="00EC2844"/>
    <w:rsid w:val="00ED31B6"/>
    <w:rsid w:val="00EE0205"/>
    <w:rsid w:val="00EE05D3"/>
    <w:rsid w:val="00EE12D8"/>
    <w:rsid w:val="00EE221C"/>
    <w:rsid w:val="00EF0C31"/>
    <w:rsid w:val="00EF4CED"/>
    <w:rsid w:val="00EF5301"/>
    <w:rsid w:val="00F04968"/>
    <w:rsid w:val="00F05E44"/>
    <w:rsid w:val="00F06ED7"/>
    <w:rsid w:val="00F17776"/>
    <w:rsid w:val="00F23373"/>
    <w:rsid w:val="00F41444"/>
    <w:rsid w:val="00F50B0B"/>
    <w:rsid w:val="00F52319"/>
    <w:rsid w:val="00F837F4"/>
    <w:rsid w:val="00F9272D"/>
    <w:rsid w:val="00F9476E"/>
    <w:rsid w:val="00FA3199"/>
    <w:rsid w:val="00FA632C"/>
    <w:rsid w:val="00FA6888"/>
    <w:rsid w:val="00FB6FDF"/>
    <w:rsid w:val="00FC0C8F"/>
    <w:rsid w:val="00FD2653"/>
    <w:rsid w:val="00FD349F"/>
    <w:rsid w:val="00FD52D9"/>
    <w:rsid w:val="00FD7DB5"/>
    <w:rsid w:val="00FE56D6"/>
    <w:rsid w:val="00FE6BAB"/>
    <w:rsid w:val="00FF243D"/>
    <w:rsid w:val="00FF2CA9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95586"/>
  </w:style>
  <w:style w:type="paragraph" w:styleId="ListBullet">
    <w:name w:val="List Bullet"/>
    <w:basedOn w:val="Normal"/>
    <w:uiPriority w:val="99"/>
    <w:unhideWhenUsed/>
    <w:rsid w:val="006350F9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semiHidden/>
    <w:rsid w:val="00A955B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A955BF"/>
    <w:rPr>
      <w:rFonts w:ascii="Times New Roman" w:eastAsia="SimSu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595586"/>
  </w:style>
  <w:style w:type="paragraph" w:styleId="ListBullet">
    <w:name w:val="List Bullet"/>
    <w:basedOn w:val="Normal"/>
    <w:uiPriority w:val="99"/>
    <w:unhideWhenUsed/>
    <w:rsid w:val="006350F9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semiHidden/>
    <w:rsid w:val="00A955B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A955BF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24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6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lesh.379438@2freemail.com" TargetMode="External"/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29.png"/><Relationship Id="rId7" Type="http://schemas.openxmlformats.org/officeDocument/2006/relationships/image" Target="media/image16.png"/><Relationship Id="rId12" Type="http://schemas.openxmlformats.org/officeDocument/2006/relationships/image" Target="media/image20.gif"/><Relationship Id="rId17" Type="http://schemas.openxmlformats.org/officeDocument/2006/relationships/image" Target="media/image25.png"/><Relationship Id="rId25" Type="http://schemas.openxmlformats.org/officeDocument/2006/relationships/image" Target="media/image3.pn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3.png"/><Relationship Id="rId23" Type="http://schemas.openxmlformats.org/officeDocument/2006/relationships/image" Target="media/image31.gif"/><Relationship Id="rId28" Type="http://schemas.openxmlformats.org/officeDocument/2006/relationships/image" Target="media/image15.png"/><Relationship Id="rId10" Type="http://schemas.openxmlformats.org/officeDocument/2006/relationships/image" Target="media/image18.jpeg"/><Relationship Id="rId19" Type="http://schemas.openxmlformats.org/officeDocument/2006/relationships/image" Target="media/image2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7.jpeg"/><Relationship Id="rId14" Type="http://schemas.openxmlformats.org/officeDocument/2006/relationships/image" Target="media/image22.png"/><Relationship Id="rId22" Type="http://schemas.openxmlformats.org/officeDocument/2006/relationships/image" Target="media/image30.gif"/><Relationship Id="rId27" Type="http://schemas.openxmlformats.org/officeDocument/2006/relationships/image" Target="media/image12.png"/><Relationship Id="rId30" Type="http://schemas.openxmlformats.org/officeDocument/2006/relationships/image" Target="media/image3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3</cp:revision>
  <cp:lastPrinted>2015-09-10T08:41:00Z</cp:lastPrinted>
  <dcterms:created xsi:type="dcterms:W3CDTF">2018-04-02T05:25:00Z</dcterms:created>
  <dcterms:modified xsi:type="dcterms:W3CDTF">2018-04-07T07:44:00Z</dcterms:modified>
</cp:coreProperties>
</file>