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A" w:rsidRDefault="00D6450A" w:rsidP="00144F2B">
      <w:pPr>
        <w:keepNext/>
        <w:spacing w:after="0" w:line="240" w:lineRule="auto"/>
        <w:jc w:val="both"/>
        <w:rPr>
          <w:color w:val="403152" w:themeColor="accent4" w:themeShade="80"/>
        </w:rPr>
      </w:pPr>
      <w:r>
        <w:object w:dxaOrig="1804" w:dyaOrig="2280">
          <v:rect id="rectole0000000000" o:spid="_x0000_i1025" style="width:90pt;height:114pt" o:ole="" o:preferrelative="t" stroked="f">
            <v:imagedata r:id="rId6" o:title=""/>
          </v:rect>
          <o:OLEObject Type="Embed" ProgID="StaticMetafile" ShapeID="rectole0000000000" DrawAspect="Content" ObjectID="_1585728227" r:id="rId7"/>
        </w:object>
      </w:r>
      <w:r w:rsidR="00144F2B" w:rsidRPr="00144F2B">
        <w:rPr>
          <w:color w:val="403152" w:themeColor="accent4" w:themeShade="80"/>
        </w:rPr>
        <w:t xml:space="preserve"> </w:t>
      </w:r>
    </w:p>
    <w:p w:rsidR="007A5023" w:rsidRDefault="0094342B" w:rsidP="00D80EE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</w:rPr>
      </w:pPr>
      <w:r w:rsidRPr="00144F2B">
        <w:rPr>
          <w:rFonts w:ascii="Times New Roman" w:eastAsia="Times New Roman" w:hAnsi="Times New Roman" w:cs="Times New Roman"/>
          <w:b/>
          <w:color w:val="403152" w:themeColor="accent4" w:themeShade="80"/>
          <w:sz w:val="36"/>
        </w:rPr>
        <w:t xml:space="preserve">JEVEEN </w:t>
      </w:r>
    </w:p>
    <w:p w:rsidR="00D6450A" w:rsidRPr="00887B32" w:rsidRDefault="00D80EE4" w:rsidP="00144F2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</w:rPr>
      </w:pPr>
      <w:hyperlink r:id="rId8" w:history="1">
        <w:r w:rsidRPr="00F307D5">
          <w:rPr>
            <w:rStyle w:val="Hyperlink"/>
            <w:rFonts w:ascii="Times New Roman" w:eastAsia="Times New Roman" w:hAnsi="Times New Roman" w:cs="Times New Roman"/>
            <w:sz w:val="24"/>
          </w:rPr>
          <w:t>Jeveen.379516@2freemail.com</w:t>
        </w:r>
      </w:hyperlink>
      <w:r>
        <w:rPr>
          <w:rFonts w:ascii="Times New Roman" w:eastAsia="Times New Roman" w:hAnsi="Times New Roman" w:cs="Times New Roman"/>
          <w:color w:val="403152" w:themeColor="accent4" w:themeShade="80"/>
          <w:sz w:val="24"/>
          <w:u w:val="single"/>
        </w:rPr>
        <w:t xml:space="preserve"> </w:t>
      </w:r>
    </w:p>
    <w:p w:rsidR="00D6450A" w:rsidRPr="00144F2B" w:rsidRDefault="00144F2B" w:rsidP="00887B3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6</w:t>
      </w:r>
      <w:r w:rsidR="00887B3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="0094342B" w:rsidRPr="00144F2B">
        <w:rPr>
          <w:rFonts w:ascii="Times New Roman" w:eastAsia="Times New Roman" w:hAnsi="Times New Roman" w:cs="Times New Roman"/>
          <w:b/>
          <w:color w:val="0070C0"/>
          <w:sz w:val="24"/>
        </w:rPr>
        <w:t>YEARS OF EXPERIENCE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35"/>
        <w:gridCol w:w="7983"/>
      </w:tblGrid>
      <w:tr w:rsidR="00D6450A">
        <w:trPr>
          <w:trHeight w:val="9710"/>
        </w:trPr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6"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6"/>
              </w:rPr>
              <w:t xml:space="preserve">AREAS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6"/>
              </w:rPr>
              <w:t xml:space="preserve"> EXPERTISE</w:t>
            </w:r>
          </w:p>
          <w:p w:rsidR="00D6450A" w:rsidRDefault="00D6450A" w:rsidP="00144F2B">
            <w:pPr>
              <w:spacing w:before="9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</w:rPr>
              <w:t>Strategic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>planning</w:t>
            </w:r>
          </w:p>
          <w:p w:rsidR="00D6450A" w:rsidRDefault="00D6450A" w:rsidP="00144F2B">
            <w:pPr>
              <w:spacing w:before="1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  <w:spacing w:val="27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</w:rPr>
              <w:t>Market</w:t>
            </w:r>
            <w:r>
              <w:rPr>
                <w:rFonts w:ascii="Times New Roman" w:eastAsia="Times New Roman" w:hAnsi="Times New Roman" w:cs="Times New Roman"/>
                <w:i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>competitor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>analysis</w:t>
            </w:r>
          </w:p>
          <w:p w:rsidR="00D6450A" w:rsidRDefault="0094342B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  <w:spacing w:val="3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</w:rPr>
              <w:t>Customer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service</w:t>
            </w:r>
          </w:p>
          <w:p w:rsidR="00D6450A" w:rsidRDefault="0094342B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  <w:spacing w:val="3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</w:rPr>
              <w:t>Product sale</w:t>
            </w:r>
          </w:p>
          <w:p w:rsidR="00D6450A" w:rsidRDefault="0094342B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</w:rPr>
              <w:t>Multi-tasking</w:t>
            </w:r>
          </w:p>
          <w:p w:rsidR="00D6450A" w:rsidRDefault="0094342B" w:rsidP="00144F2B">
            <w:pPr>
              <w:spacing w:before="40" w:after="0" w:line="240" w:lineRule="auto"/>
              <w:ind w:left="104" w:right="927"/>
              <w:jc w:val="both"/>
              <w:rPr>
                <w:rFonts w:ascii="Times New Roman" w:eastAsia="Times New Roman" w:hAnsi="Times New Roman" w:cs="Times New Roman"/>
                <w:i/>
                <w:spacing w:val="22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</w:rPr>
              <w:t>Product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>launch</w:t>
            </w:r>
          </w:p>
          <w:p w:rsidR="00D6450A" w:rsidRDefault="0094342B" w:rsidP="00144F2B">
            <w:pPr>
              <w:spacing w:before="40" w:after="0" w:line="240" w:lineRule="auto"/>
              <w:ind w:left="104" w:right="927"/>
              <w:jc w:val="both"/>
              <w:rPr>
                <w:rFonts w:ascii="Times New Roman" w:eastAsia="Times New Roman" w:hAnsi="Times New Roman" w:cs="Times New Roman"/>
                <w:i/>
                <w:spacing w:val="22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</w:rPr>
              <w:t>Brand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marketing</w:t>
            </w:r>
          </w:p>
          <w:p w:rsidR="00D6450A" w:rsidRDefault="0094342B" w:rsidP="00144F2B">
            <w:pPr>
              <w:spacing w:before="40" w:after="0" w:line="240" w:lineRule="auto"/>
              <w:ind w:left="104" w:right="927"/>
              <w:jc w:val="both"/>
              <w:rPr>
                <w:rFonts w:ascii="Times New Roman" w:eastAsia="Times New Roman" w:hAnsi="Times New Roman" w:cs="Times New Roman"/>
                <w:i/>
                <w:spacing w:val="3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</w:rPr>
              <w:t>Maximizing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sales</w:t>
            </w:r>
          </w:p>
          <w:p w:rsidR="00D6450A" w:rsidRDefault="0094342B" w:rsidP="00144F2B">
            <w:pPr>
              <w:spacing w:before="40" w:after="0" w:line="240" w:lineRule="auto"/>
              <w:ind w:left="104" w:right="927"/>
              <w:jc w:val="both"/>
              <w:rPr>
                <w:rFonts w:ascii="Times New Roman" w:eastAsia="Times New Roman" w:hAnsi="Times New Roman" w:cs="Times New Roman"/>
                <w:i/>
                <w:spacing w:val="4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</w:rPr>
              <w:t>Retail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>environment</w:t>
            </w:r>
          </w:p>
          <w:p w:rsidR="00D6450A" w:rsidRDefault="00D6450A" w:rsidP="00144F2B">
            <w:pPr>
              <w:spacing w:before="40" w:after="0" w:line="240" w:lineRule="auto"/>
              <w:ind w:left="104" w:right="9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before="9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8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8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8"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8"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8"/>
              </w:rPr>
              <w:t>PROFESSIONAL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ind w:right="508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MS Office,</w:t>
            </w:r>
          </w:p>
          <w:p w:rsidR="00D6450A" w:rsidRDefault="0094342B" w:rsidP="00144F2B">
            <w:pPr>
              <w:spacing w:after="0" w:line="240" w:lineRule="auto"/>
              <w:ind w:right="508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NDT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Auto CAD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Excel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33634"/>
                <w:spacing w:val="7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7"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7"/>
              </w:rPr>
              <w:t>PERSONAL</w:t>
            </w:r>
            <w:r>
              <w:rPr>
                <w:rFonts w:ascii="Times New Roman" w:eastAsia="Times New Roman" w:hAnsi="Times New Roman" w:cs="Times New Roman"/>
                <w:b/>
                <w:color w:val="9336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7"/>
              </w:rPr>
              <w:t>DETAILS</w:t>
            </w:r>
          </w:p>
          <w:p w:rsidR="00D6450A" w:rsidRDefault="00D6450A" w:rsidP="00144F2B">
            <w:pPr>
              <w:spacing w:before="16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Marital status: Single</w:t>
            </w:r>
          </w:p>
          <w:p w:rsidR="00D6450A" w:rsidRDefault="00D6450A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 of Birth:</w:t>
            </w:r>
            <w:r>
              <w:rPr>
                <w:rFonts w:ascii="Times New Roman" w:eastAsia="Times New Roman" w:hAnsi="Times New Roman" w:cs="Times New Roman"/>
                <w:i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29/04/1989</w:t>
            </w:r>
          </w:p>
          <w:p w:rsidR="00D6450A" w:rsidRDefault="00D6450A" w:rsidP="00144F2B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before="1" w:after="0" w:line="240" w:lineRule="auto"/>
              <w:ind w:left="104" w:right="864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Nationality:</w:t>
            </w:r>
            <w:r>
              <w:rPr>
                <w:rFonts w:ascii="Times New Roman" w:eastAsia="Times New Roman" w:hAnsi="Times New Roman" w:cs="Times New Roman"/>
                <w:i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Indian</w:t>
            </w:r>
          </w:p>
          <w:p w:rsidR="00D6450A" w:rsidRDefault="00D6450A" w:rsidP="00144F2B">
            <w:pPr>
              <w:spacing w:before="1" w:after="0" w:line="240" w:lineRule="auto"/>
              <w:ind w:left="104" w:right="864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</w:p>
          <w:p w:rsidR="00D6450A" w:rsidRDefault="0094342B" w:rsidP="00144F2B">
            <w:pPr>
              <w:spacing w:before="1" w:after="0" w:line="240" w:lineRule="auto"/>
              <w:ind w:left="104" w:right="864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Driving License :Yes(Indian)</w:t>
            </w:r>
          </w:p>
          <w:p w:rsidR="00D6450A" w:rsidRDefault="00D6450A" w:rsidP="00144F2B">
            <w:pPr>
              <w:spacing w:before="1" w:after="0" w:line="240" w:lineRule="auto"/>
              <w:ind w:left="104" w:right="864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7"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7"/>
              </w:rPr>
              <w:t>LANGUAGES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7"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English, Hindi,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FA4281" w:rsidRDefault="00FA4281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Malayalam, Tamil,</w:t>
            </w:r>
          </w:p>
          <w:p w:rsidR="00FA4281" w:rsidRDefault="00FA4281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FA4281" w:rsidRPr="00FA4281" w:rsidRDefault="00FA4281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Telugu.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Batang" w:eastAsia="Batang" w:hAnsi="Batang" w:cs="Batang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Batang" w:eastAsia="Batang" w:hAnsi="Batang" w:cs="Batang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Batang" w:eastAsia="Batang" w:hAnsi="Batang" w:cs="Batang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Batang" w:eastAsia="Batang" w:hAnsi="Batang" w:cs="Batang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Batang" w:eastAsia="Batang" w:hAnsi="Batang" w:cs="Batang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</w:pPr>
          </w:p>
        </w:tc>
        <w:tc>
          <w:tcPr>
            <w:tcW w:w="10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9"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9"/>
              </w:rPr>
              <w:t>PERSONAL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9"/>
              </w:rPr>
              <w:t>SUMMARY</w:t>
            </w:r>
          </w:p>
          <w:p w:rsidR="00D6450A" w:rsidRDefault="00D6450A" w:rsidP="00144F2B">
            <w:pPr>
              <w:spacing w:before="1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Pr="00F9229A" w:rsidRDefault="0094342B" w:rsidP="00144F2B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9229A">
              <w:rPr>
                <w:rFonts w:ascii="Times New Roman" w:eastAsia="Times New Roman" w:hAnsi="Times New Roman" w:cs="Times New Roman"/>
              </w:rPr>
              <w:t>A</w:t>
            </w:r>
            <w:r w:rsidRPr="00F922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commercially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aware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 xml:space="preserve"> and</w:t>
            </w:r>
            <w:r w:rsidRPr="00F9229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highly</w:t>
            </w:r>
            <w:r w:rsidRPr="00F922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successful</w:t>
            </w:r>
            <w:r w:rsidRPr="00F922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retail</w:t>
            </w:r>
            <w:r w:rsidRPr="00F922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store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manager</w:t>
            </w:r>
            <w:r w:rsidRPr="00F9229A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with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a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 xml:space="preserve"> proven</w:t>
            </w:r>
            <w:r w:rsidRPr="00F9229A">
              <w:rPr>
                <w:rFonts w:ascii="Times New Roman" w:eastAsia="Times New Roman" w:hAnsi="Times New Roman" w:cs="Times New Roman"/>
                <w:spacing w:val="62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track</w:t>
            </w:r>
            <w:r w:rsidRPr="00F9229A">
              <w:rPr>
                <w:rFonts w:ascii="Times New Roman" w:eastAsia="Times New Roman" w:hAnsi="Times New Roman" w:cs="Times New Roman"/>
                <w:spacing w:val="-1"/>
              </w:rPr>
              <w:t xml:space="preserve"> record in</w:t>
            </w:r>
            <w:r w:rsidR="00ED40C8" w:rsidRPr="00F922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driving business forward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whilst</w:t>
            </w:r>
            <w:r w:rsidRPr="00F922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delivering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 xml:space="preserve"> high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retail</w:t>
            </w:r>
            <w:r w:rsidRPr="00F922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standards.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A</w:t>
            </w:r>
            <w:r w:rsidRPr="00F9229A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consistent</w:t>
            </w:r>
            <w:r w:rsidRPr="00F922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track</w:t>
            </w:r>
            <w:r w:rsidRPr="00F922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record</w:t>
            </w:r>
            <w:r w:rsidRPr="00F922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 w:rsidRPr="00F922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improving</w:t>
            </w:r>
            <w:r w:rsidRPr="00F922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efficiency,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maximize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 profits</w:t>
            </w:r>
            <w:r w:rsidRPr="00F922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whilst</w:t>
            </w:r>
            <w:r w:rsidRPr="00F922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minimizing</w:t>
            </w:r>
            <w:r w:rsidRPr="00F9229A">
              <w:rPr>
                <w:rFonts w:ascii="Times New Roman" w:eastAsia="Times New Roman" w:hAnsi="Times New Roman" w:cs="Times New Roman"/>
                <w:spacing w:val="79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>costs.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Ability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to</w:t>
            </w:r>
            <w:r w:rsidRPr="00F9229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manage</w:t>
            </w:r>
            <w:r w:rsidRPr="00F922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daily</w:t>
            </w:r>
            <w:r w:rsidR="00ED40C8" w:rsidRPr="00F92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 xml:space="preserve">operation and planning the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use of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 xml:space="preserve"> materials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 w:rsidRPr="00F9229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human</w:t>
            </w:r>
            <w:r w:rsidRPr="00F92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resources</w:t>
            </w:r>
            <w:r w:rsidRPr="00F9229A">
              <w:rPr>
                <w:rFonts w:ascii="Times New Roman" w:eastAsia="Times New Roman" w:hAnsi="Times New Roman" w:cs="Times New Roman"/>
                <w:spacing w:val="1"/>
              </w:rPr>
              <w:t xml:space="preserve"> to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ensure</w:t>
            </w:r>
            <w:r w:rsidRPr="00F922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2"/>
              </w:rPr>
              <w:t>maximum</w:t>
            </w:r>
            <w:r w:rsidRPr="00F922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9229A">
              <w:rPr>
                <w:rFonts w:ascii="Times New Roman" w:eastAsia="Times New Roman" w:hAnsi="Times New Roman" w:cs="Times New Roman"/>
                <w:spacing w:val="3"/>
              </w:rPr>
              <w:t>efficiency.</w:t>
            </w:r>
          </w:p>
          <w:p w:rsidR="00ED40C8" w:rsidRPr="00ED40C8" w:rsidRDefault="00ED40C8" w:rsidP="00144F2B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4F2B" w:rsidRDefault="0094342B" w:rsidP="00144F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6"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4"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6"/>
              </w:rPr>
              <w:t>EXPERIENCE</w:t>
            </w:r>
          </w:p>
          <w:p w:rsidR="00144F2B" w:rsidRDefault="00144F2B" w:rsidP="00144F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6"/>
              </w:rPr>
            </w:pPr>
          </w:p>
          <w:p w:rsidR="00D6450A" w:rsidRDefault="0094342B" w:rsidP="00144F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</w:rPr>
              <w:t>LIFE HEALTHCARE GROUP LLC (STORE MANAGER)</w:t>
            </w:r>
            <w:r w:rsidR="005E13F2">
              <w:rPr>
                <w:rFonts w:ascii="Times New Roman" w:eastAsia="Times New Roman" w:hAnsi="Times New Roman" w:cs="Times New Roman"/>
                <w:b/>
                <w:spacing w:val="6"/>
              </w:rPr>
              <w:t>-2 YEARS</w:t>
            </w:r>
          </w:p>
          <w:p w:rsidR="00F9229A" w:rsidRPr="00144F2B" w:rsidRDefault="00F9229A" w:rsidP="00144F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6"/>
              </w:rPr>
            </w:pPr>
          </w:p>
          <w:p w:rsidR="00D6450A" w:rsidRDefault="0094342B" w:rsidP="00144F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</w:rPr>
              <w:t>ROLE &amp; RESPONSIBILITIES:</w:t>
            </w:r>
          </w:p>
          <w:p w:rsidR="00F9229A" w:rsidRDefault="00F9229A" w:rsidP="00144F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18"/>
              </w:rPr>
            </w:pPr>
          </w:p>
          <w:p w:rsidR="00D6450A" w:rsidRPr="00F9229A" w:rsidRDefault="00F9229A" w:rsidP="00144F2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@Arial Unicode MS" w:hAnsi="Times New Roman" w:cs="Times New Roman"/>
                <w:color w:val="365F91"/>
              </w:rPr>
            </w:pPr>
            <w:r w:rsidRPr="00F9229A">
              <w:rPr>
                <w:rFonts w:ascii="Times New Roman" w:eastAsia="@Arial Unicode MS" w:hAnsi="Times New Roman" w:cs="Times New Roman"/>
              </w:rPr>
              <w:t>Inven</w:t>
            </w:r>
            <w:r w:rsidR="0094342B" w:rsidRPr="00F9229A">
              <w:rPr>
                <w:rFonts w:ascii="Times New Roman" w:eastAsia="@Arial Unicode MS" w:hAnsi="Times New Roman" w:cs="Times New Roman"/>
              </w:rPr>
              <w:t>tory controller and AX support consultant.</w:t>
            </w:r>
          </w:p>
          <w:p w:rsidR="00D6450A" w:rsidRPr="00F9229A" w:rsidRDefault="0094342B" w:rsidP="00144F2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@Arial Unicode MS" w:hAnsi="Times New Roman" w:cs="Times New Roman"/>
                <w:color w:val="365F91"/>
              </w:rPr>
            </w:pPr>
            <w:r w:rsidRPr="00F9229A">
              <w:rPr>
                <w:rFonts w:ascii="Times New Roman" w:eastAsia="@Arial Unicode MS" w:hAnsi="Times New Roman" w:cs="Times New Roman"/>
              </w:rPr>
              <w:t xml:space="preserve">Managing and </w:t>
            </w:r>
            <w:r w:rsidR="00F9229A" w:rsidRPr="00F9229A">
              <w:rPr>
                <w:rFonts w:ascii="Times New Roman" w:eastAsia="@Arial Unicode MS" w:hAnsi="Times New Roman" w:cs="Times New Roman"/>
              </w:rPr>
              <w:t>coordinating</w:t>
            </w:r>
            <w:r w:rsidRPr="00F9229A">
              <w:rPr>
                <w:rFonts w:ascii="Times New Roman" w:eastAsia="@Arial Unicode MS" w:hAnsi="Times New Roman" w:cs="Times New Roman"/>
              </w:rPr>
              <w:t xml:space="preserve"> with the team.</w:t>
            </w:r>
          </w:p>
          <w:p w:rsidR="00D6450A" w:rsidRPr="00F9229A" w:rsidRDefault="005E13F2" w:rsidP="00144F2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@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@Arial Unicode MS" w:hAnsi="Times New Roman" w:cs="Times New Roman"/>
                <w:color w:val="000000" w:themeColor="text1"/>
              </w:rPr>
              <w:t>L</w:t>
            </w:r>
            <w:r w:rsidR="0094342B" w:rsidRPr="00F9229A">
              <w:rPr>
                <w:rFonts w:ascii="Times New Roman" w:eastAsia="@Arial Unicode MS" w:hAnsi="Times New Roman" w:cs="Times New Roman"/>
                <w:color w:val="000000" w:themeColor="text1"/>
              </w:rPr>
              <w:t xml:space="preserve">eading the team for </w:t>
            </w:r>
            <w:r w:rsidRPr="00F9229A">
              <w:rPr>
                <w:rFonts w:ascii="Times New Roman" w:eastAsia="@Arial Unicode MS" w:hAnsi="Times New Roman" w:cs="Times New Roman"/>
                <w:color w:val="000000" w:themeColor="text1"/>
              </w:rPr>
              <w:t>achieving</w:t>
            </w:r>
            <w:r w:rsidR="0094342B" w:rsidRPr="00F9229A">
              <w:rPr>
                <w:rFonts w:ascii="Times New Roman" w:eastAsia="@Arial Unicode MS" w:hAnsi="Times New Roman" w:cs="Times New Roman"/>
                <w:color w:val="000000" w:themeColor="text1"/>
              </w:rPr>
              <w:t xml:space="preserve"> the target in given time</w:t>
            </w:r>
            <w:r>
              <w:rPr>
                <w:rFonts w:ascii="Times New Roman" w:eastAsia="@Arial Unicode MS" w:hAnsi="Times New Roman" w:cs="Times New Roman"/>
                <w:color w:val="000000" w:themeColor="text1"/>
              </w:rPr>
              <w:t>.</w:t>
            </w:r>
          </w:p>
          <w:p w:rsidR="00144F2B" w:rsidRPr="00F9229A" w:rsidRDefault="00144F2B" w:rsidP="00144F2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@Arial Unicode MS" w:hAnsi="Times New Roman" w:cs="Times New Roman"/>
                <w:color w:val="000000" w:themeColor="text1"/>
              </w:rPr>
            </w:pPr>
            <w:r w:rsidRPr="00F9229A">
              <w:rPr>
                <w:rFonts w:ascii="Times New Roman" w:eastAsia="@Arial Unicode MS" w:hAnsi="Times New Roman" w:cs="Times New Roman"/>
                <w:color w:val="000000" w:themeColor="text1"/>
              </w:rPr>
              <w:t xml:space="preserve">Purchase department </w:t>
            </w:r>
            <w:r w:rsidR="005E13F2" w:rsidRPr="00F9229A">
              <w:rPr>
                <w:rFonts w:ascii="Times New Roman" w:eastAsia="@Arial Unicode MS" w:hAnsi="Times New Roman" w:cs="Times New Roman"/>
                <w:color w:val="000000" w:themeColor="text1"/>
              </w:rPr>
              <w:t>in charge</w:t>
            </w:r>
            <w:r w:rsidR="005E13F2">
              <w:rPr>
                <w:rFonts w:ascii="Times New Roman" w:eastAsia="@Arial Unicode MS" w:hAnsi="Times New Roman" w:cs="Times New Roman"/>
                <w:color w:val="000000" w:themeColor="text1"/>
              </w:rPr>
              <w:t>.</w:t>
            </w:r>
          </w:p>
          <w:p w:rsidR="00144F2B" w:rsidRPr="00F9229A" w:rsidRDefault="00144F2B" w:rsidP="00144F2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@Arial Unicode MS" w:hAnsi="Times New Roman" w:cs="Times New Roman"/>
                <w:color w:val="000000" w:themeColor="text1"/>
              </w:rPr>
            </w:pPr>
            <w:r w:rsidRPr="00F9229A">
              <w:rPr>
                <w:rFonts w:ascii="Times New Roman" w:eastAsia="@Arial Unicode MS" w:hAnsi="Times New Roman" w:cs="Times New Roman"/>
                <w:color w:val="000000" w:themeColor="text1"/>
              </w:rPr>
              <w:t>Business analyst</w:t>
            </w:r>
            <w:r w:rsidR="005E13F2">
              <w:rPr>
                <w:rFonts w:ascii="Times New Roman" w:eastAsia="@Arial Unicode MS" w:hAnsi="Times New Roman" w:cs="Times New Roman"/>
                <w:color w:val="000000" w:themeColor="text1"/>
              </w:rPr>
              <w:t>.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AIR INDIA CHARTERS LTD </w:t>
            </w:r>
            <w:r w:rsidR="005E13F2" w:rsidRPr="00F462FD">
              <w:rPr>
                <w:rFonts w:ascii="Times New Roman" w:eastAsia="Times New Roman" w:hAnsi="Times New Roman" w:cs="Times New Roman"/>
                <w:b/>
              </w:rPr>
              <w:t>– 1 YEAR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(Quality Control Engineer)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Duties &amp; Responsibilities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Deals with the aircraft tools in the hanger.</w:t>
            </w:r>
          </w:p>
          <w:p w:rsidR="00D6450A" w:rsidRDefault="0094342B" w:rsidP="00144F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Prepare the documents in accordance with the tools given.</w:t>
            </w:r>
          </w:p>
          <w:p w:rsidR="00D6450A" w:rsidRDefault="0094342B" w:rsidP="00144F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>Prepare the data base of complete tools in an IT Software-SAHYOG</w:t>
            </w:r>
          </w:p>
          <w:p w:rsidR="00D6450A" w:rsidRDefault="0094342B" w:rsidP="00144F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Deals with the flight reports.</w:t>
            </w:r>
          </w:p>
          <w:p w:rsidR="00D6450A" w:rsidRDefault="0094342B" w:rsidP="00144F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 life of all components on the aircraft.</w:t>
            </w:r>
          </w:p>
          <w:p w:rsidR="00D6450A" w:rsidRDefault="0094342B" w:rsidP="00144F2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Scrutinizing Inspection records</w:t>
            </w:r>
          </w:p>
          <w:p w:rsidR="00D6450A" w:rsidRDefault="0094342B" w:rsidP="00144F2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>Dealing with aircraft maintenance documents like AMM, MPDs, CMM, MEL and Task Cards.</w:t>
            </w:r>
          </w:p>
          <w:p w:rsidR="00D6450A" w:rsidRDefault="0094342B" w:rsidP="00144F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Dealt with Technical Log book, SBs.</w:t>
            </w:r>
          </w:p>
          <w:p w:rsidR="00D6450A" w:rsidRDefault="0094342B" w:rsidP="00144F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Oil Entry Updates and data migration.</w:t>
            </w:r>
          </w:p>
          <w:p w:rsidR="00D6450A" w:rsidRDefault="00D6450A" w:rsidP="00144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D6450A" w:rsidP="00144F2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MEDICALS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62FD">
              <w:rPr>
                <w:rFonts w:ascii="Times New Roman" w:eastAsia="Times New Roman" w:hAnsi="Times New Roman" w:cs="Times New Roman"/>
                <w:b/>
              </w:rPr>
              <w:t>–</w:t>
            </w:r>
            <w:r w:rsidR="00F462FD">
              <w:rPr>
                <w:rFonts w:ascii="Times New Roman" w:eastAsia="Times New Roman" w:hAnsi="Times New Roman" w:cs="Times New Roman"/>
                <w:b/>
              </w:rPr>
              <w:t xml:space="preserve"> 3 YEARS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(Sales Engineer)</w:t>
            </w:r>
          </w:p>
          <w:p w:rsidR="00D6450A" w:rsidRDefault="00D6450A" w:rsidP="00144F2B">
            <w:pPr>
              <w:spacing w:before="1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Responsible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ensuring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consistently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standard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presentation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store</w:t>
            </w:r>
          </w:p>
          <w:p w:rsidR="00D6450A" w:rsidRDefault="0094342B" w:rsidP="00144F2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pacing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sure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store is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utilized.</w:t>
            </w:r>
          </w:p>
          <w:p w:rsidR="00D6450A" w:rsidRDefault="0094342B" w:rsidP="00144F2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Focused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maximizing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customers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shopping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experience.</w:t>
            </w:r>
          </w:p>
          <w:p w:rsidR="00D6450A" w:rsidRDefault="00D6450A" w:rsidP="00144F2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6450A" w:rsidRDefault="0094342B" w:rsidP="00144F2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lastRenderedPageBreak/>
              <w:t>Duties &amp; Responsibilities</w:t>
            </w:r>
          </w:p>
          <w:p w:rsidR="00D6450A" w:rsidRDefault="00D6450A" w:rsidP="00144F2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right="170" w:hanging="36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Responsible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daily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managing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assigning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duties.</w:t>
            </w: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right="170" w:hanging="36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Managing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 motivating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increase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 ensure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store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efficiency.</w:t>
            </w: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right="170" w:hanging="36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Analyzing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store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figures.</w:t>
            </w: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right="17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Developing,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researching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implementing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marketing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strategies.</w:t>
            </w: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6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Maintaining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awareness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market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trends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competitors.</w:t>
            </w: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Customer satisfaction by giving excellent service.</w:t>
            </w: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34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Manage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budgets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Retail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Managers.</w:t>
            </w:r>
          </w:p>
          <w:p w:rsidR="00D6450A" w:rsidRDefault="0094342B" w:rsidP="00144F2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Maintaining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accurate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records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pricings, sales 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reports.</w:t>
            </w:r>
          </w:p>
          <w:p w:rsidR="00D6450A" w:rsidRDefault="00D6450A" w:rsidP="00144F2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</w:rPr>
            </w:pPr>
          </w:p>
          <w:p w:rsidR="00D6450A" w:rsidRDefault="0094342B" w:rsidP="00144F2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</w:rPr>
              <w:t>TECHNICAL CERTIFICATION</w:t>
            </w:r>
          </w:p>
          <w:p w:rsidR="00D6450A" w:rsidRPr="00F467D8" w:rsidRDefault="0094342B" w:rsidP="00144F2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</w:rPr>
            </w:pPr>
            <w:r>
              <w:rPr>
                <w:rFonts w:ascii="Calibri" w:eastAsia="Calibri" w:hAnsi="Calibri" w:cs="Calibri"/>
                <w:b/>
              </w:rPr>
              <w:t>NON DESTRUCTIVE EXAMINATION (NDE) COURSE</w:t>
            </w:r>
          </w:p>
          <w:p w:rsidR="00D6450A" w:rsidRDefault="0094342B" w:rsidP="00144F2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PENETRANT TESTING (PT) LEVEL II</w:t>
            </w:r>
          </w:p>
          <w:p w:rsidR="00D6450A" w:rsidRDefault="0094342B" w:rsidP="00144F2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MAGNETIC PARTICLE TESING (MT) LEVEL II</w:t>
            </w:r>
          </w:p>
          <w:p w:rsidR="00D6450A" w:rsidRDefault="0094342B" w:rsidP="00144F2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1"/>
              </w:rPr>
            </w:pPr>
            <w:r>
              <w:rPr>
                <w:rFonts w:ascii="Calibri" w:eastAsia="Calibri" w:hAnsi="Calibri" w:cs="Calibri"/>
              </w:rPr>
              <w:t>RADIOGRAPHY TESTING (RT) LEVEL II</w:t>
            </w: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1"/>
              </w:rPr>
            </w:pPr>
          </w:p>
          <w:p w:rsidR="00D6450A" w:rsidRDefault="00D6450A" w:rsidP="00144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33634"/>
                <w:spacing w:val="1"/>
              </w:rPr>
            </w:pPr>
          </w:p>
          <w:p w:rsidR="00D6450A" w:rsidRPr="00F467D8" w:rsidRDefault="0094342B" w:rsidP="00F4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1"/>
              </w:rPr>
              <w:t>KEY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2"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2"/>
              </w:rPr>
              <w:t>COMPETENCIES</w:t>
            </w:r>
          </w:p>
          <w:p w:rsidR="00D6450A" w:rsidRDefault="00D6450A" w:rsidP="00144F2B">
            <w:pPr>
              <w:spacing w:after="0" w:line="240" w:lineRule="auto"/>
              <w:ind w:left="295" w:right="2024" w:firstLine="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D6450A" w:rsidRDefault="0094342B" w:rsidP="00144F2B">
            <w:pPr>
              <w:numPr>
                <w:ilvl w:val="0"/>
                <w:numId w:val="5"/>
              </w:numPr>
              <w:spacing w:after="0" w:line="240" w:lineRule="auto"/>
              <w:ind w:left="720" w:right="252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Proven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increasing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turnover.</w:t>
            </w:r>
          </w:p>
          <w:p w:rsidR="00D6450A" w:rsidRDefault="0094342B" w:rsidP="00144F2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processing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enquiries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successful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conclusion.</w:t>
            </w:r>
          </w:p>
          <w:p w:rsidR="00D6450A" w:rsidRDefault="0094342B" w:rsidP="00144F2B">
            <w:pPr>
              <w:numPr>
                <w:ilvl w:val="0"/>
                <w:numId w:val="5"/>
              </w:numPr>
              <w:spacing w:before="29" w:after="0" w:line="240" w:lineRule="auto"/>
              <w:ind w:left="720" w:right="-18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Commercially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operationally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minded.</w:t>
            </w:r>
          </w:p>
          <w:p w:rsidR="00D6450A" w:rsidRDefault="0094342B" w:rsidP="00144F2B">
            <w:pPr>
              <w:numPr>
                <w:ilvl w:val="0"/>
                <w:numId w:val="5"/>
              </w:numPr>
              <w:spacing w:before="31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inspire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store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keep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ahead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competition.</w:t>
            </w:r>
          </w:p>
          <w:p w:rsidR="00D6450A" w:rsidRDefault="0094342B" w:rsidP="00144F2B">
            <w:pPr>
              <w:numPr>
                <w:ilvl w:val="0"/>
                <w:numId w:val="5"/>
              </w:numPr>
              <w:spacing w:before="31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brands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guidelines.</w:t>
            </w:r>
          </w:p>
          <w:p w:rsidR="00D6450A" w:rsidRDefault="0094342B" w:rsidP="00144F2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responsibility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agenda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store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operations.</w:t>
            </w:r>
          </w:p>
          <w:p w:rsidR="00D6450A" w:rsidRDefault="0094342B" w:rsidP="00144F2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Responding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comments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resolving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customer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complaints.</w:t>
            </w:r>
          </w:p>
          <w:p w:rsidR="00D6450A" w:rsidRDefault="0094342B" w:rsidP="00144F2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increase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profitability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excellent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</w:p>
          <w:p w:rsidR="00D6450A" w:rsidRPr="00F467D8" w:rsidRDefault="0094342B" w:rsidP="00F467D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Effective management of retail space.</w:t>
            </w:r>
          </w:p>
          <w:p w:rsidR="00D6450A" w:rsidRDefault="0094342B" w:rsidP="00144F2B">
            <w:pPr>
              <w:keepNext/>
              <w:keepLines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</w:rPr>
            </w:pPr>
            <w:r>
              <w:rPr>
                <w:rFonts w:ascii="Times New Roman" w:eastAsia="Times New Roman" w:hAnsi="Times New Roman" w:cs="Times New Roman"/>
                <w:b/>
                <w:color w:val="933634"/>
                <w:spacing w:val="2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33634"/>
                <w:spacing w:val="2"/>
              </w:rPr>
              <w:t>QUALIFICATIONS</w:t>
            </w:r>
          </w:p>
          <w:p w:rsidR="00D6450A" w:rsidRDefault="00D6450A" w:rsidP="00144F2B">
            <w:pPr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450A" w:rsidRDefault="0094342B" w:rsidP="00144F2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Graduated BE Aeronautical Engineering from ANNA University – India.</w:t>
            </w:r>
          </w:p>
          <w:p w:rsidR="00D6450A" w:rsidRDefault="0094342B" w:rsidP="00144F2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Destructive Testing course(Level 1 &amp; 2)</w:t>
            </w:r>
          </w:p>
          <w:p w:rsidR="00D6450A" w:rsidRDefault="0094342B" w:rsidP="00144F2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State Board of Higher Secondary Examination – India.</w:t>
            </w:r>
          </w:p>
          <w:p w:rsidR="00D6450A" w:rsidRDefault="0094342B" w:rsidP="00144F2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Central Board of Secondary Education (CBSE) - India.</w:t>
            </w:r>
          </w:p>
          <w:p w:rsidR="00D6450A" w:rsidRDefault="00D6450A" w:rsidP="00144F2B">
            <w:pPr>
              <w:spacing w:after="0" w:line="240" w:lineRule="auto"/>
              <w:jc w:val="both"/>
            </w:pPr>
          </w:p>
        </w:tc>
      </w:tr>
    </w:tbl>
    <w:p w:rsidR="00F467D8" w:rsidRDefault="00F467D8" w:rsidP="00144F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943634"/>
        </w:rPr>
      </w:pPr>
    </w:p>
    <w:p w:rsidR="00F467D8" w:rsidRDefault="00F467D8" w:rsidP="00144F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943634"/>
        </w:rPr>
      </w:pPr>
    </w:p>
    <w:p w:rsidR="00D6450A" w:rsidRDefault="0094342B" w:rsidP="00144F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943634"/>
        </w:rPr>
      </w:pPr>
      <w:r>
        <w:rPr>
          <w:rFonts w:ascii="Times New Roman" w:eastAsia="Times New Roman" w:hAnsi="Times New Roman" w:cs="Times New Roman"/>
          <w:b/>
          <w:color w:val="943634"/>
        </w:rPr>
        <w:t>DECLARATION</w:t>
      </w:r>
    </w:p>
    <w:p w:rsidR="00D6450A" w:rsidRDefault="00D6450A" w:rsidP="00144F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450A" w:rsidRDefault="0094342B" w:rsidP="0014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all the details mentioned above are true to my best of my knowledge.</w:t>
      </w:r>
    </w:p>
    <w:p w:rsidR="00192F84" w:rsidRDefault="00192F84" w:rsidP="0014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2F84" w:rsidRDefault="00192F84" w:rsidP="0014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92F84" w:rsidSect="00F92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033"/>
    <w:multiLevelType w:val="multilevel"/>
    <w:tmpl w:val="FFE20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6198A"/>
    <w:multiLevelType w:val="multilevel"/>
    <w:tmpl w:val="FDC41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C21A8"/>
    <w:multiLevelType w:val="multilevel"/>
    <w:tmpl w:val="D0F8508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A2AED"/>
    <w:multiLevelType w:val="multilevel"/>
    <w:tmpl w:val="B03215D2"/>
    <w:lvl w:ilvl="0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24981"/>
    <w:multiLevelType w:val="multilevel"/>
    <w:tmpl w:val="D9D2EE00"/>
    <w:lvl w:ilvl="0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C52F5"/>
    <w:multiLevelType w:val="multilevel"/>
    <w:tmpl w:val="A7C0F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50A"/>
    <w:rsid w:val="00022B7D"/>
    <w:rsid w:val="0010156C"/>
    <w:rsid w:val="00144F2B"/>
    <w:rsid w:val="00192F84"/>
    <w:rsid w:val="002138AB"/>
    <w:rsid w:val="002716AB"/>
    <w:rsid w:val="0028433D"/>
    <w:rsid w:val="00305144"/>
    <w:rsid w:val="004A298B"/>
    <w:rsid w:val="005A2459"/>
    <w:rsid w:val="005E13F2"/>
    <w:rsid w:val="00633C09"/>
    <w:rsid w:val="00664306"/>
    <w:rsid w:val="007A5023"/>
    <w:rsid w:val="00887B32"/>
    <w:rsid w:val="008A5141"/>
    <w:rsid w:val="0090799F"/>
    <w:rsid w:val="00910758"/>
    <w:rsid w:val="0094342B"/>
    <w:rsid w:val="00B63628"/>
    <w:rsid w:val="00D6450A"/>
    <w:rsid w:val="00D80EE4"/>
    <w:rsid w:val="00DE2FC3"/>
    <w:rsid w:val="00ED40C8"/>
    <w:rsid w:val="00F462FD"/>
    <w:rsid w:val="00F467A6"/>
    <w:rsid w:val="00F467D8"/>
    <w:rsid w:val="00F9229A"/>
    <w:rsid w:val="00FA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een.379516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44DA-97A7-41D0-BC8E-5C8907D4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40</cp:revision>
  <dcterms:created xsi:type="dcterms:W3CDTF">2018-01-12T12:15:00Z</dcterms:created>
  <dcterms:modified xsi:type="dcterms:W3CDTF">2018-04-20T07:17:00Z</dcterms:modified>
</cp:coreProperties>
</file>