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9E" w:rsidRDefault="00A74C6C">
      <w:r>
        <w:rPr>
          <w:noProof/>
          <w:lang w:val="fr-FR" w:eastAsia="fr-FR"/>
        </w:rPr>
        <w:pict>
          <v:rect id="Rectangle 1" o:spid="_x0000_s1026" style="position:absolute;margin-left:29.25pt;margin-top:14.25pt;width:450.75pt;height:15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OIgQIAAE8FAAAOAAAAZHJzL2Uyb0RvYy54bWysVE1vGyEQvVfqf0Dcm7VdO01WWUdWolSV&#10;rCRKUuU8ZsFehWUoYO+6v74Du9581KeqFwTMm6/HGy4u21qznXS+QlPw8cmIM2kElpVZF/zn082X&#10;M858AFOCRiMLvpeeX84/f7pobC4nuEFdSscoiPF5Ywu+CcHmWebFRtbgT9BKQ0aFroZAR7fOSgcN&#10;Ra91NhmNTrMGXWkdCuk93V53Rj5P8ZWSItwp5WVguuBUW0irS+sqrtn8AvK1A7upRF8G/EMVNVSG&#10;kg6hriEA27rqr1B1JRx6VOFEYJ2hUpWQqQfqZjz60M3jBqxMvRA53g40+f8XVtzu7h2rSno7zgzU&#10;9EQPRBqYtZZsHOlprM8J9WjvXWzQ2yWKF0+G7J0lHnyPaZWrI5baY23iej9wLdvABF3Ovk2ms8mM&#10;M0G28en5bDpLr5FBfnC3zofvEmsWNwV3VFfiGHZLH2IBkB8gMZs2cTV4U2ndWeNNqrIrLJUY9lp2&#10;6AepqHEqZZKiJsnJK+3YDkgsIIQ04WtkgPJoQ+jopij44Dg+5qhDoo2cemx0k0mKg+PomOP7jINH&#10;yoomDM51ZdAdC1C+DJk7/KH7rufYfmhXLXUUtyss9/T0DruZ8FbcVMTzEny4B0dDQONCgx3uaFEa&#10;m4Jjv+Nsg+73sfuIJ22SlbOGhqrg/tcWnORM/zCk2vPxdBqnMB2mJAE6uLeW1VuL2dZXSE9ByqTq&#10;0jbigz5slcP6meZ/EbOSCYyg3AUXwR0OV6EbdvpBhFwsEowmz0JYmkcrYvBIcNTRU/sMzvZiC6TT&#10;WzwMIOQfNNdho6fBxTagqpIgX3ntqaepTfrpf5j4Lbw9J9TrPzj/AwAA//8DAFBLAwQUAAYACAAA&#10;ACEAYKjJVdsAAAAIAQAADwAAAGRycy9kb3ducmV2LnhtbEyPwU7DMBBE70j8g7VI3KhNUaMS4lQI&#10;xAeQVqp6c+IlsYjXwXbT8PcsJzitdt9odqbaLX4UM8bkAmm4XykQSF2wjnoNh/3b3RZEyoasGQOh&#10;hm9MsKuvrypT2nChd5yb3As2oVQaDUPOUyll6gb0Jq3ChMTsI0RvMq+xlzaaC5v7Ua6VKqQ3jvjD&#10;YCZ8GbD7bM5eQzpMp72Lx+brYWzVKb66ObtG69ub5fkJRMYl/4nhNz5Hh5ozteFMNolRw2a7YSXf&#10;eTB+LBRXazWsCwayruT/AvUPAAAA//8DAFBLAQItABQABgAIAAAAIQC2gziS/gAAAOEBAAATAAAA&#10;AAAAAAAAAAAAAAAAAABbQ29udGVudF9UeXBlc10ueG1sUEsBAi0AFAAGAAgAAAAhADj9If/WAAAA&#10;lAEAAAsAAAAAAAAAAAAAAAAALwEAAF9yZWxzLy5yZWxzUEsBAi0AFAAGAAgAAAAhAPzUQ4iBAgAA&#10;TwUAAA4AAAAAAAAAAAAAAAAALgIAAGRycy9lMm9Eb2MueG1sUEsBAi0AFAAGAAgAAAAhAGCoyVXb&#10;AAAACAEAAA8AAAAAAAAAAAAAAAAA2wQAAGRycy9kb3ducmV2LnhtbFBLBQYAAAAABAAEAPMAAADj&#10;BQAAAAA=&#10;" fillcolor="white [3201]" stroked="f" strokeweight="1pt">
            <v:path arrowok="t"/>
            <v:textbox>
              <w:txbxContent>
                <w:p w:rsidR="00482DF9" w:rsidRPr="0061283C" w:rsidRDefault="009666B5" w:rsidP="00482DF9">
                  <w:pPr>
                    <w:rPr>
                      <w:color w:val="0070C0"/>
                      <w:sz w:val="36"/>
                      <w:szCs w:val="36"/>
                      <w:lang w:bidi="ar-LB"/>
                    </w:rPr>
                  </w:pPr>
                  <w:r>
                    <w:rPr>
                      <w:color w:val="0070C0"/>
                      <w:sz w:val="36"/>
                      <w:szCs w:val="36"/>
                      <w:lang w:bidi="ar-LB"/>
                    </w:rPr>
                    <w:t xml:space="preserve">Miss </w:t>
                  </w:r>
                  <w:r w:rsidR="00A74C6C">
                    <w:rPr>
                      <w:color w:val="0070C0"/>
                      <w:sz w:val="36"/>
                      <w:szCs w:val="36"/>
                      <w:lang w:bidi="ar-LB"/>
                    </w:rPr>
                    <w:t xml:space="preserve">BOUZANA </w:t>
                  </w:r>
                </w:p>
                <w:p w:rsidR="00753F04" w:rsidRPr="001A44D0" w:rsidRDefault="001A44D0" w:rsidP="001A44D0">
                  <w:pPr>
                    <w:ind w:left="3600" w:firstLine="72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Dubai,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A44D0">
                    <w:rPr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UAE</w:t>
                  </w:r>
                </w:p>
                <w:p w:rsidR="00A74C6C" w:rsidRPr="00A74C6C" w:rsidRDefault="00A74C6C" w:rsidP="00A74C6C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</w:pPr>
                  <w:hyperlink r:id="rId7" w:history="1">
                    <w:r w:rsidRPr="00A74C6C">
                      <w:rPr>
                        <w:rStyle w:val="Hyperlink"/>
                        <w:b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>Bouzana.380483@2freemail.com</w:t>
                    </w:r>
                  </w:hyperlink>
                  <w:bookmarkStart w:id="0" w:name="_GoBack"/>
                  <w:bookmarkEnd w:id="0"/>
                </w:p>
                <w:p w:rsidR="00CB0700" w:rsidRPr="001A44D0" w:rsidRDefault="00A74C6C" w:rsidP="00A74C6C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</w:pPr>
                  <w:r w:rsidRPr="00A74C6C">
                    <w:rPr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 xml:space="preserve">Mobile: </w:t>
                  </w:r>
                  <w:proofErr w:type="spellStart"/>
                  <w:r w:rsidRPr="00A74C6C">
                    <w:rPr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>Whatsapp</w:t>
                  </w:r>
                  <w:proofErr w:type="spellEnd"/>
                  <w:r w:rsidRPr="00A74C6C">
                    <w:rPr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  <w:t xml:space="preserve"> +971504753686 / +919979971283</w:t>
                  </w:r>
                </w:p>
                <w:p w:rsidR="00CB0700" w:rsidRPr="001A44D0" w:rsidRDefault="00CB0700" w:rsidP="00706FCB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lang w:val="fr-FR"/>
                    </w:rPr>
                  </w:pPr>
                </w:p>
                <w:p w:rsidR="00CB0700" w:rsidRPr="001A44D0" w:rsidRDefault="00CB0700" w:rsidP="00706FCB">
                  <w:pPr>
                    <w:rPr>
                      <w:b/>
                      <w:bCs/>
                      <w:i/>
                      <w:iCs/>
                      <w:color w:val="2F5496" w:themeColor="accent5" w:themeShade="BF"/>
                      <w:sz w:val="28"/>
                      <w:szCs w:val="28"/>
                      <w:lang w:val="fr-FR"/>
                    </w:rPr>
                  </w:pPr>
                </w:p>
                <w:p w:rsidR="00706FCB" w:rsidRPr="001A44D0" w:rsidRDefault="00423F49" w:rsidP="00CB0700">
                  <w:pPr>
                    <w:rPr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1A44D0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Pr="001A44D0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Pr="001A44D0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Pr="001A44D0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  <w:r w:rsidRPr="001A44D0">
                    <w:rPr>
                      <w:color w:val="000000" w:themeColor="text1"/>
                      <w:sz w:val="20"/>
                      <w:szCs w:val="20"/>
                      <w:lang w:val="fr-FR"/>
                    </w:rPr>
                    <w:tab/>
                  </w:r>
                </w:p>
                <w:p w:rsidR="00706FCB" w:rsidRPr="001A44D0" w:rsidRDefault="00423F49" w:rsidP="00CB0700">
                  <w:pPr>
                    <w:rPr>
                      <w:rFonts w:cstheme="minorHAnsi"/>
                      <w:color w:val="000000" w:themeColor="text1"/>
                      <w:lang w:val="fr-FR"/>
                    </w:rPr>
                  </w:pPr>
                  <w:r w:rsidRPr="001A44D0">
                    <w:rPr>
                      <w:rFonts w:cstheme="minorHAnsi"/>
                      <w:color w:val="000000" w:themeColor="text1"/>
                      <w:lang w:val="fr-FR"/>
                    </w:rPr>
                    <w:tab/>
                  </w:r>
                  <w:r w:rsidRPr="001A44D0">
                    <w:rPr>
                      <w:rFonts w:cstheme="minorHAnsi"/>
                      <w:color w:val="000000" w:themeColor="text1"/>
                      <w:lang w:val="fr-FR"/>
                    </w:rPr>
                    <w:tab/>
                  </w:r>
                  <w:r w:rsidRPr="001A44D0">
                    <w:rPr>
                      <w:rFonts w:cstheme="minorHAnsi"/>
                      <w:color w:val="000000" w:themeColor="text1"/>
                      <w:lang w:val="fr-FR"/>
                    </w:rPr>
                    <w:tab/>
                  </w:r>
                  <w:r w:rsidRPr="001A44D0">
                    <w:rPr>
                      <w:rFonts w:cstheme="minorHAnsi"/>
                      <w:color w:val="000000" w:themeColor="text1"/>
                      <w:lang w:val="fr-FR"/>
                    </w:rPr>
                    <w:tab/>
                  </w:r>
                  <w:r w:rsidRPr="001A44D0">
                    <w:rPr>
                      <w:rFonts w:cstheme="minorHAnsi"/>
                      <w:color w:val="000000" w:themeColor="text1"/>
                      <w:lang w:val="fr-FR"/>
                    </w:rPr>
                    <w:tab/>
                  </w:r>
                </w:p>
                <w:p w:rsidR="00706FCB" w:rsidRPr="001A44D0" w:rsidRDefault="00706FCB" w:rsidP="00706FCB">
                  <w:pPr>
                    <w:rPr>
                      <w:lang w:val="fr-FR"/>
                    </w:rPr>
                  </w:pPr>
                </w:p>
              </w:txbxContent>
            </v:textbox>
            <w10:wrap anchorx="margin"/>
          </v:rect>
        </w:pict>
      </w:r>
    </w:p>
    <w:p w:rsidR="00706FCB" w:rsidRDefault="00706FCB"/>
    <w:p w:rsidR="00706FCB" w:rsidRDefault="00706FCB"/>
    <w:p w:rsidR="00706FCB" w:rsidRDefault="00A74C6C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5pt;margin-top:3.75pt;width:79.5pt;height:81.75pt;z-index:251660288" stroked="f">
            <v:textbox style="mso-next-textbox:#_x0000_s1028">
              <w:txbxContent>
                <w:p w:rsidR="001A44D0" w:rsidRDefault="001A44D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17245" cy="916305"/>
                        <wp:effectExtent l="19050" t="0" r="1905" b="0"/>
                        <wp:docPr id="1" name="Image 0" descr="khadid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hadidj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245" cy="916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6FCB" w:rsidRDefault="00706FCB"/>
    <w:p w:rsidR="00706FCB" w:rsidRDefault="00706F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706FCB" w:rsidTr="00F403FF">
        <w:tc>
          <w:tcPr>
            <w:tcW w:w="3256" w:type="dxa"/>
          </w:tcPr>
          <w:p w:rsidR="00706FCB" w:rsidRDefault="00706FCB" w:rsidP="009D319E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60" w:type="dxa"/>
          </w:tcPr>
          <w:p w:rsidR="00423F49" w:rsidRPr="00DE29FB" w:rsidRDefault="00423F49" w:rsidP="00423F49">
            <w:pPr>
              <w:pStyle w:val="ListParagraph"/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F403FF">
              <w:rPr>
                <w:rFonts w:cstheme="minorHAnsi"/>
                <w:b/>
                <w:bCs/>
                <w:color w:val="2F5496" w:themeColor="accent5" w:themeShade="BF"/>
                <w:sz w:val="26"/>
                <w:shd w:val="clear" w:color="auto" w:fill="FFFFFF" w:themeFill="background1"/>
              </w:rPr>
              <w:t>Nationality :</w:t>
            </w:r>
            <w:r w:rsidR="00D62222">
              <w:rPr>
                <w:rFonts w:cstheme="minorHAnsi"/>
                <w:b/>
                <w:bCs/>
                <w:color w:val="2F5496" w:themeColor="accent5" w:themeShade="BF"/>
                <w:sz w:val="26"/>
                <w:shd w:val="clear" w:color="auto" w:fill="FFFFFF" w:themeFill="background1"/>
              </w:rPr>
              <w:t xml:space="preserve">   </w:t>
            </w:r>
            <w:r w:rsidR="00CB0700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Algerian </w:t>
            </w:r>
          </w:p>
          <w:p w:rsidR="00423F49" w:rsidRPr="00DE29FB" w:rsidRDefault="00423F49" w:rsidP="00423F49">
            <w:pPr>
              <w:pStyle w:val="ListParagraph"/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 w:rsidRPr="00F403FF">
              <w:rPr>
                <w:rFonts w:cstheme="minorHAnsi"/>
                <w:b/>
                <w:bCs/>
                <w:color w:val="2F5496" w:themeColor="accent5" w:themeShade="BF"/>
                <w:sz w:val="26"/>
                <w:shd w:val="clear" w:color="auto" w:fill="FFFFFF" w:themeFill="background1"/>
              </w:rPr>
              <w:t>Marital     :</w:t>
            </w:r>
            <w:r w:rsidR="00D62222">
              <w:rPr>
                <w:rFonts w:cstheme="minorHAnsi"/>
                <w:b/>
                <w:bCs/>
                <w:color w:val="2F5496" w:themeColor="accent5" w:themeShade="BF"/>
                <w:sz w:val="26"/>
                <w:shd w:val="clear" w:color="auto" w:fill="FFFFFF" w:themeFill="background1"/>
              </w:rPr>
              <w:t xml:space="preserve">     </w:t>
            </w:r>
            <w:r w:rsidR="00CB0700">
              <w:rPr>
                <w:rFonts w:cstheme="minorHAnsi"/>
                <w:i/>
                <w:iCs/>
                <w:noProof/>
                <w:sz w:val="24"/>
                <w:szCs w:val="24"/>
              </w:rPr>
              <w:t>Single</w:t>
            </w:r>
          </w:p>
          <w:p w:rsidR="00F4372B" w:rsidRDefault="00F924D0" w:rsidP="00771EBA">
            <w:pPr>
              <w:pStyle w:val="ListParagraph"/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6"/>
                <w:shd w:val="clear" w:color="auto" w:fill="FFFFFF" w:themeFill="background1"/>
              </w:rPr>
              <w:t>Current Location:</w:t>
            </w:r>
            <w:r w:rsidR="00872378"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UAE, Dubai </w:t>
            </w:r>
          </w:p>
          <w:p w:rsidR="001B1A6F" w:rsidRPr="00771EBA" w:rsidRDefault="001B1A6F" w:rsidP="00771EBA">
            <w:pPr>
              <w:pStyle w:val="ListParagraph"/>
              <w:rPr>
                <w:rFonts w:cstheme="minorHAnsi"/>
                <w:i/>
                <w:i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6"/>
                <w:shd w:val="clear" w:color="auto" w:fill="FFFFFF" w:themeFill="background1"/>
              </w:rPr>
              <w:t>Visa status :</w:t>
            </w:r>
            <w:r>
              <w:rPr>
                <w:rFonts w:cstheme="minorHAnsi"/>
                <w:i/>
                <w:iCs/>
                <w:noProof/>
                <w:sz w:val="24"/>
                <w:szCs w:val="24"/>
              </w:rPr>
              <w:t xml:space="preserve"> Visit visa </w:t>
            </w:r>
          </w:p>
          <w:p w:rsidR="00F4372B" w:rsidRPr="00482DF9" w:rsidRDefault="004B46D5" w:rsidP="00771EBA">
            <w:pPr>
              <w:rPr>
                <w:rFonts w:ascii="Lucida Calligraphy" w:hAnsi="Lucida Calligraphy" w:cstheme="minorHAnsi"/>
                <w:noProof/>
                <w:sz w:val="20"/>
                <w:szCs w:val="20"/>
              </w:rPr>
            </w:pPr>
            <w:r>
              <w:rPr>
                <w:rFonts w:ascii="Lucida Calligraphy" w:hAnsi="Lucida Calligraphy" w:cstheme="minorHAnsi"/>
                <w:noProof/>
                <w:sz w:val="20"/>
                <w:szCs w:val="20"/>
              </w:rPr>
              <w:t>IT Consultant</w:t>
            </w:r>
            <w:r w:rsidR="00482DF9">
              <w:rPr>
                <w:rFonts w:ascii="Lucida Calligraphy" w:hAnsi="Lucida Calligraphy" w:cstheme="minorHAnsi"/>
                <w:noProof/>
                <w:sz w:val="20"/>
                <w:szCs w:val="20"/>
              </w:rPr>
              <w:t>,</w:t>
            </w:r>
          </w:p>
        </w:tc>
      </w:tr>
      <w:tr w:rsidR="00F4372B" w:rsidTr="00F403FF">
        <w:tc>
          <w:tcPr>
            <w:tcW w:w="3256" w:type="dxa"/>
          </w:tcPr>
          <w:p w:rsidR="00F4372B" w:rsidRPr="00423F49" w:rsidRDefault="00F4372B" w:rsidP="00706FCB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  <w:t xml:space="preserve">Summary </w:t>
            </w:r>
          </w:p>
        </w:tc>
        <w:tc>
          <w:tcPr>
            <w:tcW w:w="5760" w:type="dxa"/>
          </w:tcPr>
          <w:p w:rsidR="00971216" w:rsidRDefault="00971216" w:rsidP="00F4372B">
            <w:pPr>
              <w:jc w:val="both"/>
              <w:rPr>
                <w:rFonts w:ascii="Lucida Calligraphy" w:eastAsia="Times New Roman" w:hAnsi="Lucida Calligraphy" w:cs="Arial"/>
                <w:color w:val="222222"/>
                <w:sz w:val="20"/>
                <w:szCs w:val="20"/>
                <w:lang w:val="en-US" w:eastAsia="fr-FR"/>
              </w:rPr>
            </w:pPr>
          </w:p>
          <w:p w:rsidR="004B46D5" w:rsidRPr="00DD6176" w:rsidRDefault="004B46D5" w:rsidP="004B46D5">
            <w:pPr>
              <w:pStyle w:val="ListParagraph"/>
              <w:ind w:left="0"/>
              <w:jc w:val="both"/>
              <w:rPr>
                <w:rFonts w:ascii="Lucida Calligraphy" w:hAnsi="Lucida Calligraphy" w:cs="Calibri"/>
                <w:bCs/>
                <w:noProof/>
                <w:sz w:val="20"/>
                <w:szCs w:val="20"/>
              </w:rPr>
            </w:pPr>
            <w:r w:rsidRPr="00DD6176">
              <w:rPr>
                <w:rFonts w:ascii="Lucida Calligraphy" w:hAnsi="Lucida Calligraphy" w:cs="Calibri"/>
                <w:bCs/>
                <w:noProof/>
                <w:sz w:val="20"/>
                <w:szCs w:val="20"/>
              </w:rPr>
              <w:t xml:space="preserve">Through my different experiences in these last 5 years, I always try to find the best solution, now I am ready to be in IT consultancy, advising and </w:t>
            </w:r>
            <w:r w:rsidRPr="00DD6176">
              <w:rPr>
                <w:rFonts w:ascii="Lucida Calligraphy" w:hAnsi="Lucida Calligraphy" w:cs="Calibri"/>
                <w:bCs/>
                <w:color w:val="000000"/>
                <w:sz w:val="20"/>
                <w:szCs w:val="20"/>
                <w:shd w:val="clear" w:color="auto" w:fill="FFFFFF"/>
              </w:rPr>
              <w:t>providing strategic guidance regarding IT technology and infrastructural enhancements to clients and organizations.</w:t>
            </w:r>
          </w:p>
          <w:p w:rsidR="00F4372B" w:rsidRPr="004B46D5" w:rsidRDefault="00F4372B" w:rsidP="004B46D5">
            <w:pPr>
              <w:rPr>
                <w:rFonts w:ascii="Lucida Calligraphy" w:hAnsi="Lucida Calligraphy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706FCB" w:rsidTr="00F403FF">
        <w:tc>
          <w:tcPr>
            <w:tcW w:w="3256" w:type="dxa"/>
          </w:tcPr>
          <w:p w:rsidR="00706FCB" w:rsidRPr="00423F49" w:rsidRDefault="00706FCB" w:rsidP="00706FCB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</w:pPr>
            <w:r w:rsidRPr="00423F49"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  <w:t>Education&amp; Internship</w:t>
            </w:r>
          </w:p>
          <w:p w:rsidR="00706FCB" w:rsidRDefault="00706FCB"/>
        </w:tc>
        <w:tc>
          <w:tcPr>
            <w:tcW w:w="5760" w:type="dxa"/>
          </w:tcPr>
          <w:p w:rsidR="00CB0700" w:rsidRPr="00771EBA" w:rsidRDefault="00CB0700" w:rsidP="00771EBA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771EBA">
              <w:rPr>
                <w:b/>
                <w:bCs/>
                <w:i/>
                <w:iCs/>
                <w:noProof/>
                <w:sz w:val="24"/>
                <w:szCs w:val="24"/>
              </w:rPr>
              <w:t>State Engineering in computer science. (ENGINEER IN COMPUTER SCIENCE)</w:t>
            </w:r>
          </w:p>
          <w:p w:rsidR="00CB0700" w:rsidRPr="00771EBA" w:rsidRDefault="00CB0700" w:rsidP="00771EBA">
            <w:pPr>
              <w:rPr>
                <w:i/>
                <w:iCs/>
                <w:noProof/>
              </w:rPr>
            </w:pPr>
            <w:r w:rsidRPr="00771EBA">
              <w:rPr>
                <w:i/>
                <w:iCs/>
                <w:noProof/>
              </w:rPr>
              <w:t>Bachelor Degree in ENGINEER IN COMPUTER SCIENCE</w:t>
            </w:r>
          </w:p>
          <w:p w:rsidR="00CB0700" w:rsidRDefault="00CB0700" w:rsidP="00CB0700">
            <w:pPr>
              <w:pStyle w:val="ListParagraph"/>
              <w:rPr>
                <w:i/>
                <w:iCs/>
                <w:noProof/>
              </w:rPr>
            </w:pPr>
          </w:p>
          <w:p w:rsidR="00CB0700" w:rsidRPr="00771EBA" w:rsidRDefault="00CB0700" w:rsidP="00771EBA">
            <w:pPr>
              <w:rPr>
                <w:b/>
                <w:bCs/>
                <w:i/>
                <w:iCs/>
                <w:noProof/>
              </w:rPr>
            </w:pPr>
            <w:r w:rsidRPr="00771EBA">
              <w:rPr>
                <w:b/>
                <w:bCs/>
                <w:i/>
                <w:iCs/>
                <w:noProof/>
              </w:rPr>
              <w:t>Date of award 2007</w:t>
            </w:r>
          </w:p>
          <w:p w:rsidR="00CB0700" w:rsidRPr="00E13DD3" w:rsidRDefault="00A44AF6" w:rsidP="00CB0700">
            <w:pPr>
              <w:widowControl w:val="0"/>
              <w:numPr>
                <w:ilvl w:val="0"/>
                <w:numId w:val="8"/>
              </w:numPr>
              <w:ind w:left="0" w:hanging="357"/>
              <w:jc w:val="both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 - </w:t>
            </w:r>
            <w:r w:rsidR="00CB0700" w:rsidRPr="00E13DD3">
              <w:rPr>
                <w:i/>
                <w:iCs/>
                <w:noProof/>
              </w:rPr>
              <w:t>University of</w:t>
            </w:r>
            <w:r w:rsidR="00CB0700">
              <w:rPr>
                <w:i/>
                <w:iCs/>
                <w:noProof/>
              </w:rPr>
              <w:t xml:space="preserve"> science and technology Of Oran USTO</w:t>
            </w:r>
          </w:p>
          <w:p w:rsidR="00CB0700" w:rsidRPr="00CB0700" w:rsidRDefault="00CB0700" w:rsidP="00CB0700">
            <w:pPr>
              <w:widowControl w:val="0"/>
              <w:numPr>
                <w:ilvl w:val="0"/>
                <w:numId w:val="8"/>
              </w:numPr>
              <w:ind w:left="0" w:hanging="357"/>
              <w:jc w:val="both"/>
              <w:rPr>
                <w:i/>
                <w:iCs/>
                <w:noProof/>
              </w:rPr>
            </w:pPr>
            <w:r w:rsidRPr="00E13DD3">
              <w:rPr>
                <w:i/>
                <w:iCs/>
                <w:noProof/>
              </w:rPr>
              <w:t xml:space="preserve"> - Option: Systems of Advanced Data processing.</w:t>
            </w:r>
          </w:p>
          <w:p w:rsidR="00CB0700" w:rsidRDefault="00CB0700" w:rsidP="00CB0700">
            <w:pPr>
              <w:ind w:firstLine="720"/>
              <w:jc w:val="both"/>
              <w:rPr>
                <w:i/>
                <w:iCs/>
                <w:noProof/>
              </w:rPr>
            </w:pPr>
            <w:r w:rsidRPr="00E13DD3">
              <w:rPr>
                <w:b/>
                <w:bCs/>
                <w:i/>
                <w:iCs/>
                <w:noProof/>
              </w:rPr>
              <w:t>Project of end of studies:</w:t>
            </w:r>
            <w:r>
              <w:rPr>
                <w:i/>
                <w:iCs/>
                <w:noProof/>
              </w:rPr>
              <w:t xml:space="preserve"> WEB SERVICES.</w:t>
            </w:r>
          </w:p>
          <w:p w:rsidR="00CB0700" w:rsidRPr="00E13DD3" w:rsidRDefault="00CB0700" w:rsidP="00CB0700">
            <w:pPr>
              <w:ind w:firstLine="720"/>
              <w:jc w:val="both"/>
              <w:rPr>
                <w:i/>
                <w:iCs/>
                <w:noProof/>
              </w:rPr>
            </w:pPr>
          </w:p>
          <w:p w:rsidR="009D319E" w:rsidRPr="009D319E" w:rsidRDefault="009D319E" w:rsidP="001B1A6F">
            <w:pPr>
              <w:ind w:left="720"/>
              <w:jc w:val="both"/>
              <w:rPr>
                <w:i/>
                <w:iCs/>
                <w:noProof/>
              </w:rPr>
            </w:pPr>
          </w:p>
        </w:tc>
      </w:tr>
      <w:tr w:rsidR="00771EBA" w:rsidTr="00F403FF">
        <w:tc>
          <w:tcPr>
            <w:tcW w:w="3256" w:type="dxa"/>
          </w:tcPr>
          <w:p w:rsidR="00971216" w:rsidRDefault="00971216" w:rsidP="00706FCB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</w:pPr>
          </w:p>
          <w:p w:rsidR="00771EBA" w:rsidRPr="00423F49" w:rsidRDefault="00771EBA" w:rsidP="00706FCB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  <w:t xml:space="preserve">Languages </w:t>
            </w:r>
          </w:p>
        </w:tc>
        <w:tc>
          <w:tcPr>
            <w:tcW w:w="5760" w:type="dxa"/>
          </w:tcPr>
          <w:p w:rsidR="00971216" w:rsidRDefault="00971216" w:rsidP="00771EBA">
            <w:pPr>
              <w:pStyle w:val="Style3"/>
              <w:framePr w:hSpace="0" w:wrap="auto" w:vAnchor="margin" w:hAnchor="text" w:yAlign="inline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971216" w:rsidRDefault="00971216" w:rsidP="00771EBA">
            <w:pPr>
              <w:pStyle w:val="Style3"/>
              <w:framePr w:hSpace="0" w:wrap="auto" w:vAnchor="margin" w:hAnchor="text" w:yAlign="inline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:rsidR="00771EBA" w:rsidRPr="001B6768" w:rsidRDefault="00771EBA" w:rsidP="00771EBA">
            <w:pPr>
              <w:pStyle w:val="Style3"/>
              <w:framePr w:hSpace="0" w:wrap="auto" w:vAnchor="margin" w:hAnchor="text" w:yAlign="inline"/>
              <w:rPr>
                <w:i/>
                <w:iCs/>
                <w:color w:val="auto"/>
                <w:sz w:val="24"/>
                <w:szCs w:val="24"/>
              </w:rPr>
            </w:pPr>
            <w:r w:rsidRPr="001B6768">
              <w:rPr>
                <w:b/>
                <w:bCs/>
                <w:i/>
                <w:iCs/>
                <w:color w:val="auto"/>
                <w:sz w:val="24"/>
                <w:szCs w:val="24"/>
              </w:rPr>
              <w:t>Arabic:</w:t>
            </w:r>
            <w:r w:rsidRPr="001B6768">
              <w:rPr>
                <w:i/>
                <w:iCs/>
                <w:color w:val="auto"/>
                <w:sz w:val="24"/>
                <w:szCs w:val="24"/>
              </w:rPr>
              <w:t>mother tongue.</w:t>
            </w:r>
          </w:p>
          <w:p w:rsidR="00771EBA" w:rsidRPr="001B6768" w:rsidRDefault="00771EBA" w:rsidP="00771EBA">
            <w:pPr>
              <w:pStyle w:val="Style3"/>
              <w:framePr w:hSpace="0" w:wrap="auto" w:vAnchor="margin" w:hAnchor="text" w:yAlign="inline"/>
              <w:rPr>
                <w:i/>
                <w:iCs/>
                <w:color w:val="auto"/>
                <w:sz w:val="24"/>
                <w:szCs w:val="24"/>
              </w:rPr>
            </w:pPr>
            <w:r w:rsidRPr="001B6768">
              <w:rPr>
                <w:b/>
                <w:bCs/>
                <w:i/>
                <w:iCs/>
                <w:color w:val="auto"/>
                <w:sz w:val="24"/>
                <w:szCs w:val="24"/>
              </w:rPr>
              <w:t>French:</w:t>
            </w:r>
            <w:r w:rsidRPr="001B6768">
              <w:rPr>
                <w:i/>
                <w:iCs/>
                <w:color w:val="auto"/>
                <w:sz w:val="24"/>
                <w:szCs w:val="24"/>
              </w:rPr>
              <w:t xml:space="preserve">bilingual. </w:t>
            </w:r>
          </w:p>
          <w:p w:rsidR="00771EBA" w:rsidRDefault="00771EBA" w:rsidP="00771EBA">
            <w:pPr>
              <w:pStyle w:val="Style3"/>
              <w:framePr w:hSpace="0" w:wrap="auto" w:vAnchor="margin" w:hAnchor="text" w:yAlign="inline"/>
              <w:rPr>
                <w:i/>
                <w:iCs/>
                <w:color w:val="auto"/>
                <w:sz w:val="24"/>
                <w:szCs w:val="24"/>
              </w:rPr>
            </w:pPr>
            <w:r w:rsidRPr="001B6768">
              <w:rPr>
                <w:b/>
                <w:bCs/>
                <w:i/>
                <w:iCs/>
                <w:color w:val="auto"/>
                <w:sz w:val="24"/>
                <w:szCs w:val="24"/>
              </w:rPr>
              <w:t>English:</w:t>
            </w:r>
            <w:r w:rsidRPr="001B6768">
              <w:rPr>
                <w:i/>
                <w:iCs/>
                <w:color w:val="auto"/>
                <w:sz w:val="24"/>
                <w:szCs w:val="24"/>
              </w:rPr>
              <w:t xml:space="preserve">Fluent read, written and spoken. </w:t>
            </w:r>
          </w:p>
          <w:p w:rsidR="00771EBA" w:rsidRPr="00E13DD3" w:rsidRDefault="00771EBA" w:rsidP="00CB0700">
            <w:pPr>
              <w:pStyle w:val="ListParagraph"/>
              <w:rPr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  <w:tr w:rsidR="00CB0700" w:rsidTr="00872378">
        <w:trPr>
          <w:trHeight w:val="119"/>
        </w:trPr>
        <w:tc>
          <w:tcPr>
            <w:tcW w:w="3256" w:type="dxa"/>
          </w:tcPr>
          <w:p w:rsidR="00F4372B" w:rsidRPr="00423F49" w:rsidRDefault="00F4372B" w:rsidP="00706FCB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5760" w:type="dxa"/>
          </w:tcPr>
          <w:p w:rsidR="00771EBA" w:rsidRPr="009D319E" w:rsidRDefault="00771EBA" w:rsidP="009D319E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-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3032"/>
        <w:gridCol w:w="1932"/>
        <w:gridCol w:w="74"/>
        <w:gridCol w:w="1406"/>
        <w:gridCol w:w="2006"/>
      </w:tblGrid>
      <w:tr w:rsidR="00872378" w:rsidTr="00872378">
        <w:trPr>
          <w:trHeight w:val="558"/>
        </w:trPr>
        <w:tc>
          <w:tcPr>
            <w:tcW w:w="2006" w:type="dxa"/>
          </w:tcPr>
          <w:p w:rsidR="00872378" w:rsidRDefault="00872378" w:rsidP="008723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Experience</w:t>
            </w:r>
          </w:p>
        </w:tc>
        <w:tc>
          <w:tcPr>
            <w:tcW w:w="5038" w:type="dxa"/>
            <w:gridSpan w:val="3"/>
          </w:tcPr>
          <w:p w:rsidR="00872378" w:rsidRDefault="00872378" w:rsidP="00872378">
            <w:pPr>
              <w:rPr>
                <w:b/>
                <w:bCs/>
                <w:i/>
                <w:i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</w:pPr>
            <w:r>
              <w:rPr>
                <w:b/>
                <w:bCs/>
                <w:i/>
                <w:i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  <w:t>IT &amp; Marketing</w:t>
            </w:r>
            <w:r w:rsidRPr="00716264">
              <w:rPr>
                <w:b/>
                <w:bCs/>
                <w:i/>
                <w:i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  <w:t xml:space="preserve"> Engineer</w:t>
            </w:r>
          </w:p>
          <w:p w:rsidR="00872378" w:rsidRDefault="00872378" w:rsidP="00872378">
            <w:pPr>
              <w:rPr>
                <w:b/>
                <w:bCs/>
                <w:i/>
                <w:i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</w:pPr>
            <w:r>
              <w:rPr>
                <w:b/>
                <w:bCs/>
                <w:i/>
                <w:i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  <w:t>(Freelancer)</w:t>
            </w:r>
          </w:p>
        </w:tc>
        <w:tc>
          <w:tcPr>
            <w:tcW w:w="3412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W w:w="5000" w:type="pct"/>
              <w:tblLook w:val="04A0" w:firstRow="1" w:lastRow="0" w:firstColumn="1" w:lastColumn="0" w:noHBand="0" w:noVBand="1"/>
            </w:tblPr>
            <w:tblGrid>
              <w:gridCol w:w="3196"/>
            </w:tblGrid>
            <w:tr w:rsidR="00872378" w:rsidRPr="00ED697F" w:rsidTr="00A56805">
              <w:trPr>
                <w:trHeight w:val="162"/>
              </w:trPr>
              <w:tc>
                <w:tcPr>
                  <w:tcW w:w="1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5" w:themeFillShade="BF"/>
                </w:tcPr>
                <w:p w:rsidR="00872378" w:rsidRPr="00ED697F" w:rsidRDefault="00872378" w:rsidP="00872378">
                  <w:pPr>
                    <w:pStyle w:val="Style2"/>
                    <w:tabs>
                      <w:tab w:val="left" w:pos="1320"/>
                    </w:tabs>
                    <w:rPr>
                      <w:color w:val="E7E6E6" w:themeColor="background2"/>
                    </w:rPr>
                  </w:pPr>
                  <w:r>
                    <w:rPr>
                      <w:color w:val="E7E6E6" w:themeColor="background2"/>
                    </w:rPr>
                    <w:t xml:space="preserve">October  </w:t>
                  </w:r>
                  <w:r w:rsidR="00A05D9F">
                    <w:rPr>
                      <w:color w:val="E7E6E6" w:themeColor="background2"/>
                    </w:rPr>
                    <w:t>2016 –       March 2018</w:t>
                  </w:r>
                  <w:r w:rsidRPr="00ED697F">
                    <w:rPr>
                      <w:color w:val="E7E6E6" w:themeColor="background2"/>
                    </w:rPr>
                    <w:t xml:space="preserve"> </w:t>
                  </w:r>
                </w:p>
              </w:tc>
            </w:tr>
          </w:tbl>
          <w:p w:rsidR="00872378" w:rsidRPr="00ED697F" w:rsidRDefault="00872378" w:rsidP="00872378">
            <w:pPr>
              <w:pStyle w:val="Style2"/>
              <w:tabs>
                <w:tab w:val="left" w:pos="1320"/>
              </w:tabs>
              <w:rPr>
                <w:color w:val="FFFFFF" w:themeColor="background1"/>
                <w:highlight w:val="lightGray"/>
              </w:rPr>
            </w:pPr>
          </w:p>
        </w:tc>
      </w:tr>
      <w:tr w:rsidR="00872378" w:rsidTr="00872378">
        <w:trPr>
          <w:trHeight w:val="476"/>
        </w:trPr>
        <w:tc>
          <w:tcPr>
            <w:tcW w:w="10456" w:type="dxa"/>
            <w:gridSpan w:val="6"/>
          </w:tcPr>
          <w:p w:rsidR="00872378" w:rsidRPr="00D916BF" w:rsidRDefault="00872378" w:rsidP="00872378">
            <w:pPr>
              <w:pStyle w:val="Style2"/>
              <w:tabs>
                <w:tab w:val="left" w:pos="1320"/>
              </w:tabs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PIA (IT ADVANCED PROGRAMMING COMPANY), </w:t>
            </w:r>
            <w:r w:rsidRPr="000E7BF7">
              <w:rPr>
                <w:b/>
                <w:bCs/>
                <w:sz w:val="24"/>
                <w:szCs w:val="24"/>
              </w:rPr>
              <w:t>location : Oran , ALGERIA</w:t>
            </w: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872378" w:rsidTr="00872378">
        <w:trPr>
          <w:trHeight w:val="558"/>
        </w:trPr>
        <w:tc>
          <w:tcPr>
            <w:tcW w:w="10456" w:type="dxa"/>
            <w:gridSpan w:val="6"/>
          </w:tcPr>
          <w:p w:rsidR="00872378" w:rsidRPr="00F924D0" w:rsidRDefault="00872378" w:rsidP="00872378">
            <w:pPr>
              <w:pStyle w:val="Style2"/>
              <w:tabs>
                <w:tab w:val="left" w:pos="132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Tasks and duties</w:t>
            </w:r>
          </w:p>
          <w:p w:rsidR="00872378" w:rsidRDefault="00872378" w:rsidP="00872378">
            <w:pPr>
              <w:pStyle w:val="Style2"/>
              <w:numPr>
                <w:ilvl w:val="0"/>
                <w:numId w:val="13"/>
              </w:numPr>
              <w:tabs>
                <w:tab w:val="left" w:pos="1320"/>
              </w:tabs>
              <w:rPr>
                <w:i w:val="0"/>
                <w:iCs w:val="0"/>
                <w:sz w:val="24"/>
                <w:szCs w:val="24"/>
              </w:rPr>
            </w:pPr>
            <w:r w:rsidRPr="00B4198E">
              <w:rPr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</w:rPr>
              <w:t xml:space="preserve">Conception of </w:t>
            </w:r>
            <w:r w:rsidRPr="008B76E0">
              <w:rPr>
                <w:sz w:val="24"/>
                <w:szCs w:val="24"/>
              </w:rPr>
              <w:t>Restaurant management Software</w:t>
            </w:r>
            <w:r>
              <w:rPr>
                <w:i w:val="0"/>
                <w:iCs w:val="0"/>
                <w:sz w:val="24"/>
                <w:szCs w:val="24"/>
              </w:rPr>
              <w:t>, coffee Shop</w:t>
            </w:r>
            <w:r w:rsidRPr="00B4198E">
              <w:rPr>
                <w:i w:val="0"/>
                <w:iCs w:val="0"/>
                <w:sz w:val="24"/>
                <w:szCs w:val="24"/>
              </w:rPr>
              <w:t>.</w:t>
            </w:r>
          </w:p>
          <w:p w:rsidR="00872378" w:rsidRPr="00B4198E" w:rsidRDefault="00872378" w:rsidP="00872378">
            <w:pPr>
              <w:pStyle w:val="Style2"/>
              <w:numPr>
                <w:ilvl w:val="0"/>
                <w:numId w:val="13"/>
              </w:numPr>
              <w:tabs>
                <w:tab w:val="left" w:pos="1320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Conception of </w:t>
            </w:r>
            <w:r w:rsidRPr="008B76E0">
              <w:rPr>
                <w:sz w:val="24"/>
                <w:szCs w:val="24"/>
              </w:rPr>
              <w:t>Project construction management Software</w:t>
            </w:r>
            <w:r>
              <w:rPr>
                <w:i w:val="0"/>
                <w:iCs w:val="0"/>
                <w:sz w:val="24"/>
                <w:szCs w:val="24"/>
              </w:rPr>
              <w:t xml:space="preserve">. </w:t>
            </w:r>
          </w:p>
          <w:p w:rsidR="00872378" w:rsidRPr="00B4198E" w:rsidRDefault="00872378" w:rsidP="00872378">
            <w:pPr>
              <w:pStyle w:val="Style2"/>
              <w:numPr>
                <w:ilvl w:val="0"/>
                <w:numId w:val="13"/>
              </w:numPr>
              <w:tabs>
                <w:tab w:val="left" w:pos="1320"/>
              </w:tabs>
              <w:rPr>
                <w:i w:val="0"/>
                <w:iCs w:val="0"/>
                <w:sz w:val="24"/>
                <w:szCs w:val="24"/>
              </w:rPr>
            </w:pPr>
            <w:r w:rsidRPr="00B4198E">
              <w:rPr>
                <w:i w:val="0"/>
                <w:iCs w:val="0"/>
                <w:sz w:val="24"/>
                <w:szCs w:val="24"/>
              </w:rPr>
              <w:t xml:space="preserve"> Update software versions as required by customers.</w:t>
            </w:r>
          </w:p>
          <w:p w:rsidR="00872378" w:rsidRPr="00B4198E" w:rsidRDefault="00872378" w:rsidP="00872378">
            <w:pPr>
              <w:pStyle w:val="Style2"/>
              <w:numPr>
                <w:ilvl w:val="0"/>
                <w:numId w:val="13"/>
              </w:numPr>
              <w:tabs>
                <w:tab w:val="left" w:pos="1320"/>
              </w:tabs>
              <w:rPr>
                <w:i w:val="0"/>
                <w:iCs w:val="0"/>
                <w:sz w:val="24"/>
                <w:szCs w:val="24"/>
              </w:rPr>
            </w:pPr>
            <w:r w:rsidRPr="00B4198E">
              <w:rPr>
                <w:i w:val="0"/>
                <w:iCs w:val="0"/>
                <w:sz w:val="24"/>
                <w:szCs w:val="24"/>
              </w:rPr>
              <w:t xml:space="preserve"> Design of the software activation key to the client.</w:t>
            </w:r>
          </w:p>
          <w:p w:rsidR="00872378" w:rsidRPr="00795EF6" w:rsidRDefault="00872378" w:rsidP="00872378">
            <w:pPr>
              <w:pStyle w:val="Style2"/>
              <w:numPr>
                <w:ilvl w:val="0"/>
                <w:numId w:val="13"/>
              </w:numPr>
              <w:tabs>
                <w:tab w:val="left" w:pos="1320"/>
              </w:tabs>
              <w:rPr>
                <w:sz w:val="24"/>
                <w:szCs w:val="24"/>
                <w:u w:val="single"/>
              </w:rPr>
            </w:pPr>
            <w:r w:rsidRPr="00B4198E">
              <w:rPr>
                <w:i w:val="0"/>
                <w:iCs w:val="0"/>
                <w:sz w:val="24"/>
                <w:szCs w:val="24"/>
              </w:rPr>
              <w:t>Maintenance AND Software Support.</w:t>
            </w:r>
          </w:p>
          <w:p w:rsidR="00872378" w:rsidRPr="009226EC" w:rsidRDefault="00872378" w:rsidP="00872378">
            <w:pPr>
              <w:pStyle w:val="Style2"/>
              <w:numPr>
                <w:ilvl w:val="0"/>
                <w:numId w:val="13"/>
              </w:numPr>
              <w:tabs>
                <w:tab w:val="left" w:pos="1320"/>
              </w:tabs>
              <w:rPr>
                <w:sz w:val="24"/>
                <w:szCs w:val="24"/>
                <w:u w:val="single"/>
              </w:rPr>
            </w:pPr>
            <w:r>
              <w:rPr>
                <w:i w:val="0"/>
                <w:iCs w:val="0"/>
                <w:sz w:val="24"/>
                <w:szCs w:val="24"/>
              </w:rPr>
              <w:t>Conception of a dynamic web site dedicated to Auction (Design, development and update).</w:t>
            </w:r>
          </w:p>
          <w:p w:rsidR="00872378" w:rsidRDefault="00872378" w:rsidP="00872378">
            <w:pPr>
              <w:pStyle w:val="Style2"/>
              <w:tabs>
                <w:tab w:val="left" w:pos="1320"/>
              </w:tabs>
              <w:ind w:left="72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Environment: C++ BUILDER, Dreamweaver (PHP &amp; 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Mysql</w:t>
            </w:r>
            <w:proofErr w:type="spellEnd"/>
            <w:r>
              <w:rPr>
                <w:i w:val="0"/>
                <w:iCs w:val="0"/>
                <w:sz w:val="24"/>
                <w:szCs w:val="24"/>
              </w:rPr>
              <w:t>).</w:t>
            </w:r>
          </w:p>
          <w:p w:rsidR="00872378" w:rsidRPr="00795EF6" w:rsidRDefault="00872378" w:rsidP="00872378">
            <w:pPr>
              <w:pStyle w:val="Style2"/>
              <w:tabs>
                <w:tab w:val="left" w:pos="1320"/>
              </w:tabs>
              <w:rPr>
                <w:sz w:val="24"/>
                <w:szCs w:val="24"/>
                <w:u w:val="single"/>
              </w:rPr>
            </w:pPr>
          </w:p>
          <w:p w:rsidR="00872378" w:rsidRPr="000E7BF7" w:rsidRDefault="00872378" w:rsidP="00872378">
            <w:pPr>
              <w:pStyle w:val="Style2"/>
              <w:tabs>
                <w:tab w:val="left" w:pos="1320"/>
              </w:tabs>
              <w:ind w:left="720"/>
              <w:rPr>
                <w:sz w:val="24"/>
                <w:szCs w:val="24"/>
                <w:u w:val="single"/>
              </w:rPr>
            </w:pPr>
          </w:p>
        </w:tc>
      </w:tr>
      <w:tr w:rsidR="00872378" w:rsidTr="00872378">
        <w:tc>
          <w:tcPr>
            <w:tcW w:w="2006" w:type="dxa"/>
          </w:tcPr>
          <w:p w:rsidR="00872378" w:rsidRPr="00F403FF" w:rsidRDefault="00872378" w:rsidP="00872378">
            <w:pPr>
              <w:rPr>
                <w:sz w:val="36"/>
                <w:szCs w:val="36"/>
              </w:rPr>
            </w:pPr>
            <w:r w:rsidRPr="00F403FF">
              <w:rPr>
                <w:sz w:val="36"/>
                <w:szCs w:val="36"/>
              </w:rPr>
              <w:t>Experience</w:t>
            </w:r>
          </w:p>
        </w:tc>
        <w:tc>
          <w:tcPr>
            <w:tcW w:w="5038" w:type="dxa"/>
            <w:gridSpan w:val="3"/>
          </w:tcPr>
          <w:p w:rsidR="00872378" w:rsidRPr="00CA7996" w:rsidRDefault="00872378" w:rsidP="00872378">
            <w:pPr>
              <w:rPr>
                <w:i/>
                <w:iCs/>
                <w:color w:val="2F5496" w:themeColor="accent5" w:themeShade="BF"/>
                <w:sz w:val="32"/>
                <w:szCs w:val="32"/>
              </w:rPr>
            </w:pPr>
            <w:r w:rsidRPr="00CA7996">
              <w:rPr>
                <w:b/>
                <w:bCs/>
                <w:i/>
                <w:i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  <w:t xml:space="preserve">IT &amp; Marketing Admin </w:t>
            </w:r>
          </w:p>
        </w:tc>
        <w:tc>
          <w:tcPr>
            <w:tcW w:w="3412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W w:w="5000" w:type="pct"/>
              <w:tblLook w:val="04A0" w:firstRow="1" w:lastRow="0" w:firstColumn="1" w:lastColumn="0" w:noHBand="0" w:noVBand="1"/>
            </w:tblPr>
            <w:tblGrid>
              <w:gridCol w:w="3196"/>
            </w:tblGrid>
            <w:tr w:rsidR="00872378" w:rsidRPr="00ED697F" w:rsidTr="00A56805">
              <w:trPr>
                <w:trHeight w:val="162"/>
              </w:trPr>
              <w:tc>
                <w:tcPr>
                  <w:tcW w:w="1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5" w:themeFillShade="BF"/>
                </w:tcPr>
                <w:p w:rsidR="00872378" w:rsidRPr="00ED697F" w:rsidRDefault="00872378" w:rsidP="00872378">
                  <w:pPr>
                    <w:pStyle w:val="Style2"/>
                    <w:tabs>
                      <w:tab w:val="left" w:pos="1320"/>
                    </w:tabs>
                    <w:rPr>
                      <w:color w:val="E7E6E6" w:themeColor="background2"/>
                    </w:rPr>
                  </w:pPr>
                  <w:proofErr w:type="spellStart"/>
                  <w:r w:rsidRPr="00ED697F">
                    <w:rPr>
                      <w:color w:val="E7E6E6" w:themeColor="background2"/>
                    </w:rPr>
                    <w:t>Juin</w:t>
                  </w:r>
                  <w:proofErr w:type="spellEnd"/>
                  <w:r>
                    <w:rPr>
                      <w:color w:val="E7E6E6" w:themeColor="background2"/>
                    </w:rPr>
                    <w:t xml:space="preserve"> </w:t>
                  </w:r>
                  <w:r w:rsidRPr="00ED697F">
                    <w:rPr>
                      <w:color w:val="E7E6E6" w:themeColor="background2"/>
                    </w:rPr>
                    <w:t xml:space="preserve"> 2015</w:t>
                  </w:r>
                  <w:r>
                    <w:rPr>
                      <w:color w:val="E7E6E6" w:themeColor="background2"/>
                    </w:rPr>
                    <w:t xml:space="preserve">    </w:t>
                  </w:r>
                  <w:r w:rsidRPr="00ED697F">
                    <w:rPr>
                      <w:color w:val="E7E6E6" w:themeColor="background2"/>
                    </w:rPr>
                    <w:t xml:space="preserve"> –  </w:t>
                  </w:r>
                  <w:r>
                    <w:rPr>
                      <w:color w:val="E7E6E6" w:themeColor="background2"/>
                    </w:rPr>
                    <w:t xml:space="preserve">   November </w:t>
                  </w:r>
                  <w:r w:rsidRPr="00ED697F">
                    <w:rPr>
                      <w:color w:val="E7E6E6" w:themeColor="background2"/>
                    </w:rPr>
                    <w:t xml:space="preserve"> 2015</w:t>
                  </w:r>
                </w:p>
              </w:tc>
            </w:tr>
          </w:tbl>
          <w:p w:rsidR="00872378" w:rsidRPr="00D916BF" w:rsidRDefault="00872378" w:rsidP="00872378">
            <w:pPr>
              <w:pStyle w:val="Style2"/>
              <w:tabs>
                <w:tab w:val="left" w:pos="1320"/>
              </w:tabs>
              <w:rPr>
                <w:color w:val="FFFFFF" w:themeColor="background1"/>
                <w:highlight w:val="blue"/>
              </w:rPr>
            </w:pPr>
          </w:p>
        </w:tc>
      </w:tr>
      <w:tr w:rsidR="00872378" w:rsidTr="00872378">
        <w:tc>
          <w:tcPr>
            <w:tcW w:w="10456" w:type="dxa"/>
            <w:gridSpan w:val="6"/>
          </w:tcPr>
          <w:p w:rsidR="00872378" w:rsidRPr="004C1ED7" w:rsidRDefault="00872378" w:rsidP="0087237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Globelink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Travel LLC ,    </w:t>
            </w:r>
            <w:r w:rsidRPr="004C1ED7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Location: </w:t>
            </w: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>Dubai, UAE  ( 6 month contract )</w:t>
            </w:r>
          </w:p>
          <w:p w:rsidR="00872378" w:rsidRDefault="00A74C6C" w:rsidP="00872378">
            <w:pPr>
              <w:tabs>
                <w:tab w:val="left" w:pos="3090"/>
              </w:tabs>
            </w:pPr>
            <w:hyperlink r:id="rId9" w:history="1">
              <w:r w:rsidR="00872378" w:rsidRPr="00CA7996">
                <w:rPr>
                  <w:rStyle w:val="Hyperlink"/>
                  <w:i/>
                  <w:iCs/>
                </w:rPr>
                <w:t>www.globelinktravel.com</w:t>
              </w:r>
            </w:hyperlink>
            <w:r w:rsidR="00872378">
              <w:tab/>
            </w:r>
          </w:p>
          <w:p w:rsidR="00872378" w:rsidRPr="00CA7996" w:rsidRDefault="00872378" w:rsidP="00872378">
            <w:pPr>
              <w:tabs>
                <w:tab w:val="left" w:pos="3090"/>
              </w:tabs>
              <w:rPr>
                <w:i/>
                <w:iCs/>
              </w:rPr>
            </w:pPr>
          </w:p>
        </w:tc>
      </w:tr>
      <w:tr w:rsidR="00872378" w:rsidTr="00872378">
        <w:tc>
          <w:tcPr>
            <w:tcW w:w="10456" w:type="dxa"/>
            <w:gridSpan w:val="6"/>
          </w:tcPr>
          <w:p w:rsidR="00872378" w:rsidRDefault="00872378" w:rsidP="00872378">
            <w:pPr>
              <w:pStyle w:val="ListParagraph"/>
              <w:rPr>
                <w:i/>
                <w:iCs/>
                <w:noProof/>
                <w:sz w:val="24"/>
                <w:szCs w:val="24"/>
                <w:u w:val="single"/>
              </w:rPr>
            </w:pPr>
            <w:r w:rsidRPr="000B1D32">
              <w:rPr>
                <w:i/>
                <w:iCs/>
                <w:noProof/>
                <w:sz w:val="24"/>
                <w:szCs w:val="24"/>
                <w:u w:val="single"/>
              </w:rPr>
              <w:t>Tasks and duties :</w:t>
            </w:r>
          </w:p>
          <w:p w:rsidR="00872378" w:rsidRDefault="00872378" w:rsidP="00872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System Administration and Support (Installation, repair and backup).</w:t>
            </w:r>
          </w:p>
          <w:p w:rsidR="00872378" w:rsidRDefault="00872378" w:rsidP="00872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Analyse the data flow, build management softwares related (Finance department). </w:t>
            </w:r>
          </w:p>
          <w:p w:rsidR="00872378" w:rsidRPr="00DD4045" w:rsidRDefault="00872378" w:rsidP="00872378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404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Prepared written reports on solutions offered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72378" w:rsidRDefault="00872378" w:rsidP="00872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Analysing the IT infrastructure and provide better solution with better technology. </w:t>
            </w:r>
          </w:p>
          <w:p w:rsidR="00872378" w:rsidRPr="000B645A" w:rsidRDefault="00872378" w:rsidP="00872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 w:rsidRPr="000B645A">
              <w:rPr>
                <w:noProof/>
                <w:sz w:val="24"/>
                <w:szCs w:val="24"/>
              </w:rPr>
              <w:t xml:space="preserve">Arrange training for users to maintain their system efficiant in many areas. </w:t>
            </w:r>
          </w:p>
          <w:p w:rsidR="00872378" w:rsidRDefault="00872378" w:rsidP="008723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Manage and design all the marketing products (brochures, flyers , presentations….)</w:t>
            </w:r>
          </w:p>
          <w:p w:rsidR="00872378" w:rsidRPr="000B645A" w:rsidRDefault="00872378" w:rsidP="00872378">
            <w:pPr>
              <w:rPr>
                <w:color w:val="FFFFFF" w:themeColor="background1"/>
              </w:rPr>
            </w:pPr>
          </w:p>
        </w:tc>
      </w:tr>
      <w:tr w:rsidR="00872378" w:rsidTr="00872378">
        <w:tc>
          <w:tcPr>
            <w:tcW w:w="2006" w:type="dxa"/>
          </w:tcPr>
          <w:p w:rsidR="00872378" w:rsidRPr="00F403FF" w:rsidRDefault="00872378" w:rsidP="00872378">
            <w:r>
              <w:rPr>
                <w:sz w:val="36"/>
                <w:szCs w:val="36"/>
              </w:rPr>
              <w:t>Experience</w:t>
            </w:r>
          </w:p>
        </w:tc>
        <w:tc>
          <w:tcPr>
            <w:tcW w:w="5038" w:type="dxa"/>
            <w:gridSpan w:val="3"/>
          </w:tcPr>
          <w:p w:rsidR="00872378" w:rsidRPr="00CA7996" w:rsidRDefault="00872378" w:rsidP="00872378">
            <w:pPr>
              <w:rPr>
                <w:i/>
                <w:iCs/>
                <w:sz w:val="32"/>
                <w:szCs w:val="32"/>
              </w:rPr>
            </w:pPr>
            <w:r>
              <w:rPr>
                <w:b/>
                <w:bCs/>
                <w:color w:val="1F4E79" w:themeColor="accent1" w:themeShade="80"/>
                <w:sz w:val="32"/>
                <w:szCs w:val="32"/>
                <w:shd w:val="clear" w:color="auto" w:fill="FFFFFF" w:themeFill="background1"/>
              </w:rPr>
              <w:t xml:space="preserve"> Technical</w:t>
            </w:r>
            <w:r w:rsidRPr="00D41455">
              <w:rPr>
                <w:b/>
                <w:bCs/>
                <w:color w:val="1F4E79" w:themeColor="accent1" w:themeShade="80"/>
                <w:sz w:val="32"/>
                <w:szCs w:val="32"/>
                <w:shd w:val="clear" w:color="auto" w:fill="FFFFFF" w:themeFill="background1"/>
              </w:rPr>
              <w:t xml:space="preserve"> Sales Engineer</w:t>
            </w:r>
          </w:p>
        </w:tc>
        <w:tc>
          <w:tcPr>
            <w:tcW w:w="3412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W w:w="5000" w:type="pct"/>
              <w:tblLook w:val="04A0" w:firstRow="1" w:lastRow="0" w:firstColumn="1" w:lastColumn="0" w:noHBand="0" w:noVBand="1"/>
            </w:tblPr>
            <w:tblGrid>
              <w:gridCol w:w="3196"/>
            </w:tblGrid>
            <w:tr w:rsidR="00872378" w:rsidRPr="00BB1A49" w:rsidTr="00A56805">
              <w:trPr>
                <w:trHeight w:val="252"/>
              </w:trPr>
              <w:tc>
                <w:tcPr>
                  <w:tcW w:w="1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5" w:themeFillShade="BF"/>
                </w:tcPr>
                <w:p w:rsidR="00872378" w:rsidRPr="00ED697F" w:rsidRDefault="00872378" w:rsidP="00872378">
                  <w:pPr>
                    <w:pStyle w:val="Style2"/>
                    <w:tabs>
                      <w:tab w:val="left" w:pos="1320"/>
                    </w:tabs>
                    <w:rPr>
                      <w:color w:val="E7E6E6" w:themeColor="background2"/>
                    </w:rPr>
                  </w:pPr>
                  <w:r>
                    <w:rPr>
                      <w:color w:val="E7E6E6" w:themeColor="background2"/>
                    </w:rPr>
                    <w:t>March 2014     –       Ap</w:t>
                  </w:r>
                  <w:r w:rsidRPr="00ED697F">
                    <w:rPr>
                      <w:color w:val="E7E6E6" w:themeColor="background2"/>
                    </w:rPr>
                    <w:t>ril 201</w:t>
                  </w:r>
                  <w:r>
                    <w:rPr>
                      <w:color w:val="E7E6E6" w:themeColor="background2"/>
                    </w:rPr>
                    <w:t>5</w:t>
                  </w:r>
                </w:p>
              </w:tc>
            </w:tr>
          </w:tbl>
          <w:p w:rsidR="00872378" w:rsidRDefault="00872378" w:rsidP="00872378"/>
        </w:tc>
      </w:tr>
      <w:tr w:rsidR="00872378" w:rsidTr="00872378">
        <w:trPr>
          <w:trHeight w:val="450"/>
        </w:trPr>
        <w:tc>
          <w:tcPr>
            <w:tcW w:w="10456" w:type="dxa"/>
            <w:gridSpan w:val="6"/>
          </w:tcPr>
          <w:p w:rsidR="00872378" w:rsidRDefault="00872378" w:rsidP="00872378">
            <w:pPr>
              <w:pStyle w:val="Style2"/>
              <w:tabs>
                <w:tab w:val="left" w:pos="13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EUROSTAR GROUP 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4C1ED7">
              <w:rPr>
                <w:b/>
                <w:bCs/>
                <w:noProof/>
                <w:sz w:val="24"/>
                <w:szCs w:val="24"/>
              </w:rPr>
              <w:t xml:space="preserve">Location: </w:t>
            </w:r>
            <w:r>
              <w:rPr>
                <w:b/>
                <w:bCs/>
                <w:sz w:val="24"/>
                <w:szCs w:val="24"/>
              </w:rPr>
              <w:t>Dubai, UAE</w:t>
            </w:r>
          </w:p>
          <w:p w:rsidR="00872378" w:rsidRDefault="00A74C6C" w:rsidP="00872378">
            <w:pPr>
              <w:pStyle w:val="Style2"/>
              <w:tabs>
                <w:tab w:val="left" w:pos="1320"/>
              </w:tabs>
            </w:pPr>
            <w:hyperlink r:id="rId10" w:history="1">
              <w:r w:rsidR="00872378" w:rsidRPr="00CA7996">
                <w:rPr>
                  <w:rStyle w:val="Hyperlink"/>
                  <w:sz w:val="24"/>
                  <w:szCs w:val="24"/>
                </w:rPr>
                <w:t>www.eurostargroup.com</w:t>
              </w:r>
            </w:hyperlink>
          </w:p>
          <w:p w:rsidR="00872378" w:rsidRPr="00CA7996" w:rsidRDefault="00872378" w:rsidP="00872378">
            <w:pPr>
              <w:pStyle w:val="Style2"/>
              <w:tabs>
                <w:tab w:val="left" w:pos="1320"/>
              </w:tabs>
              <w:rPr>
                <w:color w:val="FFFFFF" w:themeColor="background1"/>
              </w:rPr>
            </w:pPr>
          </w:p>
        </w:tc>
      </w:tr>
      <w:tr w:rsidR="00872378" w:rsidTr="00872378">
        <w:trPr>
          <w:trHeight w:val="1863"/>
        </w:trPr>
        <w:tc>
          <w:tcPr>
            <w:tcW w:w="10456" w:type="dxa"/>
            <w:gridSpan w:val="6"/>
          </w:tcPr>
          <w:p w:rsidR="00872378" w:rsidRPr="00CA7996" w:rsidRDefault="00872378" w:rsidP="00872378">
            <w:pPr>
              <w:rPr>
                <w:i/>
                <w:iCs/>
                <w:noProof/>
                <w:sz w:val="24"/>
                <w:szCs w:val="24"/>
                <w:u w:val="single"/>
              </w:rPr>
            </w:pPr>
            <w:r w:rsidRPr="00CA7996">
              <w:rPr>
                <w:i/>
                <w:iCs/>
                <w:noProof/>
                <w:sz w:val="24"/>
                <w:szCs w:val="24"/>
                <w:u w:val="single"/>
              </w:rPr>
              <w:t xml:space="preserve">Tasks and duties :  </w:t>
            </w:r>
          </w:p>
          <w:p w:rsidR="00872378" w:rsidRPr="00E654AF" w:rsidRDefault="00872378" w:rsidP="00872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CA7996">
              <w:rPr>
                <w:rFonts w:ascii="Calibri" w:eastAsia="Calibri" w:hAnsi="Calibri" w:cs="Calibri"/>
                <w:sz w:val="24"/>
                <w:szCs w:val="24"/>
              </w:rPr>
              <w:t>Identifying and developing new business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through networking</w:t>
            </w:r>
            <w:r w:rsidRPr="00CA7996">
              <w:rPr>
                <w:rFonts w:ascii="Calibri" w:eastAsia="Calibri" w:hAnsi="Calibri" w:cs="Calibri"/>
                <w:sz w:val="24"/>
                <w:szCs w:val="24"/>
              </w:rPr>
              <w:t xml:space="preserve"> and follow-up calls.</w:t>
            </w:r>
          </w:p>
          <w:p w:rsidR="00872378" w:rsidRPr="00815258" w:rsidRDefault="00872378" w:rsidP="00872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IT services provided: cloud computing, Microsoft Office 365, Annual maintenance contract, wireless solutions (Ruckus).</w:t>
            </w:r>
          </w:p>
          <w:p w:rsidR="00872378" w:rsidRPr="00CA7996" w:rsidRDefault="00872378" w:rsidP="00872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Prospection, meeting with new prospects. </w:t>
            </w:r>
          </w:p>
          <w:p w:rsidR="00872378" w:rsidRPr="00CA7996" w:rsidRDefault="00872378" w:rsidP="00872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CA79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Suggest suitable technical proposals customized. </w:t>
            </w:r>
          </w:p>
          <w:p w:rsidR="00872378" w:rsidRPr="00946AD2" w:rsidRDefault="00872378" w:rsidP="0087237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bookmarkStart w:id="1" w:name="h.gjdgxs" w:colFirst="0" w:colLast="0"/>
            <w:bookmarkEnd w:id="1"/>
            <w:r>
              <w:rPr>
                <w:sz w:val="24"/>
                <w:szCs w:val="24"/>
              </w:rPr>
              <w:t xml:space="preserve">Developing </w:t>
            </w:r>
            <w:r w:rsidRPr="00CA7996">
              <w:rPr>
                <w:sz w:val="24"/>
                <w:szCs w:val="24"/>
              </w:rPr>
              <w:t>sales scripts, proposals.</w:t>
            </w:r>
          </w:p>
          <w:p w:rsidR="00872378" w:rsidRPr="00CA0999" w:rsidRDefault="00872378" w:rsidP="00872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Follow</w:t>
            </w:r>
            <w:r w:rsidRPr="00CA79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up </w:t>
            </w:r>
            <w:r w:rsidRPr="00CA799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 of the sales process and trade negotiations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72378" w:rsidTr="00872378">
        <w:trPr>
          <w:gridAfter w:val="1"/>
          <w:wAfter w:w="2006" w:type="dxa"/>
        </w:trPr>
        <w:tc>
          <w:tcPr>
            <w:tcW w:w="5038" w:type="dxa"/>
            <w:gridSpan w:val="2"/>
          </w:tcPr>
          <w:p w:rsidR="00872378" w:rsidRPr="00D41455" w:rsidRDefault="00872378" w:rsidP="00872378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b/>
                <w:bCs/>
                <w:color w:val="2F5496" w:themeColor="accent5" w:themeShade="BF"/>
                <w:shd w:val="clear" w:color="auto" w:fill="FFFFFF" w:themeFill="background1"/>
              </w:rPr>
            </w:pPr>
          </w:p>
        </w:tc>
        <w:tc>
          <w:tcPr>
            <w:tcW w:w="3412" w:type="dxa"/>
            <w:gridSpan w:val="3"/>
          </w:tcPr>
          <w:p w:rsidR="00872378" w:rsidRDefault="00872378" w:rsidP="00872378"/>
        </w:tc>
      </w:tr>
      <w:tr w:rsidR="00872378" w:rsidTr="00872378">
        <w:tc>
          <w:tcPr>
            <w:tcW w:w="2006" w:type="dxa"/>
          </w:tcPr>
          <w:p w:rsidR="00872378" w:rsidRPr="00FC2B35" w:rsidRDefault="00872378" w:rsidP="00872378">
            <w:pPr>
              <w:rPr>
                <w:i/>
                <w:iCs/>
                <w:noProof/>
                <w:sz w:val="24"/>
                <w:szCs w:val="24"/>
                <w:u w:val="single"/>
              </w:rPr>
            </w:pPr>
            <w:r>
              <w:rPr>
                <w:sz w:val="36"/>
                <w:szCs w:val="36"/>
              </w:rPr>
              <w:t>Experience</w:t>
            </w:r>
          </w:p>
        </w:tc>
        <w:tc>
          <w:tcPr>
            <w:tcW w:w="4964" w:type="dxa"/>
            <w:gridSpan w:val="2"/>
          </w:tcPr>
          <w:p w:rsidR="00872378" w:rsidRPr="00D41455" w:rsidRDefault="00872378" w:rsidP="00872378">
            <w:pPr>
              <w:rPr>
                <w:b/>
                <w:bCs/>
                <w:i/>
                <w:iCs/>
                <w:noProof/>
                <w:sz w:val="32"/>
                <w:szCs w:val="32"/>
                <w:u w:val="single"/>
              </w:rPr>
            </w:pPr>
            <w:r w:rsidRPr="00716264">
              <w:rPr>
                <w:b/>
                <w:bCs/>
                <w:color w:val="2F5496" w:themeColor="accent5" w:themeShade="BF"/>
                <w:sz w:val="32"/>
                <w:szCs w:val="32"/>
                <w:shd w:val="clear" w:color="auto" w:fill="FFFFFF" w:themeFill="background1"/>
              </w:rPr>
              <w:t>Software Development Engineer</w:t>
            </w:r>
          </w:p>
        </w:tc>
        <w:tc>
          <w:tcPr>
            <w:tcW w:w="3486" w:type="dxa"/>
            <w:gridSpan w:val="3"/>
          </w:tcPr>
          <w:tbl>
            <w:tblPr>
              <w:tblStyle w:val="TableGrid"/>
              <w:tblpPr w:leftFromText="180" w:rightFromText="180" w:vertAnchor="page" w:horzAnchor="margin" w:tblpY="1"/>
              <w:tblW w:w="5000" w:type="pct"/>
              <w:tblLook w:val="04A0" w:firstRow="1" w:lastRow="0" w:firstColumn="1" w:lastColumn="0" w:noHBand="0" w:noVBand="1"/>
            </w:tblPr>
            <w:tblGrid>
              <w:gridCol w:w="3270"/>
            </w:tblGrid>
            <w:tr w:rsidR="00872378" w:rsidRPr="00BB1A49" w:rsidTr="00A56805">
              <w:trPr>
                <w:trHeight w:val="252"/>
              </w:trPr>
              <w:tc>
                <w:tcPr>
                  <w:tcW w:w="16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5" w:themeFillShade="BF"/>
                </w:tcPr>
                <w:p w:rsidR="00872378" w:rsidRPr="00BB1A49" w:rsidRDefault="00872378" w:rsidP="00872378">
                  <w:pPr>
                    <w:pStyle w:val="Style2"/>
                    <w:tabs>
                      <w:tab w:val="left" w:pos="1320"/>
                    </w:tabs>
                  </w:pPr>
                  <w:r>
                    <w:rPr>
                      <w:color w:val="FFFFFF" w:themeColor="background1"/>
                    </w:rPr>
                    <w:t>November 2009 – April 2013</w:t>
                  </w:r>
                </w:p>
              </w:tc>
            </w:tr>
          </w:tbl>
          <w:p w:rsidR="00872378" w:rsidRPr="000B1D32" w:rsidRDefault="00872378" w:rsidP="00872378">
            <w:pPr>
              <w:pStyle w:val="ListParagraph"/>
              <w:rPr>
                <w:i/>
                <w:iCs/>
                <w:noProof/>
                <w:sz w:val="24"/>
                <w:szCs w:val="24"/>
                <w:u w:val="single"/>
              </w:rPr>
            </w:pPr>
          </w:p>
        </w:tc>
      </w:tr>
      <w:tr w:rsidR="00872378" w:rsidTr="00872378">
        <w:tc>
          <w:tcPr>
            <w:tcW w:w="10456" w:type="dxa"/>
            <w:gridSpan w:val="6"/>
          </w:tcPr>
          <w:p w:rsidR="00872378" w:rsidRPr="000E7BF7" w:rsidRDefault="00872378" w:rsidP="00872378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 w:rsidRPr="000E7BF7">
              <w:rPr>
                <w:b/>
                <w:bCs/>
                <w:i/>
                <w:iCs/>
                <w:noProof/>
                <w:sz w:val="24"/>
                <w:szCs w:val="24"/>
              </w:rPr>
              <w:t>Groupe Mehri ORAN , GIMMO ,</w:t>
            </w: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Location: </w:t>
            </w:r>
            <w:r w:rsidRPr="000E7BF7"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 Oran, ALGERIA </w:t>
            </w:r>
          </w:p>
          <w:p w:rsidR="00872378" w:rsidRPr="000E7BF7" w:rsidRDefault="00872378" w:rsidP="00872378">
            <w:pPr>
              <w:rPr>
                <w:b/>
                <w:bCs/>
                <w:i/>
                <w:iCs/>
                <w:noProof/>
                <w:sz w:val="24"/>
                <w:szCs w:val="24"/>
              </w:rPr>
            </w:pPr>
          </w:p>
          <w:p w:rsidR="00872378" w:rsidRPr="000E7BF7" w:rsidRDefault="00872378" w:rsidP="00872378">
            <w:pPr>
              <w:rPr>
                <w:i/>
                <w:iCs/>
                <w:noProof/>
                <w:sz w:val="24"/>
                <w:szCs w:val="24"/>
                <w:u w:val="single"/>
              </w:rPr>
            </w:pPr>
            <w:r w:rsidRPr="000E7BF7">
              <w:rPr>
                <w:i/>
                <w:iCs/>
                <w:noProof/>
                <w:sz w:val="24"/>
                <w:szCs w:val="24"/>
                <w:u w:val="single"/>
              </w:rPr>
              <w:t xml:space="preserve">Tasks and duties :  </w:t>
            </w:r>
          </w:p>
        </w:tc>
      </w:tr>
      <w:tr w:rsidR="00872378" w:rsidTr="00872378">
        <w:tc>
          <w:tcPr>
            <w:tcW w:w="10456" w:type="dxa"/>
            <w:gridSpan w:val="6"/>
          </w:tcPr>
          <w:p w:rsidR="00872378" w:rsidRDefault="00872378" w:rsidP="00872378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jc w:val="both"/>
              <w:rPr>
                <w:sz w:val="24"/>
                <w:szCs w:val="24"/>
              </w:rPr>
            </w:pPr>
            <w:r w:rsidRPr="000B1D32">
              <w:rPr>
                <w:sz w:val="24"/>
                <w:szCs w:val="24"/>
              </w:rPr>
              <w:t>Create an application Investment</w:t>
            </w:r>
            <w:r>
              <w:rPr>
                <w:sz w:val="24"/>
                <w:szCs w:val="24"/>
              </w:rPr>
              <w:t xml:space="preserve"> </w:t>
            </w:r>
            <w:r w:rsidRPr="000B1D32">
              <w:rPr>
                <w:sz w:val="24"/>
                <w:szCs w:val="24"/>
              </w:rPr>
              <w:t xml:space="preserve">management </w:t>
            </w:r>
            <w:r>
              <w:rPr>
                <w:sz w:val="24"/>
                <w:szCs w:val="24"/>
              </w:rPr>
              <w:t xml:space="preserve">system </w:t>
            </w:r>
            <w:r w:rsidRPr="000B1D32">
              <w:rPr>
                <w:sz w:val="24"/>
                <w:szCs w:val="24"/>
              </w:rPr>
              <w:t xml:space="preserve">in C++ builder. </w:t>
            </w:r>
            <w:r>
              <w:rPr>
                <w:sz w:val="24"/>
                <w:szCs w:val="24"/>
              </w:rPr>
              <w:t>For a big construction project (</w:t>
            </w:r>
            <w:r w:rsidRPr="002C611D">
              <w:rPr>
                <w:i/>
                <w:sz w:val="24"/>
                <w:szCs w:val="24"/>
              </w:rPr>
              <w:t xml:space="preserve">Extension of </w:t>
            </w:r>
            <w:proofErr w:type="spellStart"/>
            <w:r w:rsidRPr="002C611D">
              <w:rPr>
                <w:i/>
                <w:sz w:val="24"/>
                <w:szCs w:val="24"/>
              </w:rPr>
              <w:t>Jardin</w:t>
            </w:r>
            <w:proofErr w:type="spellEnd"/>
            <w:r w:rsidRPr="002C611D">
              <w:rPr>
                <w:i/>
                <w:sz w:val="24"/>
                <w:szCs w:val="24"/>
              </w:rPr>
              <w:t xml:space="preserve"> du Royal Hotel, 5 stars</w:t>
            </w:r>
            <w:r>
              <w:rPr>
                <w:sz w:val="24"/>
                <w:szCs w:val="24"/>
              </w:rPr>
              <w:t xml:space="preserve">). </w:t>
            </w:r>
          </w:p>
          <w:p w:rsidR="00872378" w:rsidRPr="00DD4045" w:rsidRDefault="00872378" w:rsidP="00872378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404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Apply consulting methods to design and implement IT system solutions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with documentation. </w:t>
            </w:r>
          </w:p>
          <w:p w:rsidR="00872378" w:rsidRPr="00DD4045" w:rsidRDefault="00872378" w:rsidP="00872378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404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Prepared written reports on solutions offered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72378" w:rsidRPr="00771EBA" w:rsidRDefault="00872378" w:rsidP="00872378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jc w:val="both"/>
              <w:rPr>
                <w:sz w:val="24"/>
                <w:szCs w:val="24"/>
              </w:rPr>
            </w:pPr>
            <w:r w:rsidRPr="000B1D32">
              <w:rPr>
                <w:sz w:val="24"/>
                <w:szCs w:val="24"/>
              </w:rPr>
              <w:t xml:space="preserve">Study analysis and development of the management system for real estate rentals in C++ </w:t>
            </w:r>
            <w:r>
              <w:rPr>
                <w:sz w:val="24"/>
                <w:szCs w:val="24"/>
              </w:rPr>
              <w:t>builder</w:t>
            </w:r>
            <w:r w:rsidRPr="0077709B">
              <w:rPr>
                <w:sz w:val="24"/>
                <w:szCs w:val="24"/>
              </w:rPr>
              <w:t xml:space="preserve">. </w:t>
            </w:r>
          </w:p>
        </w:tc>
      </w:tr>
    </w:tbl>
    <w:p w:rsidR="00423F49" w:rsidRDefault="00423F49"/>
    <w:sectPr w:rsidR="00423F49" w:rsidSect="0070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BB6"/>
    <w:multiLevelType w:val="multilevel"/>
    <w:tmpl w:val="F6500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5137C"/>
    <w:multiLevelType w:val="hybridMultilevel"/>
    <w:tmpl w:val="699E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52FD0"/>
    <w:multiLevelType w:val="hybridMultilevel"/>
    <w:tmpl w:val="F93C2B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C50D6"/>
    <w:multiLevelType w:val="hybridMultilevel"/>
    <w:tmpl w:val="F5F6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2C70"/>
    <w:multiLevelType w:val="hybridMultilevel"/>
    <w:tmpl w:val="AD60D7A8"/>
    <w:lvl w:ilvl="0" w:tplc="C2E43AB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i w:val="0"/>
        <w:color w:val="4150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42226"/>
    <w:multiLevelType w:val="hybridMultilevel"/>
    <w:tmpl w:val="AC0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36A41"/>
    <w:multiLevelType w:val="multilevel"/>
    <w:tmpl w:val="F7947B20"/>
    <w:lvl w:ilvl="0">
      <w:start w:val="1"/>
      <w:numFmt w:val="bullet"/>
      <w:lvlText w:val="-"/>
      <w:lvlJc w:val="left"/>
      <w:pPr>
        <w:ind w:left="644" w:firstLine="22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4" w:firstLine="50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4" w:firstLine="7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4" w:firstLine="1085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4" w:firstLine="137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4" w:firstLine="166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4" w:firstLine="194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4" w:firstLine="223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4" w:firstLine="25256"/>
      </w:pPr>
      <w:rPr>
        <w:rFonts w:ascii="Arial" w:eastAsia="Arial" w:hAnsi="Arial" w:cs="Arial"/>
        <w:vertAlign w:val="baseline"/>
      </w:rPr>
    </w:lvl>
  </w:abstractNum>
  <w:abstractNum w:abstractNumId="7">
    <w:nsid w:val="3BCF26F6"/>
    <w:multiLevelType w:val="hybridMultilevel"/>
    <w:tmpl w:val="5414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15072"/>
    <w:multiLevelType w:val="hybridMultilevel"/>
    <w:tmpl w:val="DCB4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20767"/>
    <w:multiLevelType w:val="multilevel"/>
    <w:tmpl w:val="F6500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01DDB"/>
    <w:multiLevelType w:val="hybridMultilevel"/>
    <w:tmpl w:val="17D8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33ED1"/>
    <w:multiLevelType w:val="hybridMultilevel"/>
    <w:tmpl w:val="2892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C56C5"/>
    <w:multiLevelType w:val="hybridMultilevel"/>
    <w:tmpl w:val="032C2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6FCB"/>
    <w:rsid w:val="00007A8A"/>
    <w:rsid w:val="00012AA6"/>
    <w:rsid w:val="00030D9E"/>
    <w:rsid w:val="00037078"/>
    <w:rsid w:val="0004615E"/>
    <w:rsid w:val="00092265"/>
    <w:rsid w:val="00093501"/>
    <w:rsid w:val="000939E9"/>
    <w:rsid w:val="000963F9"/>
    <w:rsid w:val="000B616D"/>
    <w:rsid w:val="000B645A"/>
    <w:rsid w:val="000E7BF7"/>
    <w:rsid w:val="000F40C7"/>
    <w:rsid w:val="000F6434"/>
    <w:rsid w:val="000F7478"/>
    <w:rsid w:val="00131C98"/>
    <w:rsid w:val="0016011E"/>
    <w:rsid w:val="00161C31"/>
    <w:rsid w:val="00167FB4"/>
    <w:rsid w:val="00175EC6"/>
    <w:rsid w:val="001935AD"/>
    <w:rsid w:val="00197CFA"/>
    <w:rsid w:val="001A040F"/>
    <w:rsid w:val="001A44D0"/>
    <w:rsid w:val="001B1A6F"/>
    <w:rsid w:val="001D27A2"/>
    <w:rsid w:val="001F7F5F"/>
    <w:rsid w:val="00207E8A"/>
    <w:rsid w:val="00210367"/>
    <w:rsid w:val="00270AC6"/>
    <w:rsid w:val="00285260"/>
    <w:rsid w:val="002C04FF"/>
    <w:rsid w:val="002C0615"/>
    <w:rsid w:val="002C611D"/>
    <w:rsid w:val="002D2BA9"/>
    <w:rsid w:val="002E0989"/>
    <w:rsid w:val="002E2886"/>
    <w:rsid w:val="002F4D7A"/>
    <w:rsid w:val="002F7221"/>
    <w:rsid w:val="00331D79"/>
    <w:rsid w:val="00394690"/>
    <w:rsid w:val="003B093E"/>
    <w:rsid w:val="003B3BF1"/>
    <w:rsid w:val="003C07CE"/>
    <w:rsid w:val="003C486A"/>
    <w:rsid w:val="003C782E"/>
    <w:rsid w:val="003D2871"/>
    <w:rsid w:val="003D3CB6"/>
    <w:rsid w:val="003E0AE0"/>
    <w:rsid w:val="004124AC"/>
    <w:rsid w:val="004229F9"/>
    <w:rsid w:val="00423F49"/>
    <w:rsid w:val="004248DF"/>
    <w:rsid w:val="004308DB"/>
    <w:rsid w:val="00442546"/>
    <w:rsid w:val="0044720F"/>
    <w:rsid w:val="0045286E"/>
    <w:rsid w:val="00453EE8"/>
    <w:rsid w:val="00457859"/>
    <w:rsid w:val="00464120"/>
    <w:rsid w:val="00472A81"/>
    <w:rsid w:val="00482DF9"/>
    <w:rsid w:val="00483E7F"/>
    <w:rsid w:val="00496FB1"/>
    <w:rsid w:val="004B46D5"/>
    <w:rsid w:val="004B700B"/>
    <w:rsid w:val="004C1ED7"/>
    <w:rsid w:val="004D61EE"/>
    <w:rsid w:val="004E55E2"/>
    <w:rsid w:val="004F1FC4"/>
    <w:rsid w:val="00512B87"/>
    <w:rsid w:val="00523909"/>
    <w:rsid w:val="005530D8"/>
    <w:rsid w:val="005567BE"/>
    <w:rsid w:val="0057791B"/>
    <w:rsid w:val="00581C5B"/>
    <w:rsid w:val="00587BC5"/>
    <w:rsid w:val="005C0976"/>
    <w:rsid w:val="0060705B"/>
    <w:rsid w:val="0061283C"/>
    <w:rsid w:val="00625A29"/>
    <w:rsid w:val="00625B86"/>
    <w:rsid w:val="00664E46"/>
    <w:rsid w:val="00665880"/>
    <w:rsid w:val="0067444A"/>
    <w:rsid w:val="006801C3"/>
    <w:rsid w:val="00692F50"/>
    <w:rsid w:val="00694727"/>
    <w:rsid w:val="006C10CC"/>
    <w:rsid w:val="006C278E"/>
    <w:rsid w:val="006D555F"/>
    <w:rsid w:val="007012B8"/>
    <w:rsid w:val="00706FCB"/>
    <w:rsid w:val="0071204F"/>
    <w:rsid w:val="00716264"/>
    <w:rsid w:val="00732102"/>
    <w:rsid w:val="00733191"/>
    <w:rsid w:val="00753F04"/>
    <w:rsid w:val="00771EBA"/>
    <w:rsid w:val="0077709B"/>
    <w:rsid w:val="0078254D"/>
    <w:rsid w:val="007936F5"/>
    <w:rsid w:val="00795EF6"/>
    <w:rsid w:val="007C1385"/>
    <w:rsid w:val="007C3522"/>
    <w:rsid w:val="007E5F7A"/>
    <w:rsid w:val="008149FA"/>
    <w:rsid w:val="00815258"/>
    <w:rsid w:val="008167FE"/>
    <w:rsid w:val="0081682F"/>
    <w:rsid w:val="00823268"/>
    <w:rsid w:val="00830837"/>
    <w:rsid w:val="008326CE"/>
    <w:rsid w:val="00843F53"/>
    <w:rsid w:val="00846736"/>
    <w:rsid w:val="00872378"/>
    <w:rsid w:val="008738CC"/>
    <w:rsid w:val="008769B3"/>
    <w:rsid w:val="00880A69"/>
    <w:rsid w:val="008B4282"/>
    <w:rsid w:val="008B76E0"/>
    <w:rsid w:val="008D1ABB"/>
    <w:rsid w:val="0092090C"/>
    <w:rsid w:val="009226EC"/>
    <w:rsid w:val="00936886"/>
    <w:rsid w:val="0094659B"/>
    <w:rsid w:val="00946AD2"/>
    <w:rsid w:val="009548CA"/>
    <w:rsid w:val="009621EE"/>
    <w:rsid w:val="009666B5"/>
    <w:rsid w:val="00971216"/>
    <w:rsid w:val="00974D7D"/>
    <w:rsid w:val="009917D8"/>
    <w:rsid w:val="00996B98"/>
    <w:rsid w:val="009A53E4"/>
    <w:rsid w:val="009B2D72"/>
    <w:rsid w:val="009B3CEE"/>
    <w:rsid w:val="009D1D4F"/>
    <w:rsid w:val="009D319E"/>
    <w:rsid w:val="009E5B10"/>
    <w:rsid w:val="009F3F77"/>
    <w:rsid w:val="00A05D9F"/>
    <w:rsid w:val="00A44AF6"/>
    <w:rsid w:val="00A62EF6"/>
    <w:rsid w:val="00A64328"/>
    <w:rsid w:val="00A708F7"/>
    <w:rsid w:val="00A74C6C"/>
    <w:rsid w:val="00A90731"/>
    <w:rsid w:val="00A95240"/>
    <w:rsid w:val="00A95F1C"/>
    <w:rsid w:val="00AA08D9"/>
    <w:rsid w:val="00AD6F55"/>
    <w:rsid w:val="00AE40D3"/>
    <w:rsid w:val="00B00C38"/>
    <w:rsid w:val="00B24E0D"/>
    <w:rsid w:val="00B4198E"/>
    <w:rsid w:val="00B46E04"/>
    <w:rsid w:val="00B67322"/>
    <w:rsid w:val="00B85895"/>
    <w:rsid w:val="00B9612B"/>
    <w:rsid w:val="00BA3DE8"/>
    <w:rsid w:val="00BB031C"/>
    <w:rsid w:val="00BD3D6B"/>
    <w:rsid w:val="00BE723D"/>
    <w:rsid w:val="00C06BDF"/>
    <w:rsid w:val="00C1717A"/>
    <w:rsid w:val="00C22B23"/>
    <w:rsid w:val="00C23008"/>
    <w:rsid w:val="00C524C5"/>
    <w:rsid w:val="00C6023C"/>
    <w:rsid w:val="00C6064D"/>
    <w:rsid w:val="00C615D4"/>
    <w:rsid w:val="00C656CE"/>
    <w:rsid w:val="00C761AC"/>
    <w:rsid w:val="00C83E4D"/>
    <w:rsid w:val="00C8609B"/>
    <w:rsid w:val="00C92410"/>
    <w:rsid w:val="00CA0975"/>
    <w:rsid w:val="00CA0999"/>
    <w:rsid w:val="00CA0D00"/>
    <w:rsid w:val="00CA7996"/>
    <w:rsid w:val="00CB0700"/>
    <w:rsid w:val="00CE3F95"/>
    <w:rsid w:val="00D00123"/>
    <w:rsid w:val="00D41455"/>
    <w:rsid w:val="00D55B66"/>
    <w:rsid w:val="00D60CF5"/>
    <w:rsid w:val="00D618C2"/>
    <w:rsid w:val="00D62222"/>
    <w:rsid w:val="00D916BF"/>
    <w:rsid w:val="00DA3882"/>
    <w:rsid w:val="00DC39FE"/>
    <w:rsid w:val="00DC563C"/>
    <w:rsid w:val="00DD4045"/>
    <w:rsid w:val="00DF4D72"/>
    <w:rsid w:val="00E01F46"/>
    <w:rsid w:val="00E07F71"/>
    <w:rsid w:val="00E11AD0"/>
    <w:rsid w:val="00E16E45"/>
    <w:rsid w:val="00E47E7F"/>
    <w:rsid w:val="00E63EE5"/>
    <w:rsid w:val="00E654AF"/>
    <w:rsid w:val="00E66946"/>
    <w:rsid w:val="00E71BC3"/>
    <w:rsid w:val="00E9135F"/>
    <w:rsid w:val="00EA0FE7"/>
    <w:rsid w:val="00EA4B1A"/>
    <w:rsid w:val="00ED4E28"/>
    <w:rsid w:val="00ED58CD"/>
    <w:rsid w:val="00ED697F"/>
    <w:rsid w:val="00F07CE2"/>
    <w:rsid w:val="00F30A42"/>
    <w:rsid w:val="00F33E75"/>
    <w:rsid w:val="00F403FF"/>
    <w:rsid w:val="00F4372B"/>
    <w:rsid w:val="00F74660"/>
    <w:rsid w:val="00F773AC"/>
    <w:rsid w:val="00F924D0"/>
    <w:rsid w:val="00F97910"/>
    <w:rsid w:val="00FC2B35"/>
    <w:rsid w:val="00FD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06F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706FCB"/>
    <w:pPr>
      <w:framePr w:hSpace="180" w:wrap="around" w:vAnchor="page" w:hAnchor="margin" w:y="1"/>
      <w:spacing w:after="0" w:line="240" w:lineRule="auto"/>
    </w:pPr>
    <w:rPr>
      <w:rFonts w:ascii="Bauhaus Std Medium" w:hAnsi="Bauhaus Std Medium" w:cstheme="minorHAnsi"/>
      <w:color w:val="0D0D0D" w:themeColor="text1" w:themeTint="F2"/>
      <w:sz w:val="32"/>
      <w:szCs w:val="32"/>
      <w:lang w:val="en-US"/>
    </w:rPr>
  </w:style>
  <w:style w:type="character" w:customStyle="1" w:styleId="Style1Char">
    <w:name w:val="Style1 Char"/>
    <w:basedOn w:val="DefaultParagraphFont"/>
    <w:link w:val="Style1"/>
    <w:rsid w:val="00706FCB"/>
    <w:rPr>
      <w:rFonts w:ascii="Bauhaus Std Medium" w:hAnsi="Bauhaus Std Medium" w:cstheme="minorHAnsi"/>
      <w:color w:val="0D0D0D" w:themeColor="text1" w:themeTint="F2"/>
      <w:sz w:val="32"/>
      <w:szCs w:val="32"/>
      <w:lang w:val="en-US"/>
    </w:rPr>
  </w:style>
  <w:style w:type="paragraph" w:customStyle="1" w:styleId="Style2">
    <w:name w:val="Style2"/>
    <w:basedOn w:val="Normal"/>
    <w:link w:val="Style2Char"/>
    <w:qFormat/>
    <w:rsid w:val="00706FCB"/>
    <w:pPr>
      <w:spacing w:after="0" w:line="240" w:lineRule="auto"/>
    </w:pPr>
    <w:rPr>
      <w:i/>
      <w:iCs/>
      <w:color w:val="0D0D0D" w:themeColor="text1" w:themeTint="F2"/>
      <w:lang w:val="en-US"/>
    </w:rPr>
  </w:style>
  <w:style w:type="character" w:customStyle="1" w:styleId="Style2Char">
    <w:name w:val="Style2 Char"/>
    <w:basedOn w:val="DefaultParagraphFont"/>
    <w:link w:val="Style2"/>
    <w:rsid w:val="00706FCB"/>
    <w:rPr>
      <w:i/>
      <w:iCs/>
      <w:color w:val="0D0D0D" w:themeColor="text1" w:themeTint="F2"/>
      <w:lang w:val="en-US"/>
    </w:rPr>
  </w:style>
  <w:style w:type="paragraph" w:styleId="ListParagraph">
    <w:name w:val="List Paragraph"/>
    <w:basedOn w:val="Normal"/>
    <w:uiPriority w:val="34"/>
    <w:qFormat/>
    <w:rsid w:val="00423F49"/>
    <w:pPr>
      <w:spacing w:after="200" w:line="276" w:lineRule="auto"/>
      <w:ind w:left="720"/>
      <w:contextualSpacing/>
    </w:pPr>
    <w:rPr>
      <w:lang w:val="en-US"/>
    </w:rPr>
  </w:style>
  <w:style w:type="paragraph" w:customStyle="1" w:styleId="Style3">
    <w:name w:val="Style3"/>
    <w:basedOn w:val="Normal"/>
    <w:link w:val="Style3Char"/>
    <w:qFormat/>
    <w:rsid w:val="00423F49"/>
    <w:pPr>
      <w:framePr w:hSpace="180" w:wrap="around" w:vAnchor="page" w:hAnchor="margin" w:y="1"/>
      <w:spacing w:after="0" w:line="240" w:lineRule="auto"/>
    </w:pPr>
    <w:rPr>
      <w:noProof/>
      <w:color w:val="7F7F7F" w:themeColor="text1" w:themeTint="80"/>
      <w:lang w:val="en-US"/>
    </w:rPr>
  </w:style>
  <w:style w:type="character" w:customStyle="1" w:styleId="Style3Char">
    <w:name w:val="Style3 Char"/>
    <w:basedOn w:val="DefaultParagraphFont"/>
    <w:link w:val="Style3"/>
    <w:rsid w:val="00423F49"/>
    <w:rPr>
      <w:noProof/>
      <w:color w:val="7F7F7F" w:themeColor="text1" w:themeTint="80"/>
      <w:lang w:val="en-US"/>
    </w:rPr>
  </w:style>
  <w:style w:type="character" w:styleId="Hyperlink">
    <w:name w:val="Hyperlink"/>
    <w:basedOn w:val="DefaultParagraphFont"/>
    <w:uiPriority w:val="99"/>
    <w:unhideWhenUsed/>
    <w:rsid w:val="00CB07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Bouzana.380483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urostar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belink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6F3A-FCEE-41E7-B110-8CAB5822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348382427</cp:lastModifiedBy>
  <cp:revision>9</cp:revision>
  <dcterms:created xsi:type="dcterms:W3CDTF">2018-05-01T13:29:00Z</dcterms:created>
  <dcterms:modified xsi:type="dcterms:W3CDTF">2018-05-21T10:57:00Z</dcterms:modified>
</cp:coreProperties>
</file>