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E" w:rsidRDefault="00DD0ADD" w:rsidP="00AC609A">
      <w:pPr>
        <w:ind w:left="-36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2pt;margin-top:-23.15pt;width:441.75pt;height:7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" fillcolor="white [3201]" stroked="f" strokeweight=".5pt">
            <v:textbox style="mso-next-textbox:#Text Box 1">
              <w:txbxContent>
                <w:p w:rsidR="00457A54" w:rsidRPr="00EB4DE2" w:rsidRDefault="00457A54" w:rsidP="00457A54">
                  <w:pP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OBJECTIVE:</w:t>
                  </w:r>
                </w:p>
                <w:p w:rsidR="00457A54" w:rsidRPr="00EB4DE2" w:rsidRDefault="00457A54" w:rsidP="00457A54">
                  <w:pPr>
                    <w:pStyle w:val="BodyText"/>
                    <w:jc w:val="both"/>
                    <w:rPr>
                      <w:iCs/>
                    </w:rPr>
                  </w:pPr>
                  <w:r w:rsidRPr="00EB4DE2">
                    <w:rPr>
                      <w:iCs/>
                    </w:rPr>
                    <w:t>Seeking any suitable position with reputed organization, where I can use my skills for the betterment of the organization and self.</w:t>
                  </w:r>
                </w:p>
                <w:p w:rsidR="00773FF2" w:rsidRPr="00EB4DE2" w:rsidRDefault="00773FF2" w:rsidP="0054721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A4D40" w:rsidRPr="00EB4DE2" w:rsidRDefault="00914229" w:rsidP="00D46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WORK EXPERIENCE</w:t>
                  </w:r>
                </w:p>
                <w:p w:rsidR="00D46B0E" w:rsidRPr="00EB4DE2" w:rsidRDefault="00D46B0E" w:rsidP="00D46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UGANDA RED CROSS SOCIETY </w:t>
                  </w:r>
                </w:p>
                <w:p w:rsidR="00EB16E2" w:rsidRPr="00EB4DE2" w:rsidRDefault="00457A54" w:rsidP="005D472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Office </w:t>
                  </w:r>
                  <w:r w:rsidR="00D46B0E"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>Admin</w:t>
                  </w:r>
                  <w:r w:rsidR="00DE30EA"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(</w:t>
                  </w:r>
                  <w:r w:rsidR="00F05F1D"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FEB </w:t>
                  </w:r>
                  <w:r w:rsidR="00F05F1D" w:rsidRPr="00EB4DE2">
                    <w:rPr>
                      <w:rFonts w:ascii="Times New Roman" w:hAnsi="Times New Roman" w:cs="Times New Roman"/>
                      <w:color w:val="C00000"/>
                    </w:rPr>
                    <w:t>2012</w:t>
                  </w:r>
                  <w:r w:rsidR="00684E7C" w:rsidRPr="00EB4DE2">
                    <w:rPr>
                      <w:rFonts w:ascii="Times New Roman" w:hAnsi="Times New Roman" w:cs="Times New Roman"/>
                      <w:color w:val="C00000"/>
                    </w:rPr>
                    <w:t xml:space="preserve"> – </w:t>
                  </w:r>
                  <w:r w:rsidR="00F05F1D" w:rsidRPr="00EB4DE2">
                    <w:rPr>
                      <w:rFonts w:ascii="Times New Roman" w:hAnsi="Times New Roman" w:cs="Times New Roman"/>
                      <w:color w:val="C00000"/>
                    </w:rPr>
                    <w:t xml:space="preserve">DEC </w:t>
                  </w:r>
                  <w:r w:rsidR="00684E7C" w:rsidRPr="00EB4DE2">
                    <w:rPr>
                      <w:rFonts w:ascii="Times New Roman" w:hAnsi="Times New Roman" w:cs="Times New Roman"/>
                      <w:color w:val="C00000"/>
                    </w:rPr>
                    <w:t>2016</w:t>
                  </w:r>
                  <w:r w:rsidR="00D46B0E" w:rsidRPr="00EB4DE2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)</w:t>
                  </w:r>
                </w:p>
                <w:p w:rsidR="00457A54" w:rsidRPr="00EB4DE2" w:rsidRDefault="00457A54" w:rsidP="005D472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</w:p>
                <w:p w:rsidR="00457A54" w:rsidRPr="00EB4DE2" w:rsidRDefault="00457A54" w:rsidP="005D4720">
                  <w:pPr>
                    <w:pStyle w:val="Default"/>
                    <w:spacing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u w:val="single"/>
                    </w:rPr>
                    <w:t>UAP INSUARANCE-MUKONO BRANCH</w:t>
                  </w:r>
                </w:p>
                <w:p w:rsidR="00457A54" w:rsidRPr="00EB4DE2" w:rsidRDefault="00457A54" w:rsidP="005D472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Office </w:t>
                  </w:r>
                  <w:r w:rsidR="00DE30EA"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>Assistant</w:t>
                  </w: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(</w:t>
                  </w:r>
                  <w:r w:rsidR="001F6D2E" w:rsidRPr="00EB4DE2">
                    <w:rPr>
                      <w:rFonts w:ascii="Times New Roman" w:hAnsi="Times New Roman" w:cs="Times New Roman"/>
                      <w:color w:val="C00000"/>
                    </w:rPr>
                    <w:t>2011– 2012</w:t>
                  </w:r>
                  <w:r w:rsidRPr="00EB4DE2">
                    <w:rPr>
                      <w:rFonts w:ascii="Times New Roman" w:hAnsi="Times New Roman" w:cs="Times New Roman"/>
                      <w:color w:val="C00000"/>
                    </w:rPr>
                    <w:t>)</w:t>
                  </w:r>
                </w:p>
                <w:p w:rsidR="00773FF2" w:rsidRPr="00EB4DE2" w:rsidRDefault="00773FF2" w:rsidP="00CC58F9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</w:pPr>
                </w:p>
                <w:p w:rsidR="008B66B8" w:rsidRPr="00EB4DE2" w:rsidRDefault="008B66B8" w:rsidP="008B66B8">
                  <w:pPr>
                    <w:pStyle w:val="NoSpacing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4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Responsibilities:-  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Provide general administrative and clerical support including mailing, scanning, faxing and copying to management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Maintain electronic and hard copy filing system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Open, sort and distribute incoming correspondence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Perform data entry and scan documents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Manage calendar for Managing Director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Asist</w:t>
                  </w:r>
                  <w:proofErr w:type="spellEnd"/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resolving any administrative problems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Run company’s errands to post office and office supply store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Answer calls from customers regarding their inquiries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Prepare and modify documents including correspondence, reports, drafts, memos and emails</w:t>
                  </w:r>
                </w:p>
                <w:p w:rsidR="002B1AA6" w:rsidRPr="002B1AA6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Schedule and coordinate meetings, appointments and travel arrangements for Managers</w:t>
                  </w:r>
                </w:p>
                <w:p w:rsidR="002B1AA6" w:rsidRPr="00EB4DE2" w:rsidRDefault="002B1AA6" w:rsidP="002B1AA6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A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Maintain office supplies for department.</w:t>
                  </w:r>
                </w:p>
                <w:p w:rsidR="00925574" w:rsidRPr="00EB4DE2" w:rsidRDefault="00CA78B8" w:rsidP="00925574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Handling all brokerage calculations including normal commissions, loyalty program &amp; any special promotions for agents.</w:t>
                  </w:r>
                </w:p>
                <w:p w:rsidR="00925574" w:rsidRPr="00EB4DE2" w:rsidRDefault="00CA78B8" w:rsidP="00925574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Collecting Tax registration certificates from Agents &amp; updating VAT details in system.</w:t>
                  </w:r>
                </w:p>
                <w:p w:rsidR="00925574" w:rsidRPr="00EB4DE2" w:rsidRDefault="00CA78B8" w:rsidP="00925574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Preparing &amp; collecting indemnity letters from Agents who are not Tax registered.</w:t>
                  </w:r>
                </w:p>
                <w:p w:rsidR="00CA78B8" w:rsidRPr="00EB4DE2" w:rsidRDefault="00CA78B8" w:rsidP="00925574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Preparing &amp; collecting invoices from Agents before releasing commissions.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Assisting the admin manager in performing the office work.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Responsible for managing the dealers, and suppliers.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To manage the inventories and issuance.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Responsible to check the availability of the stationary and their ordering.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Checking the receivables with the bills.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Responsible for managing the bill payment of suppliers.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To check the working of the technical assets of the company.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Responsible to get repairs the equipment in case of not working.</w:t>
                  </w:r>
                </w:p>
                <w:p w:rsidR="00457A54" w:rsidRPr="00EB4DE2" w:rsidRDefault="00457A54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Coordinates with the departmental heads for their requirements.</w:t>
                  </w:r>
                </w:p>
                <w:p w:rsidR="00457A54" w:rsidRPr="00EB4DE2" w:rsidRDefault="001C0E9C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Fix up the meetings for seniors</w:t>
                  </w:r>
                </w:p>
                <w:p w:rsidR="00B27DF9" w:rsidRPr="00EB4DE2" w:rsidRDefault="00457A54" w:rsidP="001C0E9C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rPr>
                      <w:color w:val="000000"/>
                    </w:rPr>
                    <w:t>To arrange the accommodations for guest of the company.</w:t>
                  </w:r>
                </w:p>
                <w:p w:rsidR="00B27DF9" w:rsidRPr="00EB4DE2" w:rsidRDefault="001C0E9C" w:rsidP="00B27DF9">
                  <w:pPr>
                    <w:pStyle w:val="ListParagraph"/>
                    <w:shd w:val="clear" w:color="auto" w:fill="FFFFFF"/>
                    <w:spacing w:line="480" w:lineRule="auto"/>
                    <w:ind w:right="45"/>
                    <w:rPr>
                      <w:b/>
                      <w:i/>
                      <w:color w:val="C00000"/>
                    </w:rPr>
                  </w:pPr>
                  <w:r w:rsidRPr="00EB4DE2">
                    <w:rPr>
                      <w:b/>
                      <w:i/>
                      <w:color w:val="C00000"/>
                    </w:rPr>
                    <w:t xml:space="preserve">ACADEMIC QUALIFICATIONS </w:t>
                  </w:r>
                </w:p>
                <w:p w:rsidR="001C0E9C" w:rsidRPr="00EB4DE2" w:rsidRDefault="001C0E9C" w:rsidP="00B27DF9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  <w:r w:rsidRPr="00EB4DE2">
                    <w:t>Bachelor’s Degree in Community Based Rehabilitation</w:t>
                  </w:r>
                </w:p>
                <w:p w:rsidR="001C0E9C" w:rsidRPr="00EB4DE2" w:rsidRDefault="001C0E9C" w:rsidP="001C0E9C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EB4DE2">
                    <w:t>High School certificate</w:t>
                  </w:r>
                </w:p>
                <w:p w:rsidR="001C0E9C" w:rsidRPr="00EB4DE2" w:rsidRDefault="001C0E9C" w:rsidP="001C0E9C">
                  <w:pPr>
                    <w:pStyle w:val="ListParagraph"/>
                    <w:rPr>
                      <w:color w:val="111C24"/>
                    </w:rPr>
                  </w:pPr>
                </w:p>
                <w:p w:rsidR="00B27DF9" w:rsidRPr="00EB4DE2" w:rsidRDefault="00B27DF9" w:rsidP="00B27DF9">
                  <w:pPr>
                    <w:pStyle w:val="ListParagraph"/>
                  </w:pPr>
                  <w:r w:rsidRPr="00EB4DE2">
                    <w:rPr>
                      <w:b/>
                      <w:color w:val="C00000"/>
                    </w:rPr>
                    <w:t>REFERENCES</w:t>
                  </w:r>
                  <w:r w:rsidRPr="00EB4DE2">
                    <w:t xml:space="preserve"> – Available on request.</w:t>
                  </w:r>
                </w:p>
                <w:p w:rsidR="001C0E9C" w:rsidRPr="00EB4DE2" w:rsidRDefault="001C0E9C" w:rsidP="00CA78B8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line="480" w:lineRule="auto"/>
                    <w:ind w:right="45"/>
                    <w:rPr>
                      <w:color w:val="000000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E9C" w:rsidRPr="00EB4DE2" w:rsidRDefault="001C0E9C" w:rsidP="001C0E9C">
                  <w:pPr>
                    <w:shd w:val="clear" w:color="auto" w:fill="FFFFFF"/>
                    <w:spacing w:line="480" w:lineRule="auto"/>
                    <w:ind w:right="4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57A54" w:rsidRPr="00EB4DE2" w:rsidRDefault="00457A54" w:rsidP="00773FF2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B36ADE" w:rsidRPr="00EB4DE2" w:rsidRDefault="00530EC6" w:rsidP="00773FF2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ACADEMIC QUALIFICATIONS </w:t>
                  </w:r>
                </w:p>
                <w:p w:rsidR="00FC1B84" w:rsidRPr="00EB4DE2" w:rsidRDefault="00AC609A" w:rsidP="00FC1B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color w:val="000000" w:themeColor="text1"/>
                    </w:rPr>
                  </w:pPr>
                  <w:r w:rsidRPr="00EB4DE2">
                    <w:rPr>
                      <w:color w:val="000000" w:themeColor="text1"/>
                    </w:rPr>
                    <w:t>Bachelor’s Degree in Community Based Rehabilitation</w:t>
                  </w:r>
                </w:p>
                <w:p w:rsidR="0055555F" w:rsidRPr="00EB4DE2" w:rsidRDefault="00AC609A" w:rsidP="00FC1B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color w:val="000000" w:themeColor="text1"/>
                    </w:rPr>
                  </w:pPr>
                  <w:r w:rsidRPr="00EB4DE2">
                    <w:rPr>
                      <w:color w:val="000000" w:themeColor="text1"/>
                    </w:rPr>
                    <w:t>High School level</w:t>
                  </w:r>
                </w:p>
                <w:p w:rsidR="005B3278" w:rsidRPr="00EB4DE2" w:rsidRDefault="00530EC6" w:rsidP="00C257B4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4DE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REFERENCES</w:t>
                  </w:r>
                  <w:r w:rsidRPr="00EB4D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Available on request.</w:t>
                  </w:r>
                </w:p>
              </w:txbxContent>
            </v:textbox>
          </v:shape>
        </w:pict>
      </w:r>
      <w:r w:rsidRPr="00DD0ADD">
        <w:rPr>
          <w:noProof/>
        </w:rPr>
        <w:pict>
          <v:shape id="Text Box 3" o:spid="_x0000_s1027" type="#_x0000_t202" style="position:absolute;left:0;text-align:left;margin-left:130.7pt;margin-top:-34.45pt;width:416.9pt;height:3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" fillcolor="white [3201]" stroked="f" strokeweight=".5pt">
            <v:textbox style="mso-next-textbox:#Text Box 3">
              <w:txbxContent>
                <w:p w:rsidR="00B65D1D" w:rsidRPr="00B65D1D" w:rsidRDefault="000558B7" w:rsidP="00B65D1D">
                  <w:pPr>
                    <w:pStyle w:val="Default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ADMINISTRATIVE ASSISTANT</w:t>
                  </w:r>
                </w:p>
                <w:p w:rsidR="00495118" w:rsidRPr="00734407" w:rsidRDefault="0049511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DD0ADD">
        <w:rPr>
          <w:noProof/>
        </w:rPr>
        <w:pict>
          <v:shape id="Text Box 4" o:spid="_x0000_s1028" type="#_x0000_t202" style="position:absolute;left:0;text-align:left;margin-left:130.65pt;margin-top:-63.4pt;width:363.35pt;height:36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" fillcolor="white [3201]" stroked="f" strokeweight=".5pt">
            <v:textbox>
              <w:txbxContent>
                <w:p w:rsidR="00495118" w:rsidRPr="00C257B4" w:rsidRDefault="006D572C" w:rsidP="009142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lang w:val="af-Z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  <w:lang w:val="af-ZA"/>
                    </w:rPr>
                    <w:t xml:space="preserve">KAWALYA </w:t>
                  </w:r>
                </w:p>
                <w:p w:rsidR="00495118" w:rsidRDefault="00495118" w:rsidP="00495118"/>
              </w:txbxContent>
            </v:textbox>
          </v:shape>
        </w:pict>
      </w:r>
      <w:r w:rsidR="00D46B0E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250510" cy="1503383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87" cy="151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78" w:rsidRDefault="00DD0ADD" w:rsidP="00D46B0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Text Box 2" o:spid="_x0000_s1029" type="#_x0000_t202" style="position:absolute;margin-left:-62.2pt;margin-top:21.7pt;width:161.55pt;height:61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" fillcolor="white [3201]" strokeweight=".5pt">
            <v:textbox>
              <w:txbxContent>
                <w:p w:rsidR="00495118" w:rsidRPr="00762BB5" w:rsidRDefault="00495118" w:rsidP="00762BB5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u w:val="single"/>
                    </w:rPr>
                  </w:pPr>
                  <w:r w:rsidRPr="00762BB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u w:val="single"/>
                    </w:rPr>
                    <w:t>Personal Details</w:t>
                  </w:r>
                </w:p>
                <w:p w:rsidR="003E2264" w:rsidRPr="00762BB5" w:rsidRDefault="003E2264" w:rsidP="00762BB5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495118" w:rsidRPr="003A4D40" w:rsidRDefault="00495118" w:rsidP="003A4D4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62BB5">
                    <w:rPr>
                      <w:rFonts w:ascii="Times New Roman" w:hAnsi="Times New Roman" w:cs="Times New Roman"/>
                      <w:i/>
                    </w:rPr>
                    <w:t xml:space="preserve">Email: </w:t>
                  </w:r>
                  <w:r w:rsidR="00CC18C5">
                    <w:rPr>
                      <w:rFonts w:ascii="Times New Roman" w:hAnsi="Times New Roman" w:cs="Times New Roman"/>
                    </w:rPr>
                    <w:t>kawalya.380730@2freemail.com</w:t>
                  </w:r>
                </w:p>
                <w:p w:rsidR="00495118" w:rsidRDefault="00B55EBA" w:rsidP="003A4D4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762BB5">
                    <w:rPr>
                      <w:rFonts w:ascii="Times New Roman" w:hAnsi="Times New Roman" w:cs="Times New Roman"/>
                      <w:i/>
                    </w:rPr>
                    <w:t xml:space="preserve">Visa Status: </w:t>
                  </w:r>
                  <w:r w:rsidR="00495118" w:rsidRPr="00762BB5">
                    <w:rPr>
                      <w:rFonts w:ascii="Times New Roman" w:hAnsi="Times New Roman" w:cs="Times New Roman"/>
                      <w:i/>
                    </w:rPr>
                    <w:t>Visit Visa</w:t>
                  </w:r>
                </w:p>
                <w:p w:rsidR="003A4D40" w:rsidRPr="00762BB5" w:rsidRDefault="00D46B0E" w:rsidP="003A4D4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DOB: 02rd /05/1986</w:t>
                  </w:r>
                </w:p>
                <w:p w:rsidR="00495118" w:rsidRPr="00762BB5" w:rsidRDefault="00B55EBA" w:rsidP="003A4D4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762BB5">
                    <w:rPr>
                      <w:rFonts w:ascii="Times New Roman" w:hAnsi="Times New Roman" w:cs="Times New Roman"/>
                      <w:i/>
                    </w:rPr>
                    <w:t xml:space="preserve">Nationality: </w:t>
                  </w:r>
                  <w:r w:rsidR="00495118" w:rsidRPr="00762BB5">
                    <w:rPr>
                      <w:rFonts w:ascii="Times New Roman" w:hAnsi="Times New Roman" w:cs="Times New Roman"/>
                      <w:i/>
                    </w:rPr>
                    <w:t>Ugandan</w:t>
                  </w:r>
                </w:p>
                <w:p w:rsidR="00495118" w:rsidRPr="00762BB5" w:rsidRDefault="00762BB5" w:rsidP="003A4D40">
                  <w:pPr>
                    <w:spacing w:after="0" w:line="276" w:lineRule="auto"/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</w:rPr>
                    <w:t xml:space="preserve">Language: </w:t>
                  </w:r>
                  <w:r w:rsidR="00495118" w:rsidRPr="00762BB5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</w:rPr>
                    <w:t>English fluent</w:t>
                  </w:r>
                </w:p>
                <w:p w:rsidR="00B55EBA" w:rsidRPr="00762BB5" w:rsidRDefault="00B55EBA" w:rsidP="00762B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B55EBA" w:rsidRPr="00762BB5" w:rsidRDefault="00B55EBA" w:rsidP="00762B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711109" w:rsidRPr="00762BB5" w:rsidRDefault="00711109" w:rsidP="00762BB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762BB5" w:rsidRPr="00762BB5" w:rsidRDefault="00762BB5" w:rsidP="00762BB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62BB5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Areas of Expertise</w:t>
                  </w:r>
                </w:p>
                <w:p w:rsidR="00762BB5" w:rsidRPr="00A161DC" w:rsidRDefault="00762BB5" w:rsidP="00A161D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i/>
                    </w:rPr>
                  </w:pPr>
                  <w:r w:rsidRPr="00A161DC">
                    <w:rPr>
                      <w:i/>
                    </w:rPr>
                    <w:t>Team work</w:t>
                  </w:r>
                </w:p>
                <w:p w:rsidR="009B2470" w:rsidRPr="003A4D40" w:rsidRDefault="00762BB5" w:rsidP="00A161D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rPr>
                      <w:bCs/>
                      <w:i/>
                      <w:color w:val="000000" w:themeColor="text1"/>
                    </w:rPr>
                  </w:pPr>
                  <w:r w:rsidRPr="00A161DC">
                    <w:rPr>
                      <w:color w:val="1D1B11"/>
                    </w:rPr>
                    <w:t>O</w:t>
                  </w:r>
                  <w:r w:rsidRPr="00A161DC">
                    <w:rPr>
                      <w:rFonts w:eastAsia="Calibri"/>
                      <w:color w:val="1D1B11"/>
                    </w:rPr>
                    <w:t>bservant</w:t>
                  </w:r>
                </w:p>
                <w:p w:rsidR="003A4D40" w:rsidRPr="00A161DC" w:rsidRDefault="003A4D40" w:rsidP="003A4D4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i/>
                    </w:rPr>
                  </w:pPr>
                  <w:r w:rsidRPr="00A161DC">
                    <w:rPr>
                      <w:i/>
                    </w:rPr>
                    <w:t>Routine checkup</w:t>
                  </w:r>
                </w:p>
                <w:p w:rsidR="003A4D40" w:rsidRPr="00A161DC" w:rsidRDefault="003A4D40" w:rsidP="003A4D40">
                  <w:pPr>
                    <w:pStyle w:val="ListParagraph"/>
                    <w:spacing w:line="276" w:lineRule="auto"/>
                    <w:rPr>
                      <w:bCs/>
                      <w:i/>
                      <w:color w:val="000000" w:themeColor="text1"/>
                    </w:rPr>
                  </w:pPr>
                </w:p>
                <w:p w:rsidR="009B2470" w:rsidRPr="00762BB5" w:rsidRDefault="009B2470" w:rsidP="009B247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9B2470" w:rsidRPr="00762BB5" w:rsidRDefault="009B2470" w:rsidP="009B247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9B2470" w:rsidRPr="00762BB5" w:rsidRDefault="009B2470" w:rsidP="009B247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5555F" w:rsidRPr="008115D9" w:rsidRDefault="00762BB5" w:rsidP="008115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u w:val="single"/>
                    </w:rPr>
                  </w:pPr>
                  <w:r w:rsidRPr="00762BB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u w:val="single"/>
                    </w:rPr>
                    <w:t>Key Skills</w:t>
                  </w:r>
                  <w:bookmarkStart w:id="0" w:name="_GoBack"/>
                  <w:bookmarkEnd w:id="0"/>
                </w:p>
                <w:p w:rsidR="005D4720" w:rsidRDefault="005D4720" w:rsidP="003A4D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Computer skills</w:t>
                  </w:r>
                </w:p>
                <w:p w:rsidR="003A4D40" w:rsidRPr="00A161DC" w:rsidRDefault="003A4D40" w:rsidP="003A4D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a meticulous and efficient work ethic.</w:t>
                  </w:r>
                </w:p>
                <w:p w:rsidR="003A4D40" w:rsidRDefault="003A4D40" w:rsidP="003A4D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Attention to detail </w:t>
                  </w:r>
                </w:p>
                <w:p w:rsidR="00A161DC" w:rsidRPr="00A161DC" w:rsidRDefault="00A161DC" w:rsidP="003A4D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good team player.</w:t>
                  </w:r>
                </w:p>
                <w:p w:rsidR="00A161DC" w:rsidRPr="00A161DC" w:rsidRDefault="00A161DC" w:rsidP="00A161D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Willing to work overtime at short notice.</w:t>
                  </w:r>
                </w:p>
                <w:p w:rsidR="00684E7C" w:rsidRPr="003A4D40" w:rsidRDefault="00A161DC" w:rsidP="003A4D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Able to work shifts.</w:t>
                  </w:r>
                </w:p>
                <w:p w:rsidR="00684E7C" w:rsidRDefault="00684E7C" w:rsidP="00684E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E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Flexible schedule</w:t>
                  </w:r>
                </w:p>
                <w:p w:rsidR="00684E7C" w:rsidRPr="00684E7C" w:rsidRDefault="00684E7C" w:rsidP="00684E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E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Reliable</w:t>
                  </w:r>
                </w:p>
                <w:p w:rsidR="00762BB5" w:rsidRPr="00762BB5" w:rsidRDefault="00762BB5" w:rsidP="00762BB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5B3278" w:rsidRDefault="005B3278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p w:rsidR="00883ABA" w:rsidRDefault="00883ABA" w:rsidP="005B3278">
      <w:pPr>
        <w:tabs>
          <w:tab w:val="left" w:pos="1738"/>
        </w:tabs>
        <w:rPr>
          <w:color w:val="000000" w:themeColor="text1"/>
          <w:sz w:val="24"/>
          <w:szCs w:val="24"/>
        </w:rPr>
      </w:pPr>
    </w:p>
    <w:sectPr w:rsidR="00883ABA" w:rsidSect="00DD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D0" w:rsidRDefault="004214D0" w:rsidP="001C0E9C">
      <w:pPr>
        <w:spacing w:after="0" w:line="240" w:lineRule="auto"/>
      </w:pPr>
      <w:r>
        <w:separator/>
      </w:r>
    </w:p>
  </w:endnote>
  <w:endnote w:type="continuationSeparator" w:id="0">
    <w:p w:rsidR="004214D0" w:rsidRDefault="004214D0" w:rsidP="001C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D0" w:rsidRDefault="004214D0" w:rsidP="001C0E9C">
      <w:pPr>
        <w:spacing w:after="0" w:line="240" w:lineRule="auto"/>
      </w:pPr>
      <w:r>
        <w:separator/>
      </w:r>
    </w:p>
  </w:footnote>
  <w:footnote w:type="continuationSeparator" w:id="0">
    <w:p w:rsidR="004214D0" w:rsidRDefault="004214D0" w:rsidP="001C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C36"/>
    <w:multiLevelType w:val="hybridMultilevel"/>
    <w:tmpl w:val="41AE435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5CD2F94"/>
    <w:multiLevelType w:val="hybridMultilevel"/>
    <w:tmpl w:val="2034CC9E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11C4"/>
    <w:multiLevelType w:val="multilevel"/>
    <w:tmpl w:val="915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6102"/>
    <w:multiLevelType w:val="hybridMultilevel"/>
    <w:tmpl w:val="BD6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32D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C3690"/>
    <w:multiLevelType w:val="multilevel"/>
    <w:tmpl w:val="CF1E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134E6"/>
    <w:multiLevelType w:val="hybridMultilevel"/>
    <w:tmpl w:val="4BE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4529"/>
    <w:multiLevelType w:val="multilevel"/>
    <w:tmpl w:val="0DC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0288"/>
    <w:multiLevelType w:val="multilevel"/>
    <w:tmpl w:val="8C1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40ECE"/>
    <w:multiLevelType w:val="multilevel"/>
    <w:tmpl w:val="2EE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42073"/>
    <w:multiLevelType w:val="multilevel"/>
    <w:tmpl w:val="171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20EDC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01AC9"/>
    <w:multiLevelType w:val="hybridMultilevel"/>
    <w:tmpl w:val="3546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7509"/>
    <w:multiLevelType w:val="hybridMultilevel"/>
    <w:tmpl w:val="686E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7060B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85911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C2E01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07221"/>
    <w:multiLevelType w:val="multilevel"/>
    <w:tmpl w:val="68F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57FB5"/>
    <w:multiLevelType w:val="multilevel"/>
    <w:tmpl w:val="3A7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35F2C"/>
    <w:multiLevelType w:val="hybridMultilevel"/>
    <w:tmpl w:val="B81ED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58B1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22EE7"/>
    <w:multiLevelType w:val="hybridMultilevel"/>
    <w:tmpl w:val="27EA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6C53D7"/>
    <w:multiLevelType w:val="hybridMultilevel"/>
    <w:tmpl w:val="32E2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499B"/>
    <w:multiLevelType w:val="multilevel"/>
    <w:tmpl w:val="1CC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00FBE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84860"/>
    <w:multiLevelType w:val="multilevel"/>
    <w:tmpl w:val="689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54676"/>
    <w:multiLevelType w:val="hybridMultilevel"/>
    <w:tmpl w:val="CBCE36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3"/>
  </w:num>
  <w:num w:numId="9">
    <w:abstractNumId w:val="11"/>
  </w:num>
  <w:num w:numId="10">
    <w:abstractNumId w:val="4"/>
  </w:num>
  <w:num w:numId="11">
    <w:abstractNumId w:val="24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15"/>
  </w:num>
  <w:num w:numId="19">
    <w:abstractNumId w:val="20"/>
  </w:num>
  <w:num w:numId="20">
    <w:abstractNumId w:val="25"/>
  </w:num>
  <w:num w:numId="21">
    <w:abstractNumId w:val="17"/>
  </w:num>
  <w:num w:numId="22">
    <w:abstractNumId w:val="8"/>
  </w:num>
  <w:num w:numId="23">
    <w:abstractNumId w:val="9"/>
  </w:num>
  <w:num w:numId="24">
    <w:abstractNumId w:val="26"/>
  </w:num>
  <w:num w:numId="25">
    <w:abstractNumId w:val="13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78"/>
    <w:rsid w:val="0000076A"/>
    <w:rsid w:val="00000FDA"/>
    <w:rsid w:val="00010F27"/>
    <w:rsid w:val="00014596"/>
    <w:rsid w:val="00022BAF"/>
    <w:rsid w:val="00025238"/>
    <w:rsid w:val="0003581F"/>
    <w:rsid w:val="0004140D"/>
    <w:rsid w:val="00044FCD"/>
    <w:rsid w:val="00046E78"/>
    <w:rsid w:val="00052511"/>
    <w:rsid w:val="000545C1"/>
    <w:rsid w:val="000558B7"/>
    <w:rsid w:val="00061B8C"/>
    <w:rsid w:val="000631F5"/>
    <w:rsid w:val="0006533E"/>
    <w:rsid w:val="000678B9"/>
    <w:rsid w:val="00077143"/>
    <w:rsid w:val="00080826"/>
    <w:rsid w:val="00082300"/>
    <w:rsid w:val="00082B81"/>
    <w:rsid w:val="00092B52"/>
    <w:rsid w:val="00093ACB"/>
    <w:rsid w:val="00094E72"/>
    <w:rsid w:val="000C2037"/>
    <w:rsid w:val="000C459B"/>
    <w:rsid w:val="000C4FEF"/>
    <w:rsid w:val="000C6245"/>
    <w:rsid w:val="000D041B"/>
    <w:rsid w:val="00101A0B"/>
    <w:rsid w:val="001102A1"/>
    <w:rsid w:val="001104C7"/>
    <w:rsid w:val="00112C9D"/>
    <w:rsid w:val="0011451B"/>
    <w:rsid w:val="00121E06"/>
    <w:rsid w:val="00131EE0"/>
    <w:rsid w:val="00134D82"/>
    <w:rsid w:val="00140310"/>
    <w:rsid w:val="00140925"/>
    <w:rsid w:val="001470AA"/>
    <w:rsid w:val="001518AD"/>
    <w:rsid w:val="00154724"/>
    <w:rsid w:val="001564CA"/>
    <w:rsid w:val="0016037C"/>
    <w:rsid w:val="00161455"/>
    <w:rsid w:val="001673A3"/>
    <w:rsid w:val="00167813"/>
    <w:rsid w:val="00174C82"/>
    <w:rsid w:val="00186EFE"/>
    <w:rsid w:val="001878F2"/>
    <w:rsid w:val="0019589B"/>
    <w:rsid w:val="00196903"/>
    <w:rsid w:val="001A0D25"/>
    <w:rsid w:val="001A786C"/>
    <w:rsid w:val="001B514D"/>
    <w:rsid w:val="001C0E9C"/>
    <w:rsid w:val="001C319F"/>
    <w:rsid w:val="001C596E"/>
    <w:rsid w:val="001C65A9"/>
    <w:rsid w:val="001D1093"/>
    <w:rsid w:val="001D47D9"/>
    <w:rsid w:val="001D4AFE"/>
    <w:rsid w:val="001D5298"/>
    <w:rsid w:val="001D7AC0"/>
    <w:rsid w:val="001E0BCF"/>
    <w:rsid w:val="001E4823"/>
    <w:rsid w:val="001F6BD7"/>
    <w:rsid w:val="001F6D2E"/>
    <w:rsid w:val="0020237A"/>
    <w:rsid w:val="00207FB3"/>
    <w:rsid w:val="0021226C"/>
    <w:rsid w:val="00213778"/>
    <w:rsid w:val="0021383D"/>
    <w:rsid w:val="00227AAF"/>
    <w:rsid w:val="00230F3A"/>
    <w:rsid w:val="00237526"/>
    <w:rsid w:val="002417A4"/>
    <w:rsid w:val="00251C1E"/>
    <w:rsid w:val="00251EA7"/>
    <w:rsid w:val="00256672"/>
    <w:rsid w:val="002640BC"/>
    <w:rsid w:val="00272C22"/>
    <w:rsid w:val="00272EFB"/>
    <w:rsid w:val="00277957"/>
    <w:rsid w:val="00280661"/>
    <w:rsid w:val="00282101"/>
    <w:rsid w:val="00285EF7"/>
    <w:rsid w:val="002870D9"/>
    <w:rsid w:val="00292C97"/>
    <w:rsid w:val="00294148"/>
    <w:rsid w:val="002A23A7"/>
    <w:rsid w:val="002A3276"/>
    <w:rsid w:val="002A7B30"/>
    <w:rsid w:val="002B0D3E"/>
    <w:rsid w:val="002B0ED5"/>
    <w:rsid w:val="002B1AA6"/>
    <w:rsid w:val="002B5727"/>
    <w:rsid w:val="002C29C5"/>
    <w:rsid w:val="002D34D9"/>
    <w:rsid w:val="002D3F75"/>
    <w:rsid w:val="002D406D"/>
    <w:rsid w:val="002D6C87"/>
    <w:rsid w:val="002E049C"/>
    <w:rsid w:val="002E5FD2"/>
    <w:rsid w:val="002F07E6"/>
    <w:rsid w:val="002F2528"/>
    <w:rsid w:val="002F6232"/>
    <w:rsid w:val="0030097A"/>
    <w:rsid w:val="00320118"/>
    <w:rsid w:val="00327F3D"/>
    <w:rsid w:val="0033058F"/>
    <w:rsid w:val="0034335A"/>
    <w:rsid w:val="00347FA1"/>
    <w:rsid w:val="003534ED"/>
    <w:rsid w:val="00356944"/>
    <w:rsid w:val="00363A88"/>
    <w:rsid w:val="00364918"/>
    <w:rsid w:val="003744C5"/>
    <w:rsid w:val="00375803"/>
    <w:rsid w:val="00386452"/>
    <w:rsid w:val="00390B38"/>
    <w:rsid w:val="00391A46"/>
    <w:rsid w:val="00397BC9"/>
    <w:rsid w:val="003A4D40"/>
    <w:rsid w:val="003A548C"/>
    <w:rsid w:val="003B314E"/>
    <w:rsid w:val="003C1FA8"/>
    <w:rsid w:val="003D2820"/>
    <w:rsid w:val="003D5347"/>
    <w:rsid w:val="003D54E5"/>
    <w:rsid w:val="003E2264"/>
    <w:rsid w:val="003F0118"/>
    <w:rsid w:val="004140FE"/>
    <w:rsid w:val="004214D0"/>
    <w:rsid w:val="0042300A"/>
    <w:rsid w:val="004303BD"/>
    <w:rsid w:val="004334B7"/>
    <w:rsid w:val="00434809"/>
    <w:rsid w:val="0044490C"/>
    <w:rsid w:val="0044705B"/>
    <w:rsid w:val="004502F7"/>
    <w:rsid w:val="00453D18"/>
    <w:rsid w:val="00453F96"/>
    <w:rsid w:val="0045440B"/>
    <w:rsid w:val="00457A54"/>
    <w:rsid w:val="00462DC0"/>
    <w:rsid w:val="0046732E"/>
    <w:rsid w:val="00471385"/>
    <w:rsid w:val="00474062"/>
    <w:rsid w:val="00493931"/>
    <w:rsid w:val="00495118"/>
    <w:rsid w:val="004951E4"/>
    <w:rsid w:val="004A0788"/>
    <w:rsid w:val="004A0846"/>
    <w:rsid w:val="004C2DC8"/>
    <w:rsid w:val="004D161C"/>
    <w:rsid w:val="004F2E8E"/>
    <w:rsid w:val="005111C1"/>
    <w:rsid w:val="00530EC6"/>
    <w:rsid w:val="00545E27"/>
    <w:rsid w:val="00545ECC"/>
    <w:rsid w:val="0054721A"/>
    <w:rsid w:val="00553A3F"/>
    <w:rsid w:val="0055555F"/>
    <w:rsid w:val="0056301D"/>
    <w:rsid w:val="00563601"/>
    <w:rsid w:val="00564AF4"/>
    <w:rsid w:val="00574E83"/>
    <w:rsid w:val="00591086"/>
    <w:rsid w:val="00593B95"/>
    <w:rsid w:val="005B286F"/>
    <w:rsid w:val="005B3278"/>
    <w:rsid w:val="005B590E"/>
    <w:rsid w:val="005C3504"/>
    <w:rsid w:val="005C3B5F"/>
    <w:rsid w:val="005C4DC6"/>
    <w:rsid w:val="005D14D6"/>
    <w:rsid w:val="005D4720"/>
    <w:rsid w:val="005E0CD4"/>
    <w:rsid w:val="005E2631"/>
    <w:rsid w:val="005E299E"/>
    <w:rsid w:val="005F5999"/>
    <w:rsid w:val="00605B0A"/>
    <w:rsid w:val="00606847"/>
    <w:rsid w:val="006145C3"/>
    <w:rsid w:val="006174FE"/>
    <w:rsid w:val="006228D0"/>
    <w:rsid w:val="00622F6D"/>
    <w:rsid w:val="00626BE7"/>
    <w:rsid w:val="0063001C"/>
    <w:rsid w:val="006301F5"/>
    <w:rsid w:val="00631154"/>
    <w:rsid w:val="00645EB8"/>
    <w:rsid w:val="006478CC"/>
    <w:rsid w:val="00650A9F"/>
    <w:rsid w:val="00650C3F"/>
    <w:rsid w:val="0065251F"/>
    <w:rsid w:val="006563B7"/>
    <w:rsid w:val="00656B4B"/>
    <w:rsid w:val="00661E5F"/>
    <w:rsid w:val="00667D43"/>
    <w:rsid w:val="00673A75"/>
    <w:rsid w:val="006762A6"/>
    <w:rsid w:val="006838B0"/>
    <w:rsid w:val="00684E7C"/>
    <w:rsid w:val="00693558"/>
    <w:rsid w:val="00694A18"/>
    <w:rsid w:val="00697562"/>
    <w:rsid w:val="006A06A2"/>
    <w:rsid w:val="006A2488"/>
    <w:rsid w:val="006B1CB1"/>
    <w:rsid w:val="006B7406"/>
    <w:rsid w:val="006C7A78"/>
    <w:rsid w:val="006D2D41"/>
    <w:rsid w:val="006D572C"/>
    <w:rsid w:val="006D7D10"/>
    <w:rsid w:val="006F757D"/>
    <w:rsid w:val="0070620B"/>
    <w:rsid w:val="00711109"/>
    <w:rsid w:val="0071126D"/>
    <w:rsid w:val="00716C1A"/>
    <w:rsid w:val="00724827"/>
    <w:rsid w:val="007324A2"/>
    <w:rsid w:val="00734407"/>
    <w:rsid w:val="00736FB8"/>
    <w:rsid w:val="00743A2E"/>
    <w:rsid w:val="00744265"/>
    <w:rsid w:val="00750BEE"/>
    <w:rsid w:val="00751512"/>
    <w:rsid w:val="007530F3"/>
    <w:rsid w:val="00753B11"/>
    <w:rsid w:val="00762BB5"/>
    <w:rsid w:val="00773FF2"/>
    <w:rsid w:val="00777059"/>
    <w:rsid w:val="0079112C"/>
    <w:rsid w:val="00791C5F"/>
    <w:rsid w:val="007A6BFB"/>
    <w:rsid w:val="007B6001"/>
    <w:rsid w:val="007B66AB"/>
    <w:rsid w:val="007C3FCF"/>
    <w:rsid w:val="007D0EBD"/>
    <w:rsid w:val="007D1217"/>
    <w:rsid w:val="007D4818"/>
    <w:rsid w:val="007D5115"/>
    <w:rsid w:val="007D6764"/>
    <w:rsid w:val="007E0537"/>
    <w:rsid w:val="007E1008"/>
    <w:rsid w:val="007E7C5E"/>
    <w:rsid w:val="007F2B35"/>
    <w:rsid w:val="00807ED3"/>
    <w:rsid w:val="008115D9"/>
    <w:rsid w:val="00811DAF"/>
    <w:rsid w:val="00824AFB"/>
    <w:rsid w:val="00834913"/>
    <w:rsid w:val="00836AA1"/>
    <w:rsid w:val="00837653"/>
    <w:rsid w:val="00845A1A"/>
    <w:rsid w:val="008663B6"/>
    <w:rsid w:val="00871629"/>
    <w:rsid w:val="00871C30"/>
    <w:rsid w:val="00883ABA"/>
    <w:rsid w:val="00887896"/>
    <w:rsid w:val="00887C85"/>
    <w:rsid w:val="00890444"/>
    <w:rsid w:val="008A192C"/>
    <w:rsid w:val="008A48B3"/>
    <w:rsid w:val="008B66B8"/>
    <w:rsid w:val="008B7FFE"/>
    <w:rsid w:val="008C4284"/>
    <w:rsid w:val="008D0198"/>
    <w:rsid w:val="008D65E6"/>
    <w:rsid w:val="008E5169"/>
    <w:rsid w:val="008E5D89"/>
    <w:rsid w:val="008E61FA"/>
    <w:rsid w:val="008F3C7B"/>
    <w:rsid w:val="00903FCC"/>
    <w:rsid w:val="00914229"/>
    <w:rsid w:val="0091484B"/>
    <w:rsid w:val="00925574"/>
    <w:rsid w:val="00933495"/>
    <w:rsid w:val="0094053D"/>
    <w:rsid w:val="0094455F"/>
    <w:rsid w:val="00956BA4"/>
    <w:rsid w:val="00963D6F"/>
    <w:rsid w:val="00963DB7"/>
    <w:rsid w:val="00971D38"/>
    <w:rsid w:val="0097400F"/>
    <w:rsid w:val="009746CE"/>
    <w:rsid w:val="009778D1"/>
    <w:rsid w:val="009827E8"/>
    <w:rsid w:val="009835BD"/>
    <w:rsid w:val="0099381B"/>
    <w:rsid w:val="009B03B4"/>
    <w:rsid w:val="009B2470"/>
    <w:rsid w:val="009B2F81"/>
    <w:rsid w:val="009B4993"/>
    <w:rsid w:val="009B6BB2"/>
    <w:rsid w:val="009C3283"/>
    <w:rsid w:val="009C5FD9"/>
    <w:rsid w:val="009D121D"/>
    <w:rsid w:val="00A064A7"/>
    <w:rsid w:val="00A06686"/>
    <w:rsid w:val="00A102AE"/>
    <w:rsid w:val="00A119F3"/>
    <w:rsid w:val="00A161DC"/>
    <w:rsid w:val="00A22A99"/>
    <w:rsid w:val="00A2630D"/>
    <w:rsid w:val="00A27FA6"/>
    <w:rsid w:val="00A31B6D"/>
    <w:rsid w:val="00A35101"/>
    <w:rsid w:val="00A35E60"/>
    <w:rsid w:val="00A4174C"/>
    <w:rsid w:val="00A431FE"/>
    <w:rsid w:val="00A46329"/>
    <w:rsid w:val="00A47979"/>
    <w:rsid w:val="00A47AD3"/>
    <w:rsid w:val="00A541AC"/>
    <w:rsid w:val="00A54AA9"/>
    <w:rsid w:val="00A56C06"/>
    <w:rsid w:val="00A667DA"/>
    <w:rsid w:val="00A72EBC"/>
    <w:rsid w:val="00A8114C"/>
    <w:rsid w:val="00A8351C"/>
    <w:rsid w:val="00A84297"/>
    <w:rsid w:val="00A85D3C"/>
    <w:rsid w:val="00A95476"/>
    <w:rsid w:val="00AA53EA"/>
    <w:rsid w:val="00AA5A88"/>
    <w:rsid w:val="00AB03B9"/>
    <w:rsid w:val="00AB68B6"/>
    <w:rsid w:val="00AB7F35"/>
    <w:rsid w:val="00AC07F7"/>
    <w:rsid w:val="00AC2A0F"/>
    <w:rsid w:val="00AC609A"/>
    <w:rsid w:val="00AD2148"/>
    <w:rsid w:val="00AD273B"/>
    <w:rsid w:val="00AD52D5"/>
    <w:rsid w:val="00AD63FA"/>
    <w:rsid w:val="00AE2A6A"/>
    <w:rsid w:val="00AE57F9"/>
    <w:rsid w:val="00AF0FAE"/>
    <w:rsid w:val="00AF4462"/>
    <w:rsid w:val="00AF4582"/>
    <w:rsid w:val="00B030D6"/>
    <w:rsid w:val="00B07065"/>
    <w:rsid w:val="00B139BF"/>
    <w:rsid w:val="00B17795"/>
    <w:rsid w:val="00B214F0"/>
    <w:rsid w:val="00B216F4"/>
    <w:rsid w:val="00B2784B"/>
    <w:rsid w:val="00B27DF9"/>
    <w:rsid w:val="00B36ADE"/>
    <w:rsid w:val="00B40A87"/>
    <w:rsid w:val="00B53EF9"/>
    <w:rsid w:val="00B547D0"/>
    <w:rsid w:val="00B55EBA"/>
    <w:rsid w:val="00B6583A"/>
    <w:rsid w:val="00B65D1D"/>
    <w:rsid w:val="00B84066"/>
    <w:rsid w:val="00BA0983"/>
    <w:rsid w:val="00BA19CC"/>
    <w:rsid w:val="00BA21F0"/>
    <w:rsid w:val="00BB584C"/>
    <w:rsid w:val="00BC76DB"/>
    <w:rsid w:val="00BD0672"/>
    <w:rsid w:val="00BD46DF"/>
    <w:rsid w:val="00BE30BD"/>
    <w:rsid w:val="00C00BA8"/>
    <w:rsid w:val="00C13652"/>
    <w:rsid w:val="00C15375"/>
    <w:rsid w:val="00C257B4"/>
    <w:rsid w:val="00C36092"/>
    <w:rsid w:val="00C4012C"/>
    <w:rsid w:val="00C42822"/>
    <w:rsid w:val="00C4517A"/>
    <w:rsid w:val="00C47A01"/>
    <w:rsid w:val="00C545EC"/>
    <w:rsid w:val="00C61086"/>
    <w:rsid w:val="00C668FF"/>
    <w:rsid w:val="00C704A4"/>
    <w:rsid w:val="00C70690"/>
    <w:rsid w:val="00C72883"/>
    <w:rsid w:val="00C81079"/>
    <w:rsid w:val="00C81211"/>
    <w:rsid w:val="00C854A7"/>
    <w:rsid w:val="00C87641"/>
    <w:rsid w:val="00C921BB"/>
    <w:rsid w:val="00CA78B8"/>
    <w:rsid w:val="00CC0869"/>
    <w:rsid w:val="00CC18C5"/>
    <w:rsid w:val="00CC2B88"/>
    <w:rsid w:val="00CC58F9"/>
    <w:rsid w:val="00CE3471"/>
    <w:rsid w:val="00CE6737"/>
    <w:rsid w:val="00CF3997"/>
    <w:rsid w:val="00CF46D3"/>
    <w:rsid w:val="00CF5584"/>
    <w:rsid w:val="00D00812"/>
    <w:rsid w:val="00D03A57"/>
    <w:rsid w:val="00D10F0B"/>
    <w:rsid w:val="00D1148F"/>
    <w:rsid w:val="00D1572A"/>
    <w:rsid w:val="00D314A9"/>
    <w:rsid w:val="00D31FB8"/>
    <w:rsid w:val="00D32AD3"/>
    <w:rsid w:val="00D34835"/>
    <w:rsid w:val="00D377C0"/>
    <w:rsid w:val="00D45693"/>
    <w:rsid w:val="00D46B0E"/>
    <w:rsid w:val="00D50853"/>
    <w:rsid w:val="00D50DDF"/>
    <w:rsid w:val="00D559BF"/>
    <w:rsid w:val="00D60DD4"/>
    <w:rsid w:val="00D619F0"/>
    <w:rsid w:val="00D626C5"/>
    <w:rsid w:val="00D64066"/>
    <w:rsid w:val="00D66207"/>
    <w:rsid w:val="00D67422"/>
    <w:rsid w:val="00D6784B"/>
    <w:rsid w:val="00D77763"/>
    <w:rsid w:val="00D96099"/>
    <w:rsid w:val="00D97F5B"/>
    <w:rsid w:val="00DA1179"/>
    <w:rsid w:val="00DA4965"/>
    <w:rsid w:val="00DC1DA0"/>
    <w:rsid w:val="00DC6D70"/>
    <w:rsid w:val="00DD0A87"/>
    <w:rsid w:val="00DD0ADD"/>
    <w:rsid w:val="00DD169C"/>
    <w:rsid w:val="00DD3391"/>
    <w:rsid w:val="00DD61ED"/>
    <w:rsid w:val="00DE30EA"/>
    <w:rsid w:val="00DF705B"/>
    <w:rsid w:val="00DF748F"/>
    <w:rsid w:val="00E020AC"/>
    <w:rsid w:val="00E17E89"/>
    <w:rsid w:val="00E20AC4"/>
    <w:rsid w:val="00E212D6"/>
    <w:rsid w:val="00E324A2"/>
    <w:rsid w:val="00E378A8"/>
    <w:rsid w:val="00E40BE7"/>
    <w:rsid w:val="00E4162F"/>
    <w:rsid w:val="00E43D97"/>
    <w:rsid w:val="00E45D3E"/>
    <w:rsid w:val="00E67519"/>
    <w:rsid w:val="00E825F4"/>
    <w:rsid w:val="00E851C8"/>
    <w:rsid w:val="00E909FB"/>
    <w:rsid w:val="00E911CC"/>
    <w:rsid w:val="00EA273F"/>
    <w:rsid w:val="00EA4668"/>
    <w:rsid w:val="00EA69FB"/>
    <w:rsid w:val="00EB16E2"/>
    <w:rsid w:val="00EB4DE2"/>
    <w:rsid w:val="00EB5D7C"/>
    <w:rsid w:val="00EB74F4"/>
    <w:rsid w:val="00EB7ADE"/>
    <w:rsid w:val="00EC1FC8"/>
    <w:rsid w:val="00EC3BA3"/>
    <w:rsid w:val="00EC5BF8"/>
    <w:rsid w:val="00ED7E42"/>
    <w:rsid w:val="00EF64CF"/>
    <w:rsid w:val="00F002A1"/>
    <w:rsid w:val="00F0449F"/>
    <w:rsid w:val="00F05F1D"/>
    <w:rsid w:val="00F06253"/>
    <w:rsid w:val="00F103BD"/>
    <w:rsid w:val="00F20933"/>
    <w:rsid w:val="00F21D2D"/>
    <w:rsid w:val="00F2221E"/>
    <w:rsid w:val="00F22A39"/>
    <w:rsid w:val="00F23DF8"/>
    <w:rsid w:val="00F23F0A"/>
    <w:rsid w:val="00F3331C"/>
    <w:rsid w:val="00F335D5"/>
    <w:rsid w:val="00F3531D"/>
    <w:rsid w:val="00F40215"/>
    <w:rsid w:val="00F420F2"/>
    <w:rsid w:val="00F42B2A"/>
    <w:rsid w:val="00F43CEF"/>
    <w:rsid w:val="00F47897"/>
    <w:rsid w:val="00F5071B"/>
    <w:rsid w:val="00F51D45"/>
    <w:rsid w:val="00F522B3"/>
    <w:rsid w:val="00F568C7"/>
    <w:rsid w:val="00F57DF1"/>
    <w:rsid w:val="00F61EC2"/>
    <w:rsid w:val="00F75269"/>
    <w:rsid w:val="00F76B13"/>
    <w:rsid w:val="00F773E4"/>
    <w:rsid w:val="00F83CFF"/>
    <w:rsid w:val="00F83E62"/>
    <w:rsid w:val="00F96DE8"/>
    <w:rsid w:val="00FA5658"/>
    <w:rsid w:val="00FB21A5"/>
    <w:rsid w:val="00FB4C1D"/>
    <w:rsid w:val="00FB538B"/>
    <w:rsid w:val="00FB6FFC"/>
    <w:rsid w:val="00FB7F7B"/>
    <w:rsid w:val="00FC05AD"/>
    <w:rsid w:val="00FC1B84"/>
    <w:rsid w:val="00FC1DD7"/>
    <w:rsid w:val="00FC394E"/>
    <w:rsid w:val="00FC6CBA"/>
    <w:rsid w:val="00FD4A2B"/>
    <w:rsid w:val="00FD6F82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DD"/>
  </w:style>
  <w:style w:type="paragraph" w:styleId="Heading3">
    <w:name w:val="heading 3"/>
    <w:basedOn w:val="Normal"/>
    <w:link w:val="Heading3Char"/>
    <w:uiPriority w:val="9"/>
    <w:qFormat/>
    <w:rsid w:val="000C2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78"/>
    <w:pPr>
      <w:spacing w:before="100" w:beforeAutospacing="1" w:after="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1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2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2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2037"/>
    <w:rPr>
      <w:color w:val="0000FF"/>
      <w:u w:val="single"/>
    </w:rPr>
  </w:style>
  <w:style w:type="character" w:customStyle="1" w:styleId="ahoteladdress">
    <w:name w:val="ahoteladdress"/>
    <w:basedOn w:val="DefaultParagraphFont"/>
    <w:rsid w:val="000C2037"/>
  </w:style>
  <w:style w:type="character" w:customStyle="1" w:styleId="apple-converted-space">
    <w:name w:val="apple-converted-space"/>
    <w:basedOn w:val="DefaultParagraphFont"/>
    <w:rsid w:val="000C2037"/>
  </w:style>
  <w:style w:type="paragraph" w:customStyle="1" w:styleId="NoSpacing1">
    <w:name w:val="&quot;No Spacing1&quot;"/>
    <w:qFormat/>
    <w:rsid w:val="00883ABA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3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B65D1D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C9D"/>
    <w:rPr>
      <w:i/>
      <w:iCs/>
    </w:rPr>
  </w:style>
  <w:style w:type="character" w:customStyle="1" w:styleId="scayt-misspell">
    <w:name w:val="scayt-misspell"/>
    <w:basedOn w:val="DefaultParagraphFont"/>
    <w:rsid w:val="00CC58F9"/>
  </w:style>
  <w:style w:type="paragraph" w:styleId="BodyText">
    <w:name w:val="Body Text"/>
    <w:basedOn w:val="Normal"/>
    <w:link w:val="BodyTextChar"/>
    <w:semiHidden/>
    <w:unhideWhenUsed/>
    <w:rsid w:val="00457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7A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9C"/>
  </w:style>
  <w:style w:type="paragraph" w:styleId="Footer">
    <w:name w:val="footer"/>
    <w:basedOn w:val="Normal"/>
    <w:link w:val="FooterChar"/>
    <w:uiPriority w:val="99"/>
    <w:unhideWhenUsed/>
    <w:rsid w:val="001C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9C"/>
  </w:style>
  <w:style w:type="paragraph" w:styleId="BalloonText">
    <w:name w:val="Balloon Text"/>
    <w:basedOn w:val="Normal"/>
    <w:link w:val="BalloonTextChar"/>
    <w:uiPriority w:val="99"/>
    <w:semiHidden/>
    <w:unhideWhenUsed/>
    <w:rsid w:val="00CC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352">
          <w:marLeft w:val="0"/>
          <w:marRight w:val="0"/>
          <w:marTop w:val="300"/>
          <w:marBottom w:val="0"/>
          <w:divBdr>
            <w:top w:val="single" w:sz="6" w:space="0" w:color="EEECEC"/>
            <w:left w:val="single" w:sz="2" w:space="0" w:color="EEECEC"/>
            <w:bottom w:val="single" w:sz="6" w:space="0" w:color="EEECEC"/>
            <w:right w:val="single" w:sz="2" w:space="0" w:color="EEECEC"/>
          </w:divBdr>
        </w:div>
        <w:div w:id="1771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10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6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</dc:creator>
  <cp:keywords/>
  <dc:description/>
  <cp:lastModifiedBy>348370422</cp:lastModifiedBy>
  <cp:revision>231</cp:revision>
  <cp:lastPrinted>2017-05-20T04:38:00Z</cp:lastPrinted>
  <dcterms:created xsi:type="dcterms:W3CDTF">2018-03-03T04:39:00Z</dcterms:created>
  <dcterms:modified xsi:type="dcterms:W3CDTF">2018-05-31T12:34:00Z</dcterms:modified>
</cp:coreProperties>
</file>