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72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980"/>
      </w:tblGrid>
      <w:tr w:rsidR="005E025B" w:rsidRPr="00804CD1" w:rsidTr="00EE7757">
        <w:trPr>
          <w:trHeight w:val="1430"/>
        </w:trPr>
        <w:tc>
          <w:tcPr>
            <w:tcW w:w="10980" w:type="dxa"/>
            <w:tcBorders>
              <w:top w:val="single" w:sz="4" w:space="0" w:color="C4BC96" w:themeColor="background2" w:themeShade="BF"/>
              <w:bottom w:val="nil"/>
            </w:tcBorders>
            <w:shd w:val="clear" w:color="auto" w:fill="548DD4" w:themeFill="text2" w:themeFillTint="99"/>
            <w:vAlign w:val="center"/>
          </w:tcPr>
          <w:p w:rsidR="00271D7F" w:rsidRPr="00A10B26" w:rsidRDefault="00CB2BB0" w:rsidP="00705E2C">
            <w:pPr>
              <w:bidi w:val="0"/>
              <w:jc w:val="center"/>
              <w:rPr>
                <w:rFonts w:ascii="Verdana" w:hAnsi="Verdana"/>
                <w:b/>
                <w:bCs/>
                <w:smallCaps/>
                <w:color w:val="FFFFFF"/>
                <w:sz w:val="42"/>
                <w:szCs w:val="20"/>
              </w:rPr>
            </w:pPr>
            <w:r>
              <w:rPr>
                <w:rFonts w:ascii="Verdana" w:hAnsi="Verdana"/>
                <w:b/>
                <w:bCs/>
                <w:smallCaps/>
                <w:noProof/>
                <w:color w:val="FFFFFF"/>
                <w:sz w:val="42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6" type="#_x0000_t202" style="position:absolute;left:0;text-align:left;margin-left:454.6pt;margin-top:-9.65pt;width:90.75pt;height:76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" fillcolor="white [3212]" strokecolor="white [3212]" strokeweight="0">
                  <v:textbox>
                    <w:txbxContent>
                      <w:p w:rsidR="007904E8" w:rsidRDefault="007C6E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57275" cy="1161666"/>
                              <wp:effectExtent l="0" t="0" r="0" b="0"/>
                              <wp:docPr id="3" name="Picture 2" descr="4a copy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a copy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5202" cy="11593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F6B71">
                          <w:rPr>
                            <w:noProof/>
                          </w:rPr>
                          <w:drawing>
                            <wp:inline distT="0" distB="0" distL="0" distR="0">
                              <wp:extent cx="1123950" cy="1009650"/>
                              <wp:effectExtent l="19050" t="0" r="0" b="0"/>
                              <wp:docPr id="2" name="Picture 1" descr="C:\Users\unnikini\Desktop\p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nnikini\Desktop\p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4411" cy="10100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4418E" w:rsidRPr="00A10B26">
              <w:rPr>
                <w:rFonts w:ascii="Verdana" w:hAnsi="Verdana"/>
                <w:b/>
                <w:bCs/>
                <w:smallCaps/>
                <w:color w:val="FFFFFF"/>
                <w:sz w:val="42"/>
                <w:szCs w:val="20"/>
              </w:rPr>
              <w:t>curriculum</w:t>
            </w:r>
            <w:r w:rsidR="00271D7F" w:rsidRPr="00A10B26">
              <w:rPr>
                <w:rFonts w:ascii="Verdana" w:hAnsi="Verdana"/>
                <w:b/>
                <w:bCs/>
                <w:smallCaps/>
                <w:color w:val="FFFFFF"/>
                <w:sz w:val="42"/>
                <w:szCs w:val="20"/>
              </w:rPr>
              <w:t xml:space="preserve"> Vita</w:t>
            </w:r>
            <w:r w:rsidR="00D80583">
              <w:rPr>
                <w:rFonts w:ascii="Verdana" w:hAnsi="Verdana"/>
                <w:b/>
                <w:bCs/>
                <w:smallCaps/>
                <w:color w:val="FFFFFF"/>
                <w:sz w:val="42"/>
                <w:szCs w:val="20"/>
              </w:rPr>
              <w:t>e</w:t>
            </w:r>
          </w:p>
          <w:p w:rsidR="005E025B" w:rsidRPr="00A10B26" w:rsidRDefault="007C6EE8" w:rsidP="007904E8">
            <w:pPr>
              <w:bidi w:val="0"/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FFFF"/>
                <w:sz w:val="22"/>
                <w:szCs w:val="20"/>
              </w:rPr>
              <w:t xml:space="preserve">Attanatsia </w:t>
            </w:r>
          </w:p>
          <w:p w:rsidR="00EE7757" w:rsidRDefault="00EE7757" w:rsidP="00C83681">
            <w:pPr>
              <w:bidi w:val="0"/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804CD1">
              <w:rPr>
                <w:rFonts w:ascii="Verdana" w:hAnsi="Verdana"/>
                <w:b/>
                <w:bCs/>
                <w:i/>
                <w:iCs/>
                <w:color w:val="FFFFFF"/>
                <w:sz w:val="20"/>
                <w:szCs w:val="20"/>
              </w:rPr>
              <w:t xml:space="preserve">E-mail: </w:t>
            </w:r>
            <w:hyperlink r:id="rId7" w:history="1">
              <w:r w:rsidR="00323432" w:rsidRPr="007B599E">
                <w:rPr>
                  <w:rStyle w:val="Hyperlink"/>
                  <w:rFonts w:ascii="Verdana" w:hAnsi="Verdana"/>
                  <w:b/>
                  <w:bCs/>
                  <w:i/>
                  <w:iCs/>
                  <w:sz w:val="20"/>
                  <w:szCs w:val="20"/>
                </w:rPr>
                <w:t>attanatsia.381105@2freemail.com</w:t>
              </w:r>
            </w:hyperlink>
            <w:r w:rsidR="00323432">
              <w:rPr>
                <w:rFonts w:ascii="Verdana" w:hAnsi="Verdana"/>
                <w:b/>
                <w:bCs/>
                <w:i/>
                <w:iCs/>
                <w:color w:val="FFFFFF"/>
                <w:sz w:val="20"/>
                <w:szCs w:val="20"/>
              </w:rPr>
              <w:t xml:space="preserve"> </w:t>
            </w:r>
          </w:p>
          <w:p w:rsidR="000869C1" w:rsidRPr="00804CD1" w:rsidRDefault="000869C1" w:rsidP="006D3819">
            <w:pPr>
              <w:bidi w:val="0"/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20"/>
                <w:szCs w:val="20"/>
              </w:rPr>
            </w:pPr>
          </w:p>
        </w:tc>
      </w:tr>
      <w:tr w:rsidR="006707C4" w:rsidRPr="00804CD1" w:rsidTr="00EE7757">
        <w:trPr>
          <w:trHeight w:val="80"/>
        </w:trPr>
        <w:tc>
          <w:tcPr>
            <w:tcW w:w="10980" w:type="dxa"/>
            <w:tcBorders>
              <w:top w:val="nil"/>
            </w:tcBorders>
            <w:shd w:val="clear" w:color="auto" w:fill="606060"/>
          </w:tcPr>
          <w:p w:rsidR="006707C4" w:rsidRPr="00804CD1" w:rsidRDefault="006707C4" w:rsidP="00915799">
            <w:pPr>
              <w:jc w:val="right"/>
              <w:rPr>
                <w:rFonts w:ascii="Verdana" w:hAnsi="Verdana" w:cs="Simplified Arabic"/>
                <w:b/>
                <w:bCs/>
                <w:color w:val="C0C0C0"/>
                <w:sz w:val="20"/>
                <w:szCs w:val="20"/>
              </w:rPr>
            </w:pPr>
          </w:p>
        </w:tc>
      </w:tr>
      <w:tr w:rsidR="00705E2C" w:rsidRPr="00E41BA4" w:rsidTr="00BD1955">
        <w:trPr>
          <w:trHeight w:val="13409"/>
        </w:trPr>
        <w:tc>
          <w:tcPr>
            <w:tcW w:w="10980" w:type="dxa"/>
          </w:tcPr>
          <w:tbl>
            <w:tblPr>
              <w:tblpPr w:leftFromText="180" w:rightFromText="180" w:vertAnchor="page" w:tblpX="-10" w:tblpY="46"/>
              <w:tblOverlap w:val="never"/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00"/>
            </w:tblGrid>
            <w:tr w:rsidR="00705E2C" w:rsidRPr="00E41BA4" w:rsidTr="00735293">
              <w:trPr>
                <w:trHeight w:val="347"/>
              </w:trPr>
              <w:tc>
                <w:tcPr>
                  <w:tcW w:w="10800" w:type="dxa"/>
                  <w:shd w:val="clear" w:color="auto" w:fill="D9D9D9"/>
                  <w:vAlign w:val="center"/>
                </w:tcPr>
                <w:p w:rsidR="00705E2C" w:rsidRPr="009A0781" w:rsidRDefault="00705E2C" w:rsidP="008379E4">
                  <w:pPr>
                    <w:bidi w:val="0"/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2"/>
                      <w:szCs w:val="22"/>
                    </w:rPr>
                  </w:pPr>
                  <w:r w:rsidRPr="009A0781"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2"/>
                      <w:szCs w:val="22"/>
                    </w:rPr>
                    <w:t>Objective:</w:t>
                  </w:r>
                </w:p>
              </w:tc>
            </w:tr>
            <w:tr w:rsidR="00705E2C" w:rsidRPr="00E41BA4" w:rsidTr="00735293">
              <w:trPr>
                <w:trHeight w:val="897"/>
              </w:trPr>
              <w:tc>
                <w:tcPr>
                  <w:tcW w:w="10800" w:type="dxa"/>
                  <w:shd w:val="pct5" w:color="auto" w:fill="FFFFFF"/>
                  <w:vAlign w:val="center"/>
                </w:tcPr>
                <w:p w:rsidR="00705E2C" w:rsidRDefault="00CB2BB0" w:rsidP="007635B2">
                  <w:pPr>
                    <w:pStyle w:val="CompanyName"/>
                  </w:pPr>
                  <w:r w:rsidRPr="00CB2BB0">
                    <w:rPr>
                      <w:b/>
                      <w:bCs/>
                      <w:i/>
                      <w:iCs/>
                      <w:noProof/>
                      <w:color w:val="336699"/>
                    </w:rPr>
                    <w:pict>
                      <v:line id="Line 41" o:spid="_x0000_s1037" style="position:absolute;left:0;text-align:left;z-index:251675136;visibility:visible;mso-position-horizontal-relative:text;mso-position-vertical-relative:text" from="-5.5pt,-3.25pt" to="534.5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" strokecolor="#6583b3" strokeweight="4.5pt">
                        <v:stroke linestyle="thinThick"/>
                      </v:line>
                    </w:pict>
                  </w:r>
                  <w:r w:rsidR="00705E2C" w:rsidRPr="00E41BA4">
                    <w:t>To seek a challenging position with a reputed organization</w:t>
                  </w:r>
                  <w:r w:rsidR="00DE42E0">
                    <w:t>,</w:t>
                  </w:r>
                  <w:r w:rsidR="00705E2C" w:rsidRPr="00E41BA4">
                    <w:t xml:space="preserve"> to invest all my professional expertise</w:t>
                  </w:r>
                  <w:r w:rsidR="00DE42E0">
                    <w:t>,</w:t>
                  </w:r>
                  <w:r w:rsidR="00705E2C" w:rsidRPr="00E41BA4">
                    <w:t xml:space="preserve"> to contribute</w:t>
                  </w:r>
                  <w:r w:rsidR="00DE42E0">
                    <w:t>,</w:t>
                  </w:r>
                  <w:r w:rsidR="00705E2C" w:rsidRPr="00E41BA4">
                    <w:t xml:space="preserve"> to the success and growth of the organization I work for</w:t>
                  </w:r>
                  <w:r w:rsidR="002977C7" w:rsidRPr="00E41BA4">
                    <w:t xml:space="preserve">, </w:t>
                  </w:r>
                  <w:r w:rsidR="00DE42E0">
                    <w:t>to develop my career</w:t>
                  </w:r>
                  <w:bookmarkStart w:id="0" w:name="_GoBack"/>
                  <w:bookmarkEnd w:id="0"/>
                  <w:r w:rsidR="00705E2C" w:rsidRPr="00E41BA4">
                    <w:t xml:space="preserve"> to an optimum level</w:t>
                  </w:r>
                  <w:r w:rsidR="002977C7" w:rsidRPr="00E41BA4">
                    <w:t xml:space="preserve">and to </w:t>
                  </w:r>
                  <w:r w:rsidR="00705E2C" w:rsidRPr="00E41BA4">
                    <w:t>implement my practical experience</w:t>
                  </w:r>
                  <w:r w:rsidR="009827B1" w:rsidRPr="00E41BA4">
                    <w:t>.</w:t>
                  </w:r>
                </w:p>
                <w:p w:rsidR="009A0781" w:rsidRPr="009A0781" w:rsidRDefault="009A0781" w:rsidP="009A0781"/>
              </w:tc>
            </w:tr>
          </w:tbl>
          <w:tbl>
            <w:tblPr>
              <w:tblStyle w:val="TableGrid"/>
              <w:tblW w:w="10867" w:type="dxa"/>
              <w:tblLayout w:type="fixed"/>
              <w:tblLook w:val="01E0"/>
            </w:tblPr>
            <w:tblGrid>
              <w:gridCol w:w="1620"/>
              <w:gridCol w:w="9247"/>
            </w:tblGrid>
            <w:tr w:rsidR="005870CA" w:rsidRPr="00E41BA4" w:rsidTr="002D3E6D">
              <w:trPr>
                <w:trHeight w:val="377"/>
              </w:trPr>
              <w:tc>
                <w:tcPr>
                  <w:tcW w:w="1620" w:type="dxa"/>
                  <w:shd w:val="clear" w:color="auto" w:fill="D9D9D9"/>
                  <w:vAlign w:val="center"/>
                </w:tcPr>
                <w:p w:rsidR="005870CA" w:rsidRPr="009A0781" w:rsidRDefault="005870CA" w:rsidP="005870CA">
                  <w:pPr>
                    <w:bidi w:val="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9A0781"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2"/>
                      <w:szCs w:val="22"/>
                    </w:rPr>
                    <w:t>Experience</w:t>
                  </w:r>
                </w:p>
              </w:tc>
              <w:tc>
                <w:tcPr>
                  <w:tcW w:w="9247" w:type="dxa"/>
                  <w:shd w:val="clear" w:color="auto" w:fill="D9D9D9"/>
                  <w:vAlign w:val="center"/>
                </w:tcPr>
                <w:p w:rsidR="005870CA" w:rsidRPr="00EC1B60" w:rsidRDefault="005870CA" w:rsidP="006530C0">
                  <w:pPr>
                    <w:bidi w:val="0"/>
                    <w:spacing w:before="40" w:after="40"/>
                    <w:jc w:val="both"/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16 </w:t>
                  </w:r>
                  <w:r w:rsidR="00252BDD"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years’ experience</w:t>
                  </w: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 in</w:t>
                  </w:r>
                  <w:r w:rsidR="006530C0"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 Admin</w:t>
                  </w: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, Sales Coordination,</w:t>
                  </w:r>
                  <w:r w:rsidR="006530C0"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 Logistics &amp;</w:t>
                  </w: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 Documentation etc.</w:t>
                  </w:r>
                </w:p>
              </w:tc>
            </w:tr>
            <w:tr w:rsidR="0014322C" w:rsidRPr="00E41BA4" w:rsidTr="002D3E6D">
              <w:trPr>
                <w:trHeight w:val="522"/>
              </w:trPr>
              <w:tc>
                <w:tcPr>
                  <w:tcW w:w="1620" w:type="dxa"/>
                  <w:shd w:val="pct5" w:color="auto" w:fill="FFFFFF"/>
                </w:tcPr>
                <w:p w:rsidR="0014322C" w:rsidRPr="00E41BA4" w:rsidRDefault="00CB2BB0" w:rsidP="000F149F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CB2BB0">
                    <w:rPr>
                      <w:rFonts w:ascii="Verdana" w:hAnsi="Verdana"/>
                      <w:b w:val="0"/>
                      <w:bCs w:val="0"/>
                      <w:noProof/>
                      <w:sz w:val="20"/>
                      <w:szCs w:val="20"/>
                    </w:rPr>
                    <w:pict>
                      <v:line id="Line 53" o:spid="_x0000_s1036" style="position:absolute;z-index:251687424;visibility:visible;mso-position-horizontal-relative:text;mso-position-vertical-relative:text" from="-5.1pt,-.35pt" to="534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" strokecolor="#6583b3" strokeweight="4.5pt">
                        <v:stroke linestyle="thinThick"/>
                      </v:line>
                    </w:pict>
                  </w:r>
                  <w:r w:rsidR="0014322C"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Company :</w:t>
                  </w:r>
                </w:p>
              </w:tc>
              <w:tc>
                <w:tcPr>
                  <w:tcW w:w="9247" w:type="dxa"/>
                  <w:shd w:val="pct5" w:color="auto" w:fill="FFFFFF"/>
                </w:tcPr>
                <w:p w:rsidR="0014322C" w:rsidRPr="00E41BA4" w:rsidRDefault="0014322C" w:rsidP="000F149F">
                  <w:pPr>
                    <w:bidi w:val="0"/>
                    <w:spacing w:before="40" w:after="40"/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ARAB BEVERAGES EST.</w:t>
                  </w:r>
                </w:p>
                <w:p w:rsidR="0014322C" w:rsidRPr="00E41BA4" w:rsidRDefault="0014322C" w:rsidP="0014322C">
                  <w:pPr>
                    <w:bidi w:val="0"/>
                    <w:spacing w:before="40" w:after="40"/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Beverage Industry, Al Accad Group of Companies in </w:t>
                  </w:r>
                  <w:r w:rsidRPr="00E41BA4"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Dubai – UAE</w:t>
                  </w:r>
                </w:p>
              </w:tc>
            </w:tr>
            <w:tr w:rsidR="0014322C" w:rsidRPr="00E41BA4" w:rsidTr="002D3E6D">
              <w:trPr>
                <w:trHeight w:val="522"/>
              </w:trPr>
              <w:tc>
                <w:tcPr>
                  <w:tcW w:w="1620" w:type="dxa"/>
                  <w:shd w:val="pct5" w:color="auto" w:fill="FFFFFF"/>
                  <w:vAlign w:val="center"/>
                </w:tcPr>
                <w:p w:rsidR="0014322C" w:rsidRPr="00E41BA4" w:rsidRDefault="0014322C" w:rsidP="000F149F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Period :</w:t>
                  </w:r>
                </w:p>
              </w:tc>
              <w:tc>
                <w:tcPr>
                  <w:tcW w:w="9247" w:type="dxa"/>
                  <w:shd w:val="pct5" w:color="auto" w:fill="FFFFFF"/>
                </w:tcPr>
                <w:p w:rsidR="0014322C" w:rsidRPr="0014322C" w:rsidRDefault="007C6EE8" w:rsidP="007C6EE8">
                  <w:pPr>
                    <w:bidi w:val="0"/>
                    <w:spacing w:before="40" w:after="40"/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May </w:t>
                  </w:r>
                  <w:r>
                    <w:t>26</w:t>
                  </w:r>
                  <w:r w:rsidR="0014322C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, 201</w:t>
                  </w:r>
                  <w:r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2</w:t>
                  </w:r>
                  <w:r w:rsidR="0014322C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 to </w:t>
                  </w:r>
                  <w:r w:rsidR="0027203D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30 March 2018</w:t>
                  </w:r>
                  <w:r w:rsidR="007875B6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(</w:t>
                  </w:r>
                  <w:r w:rsidR="00BC2120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6years</w:t>
                  </w:r>
                  <w:r w:rsidR="007875B6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)</w:t>
                  </w:r>
                </w:p>
              </w:tc>
            </w:tr>
            <w:tr w:rsidR="0014322C" w:rsidRPr="00E41BA4" w:rsidTr="002D3E6D">
              <w:trPr>
                <w:trHeight w:val="397"/>
              </w:trPr>
              <w:tc>
                <w:tcPr>
                  <w:tcW w:w="1620" w:type="dxa"/>
                  <w:shd w:val="pct5" w:color="auto" w:fill="FFFFFF"/>
                  <w:vAlign w:val="center"/>
                </w:tcPr>
                <w:p w:rsidR="0014322C" w:rsidRPr="00E41BA4" w:rsidRDefault="0014322C" w:rsidP="000F149F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Position :</w:t>
                  </w:r>
                </w:p>
              </w:tc>
              <w:tc>
                <w:tcPr>
                  <w:tcW w:w="9247" w:type="dxa"/>
                  <w:shd w:val="pct5" w:color="auto" w:fill="FFFFFF"/>
                </w:tcPr>
                <w:p w:rsidR="0014322C" w:rsidRPr="0014322C" w:rsidRDefault="00BC2120" w:rsidP="0040176A">
                  <w:pPr>
                    <w:bidi w:val="0"/>
                    <w:spacing w:before="40" w:after="40"/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Admin </w:t>
                  </w:r>
                  <w:r w:rsidR="0014322C" w:rsidRPr="0014322C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Export</w:t>
                  </w:r>
                  <w:r w:rsidR="0040176A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 Sales</w:t>
                  </w:r>
                  <w:r w:rsidR="0014322C" w:rsidRPr="0014322C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Coordinator</w:t>
                  </w:r>
                </w:p>
              </w:tc>
            </w:tr>
            <w:tr w:rsidR="00363E3E" w:rsidRPr="00E41BA4" w:rsidTr="002D3E6D">
              <w:trPr>
                <w:trHeight w:val="1315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363E3E" w:rsidP="000F149F">
                  <w:pPr>
                    <w:pStyle w:val="Normal14pt"/>
                    <w:spacing w:before="40" w:after="40"/>
                    <w:jc w:val="both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Job Summary:</w:t>
                  </w:r>
                </w:p>
              </w:tc>
              <w:tc>
                <w:tcPr>
                  <w:tcW w:w="9247" w:type="dxa"/>
                  <w:shd w:val="pct5" w:color="auto" w:fill="FFFFFF"/>
                </w:tcPr>
                <w:p w:rsidR="00363E3E" w:rsidRDefault="00A05359" w:rsidP="00363E3E">
                  <w:pPr>
                    <w:bidi w:val="0"/>
                    <w:spacing w:before="40" w:after="40"/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Working directly with Export</w:t>
                  </w:r>
                  <w:r w:rsidR="00BC2120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 and Local</w:t>
                  </w:r>
                  <w:r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 Sales Managers,</w:t>
                  </w:r>
                  <w:r w:rsidR="00F60F95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 making Profo</w:t>
                  </w:r>
                  <w:r w:rsidR="00363E3E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ma Invoices /</w:t>
                  </w:r>
                  <w:r w:rsidR="00BC2120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, Customers </w:t>
                  </w:r>
                  <w:r w:rsidR="00363E3E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Contracts</w:t>
                  </w:r>
                  <w:r w:rsidR="00BC2120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. O</w:t>
                  </w:r>
                  <w:r w:rsidR="00363E3E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nce the order confirmation put it in the production, monitoring the production schedule,</w:t>
                  </w:r>
                  <w:r w:rsidR="00BC2120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 proactively</w:t>
                  </w:r>
                  <w:r w:rsidR="00363E3E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 booking the vessel, confirm the payment</w:t>
                  </w:r>
                  <w:r w:rsidR="00817AD1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, making export documents</w:t>
                  </w:r>
                  <w:r w:rsidR="00BC2120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 while paying attention to detals</w:t>
                  </w:r>
                  <w:r w:rsidR="00363E3E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 and ship</w:t>
                  </w:r>
                  <w:r w:rsidR="00BC2120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>ping the order</w:t>
                  </w:r>
                  <w:r w:rsidR="00363E3E"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  <w:t xml:space="preserve"> out at the earliest. </w:t>
                  </w:r>
                </w:p>
                <w:p w:rsidR="00363E3E" w:rsidRPr="006B0801" w:rsidRDefault="00363E3E" w:rsidP="003E24D4">
                  <w:pPr>
                    <w:bidi w:val="0"/>
                    <w:spacing w:before="40" w:after="40"/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363E3E" w:rsidRPr="00E41BA4" w:rsidTr="002D3E6D">
              <w:trPr>
                <w:trHeight w:val="522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363E3E" w:rsidP="000F149F">
                  <w:pPr>
                    <w:pStyle w:val="Normal14pt"/>
                    <w:spacing w:before="40" w:after="40"/>
                    <w:jc w:val="both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Duties Included:</w:t>
                  </w:r>
                </w:p>
              </w:tc>
              <w:tc>
                <w:tcPr>
                  <w:tcW w:w="9247" w:type="dxa"/>
                  <w:shd w:val="pct5" w:color="auto" w:fill="FFFFFF"/>
                </w:tcPr>
                <w:p w:rsidR="000568FE" w:rsidRPr="00C85173" w:rsidRDefault="000568FE" w:rsidP="000568FE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C85173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Customer Service Coordination by Being the main communication point on behalf of all ABE departments and the company  </w:t>
                  </w:r>
                </w:p>
                <w:p w:rsidR="00451711" w:rsidRDefault="000568FE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Internal coordination</w:t>
                  </w:r>
                  <w:r w:rsidR="00451711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with Production &amp; Warehouse Team for getting the goods as per the given schedule</w:t>
                  </w:r>
                </w:p>
                <w:p w:rsidR="00451711" w:rsidRDefault="00451711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Coordinating with accounts for payment arrangements (TT, CAD &amp; LC)</w:t>
                  </w:r>
                </w:p>
                <w:p w:rsidR="002D3E6D" w:rsidRDefault="002D3E6D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Following payments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from customers</w:t>
                  </w:r>
                </w:p>
                <w:p w:rsidR="00C85173" w:rsidRPr="00C85173" w:rsidRDefault="00C85173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C85173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Responsible for all Export Petty cash and E-Dirham account </w:t>
                  </w:r>
                </w:p>
                <w:p w:rsidR="00451711" w:rsidRDefault="00451711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Coordinating with the Inspection agencie</w:t>
                  </w:r>
                  <w:r w:rsid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 like Bureau VERITAS and SGS</w:t>
                  </w:r>
                </w:p>
                <w:p w:rsidR="00513604" w:rsidRDefault="00451711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N</w:t>
                  </w:r>
                  <w:r w:rsidR="00513604" w:rsidRP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egotiation with shipping lines, freight</w:t>
                  </w:r>
                  <w:r w:rsidRP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forwarders a</w:t>
                  </w:r>
                  <w:r w:rsidR="00252BDD" w:rsidRP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nd </w:t>
                  </w:r>
                  <w:r w:rsidR="00513604" w:rsidRP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container </w:t>
                  </w:r>
                  <w:r w:rsidR="00252BDD" w:rsidRP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book</w:t>
                  </w:r>
                  <w:r w:rsidR="00513604" w:rsidRP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ing </w:t>
                  </w:r>
                </w:p>
                <w:p w:rsidR="003D14DB" w:rsidRPr="00513604" w:rsidRDefault="002D3E6D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Calculating</w:t>
                  </w:r>
                  <w:r w:rsidR="003D14DB" w:rsidRP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different prices for different products e.g. FOB,E</w:t>
                  </w:r>
                  <w:r w:rsidR="000568F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x</w:t>
                  </w:r>
                  <w:r w:rsidR="003D14DB" w:rsidRP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Works C&amp;F etc.</w:t>
                  </w:r>
                </w:p>
                <w:p w:rsidR="004E565A" w:rsidRPr="002D3E6D" w:rsidRDefault="004E565A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Attending to walking customers, direct enquiries from customers &amp; counter sales</w:t>
                  </w:r>
                </w:p>
                <w:p w:rsidR="002D3E6D" w:rsidRPr="002D3E6D" w:rsidRDefault="002D3E6D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Filling and Keep</w:t>
                  </w:r>
                  <w:r w:rsid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ing</w:t>
                  </w:r>
                  <w:r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the entire shipment records properly</w:t>
                  </w:r>
                </w:p>
                <w:p w:rsidR="003D14DB" w:rsidRPr="002D3E6D" w:rsidRDefault="003D14DB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3D14D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Communicating with c</w:t>
                  </w:r>
                  <w:r w:rsidR="00451711" w:rsidRPr="003D14D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ustomers for shipment sche</w:t>
                  </w:r>
                  <w:r w:rsid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dule, Vessel details, SOB, ETD and</w:t>
                  </w:r>
                  <w:r w:rsidR="00451711" w:rsidRPr="003D14D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ETA</w:t>
                  </w:r>
                  <w:r w:rsidR="0051360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</w:t>
                  </w:r>
                  <w:r w:rsidR="002D3E6D"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and making all the Export documents such as Invoice, Packing list, COO, Health certificate, Analysis, etc.</w:t>
                  </w:r>
                </w:p>
                <w:p w:rsidR="00C85173" w:rsidRPr="002D3E6D" w:rsidRDefault="003D14DB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Applying documents through Dubai Chamber, Dubai Municipality, Ministry of Economy </w:t>
                  </w:r>
                  <w:r w:rsidR="00C85173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and preparing documents for</w:t>
                  </w:r>
                  <w:r w:rsidR="00C85173"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Attestation from UAE Foreign Affairs &amp; Foreign Embassy’s   </w:t>
                  </w:r>
                </w:p>
                <w:p w:rsidR="003D14DB" w:rsidRPr="002D3E6D" w:rsidRDefault="003D14DB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Immense communication with customers from all over the </w:t>
                  </w:r>
                  <w:r w:rsidR="002D3E6D"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world </w:t>
                  </w:r>
                  <w:r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until the shipment is delivered.</w:t>
                  </w:r>
                </w:p>
                <w:p w:rsidR="004E565A" w:rsidRPr="00C85173" w:rsidRDefault="00C85173" w:rsidP="00C85173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Making weekly,</w:t>
                  </w:r>
                  <w:r w:rsidR="004E565A" w:rsidRPr="002D3E6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monthly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and yearly various sales reports</w:t>
                  </w:r>
                </w:p>
                <w:p w:rsidR="00C85173" w:rsidRPr="000568FE" w:rsidRDefault="00C85173" w:rsidP="000568FE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0568F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Process and correct miscellaneous accounting issues and Issuing statistical or detailed reporting for customers as requested. </w:t>
                  </w:r>
                </w:p>
                <w:p w:rsidR="00C85173" w:rsidRPr="000568FE" w:rsidRDefault="00C85173" w:rsidP="000568FE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0568F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Lead Team Expert for FDA, CBP and Financial responsibilities</w:t>
                  </w:r>
                </w:p>
                <w:p w:rsidR="00C85173" w:rsidRPr="000568FE" w:rsidRDefault="00C85173" w:rsidP="000568FE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0568F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Data entry and Billing of services. </w:t>
                  </w:r>
                </w:p>
                <w:p w:rsidR="00C85173" w:rsidRPr="000568FE" w:rsidRDefault="00C85173" w:rsidP="000568FE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0568F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Process and correct miscellaneous accounting issues</w:t>
                  </w:r>
                </w:p>
                <w:p w:rsidR="00C85173" w:rsidRPr="000568FE" w:rsidRDefault="00C85173" w:rsidP="000568FE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0568F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Close shipments and filing both computer and hard copy</w:t>
                  </w:r>
                </w:p>
                <w:p w:rsidR="00C85173" w:rsidRPr="009A0781" w:rsidRDefault="00C85173" w:rsidP="000568FE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</w:pPr>
                  <w:r w:rsidRPr="000568F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Presenting weekly, monthly and yearly Export exports</w:t>
                  </w:r>
                </w:p>
                <w:p w:rsidR="009A0781" w:rsidRDefault="009A0781" w:rsidP="009A0781">
                  <w:pPr>
                    <w:bidi w:val="0"/>
                    <w:spacing w:line="276" w:lineRule="auto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  <w:p w:rsidR="009A0781" w:rsidRPr="00451711" w:rsidRDefault="009A0781" w:rsidP="009A0781">
                  <w:pPr>
                    <w:bidi w:val="0"/>
                    <w:spacing w:line="276" w:lineRule="auto"/>
                    <w:rPr>
                      <w:rFonts w:ascii="Verdana" w:hAnsi="Verdana" w:cs="Arial"/>
                      <w:bCs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363E3E" w:rsidRPr="00E41BA4" w:rsidTr="002D3E6D">
              <w:trPr>
                <w:trHeight w:val="522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CB2BB0" w:rsidP="00E42BA6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CB2BB0">
                    <w:rPr>
                      <w:rFonts w:ascii="Verdana" w:hAnsi="Verdana"/>
                      <w:b w:val="0"/>
                      <w:bCs w:val="0"/>
                      <w:noProof/>
                      <w:sz w:val="20"/>
                      <w:szCs w:val="20"/>
                    </w:rPr>
                    <w:lastRenderedPageBreak/>
                    <w:pict>
                      <v:line id="Line 59" o:spid="_x0000_s1035" style="position:absolute;z-index:251693568;visibility:visible;mso-position-horizontal-relative:text;mso-position-vertical-relative:text" from="-5.1pt,-.35pt" to="59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" strokecolor="#6583b3" strokeweight="4.5pt">
                        <v:stroke linestyle="thinThick"/>
                      </v:line>
                    </w:pict>
                  </w:r>
                  <w:r w:rsidR="00363E3E"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Company :</w:t>
                  </w:r>
                </w:p>
              </w:tc>
              <w:tc>
                <w:tcPr>
                  <w:tcW w:w="9247" w:type="dxa"/>
                  <w:shd w:val="pct5" w:color="auto" w:fill="FFFFFF"/>
                </w:tcPr>
                <w:p w:rsidR="00252BDD" w:rsidRDefault="00252BDD" w:rsidP="00F74B23">
                  <w:pPr>
                    <w:jc w:val="right"/>
                    <w:rPr>
                      <w:b/>
                      <w:u w:val="single"/>
                    </w:rPr>
                  </w:pPr>
                </w:p>
                <w:p w:rsidR="00F74B23" w:rsidRDefault="004E1D2B" w:rsidP="00F74B23">
                  <w:pPr>
                    <w:jc w:val="right"/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WILLOWVALE/ZIMBABWE VINRUFF INDUSTIRIES</w:t>
                  </w:r>
                </w:p>
                <w:p w:rsidR="00363E3E" w:rsidRPr="00E41BA4" w:rsidRDefault="00363E3E" w:rsidP="00F74B23">
                  <w:pPr>
                    <w:jc w:val="right"/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 A group of companies for Steel &amp; Chemical based in </w:t>
                  </w:r>
                  <w:r w:rsidR="00F74B23"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South Africa </w:t>
                  </w: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&amp; Corporate office in</w:t>
                  </w:r>
                  <w:r w:rsidR="00F74B23"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  Harare/ Zimbabwe</w:t>
                  </w:r>
                </w:p>
              </w:tc>
            </w:tr>
            <w:tr w:rsidR="00363E3E" w:rsidRPr="00E41BA4" w:rsidTr="002D3E6D">
              <w:trPr>
                <w:trHeight w:val="522"/>
              </w:trPr>
              <w:tc>
                <w:tcPr>
                  <w:tcW w:w="1620" w:type="dxa"/>
                  <w:shd w:val="pct5" w:color="auto" w:fill="FFFFFF"/>
                  <w:vAlign w:val="center"/>
                </w:tcPr>
                <w:p w:rsidR="00363E3E" w:rsidRPr="00E41BA4" w:rsidRDefault="00363E3E" w:rsidP="00E42BA6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Period 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363E3E" w:rsidRPr="00E41BA4" w:rsidRDefault="007C6EE8" w:rsidP="00396AD3">
                  <w:pPr>
                    <w:bidi w:val="0"/>
                    <w:spacing w:before="40" w:after="40"/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>From 2010-2012</w:t>
                  </w:r>
                </w:p>
              </w:tc>
            </w:tr>
            <w:tr w:rsidR="00363E3E" w:rsidRPr="00E41BA4" w:rsidTr="002D3E6D">
              <w:trPr>
                <w:trHeight w:val="522"/>
              </w:trPr>
              <w:tc>
                <w:tcPr>
                  <w:tcW w:w="1620" w:type="dxa"/>
                  <w:shd w:val="pct5" w:color="auto" w:fill="FFFFFF"/>
                  <w:vAlign w:val="center"/>
                </w:tcPr>
                <w:p w:rsidR="00363E3E" w:rsidRPr="00E41BA4" w:rsidRDefault="00363E3E" w:rsidP="00E42BA6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Position 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363E3E" w:rsidRPr="00E41BA4" w:rsidRDefault="008E0CD5" w:rsidP="008E0CD5">
                  <w:pPr>
                    <w:bidi w:val="0"/>
                    <w:spacing w:before="40" w:after="40"/>
                    <w:rPr>
                      <w:rFonts w:ascii="Verdana" w:hAnsi="Verdana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Administration </w:t>
                  </w:r>
                  <w:r w:rsidR="00363E3E"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Coordinator / </w:t>
                  </w: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Personal Assistant</w:t>
                  </w:r>
                </w:p>
              </w:tc>
            </w:tr>
            <w:tr w:rsidR="00363E3E" w:rsidRPr="00E41BA4" w:rsidTr="002D3E6D">
              <w:trPr>
                <w:trHeight w:val="522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363E3E" w:rsidP="00E42BA6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Job Summary: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363E3E" w:rsidRPr="007C6EE8" w:rsidRDefault="00F34D6E" w:rsidP="00392CCE">
                  <w:pPr>
                    <w:bidi w:val="0"/>
                    <w:spacing w:line="276" w:lineRule="auto"/>
                    <w:jc w:val="both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Ensures that goods are shipped in the most timely and efficient manner according to the Sales Contracts / Purchase Orders as per document processes, including planning of the shipment, shipping line / transportation and tracking the shipment from pick up through delivery all the while targeting cost reduction, freight savings, service and contractual requirements.</w:t>
                  </w:r>
                </w:p>
              </w:tc>
            </w:tr>
            <w:tr w:rsidR="00363E3E" w:rsidRPr="00E41BA4" w:rsidTr="002D3E6D">
              <w:trPr>
                <w:trHeight w:val="522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363E3E" w:rsidP="00E42BA6">
                  <w:pPr>
                    <w:pStyle w:val="Normal14pt"/>
                    <w:spacing w:before="40" w:after="40"/>
                    <w:jc w:val="both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Duties Included: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7C6EE8" w:rsidRPr="007C6EE8" w:rsidRDefault="007C6EE8" w:rsidP="007C6EE8">
                  <w:pPr>
                    <w:pStyle w:val="ListParagraph"/>
                    <w:numPr>
                      <w:ilvl w:val="0"/>
                      <w:numId w:val="42"/>
                    </w:numPr>
                    <w:bidi w:val="0"/>
                    <w:spacing w:line="276" w:lineRule="auto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C6EE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Writing and responding to correspondences</w:t>
                  </w:r>
                </w:p>
                <w:p w:rsidR="007C6EE8" w:rsidRPr="007C6EE8" w:rsidRDefault="007C6EE8" w:rsidP="007C6EE8">
                  <w:pPr>
                    <w:pStyle w:val="ListParagraph"/>
                    <w:numPr>
                      <w:ilvl w:val="0"/>
                      <w:numId w:val="42"/>
                    </w:numPr>
                    <w:bidi w:val="0"/>
                    <w:spacing w:line="276" w:lineRule="auto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C6EE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Organizing and coordinating meetings</w:t>
                  </w:r>
                </w:p>
                <w:p w:rsidR="007C6EE8" w:rsidRPr="007C6EE8" w:rsidRDefault="007C6EE8" w:rsidP="007C6EE8">
                  <w:pPr>
                    <w:pStyle w:val="ListParagraph"/>
                    <w:numPr>
                      <w:ilvl w:val="0"/>
                      <w:numId w:val="42"/>
                    </w:numPr>
                    <w:bidi w:val="0"/>
                    <w:spacing w:line="276" w:lineRule="auto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C6EE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Filling</w:t>
                  </w:r>
                </w:p>
                <w:p w:rsidR="007C6EE8" w:rsidRPr="007C6EE8" w:rsidRDefault="007C6EE8" w:rsidP="007C6EE8">
                  <w:pPr>
                    <w:pStyle w:val="ListParagraph"/>
                    <w:numPr>
                      <w:ilvl w:val="0"/>
                      <w:numId w:val="42"/>
                    </w:numPr>
                    <w:bidi w:val="0"/>
                    <w:spacing w:line="276" w:lineRule="auto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C6EE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Updating customer Data using Pastel</w:t>
                  </w:r>
                </w:p>
                <w:p w:rsidR="007C6EE8" w:rsidRPr="007C6EE8" w:rsidRDefault="007C6EE8" w:rsidP="007C6EE8">
                  <w:pPr>
                    <w:pStyle w:val="ListParagraph"/>
                    <w:numPr>
                      <w:ilvl w:val="0"/>
                      <w:numId w:val="42"/>
                    </w:numPr>
                    <w:bidi w:val="0"/>
                    <w:spacing w:line="276" w:lineRule="auto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C6EE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Selling and introducing new products to both regular and new customers</w:t>
                  </w:r>
                </w:p>
                <w:p w:rsidR="007C6EE8" w:rsidRPr="007C6EE8" w:rsidRDefault="007C6EE8" w:rsidP="007C6EE8">
                  <w:pPr>
                    <w:pStyle w:val="ListParagraph"/>
                    <w:numPr>
                      <w:ilvl w:val="0"/>
                      <w:numId w:val="42"/>
                    </w:numPr>
                    <w:bidi w:val="0"/>
                    <w:spacing w:line="276" w:lineRule="auto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C6EE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Receiving incoming calls</w:t>
                  </w:r>
                </w:p>
                <w:p w:rsidR="007C6EE8" w:rsidRPr="007C6EE8" w:rsidRDefault="007C6EE8" w:rsidP="007C6EE8">
                  <w:pPr>
                    <w:pStyle w:val="ListParagraph"/>
                    <w:numPr>
                      <w:ilvl w:val="0"/>
                      <w:numId w:val="42"/>
                    </w:numPr>
                    <w:bidi w:val="0"/>
                    <w:spacing w:line="276" w:lineRule="auto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C6EE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Solving problems for customer both internally and externally</w:t>
                  </w:r>
                </w:p>
                <w:p w:rsidR="007C6EE8" w:rsidRPr="007C6EE8" w:rsidRDefault="007C6EE8" w:rsidP="007C6EE8">
                  <w:pPr>
                    <w:pStyle w:val="ListParagraph"/>
                    <w:numPr>
                      <w:ilvl w:val="0"/>
                      <w:numId w:val="42"/>
                    </w:numPr>
                    <w:bidi w:val="0"/>
                    <w:spacing w:line="276" w:lineRule="auto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C6EE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Taking minutes</w:t>
                  </w:r>
                </w:p>
                <w:p w:rsidR="007C6EE8" w:rsidRPr="007C6EE8" w:rsidRDefault="007C6EE8" w:rsidP="007C6EE8">
                  <w:pPr>
                    <w:pStyle w:val="ListParagraph"/>
                    <w:numPr>
                      <w:ilvl w:val="0"/>
                      <w:numId w:val="42"/>
                    </w:numPr>
                    <w:bidi w:val="0"/>
                    <w:spacing w:line="276" w:lineRule="auto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C6EE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Preparing Itineraries as well as travel and accommodation arrangements for the executive staff</w:t>
                  </w:r>
                </w:p>
                <w:p w:rsidR="00363E3E" w:rsidRPr="00B82F05" w:rsidRDefault="00363E3E" w:rsidP="007C6EE8">
                  <w:pPr>
                    <w:bidi w:val="0"/>
                    <w:spacing w:line="276" w:lineRule="auto"/>
                    <w:ind w:firstLine="75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363E3E" w:rsidRPr="00E41BA4" w:rsidTr="002D3E6D">
              <w:trPr>
                <w:trHeight w:val="460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CB2BB0" w:rsidP="00281DB5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CB2BB0">
                    <w:rPr>
                      <w:rFonts w:ascii="Verdana" w:hAnsi="Verdana"/>
                      <w:b w:val="0"/>
                      <w:bCs w:val="0"/>
                      <w:noProof/>
                      <w:sz w:val="20"/>
                      <w:szCs w:val="20"/>
                    </w:rPr>
                    <w:pict>
                      <v:line id="Line 58" o:spid="_x0000_s1034" style="position:absolute;z-index:251692544;visibility:visible;mso-position-horizontal-relative:text;mso-position-vertical-relative:text" from="-5.1pt,.4pt" to="53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" strokecolor="#6583b3" strokeweight="4.5pt">
                        <v:stroke linestyle="thinThick"/>
                      </v:line>
                    </w:pict>
                  </w:r>
                  <w:r w:rsidR="00363E3E"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Company :</w:t>
                  </w:r>
                </w:p>
              </w:tc>
              <w:tc>
                <w:tcPr>
                  <w:tcW w:w="9247" w:type="dxa"/>
                  <w:shd w:val="pct5" w:color="auto" w:fill="FFFFFF"/>
                </w:tcPr>
                <w:p w:rsidR="00363E3E" w:rsidRPr="00E41BA4" w:rsidRDefault="00F34D6E" w:rsidP="00281DB5">
                  <w:pPr>
                    <w:bidi w:val="0"/>
                    <w:spacing w:before="40" w:after="40"/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Local Care Force U</w:t>
                  </w:r>
                  <w:r w:rsidR="007A11B3"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 xml:space="preserve">nited </w:t>
                  </w: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K</w:t>
                  </w:r>
                  <w:r w:rsidR="007A11B3"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ingdom</w:t>
                  </w:r>
                </w:p>
                <w:p w:rsidR="000D132F" w:rsidRPr="00E41BA4" w:rsidRDefault="000D132F" w:rsidP="000D132F">
                  <w:pPr>
                    <w:bidi w:val="0"/>
                    <w:spacing w:before="40" w:after="40"/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363E3E" w:rsidRPr="00E41BA4" w:rsidTr="002D3E6D">
              <w:trPr>
                <w:trHeight w:val="260"/>
              </w:trPr>
              <w:tc>
                <w:tcPr>
                  <w:tcW w:w="1620" w:type="dxa"/>
                  <w:shd w:val="pct5" w:color="auto" w:fill="FFFFFF"/>
                  <w:vAlign w:val="center"/>
                </w:tcPr>
                <w:p w:rsidR="00363E3E" w:rsidRPr="00E41BA4" w:rsidRDefault="00363E3E" w:rsidP="0056596B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Period 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363E3E" w:rsidRPr="00E41BA4" w:rsidRDefault="007A11B3" w:rsidP="007A11B3">
                  <w:pPr>
                    <w:bidi w:val="0"/>
                    <w:spacing w:before="40" w:after="40"/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>May</w:t>
                  </w:r>
                  <w:r w:rsidR="00363E3E" w:rsidRPr="00E41BA4"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 xml:space="preserve"> 200</w:t>
                  </w:r>
                  <w:r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>5</w:t>
                  </w:r>
                  <w:r w:rsidR="00363E3E" w:rsidRPr="00E41BA4"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 xml:space="preserve"> – </w:t>
                  </w:r>
                  <w:r w:rsidR="00363E3E"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>October 20</w:t>
                  </w:r>
                  <w:r w:rsidR="00F34D6E"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>09</w:t>
                  </w:r>
                </w:p>
              </w:tc>
            </w:tr>
            <w:tr w:rsidR="00363E3E" w:rsidRPr="00E41BA4" w:rsidTr="002D3E6D">
              <w:trPr>
                <w:trHeight w:val="197"/>
              </w:trPr>
              <w:tc>
                <w:tcPr>
                  <w:tcW w:w="1620" w:type="dxa"/>
                  <w:shd w:val="pct5" w:color="auto" w:fill="FFFFFF"/>
                  <w:vAlign w:val="center"/>
                </w:tcPr>
                <w:p w:rsidR="00363E3E" w:rsidRPr="00E41BA4" w:rsidRDefault="00363E3E" w:rsidP="0056596B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Position 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363E3E" w:rsidRPr="00E41BA4" w:rsidRDefault="007C6EE8" w:rsidP="009A0781">
                  <w:pPr>
                    <w:bidi w:val="0"/>
                    <w:rPr>
                      <w:rFonts w:ascii="Verdana" w:hAnsi="Verdana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21059A"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Support Work</w:t>
                  </w:r>
                </w:p>
              </w:tc>
            </w:tr>
            <w:tr w:rsidR="00363E3E" w:rsidRPr="00E41BA4" w:rsidTr="002D3E6D">
              <w:trPr>
                <w:trHeight w:val="1403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363E3E" w:rsidP="0056596B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Job Summary: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0F0055" w:rsidRDefault="000F0055" w:rsidP="004E1D2B">
                  <w:pPr>
                    <w:ind w:firstLine="720"/>
                    <w:jc w:val="right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Support people with</w:t>
                  </w:r>
                  <w:r w:rsidR="004E1D2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Mental difficulties and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learning difficulties out medication</w:t>
                  </w:r>
                </w:p>
                <w:p w:rsidR="000F0055" w:rsidRDefault="000F0055" w:rsidP="004E1D2B">
                  <w:pPr>
                    <w:ind w:firstLine="720"/>
                    <w:jc w:val="right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0F005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Helping</w:t>
                  </w:r>
                  <w:r w:rsidR="00F34D6E" w:rsidRPr="000F005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clients manage their budget, pay bills and write letters. supporting</w:t>
                  </w:r>
                </w:p>
                <w:p w:rsidR="000F0055" w:rsidRPr="00E41BA4" w:rsidRDefault="004E1D2B" w:rsidP="004E1D2B">
                  <w:pPr>
                    <w:ind w:firstLine="720"/>
                    <w:jc w:val="right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0F005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Monitoring</w:t>
                  </w:r>
                  <w:r w:rsidR="000F0055" w:rsidRPr="000F005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and identifying changes </w:t>
                  </w:r>
                  <w:r w:rsidRPr="000F005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and vital</w:t>
                  </w:r>
                  <w:r w:rsidR="000F0055" w:rsidRPr="000F005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signs in service users. Assisting with daily living activities, observing </w:t>
                  </w:r>
                  <w:r w:rsidR="000F0055" w:rsidRPr="004E1D2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patients</w:t>
                  </w:r>
                  <w:r w:rsidR="000F0055" w:rsidRPr="000F005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 and charting changes in their health or behavior, escorting </w:t>
                  </w:r>
                  <w:r w:rsidR="000F0055" w:rsidRPr="004E1D2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patients</w:t>
                  </w:r>
                  <w:r w:rsidR="000F0055" w:rsidRPr="000F005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 and obtaining lab specimens. They may work in hospitals, nursing homes, clinics or other health </w:t>
                  </w:r>
                  <w:r w:rsidR="000F0055" w:rsidRPr="004E1D2B"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</w:rPr>
                    <w:t>care</w:t>
                  </w:r>
                  <w:r w:rsidR="000F0055" w:rsidRPr="000F005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 setting</w:t>
                  </w:r>
                  <w:r w:rsidR="000F0055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s</w:t>
                  </w:r>
                </w:p>
              </w:tc>
            </w:tr>
            <w:tr w:rsidR="00363E3E" w:rsidRPr="00E41BA4" w:rsidTr="002D3E6D">
              <w:trPr>
                <w:trHeight w:val="1432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363E3E" w:rsidP="00C962E6">
                  <w:pPr>
                    <w:pStyle w:val="Normal14pt"/>
                    <w:spacing w:before="40" w:after="40"/>
                    <w:jc w:val="both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Duties Included:</w:t>
                  </w:r>
                </w:p>
              </w:tc>
              <w:tc>
                <w:tcPr>
                  <w:tcW w:w="9247" w:type="dxa"/>
                  <w:vMerge w:val="restart"/>
                  <w:shd w:val="pct5" w:color="auto" w:fill="FFFFFF"/>
                  <w:vAlign w:val="center"/>
                </w:tcPr>
                <w:p w:rsidR="004E1D2B" w:rsidRPr="004E1D2B" w:rsidRDefault="004E1D2B" w:rsidP="004E1D2B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4E1D2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Supporting people with learning difficulties</w:t>
                  </w:r>
                </w:p>
                <w:p w:rsidR="004E1D2B" w:rsidRPr="004E1D2B" w:rsidRDefault="004E1D2B" w:rsidP="004E1D2B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4E1D2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Prompting and Supporting them with their daily Chores</w:t>
                  </w:r>
                </w:p>
                <w:p w:rsidR="004E1D2B" w:rsidRPr="004E1D2B" w:rsidRDefault="004E1D2B" w:rsidP="004E1D2B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4E1D2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Updating the Support work report every day</w:t>
                  </w:r>
                </w:p>
                <w:p w:rsidR="004E1D2B" w:rsidRPr="004E1D2B" w:rsidRDefault="004E1D2B" w:rsidP="004E1D2B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4E1D2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Updating the cash Book everyday</w:t>
                  </w:r>
                </w:p>
                <w:p w:rsidR="00363E3E" w:rsidRPr="00B82F05" w:rsidRDefault="004E1D2B" w:rsidP="00FF4FD4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FF4FD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Supporting with personal needs e.g. day to day care</w:t>
                  </w:r>
                </w:p>
              </w:tc>
            </w:tr>
            <w:tr w:rsidR="00363E3E" w:rsidRPr="00E41BA4" w:rsidTr="002D3E6D">
              <w:trPr>
                <w:trHeight w:val="262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363E3E" w:rsidP="00667358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vMerge/>
                  <w:shd w:val="pct5" w:color="auto" w:fill="FFFFFF"/>
                  <w:vAlign w:val="center"/>
                </w:tcPr>
                <w:p w:rsidR="00363E3E" w:rsidRPr="00B82F05" w:rsidRDefault="00363E3E" w:rsidP="00B82F05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363E3E" w:rsidRPr="00E41BA4" w:rsidTr="002D3E6D">
              <w:trPr>
                <w:trHeight w:val="305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363E3E" w:rsidP="00DC12C9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Company 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363E3E" w:rsidRPr="00E41BA4" w:rsidRDefault="00F74B23" w:rsidP="00F74B23">
                  <w:pPr>
                    <w:bidi w:val="0"/>
                    <w:spacing w:before="40" w:after="40"/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WORLD HEALTH ORGANIZATION - ZIMBABWE</w:t>
                  </w:r>
                </w:p>
              </w:tc>
            </w:tr>
            <w:tr w:rsidR="00363E3E" w:rsidRPr="00E41BA4" w:rsidTr="002D3E6D">
              <w:trPr>
                <w:trHeight w:val="242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363E3E" w:rsidP="00DC12C9">
                  <w:pPr>
                    <w:pStyle w:val="Normal14pt"/>
                    <w:spacing w:before="20" w:after="2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Period 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363E3E" w:rsidRPr="00E41BA4" w:rsidRDefault="00F74B23" w:rsidP="004E565A">
                  <w:pPr>
                    <w:bidi w:val="0"/>
                    <w:spacing w:before="20" w:after="20"/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 xml:space="preserve">September 2000 </w:t>
                  </w:r>
                  <w:r w:rsidR="004E565A"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>March</w:t>
                  </w:r>
                  <w:r w:rsidR="00363E3E" w:rsidRPr="00E41BA4"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 xml:space="preserve"> 200</w:t>
                  </w:r>
                  <w:r w:rsidR="004E565A">
                    <w:rPr>
                      <w:rFonts w:ascii="Verdana" w:hAnsi="Verdana" w:cs="Arial"/>
                      <w:color w:val="333333"/>
                      <w:sz w:val="20"/>
                      <w:szCs w:val="20"/>
                    </w:rPr>
                    <w:t>5</w:t>
                  </w:r>
                </w:p>
              </w:tc>
            </w:tr>
            <w:tr w:rsidR="00363E3E" w:rsidRPr="00E41BA4" w:rsidTr="002D3E6D">
              <w:trPr>
                <w:trHeight w:val="433"/>
              </w:trPr>
              <w:tc>
                <w:tcPr>
                  <w:tcW w:w="1620" w:type="dxa"/>
                  <w:shd w:val="pct5" w:color="auto" w:fill="FFFFFF"/>
                  <w:vAlign w:val="center"/>
                </w:tcPr>
                <w:p w:rsidR="00363E3E" w:rsidRPr="00E41BA4" w:rsidRDefault="00363E3E" w:rsidP="009A0781">
                  <w:pPr>
                    <w:pStyle w:val="Normal14pt"/>
                    <w:spacing w:before="20" w:after="2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Position 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857011" w:rsidRPr="00E41BA4" w:rsidRDefault="004E565A" w:rsidP="009A0781">
                  <w:pPr>
                    <w:bidi w:val="0"/>
                    <w:spacing w:before="40" w:after="40"/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333333"/>
                      <w:sz w:val="20"/>
                      <w:szCs w:val="20"/>
                    </w:rPr>
                    <w:t>Administrative Assistant officer</w:t>
                  </w:r>
                </w:p>
              </w:tc>
            </w:tr>
            <w:tr w:rsidR="00363E3E" w:rsidRPr="00E41BA4" w:rsidTr="00A1532E">
              <w:trPr>
                <w:trHeight w:val="70"/>
              </w:trPr>
              <w:tc>
                <w:tcPr>
                  <w:tcW w:w="1620" w:type="dxa"/>
                  <w:shd w:val="pct5" w:color="auto" w:fill="FFFFFF"/>
                </w:tcPr>
                <w:p w:rsidR="00363E3E" w:rsidRPr="00E41BA4" w:rsidRDefault="00363E3E" w:rsidP="00DC12C9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Duties Included:</w:t>
                  </w:r>
                </w:p>
              </w:tc>
              <w:tc>
                <w:tcPr>
                  <w:tcW w:w="9247" w:type="dxa"/>
                  <w:shd w:val="pct5" w:color="auto" w:fill="FFFFFF"/>
                  <w:vAlign w:val="center"/>
                </w:tcPr>
                <w:p w:rsidR="008E0CD5" w:rsidRDefault="008E0CD5" w:rsidP="008E0CD5">
                  <w:pPr>
                    <w:bidi w:val="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Responsible for </w:t>
                  </w:r>
                  <w:r w:rsidRPr="00857011">
                    <w:rPr>
                      <w:rFonts w:ascii="Verdana" w:hAnsi="Verdana" w:cs="Arial"/>
                      <w:sz w:val="20"/>
                      <w:szCs w:val="20"/>
                    </w:rPr>
                    <w:t>Updating UN Security System</w:t>
                  </w:r>
                </w:p>
                <w:p w:rsidR="008E0CD5" w:rsidRPr="008E0CD5" w:rsidRDefault="008E0CD5" w:rsidP="008E0CD5">
                  <w:pPr>
                    <w:pStyle w:val="ListParagraph"/>
                    <w:numPr>
                      <w:ilvl w:val="0"/>
                      <w:numId w:val="35"/>
                    </w:numPr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E0CD5">
                    <w:rPr>
                      <w:rFonts w:ascii="Verdana" w:hAnsi="Verdana" w:cs="Arial"/>
                      <w:sz w:val="20"/>
                      <w:szCs w:val="20"/>
                    </w:rPr>
                    <w:t>Updating UN Security System</w:t>
                  </w:r>
                </w:p>
                <w:p w:rsidR="008E0CD5" w:rsidRPr="008E0CD5" w:rsidRDefault="008E0CD5" w:rsidP="008E0CD5">
                  <w:pPr>
                    <w:pStyle w:val="ListParagraph"/>
                    <w:numPr>
                      <w:ilvl w:val="0"/>
                      <w:numId w:val="35"/>
                    </w:numPr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E0CD5">
                    <w:rPr>
                      <w:rFonts w:ascii="Verdana" w:hAnsi="Verdana" w:cs="Arial"/>
                      <w:sz w:val="20"/>
                      <w:szCs w:val="20"/>
                    </w:rPr>
                    <w:t>Researching on the best equipment for the Organization</w:t>
                  </w:r>
                </w:p>
                <w:p w:rsidR="008E0CD5" w:rsidRPr="008E0CD5" w:rsidRDefault="008E0CD5" w:rsidP="008E0CD5">
                  <w:pPr>
                    <w:pStyle w:val="ListParagraph"/>
                    <w:numPr>
                      <w:ilvl w:val="0"/>
                      <w:numId w:val="35"/>
                    </w:numPr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E0CD5">
                    <w:rPr>
                      <w:rFonts w:ascii="Verdana" w:hAnsi="Verdana" w:cs="Arial"/>
                      <w:sz w:val="20"/>
                      <w:szCs w:val="20"/>
                    </w:rPr>
                    <w:t>Working in liaison with the supplies and inventory departments</w:t>
                  </w:r>
                </w:p>
                <w:p w:rsidR="008E0CD5" w:rsidRPr="008E0CD5" w:rsidRDefault="008E0CD5" w:rsidP="008E0CD5">
                  <w:pPr>
                    <w:pStyle w:val="ListParagraph"/>
                    <w:numPr>
                      <w:ilvl w:val="0"/>
                      <w:numId w:val="35"/>
                    </w:numPr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E0CD5">
                    <w:rPr>
                      <w:rFonts w:ascii="Verdana" w:hAnsi="Verdana" w:cs="Arial"/>
                      <w:sz w:val="20"/>
                      <w:szCs w:val="20"/>
                    </w:rPr>
                    <w:t>Responding to correspondences within and outside the region</w:t>
                  </w:r>
                </w:p>
                <w:p w:rsidR="008E0CD5" w:rsidRPr="008E0CD5" w:rsidRDefault="008E0CD5" w:rsidP="008E0CD5">
                  <w:pPr>
                    <w:pStyle w:val="ListParagraph"/>
                    <w:numPr>
                      <w:ilvl w:val="0"/>
                      <w:numId w:val="35"/>
                    </w:numPr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E0CD5">
                    <w:rPr>
                      <w:rFonts w:ascii="Verdana" w:hAnsi="Verdana" w:cs="Arial"/>
                      <w:sz w:val="20"/>
                      <w:szCs w:val="20"/>
                    </w:rPr>
                    <w:t xml:space="preserve">Doing appraisals every 6months </w:t>
                  </w:r>
                </w:p>
                <w:p w:rsidR="008E0CD5" w:rsidRDefault="008E0CD5" w:rsidP="008E0CD5">
                  <w:pPr>
                    <w:pStyle w:val="ListParagraph"/>
                    <w:numPr>
                      <w:ilvl w:val="0"/>
                      <w:numId w:val="35"/>
                    </w:numPr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8E0CD5">
                    <w:rPr>
                      <w:rFonts w:ascii="Verdana" w:hAnsi="Verdana" w:cs="Arial"/>
                      <w:sz w:val="20"/>
                      <w:szCs w:val="20"/>
                    </w:rPr>
                    <w:t>Preparing itineraries for international and local staff as well as accommodation</w:t>
                  </w:r>
                </w:p>
                <w:p w:rsidR="008E0CD5" w:rsidRPr="00E41BA4" w:rsidRDefault="008E0CD5" w:rsidP="008E0CD5">
                  <w:pPr>
                    <w:pStyle w:val="ListParagraph"/>
                    <w:numPr>
                      <w:ilvl w:val="0"/>
                      <w:numId w:val="35"/>
                    </w:numPr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 w:cs="Arial"/>
                      <w:sz w:val="20"/>
                      <w:szCs w:val="20"/>
                    </w:rPr>
                    <w:t>Making all types of correspondence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, memos, facsimiles and letters</w:t>
                  </w:r>
                </w:p>
                <w:p w:rsidR="008E0CD5" w:rsidRPr="00E41BA4" w:rsidRDefault="008E0CD5" w:rsidP="008E0CD5">
                  <w:pPr>
                    <w:pStyle w:val="ListParagraph"/>
                    <w:numPr>
                      <w:ilvl w:val="0"/>
                      <w:numId w:val="35"/>
                    </w:numPr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 w:cs="Arial"/>
                      <w:sz w:val="20"/>
                      <w:szCs w:val="20"/>
                    </w:rPr>
                    <w:t>Preparation of Invoices, Quotations, Bills etc.</w:t>
                  </w:r>
                </w:p>
                <w:p w:rsidR="008E0CD5" w:rsidRPr="00E41BA4" w:rsidRDefault="008E0CD5" w:rsidP="008E0CD5">
                  <w:pPr>
                    <w:pStyle w:val="ListParagraph"/>
                    <w:numPr>
                      <w:ilvl w:val="0"/>
                      <w:numId w:val="35"/>
                    </w:numPr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 w:cs="Arial"/>
                      <w:sz w:val="20"/>
                      <w:szCs w:val="20"/>
                    </w:rPr>
                    <w:t>Entering data’s in the computerized programs</w:t>
                  </w:r>
                </w:p>
                <w:p w:rsidR="003E24D4" w:rsidRPr="00A1532E" w:rsidRDefault="008E0CD5" w:rsidP="008E0CD5">
                  <w:pPr>
                    <w:pStyle w:val="ListParagraph"/>
                    <w:numPr>
                      <w:ilvl w:val="0"/>
                      <w:numId w:val="35"/>
                    </w:numPr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A1532E">
                    <w:rPr>
                      <w:rFonts w:ascii="Verdana" w:hAnsi="Verdana" w:cs="Arial"/>
                      <w:sz w:val="20"/>
                      <w:szCs w:val="20"/>
                    </w:rPr>
                    <w:t>Organizing World health International meetings e.g. (RC) thus Regional Council meetings.</w:t>
                  </w:r>
                </w:p>
                <w:p w:rsidR="004E565A" w:rsidRPr="00E41BA4" w:rsidRDefault="004E565A" w:rsidP="008E0CD5">
                  <w:pPr>
                    <w:pStyle w:val="ListParagraph"/>
                    <w:bidi w:val="0"/>
                    <w:ind w:left="342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1071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9090"/>
            </w:tblGrid>
            <w:tr w:rsidR="0056596B" w:rsidRPr="00E41BA4" w:rsidTr="00BF6A10">
              <w:trPr>
                <w:trHeight w:val="323"/>
              </w:trPr>
              <w:tc>
                <w:tcPr>
                  <w:tcW w:w="10710" w:type="dxa"/>
                  <w:gridSpan w:val="2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56596B" w:rsidRPr="009A0781" w:rsidRDefault="00CB2BB0" w:rsidP="000F6C0F">
                  <w:pPr>
                    <w:bidi w:val="0"/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2"/>
                      <w:szCs w:val="22"/>
                    </w:rPr>
                  </w:pPr>
                  <w:r w:rsidRPr="00CB2BB0">
                    <w:rPr>
                      <w:rFonts w:ascii="Verdana" w:hAnsi="Verdana"/>
                      <w:noProof/>
                      <w:color w:val="333333"/>
                      <w:sz w:val="22"/>
                      <w:szCs w:val="22"/>
                    </w:rPr>
                    <w:pict>
                      <v:line id="Line 35" o:spid="_x0000_s1033" style="position:absolute;z-index:251672064;visibility:visible;mso-position-horizontal-relative:text;mso-position-vertical-relative:text" from="-4.55pt,13.85pt" to="529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" strokecolor="#6583b3" strokeweight="4.5pt">
                        <v:stroke linestyle="thinThick"/>
                      </v:line>
                    </w:pict>
                  </w:r>
                  <w:r w:rsidR="0056596B" w:rsidRPr="009A0781"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2"/>
                      <w:szCs w:val="22"/>
                    </w:rPr>
                    <w:t>Education:</w:t>
                  </w:r>
                </w:p>
              </w:tc>
            </w:tr>
            <w:tr w:rsidR="0056596B" w:rsidRPr="00E41BA4" w:rsidTr="00BF6A10">
              <w:trPr>
                <w:trHeight w:val="270"/>
              </w:trPr>
              <w:tc>
                <w:tcPr>
                  <w:tcW w:w="1620" w:type="dxa"/>
                  <w:tcBorders>
                    <w:top w:val="nil"/>
                  </w:tcBorders>
                  <w:shd w:val="pct5" w:color="auto" w:fill="FFFFFF"/>
                </w:tcPr>
                <w:p w:rsidR="0056596B" w:rsidRPr="00E41BA4" w:rsidRDefault="0056596B" w:rsidP="000F6C0F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Degree: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pct5" w:color="auto" w:fill="FFFFFF"/>
                </w:tcPr>
                <w:p w:rsidR="0056596B" w:rsidRPr="00C1790F" w:rsidRDefault="0056596B" w:rsidP="00226448">
                  <w:pPr>
                    <w:bidi w:val="0"/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</w:rPr>
                  </w:pPr>
                  <w:r w:rsidRPr="00C1790F"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  <w:lang w:bidi="ar-AE"/>
                    </w:rPr>
                    <w:t>Bachelor</w:t>
                  </w:r>
                  <w:r w:rsidRPr="00C1790F"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</w:rPr>
                    <w:t xml:space="preserve"> of</w:t>
                  </w:r>
                  <w:r w:rsidR="00226448" w:rsidRPr="00C1790F"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</w:rPr>
                    <w:t xml:space="preserve"> Business Management </w:t>
                  </w:r>
                </w:p>
              </w:tc>
            </w:tr>
            <w:tr w:rsidR="0056596B" w:rsidRPr="00E41BA4" w:rsidTr="00BF6A10">
              <w:trPr>
                <w:trHeight w:val="270"/>
              </w:trPr>
              <w:tc>
                <w:tcPr>
                  <w:tcW w:w="1620" w:type="dxa"/>
                  <w:shd w:val="pct5" w:color="auto" w:fill="FFFFFF"/>
                </w:tcPr>
                <w:p w:rsidR="0056596B" w:rsidRPr="00E41BA4" w:rsidRDefault="0056596B" w:rsidP="000F6C0F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University:</w:t>
                  </w:r>
                </w:p>
              </w:tc>
              <w:tc>
                <w:tcPr>
                  <w:tcW w:w="9090" w:type="dxa"/>
                  <w:shd w:val="pct5" w:color="auto" w:fill="FFFFFF"/>
                </w:tcPr>
                <w:p w:rsidR="0056596B" w:rsidRPr="00E41BA4" w:rsidRDefault="00226448" w:rsidP="00A34BBE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Wolve</w:t>
                  </w:r>
                  <w:r w:rsidR="00A34BB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rhampton University </w:t>
                  </w:r>
                </w:p>
              </w:tc>
            </w:tr>
          </w:tbl>
          <w:p w:rsidR="00705E2C" w:rsidRDefault="00705E2C" w:rsidP="00A34BBE">
            <w:pPr>
              <w:jc w:val="right"/>
              <w:rPr>
                <w:rFonts w:ascii="Verdana" w:hAnsi="Verdana"/>
                <w:b/>
                <w:bCs/>
                <w:color w:val="808080"/>
                <w:sz w:val="16"/>
                <w:szCs w:val="20"/>
                <w:shd w:val="clear" w:color="auto" w:fill="FFFFFF"/>
                <w:rtl/>
              </w:rPr>
            </w:pPr>
          </w:p>
          <w:tbl>
            <w:tblPr>
              <w:tblW w:w="1071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9090"/>
            </w:tblGrid>
            <w:tr w:rsidR="00A34BBE" w:rsidRPr="00E41BA4" w:rsidTr="005E55CE">
              <w:trPr>
                <w:trHeight w:val="323"/>
              </w:trPr>
              <w:tc>
                <w:tcPr>
                  <w:tcW w:w="10710" w:type="dxa"/>
                  <w:gridSpan w:val="2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A34BBE" w:rsidRPr="00E41BA4" w:rsidRDefault="00CB2BB0" w:rsidP="005E55CE">
                  <w:pPr>
                    <w:bidi w:val="0"/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0"/>
                      <w:szCs w:val="20"/>
                    </w:rPr>
                  </w:pPr>
                  <w:r w:rsidRPr="00CB2BB0"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pict>
                      <v:line id="Line 64" o:spid="_x0000_s1032" style="position:absolute;z-index:251698688;visibility:visible" from="-4.55pt,13.85pt" to="529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" strokecolor="#6583b3" strokeweight="4.5pt">
                        <v:stroke linestyle="thinThick"/>
                      </v:line>
                    </w:pict>
                  </w:r>
                </w:p>
              </w:tc>
            </w:tr>
            <w:tr w:rsidR="00A34BBE" w:rsidRPr="00E41BA4" w:rsidTr="005E55CE">
              <w:trPr>
                <w:trHeight w:val="270"/>
              </w:trPr>
              <w:tc>
                <w:tcPr>
                  <w:tcW w:w="1620" w:type="dxa"/>
                  <w:tcBorders>
                    <w:top w:val="nil"/>
                  </w:tcBorders>
                  <w:shd w:val="pct5" w:color="auto" w:fill="FFFFFF"/>
                </w:tcPr>
                <w:p w:rsidR="00A34BBE" w:rsidRPr="00E41BA4" w:rsidRDefault="00196CCC" w:rsidP="005E55CE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Diploma</w:t>
                  </w:r>
                  <w:r w:rsidR="00A34BBE"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pct5" w:color="auto" w:fill="FFFFFF"/>
                </w:tcPr>
                <w:p w:rsidR="00A34BBE" w:rsidRPr="00C1790F" w:rsidRDefault="00A34BBE" w:rsidP="00A34BBE">
                  <w:pPr>
                    <w:bidi w:val="0"/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</w:rPr>
                  </w:pPr>
                  <w:r w:rsidRPr="00C1790F"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  <w:lang w:bidi="ar-AE"/>
                    </w:rPr>
                    <w:t>Higher National Dipl</w:t>
                  </w:r>
                  <w:r w:rsidR="00196CCC" w:rsidRPr="00C1790F"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  <w:lang w:bidi="ar-AE"/>
                    </w:rPr>
                    <w:t>o</w:t>
                  </w:r>
                  <w:r w:rsidRPr="00C1790F"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  <w:lang w:bidi="ar-AE"/>
                    </w:rPr>
                    <w:t xml:space="preserve">ma </w:t>
                  </w:r>
                </w:p>
              </w:tc>
            </w:tr>
            <w:tr w:rsidR="00A34BBE" w:rsidRPr="00E41BA4" w:rsidTr="005E55CE">
              <w:trPr>
                <w:trHeight w:val="270"/>
              </w:trPr>
              <w:tc>
                <w:tcPr>
                  <w:tcW w:w="1620" w:type="dxa"/>
                  <w:shd w:val="pct5" w:color="auto" w:fill="FFFFFF"/>
                </w:tcPr>
                <w:p w:rsidR="00A34BBE" w:rsidRPr="00E41BA4" w:rsidRDefault="00A34BBE" w:rsidP="005E55CE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University:</w:t>
                  </w:r>
                </w:p>
              </w:tc>
              <w:tc>
                <w:tcPr>
                  <w:tcW w:w="9090" w:type="dxa"/>
                  <w:shd w:val="pct5" w:color="auto" w:fill="FFFFFF"/>
                </w:tcPr>
                <w:p w:rsidR="00A34BBE" w:rsidRPr="00E41BA4" w:rsidRDefault="00196CCC" w:rsidP="00196CCC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Westford School Of Management  U</w:t>
                  </w:r>
                  <w:r w:rsidR="00A34BBE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nited Kingdom </w:t>
                  </w:r>
                </w:p>
              </w:tc>
            </w:tr>
          </w:tbl>
          <w:p w:rsidR="00A34BBE" w:rsidRDefault="00196CCC" w:rsidP="00196CCC">
            <w:pPr>
              <w:tabs>
                <w:tab w:val="left" w:pos="6579"/>
                <w:tab w:val="right" w:pos="10764"/>
              </w:tabs>
              <w:rPr>
                <w:rFonts w:ascii="Verdana" w:hAnsi="Verdana"/>
                <w:b/>
                <w:bCs/>
                <w:color w:val="808080"/>
                <w:sz w:val="16"/>
                <w:szCs w:val="20"/>
                <w:shd w:val="clear" w:color="auto" w:fill="FFFFFF"/>
                <w:rtl/>
              </w:rPr>
            </w:pPr>
            <w:r>
              <w:rPr>
                <w:rFonts w:ascii="Verdana" w:hAnsi="Verdana"/>
                <w:b/>
                <w:bCs/>
                <w:color w:val="808080"/>
                <w:sz w:val="16"/>
                <w:szCs w:val="20"/>
                <w:shd w:val="clear" w:color="auto" w:fill="FFFFFF"/>
                <w:rtl/>
              </w:rPr>
              <w:tab/>
            </w:r>
            <w:r>
              <w:rPr>
                <w:rFonts w:ascii="Verdana" w:hAnsi="Verdana"/>
                <w:b/>
                <w:bCs/>
                <w:color w:val="808080"/>
                <w:sz w:val="16"/>
                <w:szCs w:val="20"/>
                <w:shd w:val="clear" w:color="auto" w:fill="FFFFFF"/>
                <w:rtl/>
              </w:rPr>
              <w:tab/>
            </w:r>
          </w:p>
          <w:tbl>
            <w:tblPr>
              <w:tblW w:w="1071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9090"/>
            </w:tblGrid>
            <w:tr w:rsidR="00196CCC" w:rsidRPr="00E41BA4" w:rsidTr="005E55CE">
              <w:trPr>
                <w:trHeight w:val="323"/>
              </w:trPr>
              <w:tc>
                <w:tcPr>
                  <w:tcW w:w="10710" w:type="dxa"/>
                  <w:gridSpan w:val="2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196CCC" w:rsidRPr="00E41BA4" w:rsidRDefault="00CB2BB0" w:rsidP="005E55CE">
                  <w:pPr>
                    <w:bidi w:val="0"/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0"/>
                      <w:szCs w:val="20"/>
                    </w:rPr>
                  </w:pPr>
                  <w:r w:rsidRPr="00CB2BB0">
                    <w:rPr>
                      <w:rFonts w:ascii="Verdana" w:hAnsi="Verdana"/>
                      <w:noProof/>
                      <w:color w:val="333333"/>
                      <w:sz w:val="20"/>
                      <w:szCs w:val="20"/>
                    </w:rPr>
                    <w:pict>
                      <v:line id="Line 67" o:spid="_x0000_s1031" style="position:absolute;z-index:251700736;visibility:visible" from="-4.55pt,13.85pt" to="529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" strokecolor="#6583b3" strokeweight="4.5pt">
                        <v:stroke linestyle="thinThick"/>
                      </v:line>
                    </w:pict>
                  </w:r>
                </w:p>
              </w:tc>
            </w:tr>
            <w:tr w:rsidR="00196CCC" w:rsidRPr="00E41BA4" w:rsidTr="005E55CE">
              <w:trPr>
                <w:trHeight w:val="270"/>
              </w:trPr>
              <w:tc>
                <w:tcPr>
                  <w:tcW w:w="1620" w:type="dxa"/>
                  <w:tcBorders>
                    <w:top w:val="nil"/>
                  </w:tcBorders>
                  <w:shd w:val="pct5" w:color="auto" w:fill="FFFFFF"/>
                </w:tcPr>
                <w:p w:rsidR="00196CCC" w:rsidRPr="00E41BA4" w:rsidRDefault="00196CCC" w:rsidP="005E55CE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 xml:space="preserve">Award </w:t>
                  </w: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pct5" w:color="auto" w:fill="FFFFFF"/>
                </w:tcPr>
                <w:p w:rsidR="00196CCC" w:rsidRPr="00C1790F" w:rsidRDefault="00196CCC" w:rsidP="00196CCC">
                  <w:pPr>
                    <w:bidi w:val="0"/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</w:rPr>
                  </w:pPr>
                  <w:r w:rsidRPr="00C1790F">
                    <w:rPr>
                      <w:rFonts w:ascii="Verdana" w:hAnsi="Verdana"/>
                      <w:b/>
                      <w:color w:val="333333"/>
                      <w:sz w:val="20"/>
                      <w:szCs w:val="20"/>
                      <w:lang w:bidi="ar-AE"/>
                    </w:rPr>
                    <w:t xml:space="preserve">Double Award In Business Studies </w:t>
                  </w:r>
                </w:p>
              </w:tc>
            </w:tr>
            <w:tr w:rsidR="00196CCC" w:rsidRPr="00E41BA4" w:rsidTr="005E55CE">
              <w:trPr>
                <w:trHeight w:val="270"/>
              </w:trPr>
              <w:tc>
                <w:tcPr>
                  <w:tcW w:w="1620" w:type="dxa"/>
                  <w:shd w:val="pct5" w:color="auto" w:fill="FFFFFF"/>
                </w:tcPr>
                <w:p w:rsidR="00196CCC" w:rsidRPr="00E41BA4" w:rsidRDefault="00196CCC" w:rsidP="005E55CE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College</w:t>
                  </w: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90" w:type="dxa"/>
                  <w:shd w:val="pct5" w:color="auto" w:fill="FFFFFF"/>
                </w:tcPr>
                <w:p w:rsidR="00196CCC" w:rsidRPr="00E41BA4" w:rsidRDefault="00196CCC" w:rsidP="00196CCC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Leeds Technical College Leeds/ United Kingdom </w:t>
                  </w:r>
                </w:p>
              </w:tc>
            </w:tr>
          </w:tbl>
          <w:p w:rsidR="00196CCC" w:rsidRPr="003E24D4" w:rsidRDefault="00196CCC" w:rsidP="00196CCC">
            <w:pPr>
              <w:tabs>
                <w:tab w:val="left" w:pos="6579"/>
              </w:tabs>
              <w:rPr>
                <w:rFonts w:ascii="Verdana" w:hAnsi="Verdana"/>
                <w:b/>
                <w:bCs/>
                <w:color w:val="808080"/>
                <w:sz w:val="16"/>
                <w:szCs w:val="20"/>
                <w:shd w:val="clear" w:color="auto" w:fill="FFFFFF"/>
              </w:rPr>
            </w:pPr>
          </w:p>
          <w:tbl>
            <w:tblPr>
              <w:tblStyle w:val="TableGrid"/>
              <w:tblW w:w="10710" w:type="dxa"/>
              <w:tblInd w:w="67" w:type="dxa"/>
              <w:tblLayout w:type="fixed"/>
              <w:tblLook w:val="01E0"/>
            </w:tblPr>
            <w:tblGrid>
              <w:gridCol w:w="10710"/>
            </w:tblGrid>
            <w:tr w:rsidR="00CF399B" w:rsidRPr="00E41BA4" w:rsidTr="00BF6A10">
              <w:trPr>
                <w:trHeight w:val="350"/>
              </w:trPr>
              <w:tc>
                <w:tcPr>
                  <w:tcW w:w="10710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CF399B" w:rsidRPr="00E41BA4" w:rsidRDefault="00663522" w:rsidP="00663522">
                  <w:pPr>
                    <w:bidi w:val="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9A0781"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2"/>
                      <w:szCs w:val="22"/>
                    </w:rPr>
                    <w:t>Computer Proficiency</w:t>
                  </w:r>
                  <w:r w:rsidRPr="00E41BA4"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0"/>
                      <w:szCs w:val="20"/>
                    </w:rPr>
                    <w:t xml:space="preserve"> :</w:t>
                  </w:r>
                </w:p>
              </w:tc>
            </w:tr>
          </w:tbl>
          <w:tbl>
            <w:tblPr>
              <w:tblW w:w="1071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9090"/>
            </w:tblGrid>
            <w:tr w:rsidR="00663522" w:rsidRPr="00E41BA4" w:rsidTr="00BF6A10">
              <w:trPr>
                <w:trHeight w:val="270"/>
              </w:trPr>
              <w:tc>
                <w:tcPr>
                  <w:tcW w:w="1620" w:type="dxa"/>
                  <w:tcBorders>
                    <w:top w:val="nil"/>
                  </w:tcBorders>
                  <w:shd w:val="pct5" w:color="auto" w:fill="FFFFFF"/>
                </w:tcPr>
                <w:p w:rsidR="00663522" w:rsidRPr="00E41BA4" w:rsidRDefault="00CB2BB0" w:rsidP="00DC12C9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CB2BB0">
                    <w:rPr>
                      <w:rFonts w:ascii="Verdana" w:hAnsi="Verdana"/>
                      <w:b w:val="0"/>
                      <w:bCs w:val="0"/>
                      <w:noProof/>
                      <w:sz w:val="20"/>
                      <w:szCs w:val="20"/>
                    </w:rPr>
                    <w:pict>
                      <v:line id="Line 33" o:spid="_x0000_s1030" style="position:absolute;z-index:251668992;visibility:visible;mso-position-horizontal-relative:text;mso-position-vertical-relative:text" from="-4.45pt,-.3pt" to="528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" strokecolor="#6583b3" strokeweight="4.5pt">
                        <v:stroke linestyle="thinThick"/>
                      </v:line>
                    </w:pict>
                  </w:r>
                  <w:r w:rsidR="00C1790F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Certificate: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pct5" w:color="auto" w:fill="FFFFFF"/>
                </w:tcPr>
                <w:p w:rsidR="00663522" w:rsidRPr="00E41BA4" w:rsidRDefault="00663522" w:rsidP="00DC12C9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  <w:t>In Computer Application</w:t>
                  </w:r>
                </w:p>
                <w:p w:rsidR="00663522" w:rsidRPr="00E41BA4" w:rsidRDefault="00663522" w:rsidP="00663522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  <w:t>MS Office (Word, Excel, PowerPoint</w:t>
                  </w:r>
                </w:p>
                <w:p w:rsidR="00663522" w:rsidRPr="00E41BA4" w:rsidRDefault="00663522" w:rsidP="00663522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  <w:t>Internet &amp; Emails</w:t>
                  </w:r>
                </w:p>
                <w:p w:rsidR="00663522" w:rsidRPr="00E41BA4" w:rsidRDefault="00663522" w:rsidP="00663522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</w:pPr>
                </w:p>
              </w:tc>
            </w:tr>
            <w:tr w:rsidR="00663522" w:rsidRPr="00E41BA4" w:rsidTr="00BF6A10">
              <w:trPr>
                <w:trHeight w:val="270"/>
              </w:trPr>
              <w:tc>
                <w:tcPr>
                  <w:tcW w:w="1620" w:type="dxa"/>
                  <w:shd w:val="pct5" w:color="auto" w:fill="FFFFFF"/>
                </w:tcPr>
                <w:p w:rsidR="00663522" w:rsidRPr="00E41BA4" w:rsidRDefault="00663522" w:rsidP="00DC12C9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Institute</w:t>
                  </w:r>
                  <w:r w:rsidR="00C1790F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090" w:type="dxa"/>
                  <w:shd w:val="pct5" w:color="auto" w:fill="FFFFFF"/>
                </w:tcPr>
                <w:p w:rsidR="00663522" w:rsidRPr="00E41BA4" w:rsidRDefault="00A34BBE" w:rsidP="00A34BBE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Computer School Of Secretarial </w:t>
                  </w:r>
                </w:p>
              </w:tc>
            </w:tr>
          </w:tbl>
          <w:p w:rsidR="00CF399B" w:rsidRPr="003E24D4" w:rsidRDefault="00CF399B" w:rsidP="00CF399B">
            <w:pPr>
              <w:bidi w:val="0"/>
              <w:rPr>
                <w:rFonts w:ascii="Verdana" w:hAnsi="Verdana"/>
                <w:sz w:val="16"/>
                <w:szCs w:val="20"/>
              </w:rPr>
            </w:pPr>
          </w:p>
          <w:tbl>
            <w:tblPr>
              <w:tblStyle w:val="TableGrid"/>
              <w:tblW w:w="10710" w:type="dxa"/>
              <w:tblInd w:w="67" w:type="dxa"/>
              <w:shd w:val="pct5" w:color="auto" w:fill="auto"/>
              <w:tblLayout w:type="fixed"/>
              <w:tblLook w:val="01E0"/>
            </w:tblPr>
            <w:tblGrid>
              <w:gridCol w:w="1620"/>
              <w:gridCol w:w="9090"/>
            </w:tblGrid>
            <w:tr w:rsidR="0056596B" w:rsidRPr="00E41BA4" w:rsidTr="00BF6A10">
              <w:trPr>
                <w:trHeight w:val="332"/>
              </w:trPr>
              <w:tc>
                <w:tcPr>
                  <w:tcW w:w="10710" w:type="dxa"/>
                  <w:gridSpan w:val="2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:rsidR="0056596B" w:rsidRPr="009A0781" w:rsidRDefault="00CB2BB0" w:rsidP="00DF7114">
                  <w:pPr>
                    <w:bidi w:val="0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CB2BB0">
                    <w:rPr>
                      <w:rFonts w:ascii="Verdana" w:hAnsi="Verdana"/>
                      <w:noProof/>
                      <w:color w:val="333333"/>
                      <w:sz w:val="22"/>
                      <w:szCs w:val="22"/>
                    </w:rPr>
                    <w:pict>
                      <v:line id="Line 39" o:spid="_x0000_s1029" style="position:absolute;z-index:251673088;visibility:visible" from="-5.35pt,15.45pt" to="529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" strokecolor="#6583b3" strokeweight="4.5pt">
                        <v:stroke linestyle="thinThick"/>
                      </v:line>
                    </w:pict>
                  </w:r>
                  <w:r w:rsidR="00096469" w:rsidRPr="009A0781"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2"/>
                      <w:szCs w:val="22"/>
                    </w:rPr>
                    <w:t>Skills Inventory:</w:t>
                  </w:r>
                </w:p>
              </w:tc>
            </w:tr>
            <w:tr w:rsidR="0056596B" w:rsidRPr="00E41BA4" w:rsidTr="008E0CD5">
              <w:trPr>
                <w:trHeight w:val="1172"/>
              </w:trPr>
              <w:tc>
                <w:tcPr>
                  <w:tcW w:w="1620" w:type="dxa"/>
                  <w:tcBorders>
                    <w:top w:val="nil"/>
                  </w:tcBorders>
                  <w:shd w:val="pct5" w:color="auto" w:fill="auto"/>
                </w:tcPr>
                <w:p w:rsidR="0056596B" w:rsidRPr="00E41BA4" w:rsidRDefault="0056596B" w:rsidP="000F6C0F">
                  <w:pPr>
                    <w:pStyle w:val="Normal14pt"/>
                    <w:spacing w:before="40" w:after="40"/>
                    <w:jc w:val="righ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</w:p>
                <w:p w:rsidR="0056596B" w:rsidRPr="00E41BA4" w:rsidRDefault="0056596B" w:rsidP="000F6C0F">
                  <w:pPr>
                    <w:spacing w:before="40" w:after="40"/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</w:pP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pct5" w:color="auto" w:fill="auto"/>
                </w:tcPr>
                <w:p w:rsidR="00FF4FD4" w:rsidRPr="007D35FA" w:rsidRDefault="00FF4FD4" w:rsidP="00FF4FD4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7D35FA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Excellent Interpersonal communication</w:t>
                  </w:r>
                  <w:r w:rsidR="007D35FA" w:rsidRPr="007D35FA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and price </w:t>
                  </w:r>
                  <w:r w:rsidR="00A9552D" w:rsidRPr="007D35FA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Negotiation</w:t>
                  </w:r>
                </w:p>
                <w:p w:rsidR="00A91411" w:rsidRDefault="00A91411" w:rsidP="00FF4FD4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Coordinatio</w:t>
                  </w:r>
                  <w:r w:rsidR="007D35FA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n with International Suppliers and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Customers </w:t>
                  </w:r>
                </w:p>
                <w:p w:rsidR="00FF4FD4" w:rsidRDefault="00FF4FD4" w:rsidP="00A91411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Trustworthy</w:t>
                  </w:r>
                  <w:r w:rsidR="003513C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and dependable</w:t>
                  </w:r>
                </w:p>
                <w:p w:rsidR="00FF4FD4" w:rsidRDefault="00FF4FD4" w:rsidP="00FF4FD4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Advising and supporting both buyers and sellers on good rates</w:t>
                  </w:r>
                </w:p>
                <w:p w:rsidR="00A91411" w:rsidRDefault="003513C8" w:rsidP="00FF4FD4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Well focused and Excellent Organization skills</w:t>
                  </w:r>
                </w:p>
                <w:p w:rsidR="00857011" w:rsidRDefault="00857011" w:rsidP="00857011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Proficient </w:t>
                  </w:r>
                  <w:r w:rsidR="008E0CD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in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Microsoft Office. MI</w:t>
                  </w:r>
                  <w:r w:rsidR="008E0CD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S</w:t>
                  </w:r>
                  <w:r w:rsidR="008E0CD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.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Database</w:t>
                  </w:r>
                </w:p>
                <w:p w:rsidR="00A91411" w:rsidRPr="00506798" w:rsidRDefault="00A91411" w:rsidP="00A91411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Coordination with </w:t>
                  </w:r>
                  <w:r w:rsidRPr="0050679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Bank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s </w:t>
                  </w:r>
                  <w:r w:rsidRPr="0050679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(Trade Service)</w:t>
                  </w:r>
                </w:p>
                <w:p w:rsidR="00A91411" w:rsidRPr="00891D5F" w:rsidRDefault="007D35FA" w:rsidP="00A91411">
                  <w:pPr>
                    <w:numPr>
                      <w:ilvl w:val="0"/>
                      <w:numId w:val="19"/>
                    </w:numPr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Import and</w:t>
                  </w:r>
                  <w:r w:rsidR="00A91411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export documentation</w:t>
                  </w:r>
                  <w:r w:rsidR="003513C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and detail oriented</w:t>
                  </w:r>
                </w:p>
                <w:p w:rsidR="00A91411" w:rsidRPr="00E41BA4" w:rsidRDefault="00A91411" w:rsidP="00A91411">
                  <w:pPr>
                    <w:numPr>
                      <w:ilvl w:val="0"/>
                      <w:numId w:val="19"/>
                    </w:numPr>
                    <w:tabs>
                      <w:tab w:val="num" w:pos="360"/>
                    </w:tabs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File Management.</w:t>
                  </w:r>
                </w:p>
                <w:p w:rsidR="00A91411" w:rsidRPr="00E41BA4" w:rsidRDefault="00A91411" w:rsidP="00A91411">
                  <w:pPr>
                    <w:numPr>
                      <w:ilvl w:val="0"/>
                      <w:numId w:val="19"/>
                    </w:numPr>
                    <w:tabs>
                      <w:tab w:val="num" w:pos="360"/>
                    </w:tabs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Commercial Correspondence.</w:t>
                  </w:r>
                </w:p>
                <w:p w:rsidR="00A91411" w:rsidRPr="00E41BA4" w:rsidRDefault="00A91411" w:rsidP="00A91411">
                  <w:pPr>
                    <w:numPr>
                      <w:ilvl w:val="0"/>
                      <w:numId w:val="19"/>
                    </w:numPr>
                    <w:tabs>
                      <w:tab w:val="num" w:pos="360"/>
                    </w:tabs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Customer Service.</w:t>
                  </w:r>
                </w:p>
                <w:p w:rsidR="00A91411" w:rsidRPr="00E41BA4" w:rsidRDefault="00A91411" w:rsidP="00A91411">
                  <w:pPr>
                    <w:numPr>
                      <w:ilvl w:val="0"/>
                      <w:numId w:val="19"/>
                    </w:numPr>
                    <w:tabs>
                      <w:tab w:val="num" w:pos="360"/>
                    </w:tabs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Hard working and meet deadlines.</w:t>
                  </w:r>
                </w:p>
                <w:p w:rsidR="000B1D79" w:rsidRPr="00A91411" w:rsidRDefault="00A91411" w:rsidP="00A1532E">
                  <w:pPr>
                    <w:numPr>
                      <w:ilvl w:val="0"/>
                      <w:numId w:val="19"/>
                    </w:numPr>
                    <w:tabs>
                      <w:tab w:val="num" w:pos="360"/>
                    </w:tabs>
                    <w:bidi w:val="0"/>
                    <w:spacing w:line="276" w:lineRule="auto"/>
                    <w:ind w:left="252" w:hanging="252"/>
                    <w:jc w:val="both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Word, Excel</w:t>
                  </w:r>
                  <w:r w:rsidR="007D35FA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, Outlook andtyping</w:t>
                  </w:r>
                </w:p>
              </w:tc>
            </w:tr>
          </w:tbl>
          <w:p w:rsidR="00096469" w:rsidRDefault="00096469" w:rsidP="00096469">
            <w:pPr>
              <w:bidi w:val="0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leGrid"/>
              <w:tblW w:w="10710" w:type="dxa"/>
              <w:tblInd w:w="67" w:type="dxa"/>
              <w:tblLayout w:type="fixed"/>
              <w:tblLook w:val="01E0"/>
            </w:tblPr>
            <w:tblGrid>
              <w:gridCol w:w="10710"/>
            </w:tblGrid>
            <w:tr w:rsidR="00D83A33" w:rsidRPr="00E41BA4" w:rsidTr="00F574EB">
              <w:trPr>
                <w:trHeight w:val="350"/>
              </w:trPr>
              <w:tc>
                <w:tcPr>
                  <w:tcW w:w="10710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D83A33" w:rsidRPr="00E41BA4" w:rsidRDefault="00CB2BB0" w:rsidP="00F574EB">
                  <w:pPr>
                    <w:bidi w:val="0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CB2BB0">
                    <w:rPr>
                      <w:rFonts w:ascii="Verdana" w:hAnsi="Verdana"/>
                      <w:i/>
                      <w:iCs/>
                      <w:noProof/>
                      <w:color w:val="336699"/>
                      <w:sz w:val="22"/>
                      <w:szCs w:val="22"/>
                    </w:rPr>
                    <w:pict>
                      <v:line id="Line 62" o:spid="_x0000_s1028" style="position:absolute;z-index:251696640;visibility:visible" from="-6.95pt,12.75pt" to="528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" strokecolor="#6583b3" strokeweight="4.5pt">
                        <v:stroke linestyle="thinThick"/>
                      </v:line>
                    </w:pict>
                  </w:r>
                  <w:r w:rsidR="00D83A33" w:rsidRPr="009A0781"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2"/>
                      <w:szCs w:val="22"/>
                    </w:rPr>
                    <w:t>Languages Known</w:t>
                  </w:r>
                  <w:r w:rsidR="00D83A33" w:rsidRPr="00E41BA4"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0"/>
                      <w:szCs w:val="20"/>
                    </w:rPr>
                    <w:t xml:space="preserve"> :</w:t>
                  </w:r>
                </w:p>
              </w:tc>
            </w:tr>
          </w:tbl>
          <w:tbl>
            <w:tblPr>
              <w:tblW w:w="10710" w:type="dxa"/>
              <w:tblInd w:w="6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70"/>
              <w:gridCol w:w="8640"/>
            </w:tblGrid>
            <w:tr w:rsidR="00D83A33" w:rsidRPr="00E41BA4" w:rsidTr="009A0781">
              <w:trPr>
                <w:trHeight w:val="848"/>
              </w:trPr>
              <w:tc>
                <w:tcPr>
                  <w:tcW w:w="2070" w:type="dxa"/>
                  <w:shd w:val="pct5" w:color="auto" w:fill="FFFFFF"/>
                </w:tcPr>
                <w:p w:rsidR="00D83A33" w:rsidRPr="0010455F" w:rsidRDefault="00D83A33" w:rsidP="00F574EB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 w:rsidRPr="0010455F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English</w:t>
                  </w:r>
                  <w:r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 xml:space="preserve"> :</w:t>
                  </w:r>
                </w:p>
                <w:p w:rsidR="00D83A33" w:rsidRPr="0010455F" w:rsidRDefault="00A34BBE" w:rsidP="00F574EB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>Shona</w:t>
                  </w:r>
                  <w:r w:rsidR="00D83A33">
                    <w:rPr>
                      <w:rFonts w:ascii="Verdana" w:hAnsi="Verdana"/>
                      <w:color w:val="5F5F5F"/>
                      <w:sz w:val="20"/>
                      <w:szCs w:val="20"/>
                    </w:rPr>
                    <w:t xml:space="preserve"> :</w:t>
                  </w:r>
                </w:p>
                <w:p w:rsidR="00D83A33" w:rsidRPr="00837BE2" w:rsidRDefault="006530C0" w:rsidP="00F574EB">
                  <w:pPr>
                    <w:pStyle w:val="Normal14pt"/>
                    <w:spacing w:before="40" w:after="40"/>
                    <w:jc w:val="left"/>
                    <w:rPr>
                      <w:rFonts w:ascii="Verdana" w:hAnsi="Verdana"/>
                      <w:i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color w:val="5F5F5F"/>
                      <w:sz w:val="20"/>
                      <w:szCs w:val="20"/>
                    </w:rPr>
                    <w:t>French</w:t>
                  </w:r>
                </w:p>
              </w:tc>
              <w:tc>
                <w:tcPr>
                  <w:tcW w:w="8640" w:type="dxa"/>
                  <w:shd w:val="pct5" w:color="auto" w:fill="FFFFFF"/>
                </w:tcPr>
                <w:p w:rsidR="00D83A33" w:rsidRDefault="00D83A33" w:rsidP="00F574EB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  <w:t>Speak, Write &amp; Read</w:t>
                  </w:r>
                </w:p>
                <w:p w:rsidR="00D83A33" w:rsidRDefault="00D83A33" w:rsidP="000E3EBF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  <w:t>Speak, Write &amp; Read(Mother Tongue)</w:t>
                  </w:r>
                </w:p>
                <w:p w:rsidR="006530C0" w:rsidRPr="00E41BA4" w:rsidRDefault="006530C0" w:rsidP="006530C0">
                  <w:pPr>
                    <w:bidi w:val="0"/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  <w:t>Speak, Write&amp; Read Intermediate (Certificate)</w:t>
                  </w:r>
                </w:p>
              </w:tc>
            </w:tr>
          </w:tbl>
          <w:p w:rsidR="00D83A33" w:rsidRPr="00E41BA4" w:rsidRDefault="00D83A33" w:rsidP="00D83A33">
            <w:pPr>
              <w:bidi w:val="0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10710" w:type="dxa"/>
              <w:tblInd w:w="6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E0E0E0"/>
              <w:tblLayout w:type="fixed"/>
              <w:tblLook w:val="01E0"/>
            </w:tblPr>
            <w:tblGrid>
              <w:gridCol w:w="2070"/>
              <w:gridCol w:w="8640"/>
            </w:tblGrid>
            <w:tr w:rsidR="00D83A33" w:rsidRPr="00E41BA4" w:rsidTr="00F574EB">
              <w:trPr>
                <w:trHeight w:val="377"/>
              </w:trPr>
              <w:tc>
                <w:tcPr>
                  <w:tcW w:w="10710" w:type="dxa"/>
                  <w:gridSpan w:val="2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D83A33" w:rsidRPr="009A0781" w:rsidRDefault="00D83A33" w:rsidP="00F574EB">
                  <w:pPr>
                    <w:bidi w:val="0"/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2"/>
                      <w:szCs w:val="22"/>
                    </w:rPr>
                  </w:pPr>
                  <w:r w:rsidRPr="009A0781">
                    <w:rPr>
                      <w:rFonts w:ascii="Verdana" w:hAnsi="Verdana"/>
                      <w:b/>
                      <w:bCs/>
                      <w:i/>
                      <w:iCs/>
                      <w:color w:val="336699"/>
                      <w:sz w:val="22"/>
                      <w:szCs w:val="22"/>
                    </w:rPr>
                    <w:t>Personal Information:</w:t>
                  </w:r>
                </w:p>
              </w:tc>
            </w:tr>
            <w:tr w:rsidR="00D83A33" w:rsidRPr="00E41BA4" w:rsidTr="009A0781">
              <w:tblPrEx>
                <w:shd w:val="clear" w:color="auto" w:fill="auto"/>
              </w:tblPrEx>
              <w:tc>
                <w:tcPr>
                  <w:tcW w:w="2070" w:type="dxa"/>
                  <w:tcBorders>
                    <w:top w:val="nil"/>
                  </w:tcBorders>
                  <w:shd w:val="pct5" w:color="auto" w:fill="auto"/>
                </w:tcPr>
                <w:p w:rsidR="00D83A33" w:rsidRPr="00E41BA4" w:rsidRDefault="00CB2BB0" w:rsidP="00F574EB">
                  <w:pPr>
                    <w:bidi w:val="0"/>
                    <w:spacing w:before="40" w:after="40"/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</w:pPr>
                  <w:r w:rsidRPr="00CB2BB0">
                    <w:rPr>
                      <w:rFonts w:ascii="Verdana" w:hAnsi="Verdana"/>
                      <w:b/>
                      <w:bCs/>
                      <w:noProof/>
                      <w:sz w:val="20"/>
                      <w:szCs w:val="20"/>
                    </w:rPr>
                    <w:pict>
                      <v:line id="Line 61" o:spid="_x0000_s1027" style="position:absolute;z-index:251695616;visibility:visible;mso-position-horizontal-relative:text;mso-position-vertical-relative:text" from="-4.8pt,-.6pt" to="529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" strokecolor="#6583b3" strokeweight="4.5pt">
                        <v:stroke linestyle="thinThick"/>
                      </v:line>
                    </w:pict>
                  </w:r>
                  <w:r w:rsidR="00D83A33" w:rsidRPr="00E41BA4"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  <w:t>Name :</w:t>
                  </w:r>
                </w:p>
              </w:tc>
              <w:tc>
                <w:tcPr>
                  <w:tcW w:w="8640" w:type="dxa"/>
                  <w:tcBorders>
                    <w:top w:val="nil"/>
                  </w:tcBorders>
                  <w:shd w:val="pct5" w:color="auto" w:fill="auto"/>
                </w:tcPr>
                <w:p w:rsidR="00D83A33" w:rsidRPr="00E41BA4" w:rsidRDefault="00A34BBE" w:rsidP="00323432">
                  <w:pPr>
                    <w:bidi w:val="0"/>
                    <w:spacing w:before="40" w:after="4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Attanatsia </w:t>
                  </w:r>
                </w:p>
              </w:tc>
            </w:tr>
            <w:tr w:rsidR="00D83A33" w:rsidRPr="00E41BA4" w:rsidTr="009A0781">
              <w:tblPrEx>
                <w:shd w:val="clear" w:color="auto" w:fill="auto"/>
              </w:tblPrEx>
              <w:tc>
                <w:tcPr>
                  <w:tcW w:w="2070" w:type="dxa"/>
                  <w:shd w:val="pct5" w:color="auto" w:fill="auto"/>
                </w:tcPr>
                <w:p w:rsidR="00D83A33" w:rsidRPr="00E41BA4" w:rsidRDefault="00D83A33" w:rsidP="00F574EB">
                  <w:pPr>
                    <w:bidi w:val="0"/>
                    <w:spacing w:before="40" w:after="40"/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  <w:t>Nationality :</w:t>
                  </w:r>
                </w:p>
              </w:tc>
              <w:tc>
                <w:tcPr>
                  <w:tcW w:w="8640" w:type="dxa"/>
                  <w:shd w:val="pct5" w:color="auto" w:fill="auto"/>
                </w:tcPr>
                <w:p w:rsidR="00D83A33" w:rsidRPr="00E41BA4" w:rsidRDefault="00A34BBE" w:rsidP="00F574EB">
                  <w:pPr>
                    <w:bidi w:val="0"/>
                    <w:spacing w:before="40" w:after="4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Zimbabwe</w:t>
                  </w:r>
                </w:p>
              </w:tc>
            </w:tr>
            <w:tr w:rsidR="00D83A33" w:rsidRPr="00E41BA4" w:rsidTr="009A0781">
              <w:tblPrEx>
                <w:shd w:val="clear" w:color="auto" w:fill="auto"/>
              </w:tblPrEx>
              <w:tc>
                <w:tcPr>
                  <w:tcW w:w="2070" w:type="dxa"/>
                  <w:shd w:val="pct5" w:color="auto" w:fill="auto"/>
                </w:tcPr>
                <w:p w:rsidR="00D83A33" w:rsidRPr="00E41BA4" w:rsidRDefault="00D83A33" w:rsidP="00F574EB">
                  <w:pPr>
                    <w:bidi w:val="0"/>
                    <w:spacing w:before="40" w:after="40"/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  <w:t>Date of Birth :</w:t>
                  </w:r>
                </w:p>
              </w:tc>
              <w:tc>
                <w:tcPr>
                  <w:tcW w:w="8640" w:type="dxa"/>
                  <w:shd w:val="pct5" w:color="auto" w:fill="auto"/>
                </w:tcPr>
                <w:p w:rsidR="00D83A33" w:rsidRPr="00E41BA4" w:rsidRDefault="00A34BBE" w:rsidP="00A34BBE">
                  <w:pPr>
                    <w:bidi w:val="0"/>
                    <w:spacing w:before="40" w:after="40"/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  <w:t>14</w:t>
                  </w:r>
                  <w:r w:rsidRPr="00A34BBE">
                    <w:rPr>
                      <w:rFonts w:ascii="Verdana" w:hAnsi="Verdana"/>
                      <w:color w:val="333333"/>
                      <w:sz w:val="20"/>
                      <w:szCs w:val="20"/>
                      <w:vertAlign w:val="superscript"/>
                      <w:lang w:bidi="ar-AE"/>
                    </w:rPr>
                    <w:t>th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  <w:t xml:space="preserve">  March</w:t>
                  </w:r>
                  <w:r w:rsidR="00D83A33" w:rsidRPr="00E41BA4"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  <w:t xml:space="preserve"> 197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  <w:lang w:bidi="ar-AE"/>
                    </w:rPr>
                    <w:t>4</w:t>
                  </w:r>
                </w:p>
              </w:tc>
            </w:tr>
            <w:tr w:rsidR="00D83A33" w:rsidRPr="00E41BA4" w:rsidTr="009A0781">
              <w:tblPrEx>
                <w:shd w:val="clear" w:color="auto" w:fill="auto"/>
              </w:tblPrEx>
              <w:tc>
                <w:tcPr>
                  <w:tcW w:w="2070" w:type="dxa"/>
                  <w:shd w:val="pct5" w:color="auto" w:fill="auto"/>
                </w:tcPr>
                <w:p w:rsidR="00D83A33" w:rsidRPr="00E41BA4" w:rsidRDefault="00D83A33" w:rsidP="009A0781">
                  <w:pPr>
                    <w:tabs>
                      <w:tab w:val="right" w:pos="2304"/>
                    </w:tabs>
                    <w:bidi w:val="0"/>
                    <w:spacing w:before="40" w:after="40"/>
                    <w:jc w:val="both"/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  <w:t>Marital status :</w:t>
                  </w:r>
                </w:p>
              </w:tc>
              <w:tc>
                <w:tcPr>
                  <w:tcW w:w="8640" w:type="dxa"/>
                  <w:shd w:val="pct5" w:color="auto" w:fill="auto"/>
                </w:tcPr>
                <w:p w:rsidR="00D83A33" w:rsidRPr="00E41BA4" w:rsidRDefault="00D83A33" w:rsidP="00F574EB">
                  <w:pPr>
                    <w:bidi w:val="0"/>
                    <w:spacing w:before="40" w:after="4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Married</w:t>
                  </w:r>
                </w:p>
              </w:tc>
            </w:tr>
            <w:tr w:rsidR="00D83A33" w:rsidRPr="00E41BA4" w:rsidTr="009A0781">
              <w:tblPrEx>
                <w:shd w:val="clear" w:color="auto" w:fill="auto"/>
              </w:tblPrEx>
              <w:tc>
                <w:tcPr>
                  <w:tcW w:w="2070" w:type="dxa"/>
                  <w:shd w:val="pct5" w:color="auto" w:fill="auto"/>
                </w:tcPr>
                <w:p w:rsidR="00D83A33" w:rsidRPr="00E41BA4" w:rsidRDefault="00D83A33" w:rsidP="00F574EB">
                  <w:pPr>
                    <w:bidi w:val="0"/>
                    <w:spacing w:before="40" w:after="40"/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</w:pPr>
                  <w:r w:rsidRPr="00E41BA4"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  <w:t xml:space="preserve">Driving License </w:t>
                  </w:r>
                </w:p>
              </w:tc>
              <w:tc>
                <w:tcPr>
                  <w:tcW w:w="8640" w:type="dxa"/>
                  <w:shd w:val="pct5" w:color="auto" w:fill="auto"/>
                </w:tcPr>
                <w:p w:rsidR="00D83A33" w:rsidRPr="00E41BA4" w:rsidRDefault="00D83A33" w:rsidP="00F574EB">
                  <w:pPr>
                    <w:bidi w:val="0"/>
                    <w:spacing w:before="40" w:after="4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Light Vehicle (Automatic)</w:t>
                  </w:r>
                  <w:r w:rsidR="0020122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– Dubai, UAE</w:t>
                  </w:r>
                </w:p>
              </w:tc>
            </w:tr>
            <w:tr w:rsidR="00323432" w:rsidRPr="00E41BA4" w:rsidTr="009A0781">
              <w:tblPrEx>
                <w:shd w:val="clear" w:color="auto" w:fill="auto"/>
              </w:tblPrEx>
              <w:tc>
                <w:tcPr>
                  <w:tcW w:w="2070" w:type="dxa"/>
                  <w:shd w:val="pct5" w:color="auto" w:fill="auto"/>
                </w:tcPr>
                <w:p w:rsidR="00323432" w:rsidRPr="00E41BA4" w:rsidRDefault="00323432" w:rsidP="00763466">
                  <w:pPr>
                    <w:bidi w:val="0"/>
                    <w:spacing w:before="40" w:after="40"/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  <w:t>Visa Status:</w:t>
                  </w:r>
                </w:p>
              </w:tc>
              <w:tc>
                <w:tcPr>
                  <w:tcW w:w="8640" w:type="dxa"/>
                  <w:shd w:val="pct5" w:color="auto" w:fill="auto"/>
                </w:tcPr>
                <w:p w:rsidR="00323432" w:rsidRPr="009F07DD" w:rsidRDefault="00323432" w:rsidP="00763466">
                  <w:pPr>
                    <w:bidi w:val="0"/>
                    <w:spacing w:before="40" w:after="4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>Visitors’</w:t>
                  </w:r>
                  <w:r w:rsidRPr="009F07DD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Visa </w:t>
                  </w:r>
                </w:p>
              </w:tc>
            </w:tr>
            <w:tr w:rsidR="00323432" w:rsidRPr="00E41BA4" w:rsidTr="009A0781">
              <w:tblPrEx>
                <w:shd w:val="clear" w:color="auto" w:fill="auto"/>
              </w:tblPrEx>
              <w:tc>
                <w:tcPr>
                  <w:tcW w:w="2070" w:type="dxa"/>
                  <w:shd w:val="pct5" w:color="auto" w:fill="auto"/>
                </w:tcPr>
                <w:p w:rsidR="00323432" w:rsidRDefault="00323432" w:rsidP="00A34BBE">
                  <w:pPr>
                    <w:bidi w:val="0"/>
                    <w:spacing w:before="40" w:after="40"/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  <w:shd w:val="pct5" w:color="auto" w:fill="auto"/>
                </w:tcPr>
                <w:p w:rsidR="00323432" w:rsidRPr="00CB52FA" w:rsidRDefault="00323432" w:rsidP="00F574EB">
                  <w:pPr>
                    <w:bidi w:val="0"/>
                    <w:spacing w:before="40" w:after="4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23432" w:rsidRPr="00E41BA4" w:rsidTr="009A0781">
              <w:tblPrEx>
                <w:shd w:val="clear" w:color="auto" w:fill="auto"/>
              </w:tblPrEx>
              <w:tc>
                <w:tcPr>
                  <w:tcW w:w="2070" w:type="dxa"/>
                  <w:shd w:val="pct5" w:color="auto" w:fill="auto"/>
                </w:tcPr>
                <w:p w:rsidR="00323432" w:rsidRPr="00E41BA4" w:rsidRDefault="00323432" w:rsidP="00F574EB">
                  <w:pPr>
                    <w:bidi w:val="0"/>
                    <w:spacing w:before="40" w:after="40"/>
                    <w:rPr>
                      <w:rFonts w:ascii="Verdana" w:hAnsi="Verdana"/>
                      <w:b/>
                      <w:bCs/>
                      <w:color w:val="5F5F5F"/>
                      <w:sz w:val="20"/>
                      <w:szCs w:val="20"/>
                    </w:rPr>
                  </w:pPr>
                </w:p>
              </w:tc>
              <w:tc>
                <w:tcPr>
                  <w:tcW w:w="8640" w:type="dxa"/>
                  <w:shd w:val="pct5" w:color="auto" w:fill="auto"/>
                </w:tcPr>
                <w:p w:rsidR="00323432" w:rsidRPr="009F07DD" w:rsidRDefault="00323432" w:rsidP="002B542C">
                  <w:pPr>
                    <w:bidi w:val="0"/>
                    <w:spacing w:before="40" w:after="40"/>
                    <w:rPr>
                      <w:rFonts w:ascii="Verdana" w:hAnsi="Verdan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D83A33" w:rsidRPr="00E41BA4" w:rsidRDefault="00D83A33" w:rsidP="00D83A33">
            <w:pPr>
              <w:bidi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1A4B" w:rsidRPr="00E41BA4" w:rsidRDefault="00DA1A4B" w:rsidP="00915799">
      <w:pPr>
        <w:rPr>
          <w:rFonts w:ascii="Verdana" w:hAnsi="Verdana"/>
          <w:sz w:val="20"/>
          <w:szCs w:val="20"/>
        </w:rPr>
      </w:pPr>
    </w:p>
    <w:sectPr w:rsidR="00DA1A4B" w:rsidRPr="00E41BA4" w:rsidSect="00FF6B71">
      <w:pgSz w:w="11906" w:h="16838"/>
      <w:pgMar w:top="709" w:right="720" w:bottom="567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C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51DED"/>
    <w:multiLevelType w:val="hybridMultilevel"/>
    <w:tmpl w:val="6A5CC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45A8F"/>
    <w:multiLevelType w:val="hybridMultilevel"/>
    <w:tmpl w:val="DFD0C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C3263"/>
    <w:multiLevelType w:val="hybridMultilevel"/>
    <w:tmpl w:val="F2345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0A8B28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C13DD8"/>
    <w:multiLevelType w:val="hybridMultilevel"/>
    <w:tmpl w:val="4E56C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E7810"/>
    <w:multiLevelType w:val="hybridMultilevel"/>
    <w:tmpl w:val="8508F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9B494E"/>
    <w:multiLevelType w:val="hybridMultilevel"/>
    <w:tmpl w:val="57082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91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D6006F"/>
    <w:multiLevelType w:val="hybridMultilevel"/>
    <w:tmpl w:val="95C0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97756"/>
    <w:multiLevelType w:val="hybridMultilevel"/>
    <w:tmpl w:val="058C5012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E0705"/>
    <w:multiLevelType w:val="hybridMultilevel"/>
    <w:tmpl w:val="F54609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D3CB6"/>
    <w:multiLevelType w:val="hybridMultilevel"/>
    <w:tmpl w:val="ADF40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C03F3"/>
    <w:multiLevelType w:val="hybridMultilevel"/>
    <w:tmpl w:val="83A4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0077D"/>
    <w:multiLevelType w:val="hybridMultilevel"/>
    <w:tmpl w:val="0FDCD0F8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20CA7"/>
    <w:multiLevelType w:val="hybridMultilevel"/>
    <w:tmpl w:val="3F7CC820"/>
    <w:lvl w:ilvl="0" w:tplc="054A5708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AC0B6E"/>
    <w:multiLevelType w:val="hybridMultilevel"/>
    <w:tmpl w:val="570CE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9346D"/>
    <w:multiLevelType w:val="hybridMultilevel"/>
    <w:tmpl w:val="89B203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9A7924"/>
    <w:multiLevelType w:val="hybridMultilevel"/>
    <w:tmpl w:val="51FED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B68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786CD9"/>
    <w:multiLevelType w:val="hybridMultilevel"/>
    <w:tmpl w:val="D65AEC46"/>
    <w:lvl w:ilvl="0" w:tplc="15FCEA0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391647BA"/>
    <w:multiLevelType w:val="hybridMultilevel"/>
    <w:tmpl w:val="DF2C5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4590E"/>
    <w:multiLevelType w:val="hybridMultilevel"/>
    <w:tmpl w:val="4CBC3EBA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84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112296"/>
    <w:multiLevelType w:val="singleLevel"/>
    <w:tmpl w:val="235600B6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>
    <w:nsid w:val="47636D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B3E6008"/>
    <w:multiLevelType w:val="hybridMultilevel"/>
    <w:tmpl w:val="B4DAA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7C1986"/>
    <w:multiLevelType w:val="hybridMultilevel"/>
    <w:tmpl w:val="1382B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B1E59"/>
    <w:multiLevelType w:val="hybridMultilevel"/>
    <w:tmpl w:val="0A36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6018B"/>
    <w:multiLevelType w:val="hybridMultilevel"/>
    <w:tmpl w:val="DEA04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B5A51"/>
    <w:multiLevelType w:val="hybridMultilevel"/>
    <w:tmpl w:val="5CB27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0A2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716449"/>
    <w:multiLevelType w:val="hybridMultilevel"/>
    <w:tmpl w:val="B204E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732D0F"/>
    <w:multiLevelType w:val="hybridMultilevel"/>
    <w:tmpl w:val="C35AF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D0203C"/>
    <w:multiLevelType w:val="hybridMultilevel"/>
    <w:tmpl w:val="F1444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2F56FC"/>
    <w:multiLevelType w:val="hybridMultilevel"/>
    <w:tmpl w:val="A81E3512"/>
    <w:lvl w:ilvl="0" w:tplc="3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950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E257C7E"/>
    <w:multiLevelType w:val="hybridMultilevel"/>
    <w:tmpl w:val="9AD2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C5F61"/>
    <w:multiLevelType w:val="hybridMultilevel"/>
    <w:tmpl w:val="C0C60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342C6"/>
    <w:multiLevelType w:val="hybridMultilevel"/>
    <w:tmpl w:val="B58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56FC8"/>
    <w:multiLevelType w:val="hybridMultilevel"/>
    <w:tmpl w:val="300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73909"/>
    <w:multiLevelType w:val="hybridMultilevel"/>
    <w:tmpl w:val="7F509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A3B4C"/>
    <w:multiLevelType w:val="hybridMultilevel"/>
    <w:tmpl w:val="B15A53D6"/>
    <w:lvl w:ilvl="0" w:tplc="3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F0399"/>
    <w:multiLevelType w:val="hybridMultilevel"/>
    <w:tmpl w:val="5BE8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5011C7"/>
    <w:multiLevelType w:val="hybridMultilevel"/>
    <w:tmpl w:val="3F74C720"/>
    <w:lvl w:ilvl="0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5">
    <w:nsid w:val="7B456A49"/>
    <w:multiLevelType w:val="hybridMultilevel"/>
    <w:tmpl w:val="6FE64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2"/>
  </w:num>
  <w:num w:numId="5">
    <w:abstractNumId w:val="11"/>
  </w:num>
  <w:num w:numId="6">
    <w:abstractNumId w:val="24"/>
  </w:num>
  <w:num w:numId="7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43"/>
  </w:num>
  <w:num w:numId="9">
    <w:abstractNumId w:val="6"/>
  </w:num>
  <w:num w:numId="10">
    <w:abstractNumId w:val="33"/>
  </w:num>
  <w:num w:numId="11">
    <w:abstractNumId w:val="1"/>
  </w:num>
  <w:num w:numId="12">
    <w:abstractNumId w:val="3"/>
  </w:num>
  <w:num w:numId="13">
    <w:abstractNumId w:val="26"/>
  </w:num>
  <w:num w:numId="14">
    <w:abstractNumId w:val="30"/>
  </w:num>
  <w:num w:numId="15">
    <w:abstractNumId w:val="28"/>
  </w:num>
  <w:num w:numId="16">
    <w:abstractNumId w:val="34"/>
  </w:num>
  <w:num w:numId="17">
    <w:abstractNumId w:val="17"/>
  </w:num>
  <w:num w:numId="18">
    <w:abstractNumId w:val="12"/>
  </w:num>
  <w:num w:numId="19">
    <w:abstractNumId w:val="7"/>
  </w:num>
  <w:num w:numId="20">
    <w:abstractNumId w:val="25"/>
  </w:num>
  <w:num w:numId="21">
    <w:abstractNumId w:val="0"/>
  </w:num>
  <w:num w:numId="22">
    <w:abstractNumId w:val="36"/>
  </w:num>
  <w:num w:numId="23">
    <w:abstractNumId w:val="19"/>
  </w:num>
  <w:num w:numId="24">
    <w:abstractNumId w:val="23"/>
  </w:num>
  <w:num w:numId="25">
    <w:abstractNumId w:val="31"/>
  </w:num>
  <w:num w:numId="26">
    <w:abstractNumId w:val="8"/>
  </w:num>
  <w:num w:numId="27">
    <w:abstractNumId w:val="4"/>
  </w:num>
  <w:num w:numId="28">
    <w:abstractNumId w:val="20"/>
  </w:num>
  <w:num w:numId="29">
    <w:abstractNumId w:val="39"/>
  </w:num>
  <w:num w:numId="30">
    <w:abstractNumId w:val="41"/>
  </w:num>
  <w:num w:numId="31">
    <w:abstractNumId w:val="45"/>
  </w:num>
  <w:num w:numId="32">
    <w:abstractNumId w:val="32"/>
  </w:num>
  <w:num w:numId="33">
    <w:abstractNumId w:val="16"/>
  </w:num>
  <w:num w:numId="34">
    <w:abstractNumId w:val="9"/>
  </w:num>
  <w:num w:numId="35">
    <w:abstractNumId w:val="18"/>
  </w:num>
  <w:num w:numId="36">
    <w:abstractNumId w:val="21"/>
  </w:num>
  <w:num w:numId="37">
    <w:abstractNumId w:val="44"/>
  </w:num>
  <w:num w:numId="38">
    <w:abstractNumId w:val="40"/>
  </w:num>
  <w:num w:numId="39">
    <w:abstractNumId w:val="13"/>
  </w:num>
  <w:num w:numId="40">
    <w:abstractNumId w:val="7"/>
  </w:num>
  <w:num w:numId="41">
    <w:abstractNumId w:val="35"/>
  </w:num>
  <w:num w:numId="42">
    <w:abstractNumId w:val="38"/>
  </w:num>
  <w:num w:numId="43">
    <w:abstractNumId w:val="42"/>
  </w:num>
  <w:num w:numId="44">
    <w:abstractNumId w:val="10"/>
  </w:num>
  <w:num w:numId="45">
    <w:abstractNumId w:val="14"/>
  </w:num>
  <w:num w:numId="46">
    <w:abstractNumId w:val="22"/>
  </w:num>
  <w:num w:numId="47">
    <w:abstractNumId w:val="29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compat/>
  <w:rsids>
    <w:rsidRoot w:val="005E025B"/>
    <w:rsid w:val="00000418"/>
    <w:rsid w:val="00000C74"/>
    <w:rsid w:val="00002B43"/>
    <w:rsid w:val="000036A4"/>
    <w:rsid w:val="00003793"/>
    <w:rsid w:val="00012D8D"/>
    <w:rsid w:val="0001763D"/>
    <w:rsid w:val="000245BC"/>
    <w:rsid w:val="00025770"/>
    <w:rsid w:val="00026DB2"/>
    <w:rsid w:val="00033F67"/>
    <w:rsid w:val="000368F0"/>
    <w:rsid w:val="00037DBC"/>
    <w:rsid w:val="00042838"/>
    <w:rsid w:val="00042C85"/>
    <w:rsid w:val="00044897"/>
    <w:rsid w:val="000568FE"/>
    <w:rsid w:val="000739E1"/>
    <w:rsid w:val="00075D9B"/>
    <w:rsid w:val="00083C32"/>
    <w:rsid w:val="00084A65"/>
    <w:rsid w:val="000869C1"/>
    <w:rsid w:val="00087735"/>
    <w:rsid w:val="00095AD5"/>
    <w:rsid w:val="00096469"/>
    <w:rsid w:val="000A4DBA"/>
    <w:rsid w:val="000B1D79"/>
    <w:rsid w:val="000B470D"/>
    <w:rsid w:val="000B6B0F"/>
    <w:rsid w:val="000B745B"/>
    <w:rsid w:val="000C42C2"/>
    <w:rsid w:val="000D132F"/>
    <w:rsid w:val="000D7314"/>
    <w:rsid w:val="000E3057"/>
    <w:rsid w:val="000E3EBF"/>
    <w:rsid w:val="000E6742"/>
    <w:rsid w:val="000F0055"/>
    <w:rsid w:val="000F366A"/>
    <w:rsid w:val="000F4375"/>
    <w:rsid w:val="0010455F"/>
    <w:rsid w:val="00105248"/>
    <w:rsid w:val="001130FA"/>
    <w:rsid w:val="00114084"/>
    <w:rsid w:val="00116D28"/>
    <w:rsid w:val="00142510"/>
    <w:rsid w:val="0014322C"/>
    <w:rsid w:val="0014388E"/>
    <w:rsid w:val="00146AD1"/>
    <w:rsid w:val="0015255D"/>
    <w:rsid w:val="00167674"/>
    <w:rsid w:val="00170E51"/>
    <w:rsid w:val="0018273D"/>
    <w:rsid w:val="00185461"/>
    <w:rsid w:val="00185FD8"/>
    <w:rsid w:val="00192E07"/>
    <w:rsid w:val="00196CCC"/>
    <w:rsid w:val="001A5298"/>
    <w:rsid w:val="001A5DA3"/>
    <w:rsid w:val="001B20A2"/>
    <w:rsid w:val="001B2B9C"/>
    <w:rsid w:val="001B689E"/>
    <w:rsid w:val="001B7550"/>
    <w:rsid w:val="001B7E11"/>
    <w:rsid w:val="001C1F99"/>
    <w:rsid w:val="001D00BB"/>
    <w:rsid w:val="001D60EC"/>
    <w:rsid w:val="001D624F"/>
    <w:rsid w:val="001E499D"/>
    <w:rsid w:val="001E6E3B"/>
    <w:rsid w:val="001F592B"/>
    <w:rsid w:val="0020122B"/>
    <w:rsid w:val="0021059A"/>
    <w:rsid w:val="0022147A"/>
    <w:rsid w:val="00224B5E"/>
    <w:rsid w:val="00226448"/>
    <w:rsid w:val="00230587"/>
    <w:rsid w:val="0023101A"/>
    <w:rsid w:val="00242517"/>
    <w:rsid w:val="002501AF"/>
    <w:rsid w:val="00252BDD"/>
    <w:rsid w:val="00253927"/>
    <w:rsid w:val="00254E29"/>
    <w:rsid w:val="002606CC"/>
    <w:rsid w:val="0026382A"/>
    <w:rsid w:val="002655DF"/>
    <w:rsid w:val="00271D7F"/>
    <w:rsid w:val="0027203D"/>
    <w:rsid w:val="002727A8"/>
    <w:rsid w:val="00281DB5"/>
    <w:rsid w:val="0028333A"/>
    <w:rsid w:val="00283652"/>
    <w:rsid w:val="00285CD3"/>
    <w:rsid w:val="00292DB9"/>
    <w:rsid w:val="00295B64"/>
    <w:rsid w:val="002977C7"/>
    <w:rsid w:val="002A2613"/>
    <w:rsid w:val="002A2958"/>
    <w:rsid w:val="002A6184"/>
    <w:rsid w:val="002A69F2"/>
    <w:rsid w:val="002B542C"/>
    <w:rsid w:val="002C0B40"/>
    <w:rsid w:val="002C3D57"/>
    <w:rsid w:val="002D1B1B"/>
    <w:rsid w:val="002D204D"/>
    <w:rsid w:val="002D3E6D"/>
    <w:rsid w:val="00306C32"/>
    <w:rsid w:val="00311A12"/>
    <w:rsid w:val="00315CEC"/>
    <w:rsid w:val="0031687F"/>
    <w:rsid w:val="00323432"/>
    <w:rsid w:val="00334E62"/>
    <w:rsid w:val="003513C8"/>
    <w:rsid w:val="00352FEB"/>
    <w:rsid w:val="00363E3E"/>
    <w:rsid w:val="003649A8"/>
    <w:rsid w:val="00376CD6"/>
    <w:rsid w:val="0038015E"/>
    <w:rsid w:val="003830EE"/>
    <w:rsid w:val="00392CCE"/>
    <w:rsid w:val="00396AD3"/>
    <w:rsid w:val="003A17C0"/>
    <w:rsid w:val="003A53C7"/>
    <w:rsid w:val="003B06CA"/>
    <w:rsid w:val="003B6694"/>
    <w:rsid w:val="003C222F"/>
    <w:rsid w:val="003D028E"/>
    <w:rsid w:val="003D0A1A"/>
    <w:rsid w:val="003D14DB"/>
    <w:rsid w:val="003D39F1"/>
    <w:rsid w:val="003E2118"/>
    <w:rsid w:val="003E24D4"/>
    <w:rsid w:val="003E3D93"/>
    <w:rsid w:val="003E7D27"/>
    <w:rsid w:val="003F0D7E"/>
    <w:rsid w:val="003F222E"/>
    <w:rsid w:val="003F7951"/>
    <w:rsid w:val="0040176A"/>
    <w:rsid w:val="00403348"/>
    <w:rsid w:val="0041459B"/>
    <w:rsid w:val="00425781"/>
    <w:rsid w:val="0043656F"/>
    <w:rsid w:val="00445E7F"/>
    <w:rsid w:val="00451711"/>
    <w:rsid w:val="00451A03"/>
    <w:rsid w:val="00454D33"/>
    <w:rsid w:val="004654F2"/>
    <w:rsid w:val="0048343E"/>
    <w:rsid w:val="00487F34"/>
    <w:rsid w:val="004A3AC8"/>
    <w:rsid w:val="004A3EDC"/>
    <w:rsid w:val="004A6758"/>
    <w:rsid w:val="004B0E89"/>
    <w:rsid w:val="004B4B20"/>
    <w:rsid w:val="004C2050"/>
    <w:rsid w:val="004C6918"/>
    <w:rsid w:val="004D7337"/>
    <w:rsid w:val="004E13E0"/>
    <w:rsid w:val="004E1D2B"/>
    <w:rsid w:val="004E504E"/>
    <w:rsid w:val="004E565A"/>
    <w:rsid w:val="004F5E5E"/>
    <w:rsid w:val="00502EF1"/>
    <w:rsid w:val="00511CDA"/>
    <w:rsid w:val="00513604"/>
    <w:rsid w:val="00520A86"/>
    <w:rsid w:val="00522E41"/>
    <w:rsid w:val="0053612A"/>
    <w:rsid w:val="00550496"/>
    <w:rsid w:val="00554AAE"/>
    <w:rsid w:val="0055570A"/>
    <w:rsid w:val="00556F55"/>
    <w:rsid w:val="0056596B"/>
    <w:rsid w:val="00567DC7"/>
    <w:rsid w:val="00576B44"/>
    <w:rsid w:val="0057741D"/>
    <w:rsid w:val="00582212"/>
    <w:rsid w:val="0058283D"/>
    <w:rsid w:val="005870CA"/>
    <w:rsid w:val="00587A91"/>
    <w:rsid w:val="00590BA0"/>
    <w:rsid w:val="005A0E2B"/>
    <w:rsid w:val="005A6F18"/>
    <w:rsid w:val="005B1C05"/>
    <w:rsid w:val="005B5537"/>
    <w:rsid w:val="005B5B29"/>
    <w:rsid w:val="005B6819"/>
    <w:rsid w:val="005C1959"/>
    <w:rsid w:val="005C5106"/>
    <w:rsid w:val="005D4FFC"/>
    <w:rsid w:val="005D7D78"/>
    <w:rsid w:val="005E025B"/>
    <w:rsid w:val="005E2B84"/>
    <w:rsid w:val="005F627C"/>
    <w:rsid w:val="00604B86"/>
    <w:rsid w:val="00607C60"/>
    <w:rsid w:val="00612E6C"/>
    <w:rsid w:val="00614B17"/>
    <w:rsid w:val="006169E2"/>
    <w:rsid w:val="00622A8C"/>
    <w:rsid w:val="00635EA1"/>
    <w:rsid w:val="00636296"/>
    <w:rsid w:val="00642799"/>
    <w:rsid w:val="00645869"/>
    <w:rsid w:val="006530C0"/>
    <w:rsid w:val="00654952"/>
    <w:rsid w:val="006550AD"/>
    <w:rsid w:val="00663522"/>
    <w:rsid w:val="0066370A"/>
    <w:rsid w:val="006669BC"/>
    <w:rsid w:val="006707C4"/>
    <w:rsid w:val="0067262B"/>
    <w:rsid w:val="00685A6A"/>
    <w:rsid w:val="006872B7"/>
    <w:rsid w:val="00693AA3"/>
    <w:rsid w:val="006A0A4C"/>
    <w:rsid w:val="006A5E78"/>
    <w:rsid w:val="006B0801"/>
    <w:rsid w:val="006B16DD"/>
    <w:rsid w:val="006B2522"/>
    <w:rsid w:val="006B6492"/>
    <w:rsid w:val="006C007F"/>
    <w:rsid w:val="006D3819"/>
    <w:rsid w:val="006D6B22"/>
    <w:rsid w:val="006E0F44"/>
    <w:rsid w:val="006F11B2"/>
    <w:rsid w:val="007008EB"/>
    <w:rsid w:val="007013E5"/>
    <w:rsid w:val="00702163"/>
    <w:rsid w:val="00704D94"/>
    <w:rsid w:val="00705E2C"/>
    <w:rsid w:val="007231F0"/>
    <w:rsid w:val="00724160"/>
    <w:rsid w:val="00735293"/>
    <w:rsid w:val="00742519"/>
    <w:rsid w:val="0074418E"/>
    <w:rsid w:val="007529EA"/>
    <w:rsid w:val="00755E91"/>
    <w:rsid w:val="007635B2"/>
    <w:rsid w:val="00781CD4"/>
    <w:rsid w:val="0078732E"/>
    <w:rsid w:val="00787413"/>
    <w:rsid w:val="007875B6"/>
    <w:rsid w:val="007904E8"/>
    <w:rsid w:val="00795DFE"/>
    <w:rsid w:val="007966B7"/>
    <w:rsid w:val="007A02C7"/>
    <w:rsid w:val="007A11B3"/>
    <w:rsid w:val="007A5C75"/>
    <w:rsid w:val="007A6D5D"/>
    <w:rsid w:val="007A7D00"/>
    <w:rsid w:val="007B0243"/>
    <w:rsid w:val="007B23C6"/>
    <w:rsid w:val="007C3E91"/>
    <w:rsid w:val="007C6EE8"/>
    <w:rsid w:val="007C74B3"/>
    <w:rsid w:val="007D35FA"/>
    <w:rsid w:val="007D5937"/>
    <w:rsid w:val="007D62FD"/>
    <w:rsid w:val="007F1D2D"/>
    <w:rsid w:val="007F30E8"/>
    <w:rsid w:val="00803E9A"/>
    <w:rsid w:val="00804CD1"/>
    <w:rsid w:val="00816660"/>
    <w:rsid w:val="00817AD1"/>
    <w:rsid w:val="0082664B"/>
    <w:rsid w:val="00827257"/>
    <w:rsid w:val="00831255"/>
    <w:rsid w:val="008346C2"/>
    <w:rsid w:val="008379E4"/>
    <w:rsid w:val="00837B9B"/>
    <w:rsid w:val="00837BE2"/>
    <w:rsid w:val="00847AFA"/>
    <w:rsid w:val="00851793"/>
    <w:rsid w:val="00857011"/>
    <w:rsid w:val="00862F89"/>
    <w:rsid w:val="008669E5"/>
    <w:rsid w:val="00874571"/>
    <w:rsid w:val="00883B2A"/>
    <w:rsid w:val="00897E37"/>
    <w:rsid w:val="008A235F"/>
    <w:rsid w:val="008A3CFB"/>
    <w:rsid w:val="008A6C03"/>
    <w:rsid w:val="008B2C77"/>
    <w:rsid w:val="008B3AF7"/>
    <w:rsid w:val="008B4267"/>
    <w:rsid w:val="008B4BA7"/>
    <w:rsid w:val="008C39CD"/>
    <w:rsid w:val="008C7F3B"/>
    <w:rsid w:val="008D430B"/>
    <w:rsid w:val="008D5D5A"/>
    <w:rsid w:val="008E0CD5"/>
    <w:rsid w:val="008E61E1"/>
    <w:rsid w:val="008F4525"/>
    <w:rsid w:val="00900DF4"/>
    <w:rsid w:val="00914589"/>
    <w:rsid w:val="00915799"/>
    <w:rsid w:val="009312F3"/>
    <w:rsid w:val="00932EFF"/>
    <w:rsid w:val="0093533F"/>
    <w:rsid w:val="00937CAC"/>
    <w:rsid w:val="0094062F"/>
    <w:rsid w:val="00944218"/>
    <w:rsid w:val="00954D78"/>
    <w:rsid w:val="00964A9A"/>
    <w:rsid w:val="0096698F"/>
    <w:rsid w:val="00967341"/>
    <w:rsid w:val="00973F05"/>
    <w:rsid w:val="00980F3C"/>
    <w:rsid w:val="009827B1"/>
    <w:rsid w:val="00990EC6"/>
    <w:rsid w:val="009A04EE"/>
    <w:rsid w:val="009A0781"/>
    <w:rsid w:val="009A16A3"/>
    <w:rsid w:val="009A1E35"/>
    <w:rsid w:val="009B3394"/>
    <w:rsid w:val="009C2AA6"/>
    <w:rsid w:val="009C3F6F"/>
    <w:rsid w:val="009C3FF5"/>
    <w:rsid w:val="009D2E5A"/>
    <w:rsid w:val="009D3113"/>
    <w:rsid w:val="009D4C60"/>
    <w:rsid w:val="009D5DD8"/>
    <w:rsid w:val="009E346C"/>
    <w:rsid w:val="009E34A8"/>
    <w:rsid w:val="009E3590"/>
    <w:rsid w:val="009E4F9B"/>
    <w:rsid w:val="009F07DD"/>
    <w:rsid w:val="009F3CFC"/>
    <w:rsid w:val="009F766A"/>
    <w:rsid w:val="00A05359"/>
    <w:rsid w:val="00A10B26"/>
    <w:rsid w:val="00A1532E"/>
    <w:rsid w:val="00A23FE7"/>
    <w:rsid w:val="00A276AF"/>
    <w:rsid w:val="00A34BBE"/>
    <w:rsid w:val="00A405F8"/>
    <w:rsid w:val="00A42595"/>
    <w:rsid w:val="00A5060A"/>
    <w:rsid w:val="00A5398B"/>
    <w:rsid w:val="00A549C8"/>
    <w:rsid w:val="00A56B6E"/>
    <w:rsid w:val="00A6121B"/>
    <w:rsid w:val="00A704AF"/>
    <w:rsid w:val="00A71291"/>
    <w:rsid w:val="00A71C1F"/>
    <w:rsid w:val="00A8218F"/>
    <w:rsid w:val="00A91411"/>
    <w:rsid w:val="00A9329E"/>
    <w:rsid w:val="00A9552D"/>
    <w:rsid w:val="00AA44B9"/>
    <w:rsid w:val="00AA795A"/>
    <w:rsid w:val="00AB3055"/>
    <w:rsid w:val="00AB7840"/>
    <w:rsid w:val="00AC05A6"/>
    <w:rsid w:val="00AC6901"/>
    <w:rsid w:val="00AE4E43"/>
    <w:rsid w:val="00AF3EC8"/>
    <w:rsid w:val="00B033B2"/>
    <w:rsid w:val="00B11714"/>
    <w:rsid w:val="00B30D6F"/>
    <w:rsid w:val="00B4184A"/>
    <w:rsid w:val="00B4259E"/>
    <w:rsid w:val="00B45579"/>
    <w:rsid w:val="00B4591B"/>
    <w:rsid w:val="00B45D4C"/>
    <w:rsid w:val="00B50712"/>
    <w:rsid w:val="00B57C71"/>
    <w:rsid w:val="00B613B7"/>
    <w:rsid w:val="00B819C3"/>
    <w:rsid w:val="00B82F05"/>
    <w:rsid w:val="00B865F6"/>
    <w:rsid w:val="00B90FF4"/>
    <w:rsid w:val="00B91633"/>
    <w:rsid w:val="00BB49D9"/>
    <w:rsid w:val="00BC2120"/>
    <w:rsid w:val="00BC37CF"/>
    <w:rsid w:val="00BC48AC"/>
    <w:rsid w:val="00BC4E4A"/>
    <w:rsid w:val="00BC57A9"/>
    <w:rsid w:val="00BD1955"/>
    <w:rsid w:val="00BD5870"/>
    <w:rsid w:val="00BD6CAE"/>
    <w:rsid w:val="00BE0E1F"/>
    <w:rsid w:val="00BF66F4"/>
    <w:rsid w:val="00BF6A10"/>
    <w:rsid w:val="00BF77D3"/>
    <w:rsid w:val="00C02CAD"/>
    <w:rsid w:val="00C16EE9"/>
    <w:rsid w:val="00C1790F"/>
    <w:rsid w:val="00C22B5D"/>
    <w:rsid w:val="00C231D2"/>
    <w:rsid w:val="00C2668C"/>
    <w:rsid w:val="00C3636F"/>
    <w:rsid w:val="00C403B0"/>
    <w:rsid w:val="00C40AF2"/>
    <w:rsid w:val="00C434F5"/>
    <w:rsid w:val="00C46AF3"/>
    <w:rsid w:val="00C531B4"/>
    <w:rsid w:val="00C57313"/>
    <w:rsid w:val="00C573F7"/>
    <w:rsid w:val="00C5789D"/>
    <w:rsid w:val="00C65867"/>
    <w:rsid w:val="00C66E9A"/>
    <w:rsid w:val="00C712E4"/>
    <w:rsid w:val="00C71AB7"/>
    <w:rsid w:val="00C71C6C"/>
    <w:rsid w:val="00C76065"/>
    <w:rsid w:val="00C83681"/>
    <w:rsid w:val="00C84AD2"/>
    <w:rsid w:val="00C85173"/>
    <w:rsid w:val="00C962E6"/>
    <w:rsid w:val="00C96489"/>
    <w:rsid w:val="00CA07EE"/>
    <w:rsid w:val="00CA2957"/>
    <w:rsid w:val="00CB2BB0"/>
    <w:rsid w:val="00CB52FA"/>
    <w:rsid w:val="00CC07DA"/>
    <w:rsid w:val="00CD3F01"/>
    <w:rsid w:val="00CD7555"/>
    <w:rsid w:val="00CE50E0"/>
    <w:rsid w:val="00CF02F3"/>
    <w:rsid w:val="00CF399B"/>
    <w:rsid w:val="00D147BE"/>
    <w:rsid w:val="00D25F7C"/>
    <w:rsid w:val="00D31850"/>
    <w:rsid w:val="00D51EF8"/>
    <w:rsid w:val="00D547FB"/>
    <w:rsid w:val="00D57FFC"/>
    <w:rsid w:val="00D6033D"/>
    <w:rsid w:val="00D6777B"/>
    <w:rsid w:val="00D7401E"/>
    <w:rsid w:val="00D80583"/>
    <w:rsid w:val="00D83A33"/>
    <w:rsid w:val="00DA1A4B"/>
    <w:rsid w:val="00DA352E"/>
    <w:rsid w:val="00DA3EEF"/>
    <w:rsid w:val="00DA5FBA"/>
    <w:rsid w:val="00DA7DE9"/>
    <w:rsid w:val="00DB5E24"/>
    <w:rsid w:val="00DC2AAD"/>
    <w:rsid w:val="00DC4F39"/>
    <w:rsid w:val="00DC6B1A"/>
    <w:rsid w:val="00DC7BF2"/>
    <w:rsid w:val="00DD0091"/>
    <w:rsid w:val="00DD0BA2"/>
    <w:rsid w:val="00DD6516"/>
    <w:rsid w:val="00DE42E0"/>
    <w:rsid w:val="00DF7114"/>
    <w:rsid w:val="00E006DD"/>
    <w:rsid w:val="00E01159"/>
    <w:rsid w:val="00E06A99"/>
    <w:rsid w:val="00E1152C"/>
    <w:rsid w:val="00E16BCC"/>
    <w:rsid w:val="00E23A49"/>
    <w:rsid w:val="00E37F8A"/>
    <w:rsid w:val="00E37FC4"/>
    <w:rsid w:val="00E41BA4"/>
    <w:rsid w:val="00E449C6"/>
    <w:rsid w:val="00E50CDC"/>
    <w:rsid w:val="00E52DB8"/>
    <w:rsid w:val="00E601E4"/>
    <w:rsid w:val="00E66573"/>
    <w:rsid w:val="00E757CB"/>
    <w:rsid w:val="00E900E3"/>
    <w:rsid w:val="00E92D83"/>
    <w:rsid w:val="00E94768"/>
    <w:rsid w:val="00EA06A8"/>
    <w:rsid w:val="00EB3681"/>
    <w:rsid w:val="00EC01D3"/>
    <w:rsid w:val="00EC10D7"/>
    <w:rsid w:val="00EC1B60"/>
    <w:rsid w:val="00EE021B"/>
    <w:rsid w:val="00EE05AA"/>
    <w:rsid w:val="00EE3527"/>
    <w:rsid w:val="00EE7757"/>
    <w:rsid w:val="00EE7AF7"/>
    <w:rsid w:val="00F005E9"/>
    <w:rsid w:val="00F01B9C"/>
    <w:rsid w:val="00F244E8"/>
    <w:rsid w:val="00F274A7"/>
    <w:rsid w:val="00F34D6E"/>
    <w:rsid w:val="00F358FB"/>
    <w:rsid w:val="00F35BE3"/>
    <w:rsid w:val="00F37CC3"/>
    <w:rsid w:val="00F469C8"/>
    <w:rsid w:val="00F54A43"/>
    <w:rsid w:val="00F60F95"/>
    <w:rsid w:val="00F669E5"/>
    <w:rsid w:val="00F74B23"/>
    <w:rsid w:val="00F81522"/>
    <w:rsid w:val="00F9114F"/>
    <w:rsid w:val="00FA5CCC"/>
    <w:rsid w:val="00FB7077"/>
    <w:rsid w:val="00FC5879"/>
    <w:rsid w:val="00FD7059"/>
    <w:rsid w:val="00FF1869"/>
    <w:rsid w:val="00FF380E"/>
    <w:rsid w:val="00FF448D"/>
    <w:rsid w:val="00FF4FD4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838"/>
    <w:pPr>
      <w:bidi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C37CF"/>
    <w:pPr>
      <w:keepNext/>
      <w:bidi w:val="0"/>
      <w:outlineLvl w:val="3"/>
    </w:pPr>
    <w:rPr>
      <w:rFonts w:ascii="Bookman Old Style" w:hAnsi="Bookman Old Style"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25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735"/>
    <w:rPr>
      <w:strike w:val="0"/>
      <w:dstrike w:val="0"/>
      <w:color w:val="223355"/>
      <w:u w:val="none"/>
      <w:effect w:val="none"/>
    </w:rPr>
  </w:style>
  <w:style w:type="paragraph" w:customStyle="1" w:styleId="Date1">
    <w:name w:val="Date1"/>
    <w:basedOn w:val="Normal"/>
    <w:rsid w:val="00087735"/>
    <w:pPr>
      <w:bidi w:val="0"/>
      <w:jc w:val="right"/>
    </w:pPr>
    <w:rPr>
      <w:b/>
      <w:bCs/>
      <w:color w:val="AAAAAA"/>
      <w:sz w:val="29"/>
      <w:szCs w:val="29"/>
    </w:rPr>
  </w:style>
  <w:style w:type="paragraph" w:styleId="BodyText2">
    <w:name w:val="Body Text 2"/>
    <w:basedOn w:val="Normal"/>
    <w:rsid w:val="00087735"/>
    <w:pPr>
      <w:bidi w:val="0"/>
      <w:spacing w:after="140"/>
    </w:pPr>
  </w:style>
  <w:style w:type="paragraph" w:styleId="NormalWeb">
    <w:name w:val="Normal (Web)"/>
    <w:basedOn w:val="Normal"/>
    <w:rsid w:val="006669BC"/>
    <w:pPr>
      <w:bidi w:val="0"/>
      <w:spacing w:after="140"/>
    </w:pPr>
  </w:style>
  <w:style w:type="character" w:styleId="Strong">
    <w:name w:val="Strong"/>
    <w:basedOn w:val="DefaultParagraphFont"/>
    <w:qFormat/>
    <w:rsid w:val="006669BC"/>
    <w:rPr>
      <w:b/>
      <w:bCs/>
    </w:rPr>
  </w:style>
  <w:style w:type="character" w:styleId="Emphasis">
    <w:name w:val="Emphasis"/>
    <w:basedOn w:val="DefaultParagraphFont"/>
    <w:qFormat/>
    <w:rsid w:val="006669BC"/>
    <w:rPr>
      <w:i/>
      <w:iCs/>
    </w:rPr>
  </w:style>
  <w:style w:type="paragraph" w:customStyle="1" w:styleId="Achievement">
    <w:name w:val="Achievement"/>
    <w:basedOn w:val="BodyText"/>
    <w:autoRedefine/>
    <w:rsid w:val="0018273D"/>
    <w:pPr>
      <w:numPr>
        <w:numId w:val="3"/>
      </w:numPr>
      <w:bidi w:val="0"/>
      <w:spacing w:after="60" w:line="220" w:lineRule="atLeast"/>
      <w:ind w:right="245"/>
      <w:jc w:val="both"/>
    </w:pPr>
    <w:rPr>
      <w:rFonts w:ascii="Helvetica" w:hAnsi="Helvetica"/>
      <w:color w:val="000000"/>
      <w:sz w:val="18"/>
      <w:szCs w:val="18"/>
    </w:rPr>
  </w:style>
  <w:style w:type="paragraph" w:styleId="BodyText">
    <w:name w:val="Body Text"/>
    <w:basedOn w:val="Normal"/>
    <w:rsid w:val="0018273D"/>
    <w:pPr>
      <w:spacing w:after="120"/>
    </w:pPr>
  </w:style>
  <w:style w:type="paragraph" w:customStyle="1" w:styleId="NormalVerdana">
    <w:name w:val="Normal + Verdana"/>
    <w:aliases w:val="7 pt,Bold,Custom Color(RGB(221,221,221)),Left-to-right"/>
    <w:basedOn w:val="Normal"/>
    <w:link w:val="NormalVerdanaChar"/>
    <w:rsid w:val="00075D9B"/>
    <w:pPr>
      <w:bidi w:val="0"/>
    </w:pPr>
    <w:rPr>
      <w:rFonts w:ascii="Lucida Sans" w:hAnsi="Lucida Sans"/>
      <w:b/>
      <w:bCs/>
      <w:color w:val="DDDDDD"/>
      <w:sz w:val="14"/>
      <w:szCs w:val="14"/>
    </w:rPr>
  </w:style>
  <w:style w:type="character" w:customStyle="1" w:styleId="NormalVerdanaChar">
    <w:name w:val="Normal + Verdana Char"/>
    <w:aliases w:val="7 pt Char,Bold Char,Custom Color(RGB(221 Char,221 Char,221)) Char,Left-to-right Char"/>
    <w:basedOn w:val="DefaultParagraphFont"/>
    <w:link w:val="NormalVerdana"/>
    <w:rsid w:val="00075D9B"/>
    <w:rPr>
      <w:rFonts w:ascii="Lucida Sans" w:hAnsi="Lucida Sans"/>
      <w:b/>
      <w:bCs/>
      <w:color w:val="DDDDDD"/>
      <w:sz w:val="14"/>
      <w:szCs w:val="14"/>
      <w:lang w:val="en-US" w:eastAsia="en-US" w:bidi="ar-SA"/>
    </w:rPr>
  </w:style>
  <w:style w:type="paragraph" w:styleId="BalloonText">
    <w:name w:val="Balloon Text"/>
    <w:basedOn w:val="Normal"/>
    <w:semiHidden/>
    <w:rsid w:val="00075D9B"/>
    <w:rPr>
      <w:rFonts w:ascii="Tahoma" w:hAnsi="Tahoma" w:cs="Tahoma"/>
      <w:sz w:val="16"/>
      <w:szCs w:val="16"/>
    </w:rPr>
  </w:style>
  <w:style w:type="paragraph" w:customStyle="1" w:styleId="Normal14pt">
    <w:name w:val="Normal + 14 pt"/>
    <w:aliases w:val="Centered"/>
    <w:basedOn w:val="Normal"/>
    <w:rsid w:val="00B4184A"/>
    <w:pPr>
      <w:bidi w:val="0"/>
      <w:jc w:val="center"/>
    </w:pPr>
    <w:rPr>
      <w:b/>
      <w:bCs/>
      <w:color w:val="333333"/>
      <w:sz w:val="28"/>
      <w:szCs w:val="28"/>
    </w:rPr>
  </w:style>
  <w:style w:type="paragraph" w:customStyle="1" w:styleId="Normal13pt">
    <w:name w:val="Normal + 13 pt"/>
    <w:aliases w:val="Gray-80%"/>
    <w:basedOn w:val="Normal"/>
    <w:rsid w:val="00B4184A"/>
    <w:pPr>
      <w:bidi w:val="0"/>
    </w:pPr>
    <w:rPr>
      <w:rFonts w:ascii="Verdana" w:hAnsi="Verdana"/>
      <w:color w:val="808080"/>
      <w:sz w:val="16"/>
      <w:szCs w:val="16"/>
    </w:rPr>
  </w:style>
  <w:style w:type="paragraph" w:styleId="BodyTextIndent2">
    <w:name w:val="Body Text Indent 2"/>
    <w:basedOn w:val="Normal"/>
    <w:rsid w:val="00285CD3"/>
    <w:pPr>
      <w:spacing w:after="120" w:line="480" w:lineRule="auto"/>
      <w:ind w:left="283"/>
    </w:pPr>
  </w:style>
  <w:style w:type="paragraph" w:customStyle="1" w:styleId="CompanyName">
    <w:name w:val="Company Name"/>
    <w:basedOn w:val="Normal"/>
    <w:next w:val="Normal"/>
    <w:autoRedefine/>
    <w:rsid w:val="003C222F"/>
    <w:pPr>
      <w:bidi w:val="0"/>
      <w:jc w:val="both"/>
    </w:pPr>
    <w:rPr>
      <w:rFonts w:ascii="Verdana" w:hAnsi="Verdana" w:cs="Arial"/>
      <w:color w:val="383838"/>
      <w:sz w:val="20"/>
      <w:szCs w:val="20"/>
    </w:rPr>
  </w:style>
  <w:style w:type="character" w:customStyle="1" w:styleId="apple-converted-space">
    <w:name w:val="apple-converted-space"/>
    <w:basedOn w:val="DefaultParagraphFont"/>
    <w:rsid w:val="008346C2"/>
  </w:style>
  <w:style w:type="character" w:customStyle="1" w:styleId="Heading4Char">
    <w:name w:val="Heading 4 Char"/>
    <w:basedOn w:val="DefaultParagraphFont"/>
    <w:link w:val="Heading4"/>
    <w:rsid w:val="00BC37CF"/>
    <w:rPr>
      <w:rFonts w:ascii="Bookman Old Style" w:hAnsi="Bookman Old Style"/>
      <w:color w:val="800000"/>
      <w:sz w:val="24"/>
    </w:rPr>
  </w:style>
  <w:style w:type="paragraph" w:styleId="NoSpacing">
    <w:name w:val="No Spacing"/>
    <w:basedOn w:val="Normal"/>
    <w:link w:val="NoSpacingChar"/>
    <w:uiPriority w:val="1"/>
    <w:qFormat/>
    <w:rsid w:val="00EE7757"/>
    <w:pPr>
      <w:bidi w:val="0"/>
    </w:pPr>
    <w:rPr>
      <w:rFonts w:ascii="Tw Cen MT" w:eastAsia="Tw Cen MT" w:hAnsi="Tw Cen MT"/>
      <w:sz w:val="23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7757"/>
    <w:rPr>
      <w:rFonts w:ascii="Tw Cen MT" w:eastAsia="Tw Cen MT" w:hAnsi="Tw Cen MT"/>
      <w:sz w:val="23"/>
      <w:lang w:eastAsia="ja-JP"/>
    </w:rPr>
  </w:style>
  <w:style w:type="paragraph" w:styleId="ListParagraph">
    <w:name w:val="List Paragraph"/>
    <w:basedOn w:val="Normal"/>
    <w:uiPriority w:val="34"/>
    <w:qFormat/>
    <w:rsid w:val="00C8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838"/>
    <w:pPr>
      <w:bidi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C37CF"/>
    <w:pPr>
      <w:keepNext/>
      <w:bidi w:val="0"/>
      <w:outlineLvl w:val="3"/>
    </w:pPr>
    <w:rPr>
      <w:rFonts w:ascii="Bookman Old Style" w:hAnsi="Bookman Old Style"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25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735"/>
    <w:rPr>
      <w:strike w:val="0"/>
      <w:dstrike w:val="0"/>
      <w:color w:val="223355"/>
      <w:u w:val="none"/>
      <w:effect w:val="none"/>
    </w:rPr>
  </w:style>
  <w:style w:type="paragraph" w:customStyle="1" w:styleId="Date1">
    <w:name w:val="Date1"/>
    <w:basedOn w:val="Normal"/>
    <w:rsid w:val="00087735"/>
    <w:pPr>
      <w:bidi w:val="0"/>
      <w:jc w:val="right"/>
    </w:pPr>
    <w:rPr>
      <w:b/>
      <w:bCs/>
      <w:color w:val="AAAAAA"/>
      <w:sz w:val="29"/>
      <w:szCs w:val="29"/>
    </w:rPr>
  </w:style>
  <w:style w:type="paragraph" w:styleId="BodyText2">
    <w:name w:val="Body Text 2"/>
    <w:basedOn w:val="Normal"/>
    <w:rsid w:val="00087735"/>
    <w:pPr>
      <w:bidi w:val="0"/>
      <w:spacing w:after="140"/>
    </w:pPr>
  </w:style>
  <w:style w:type="paragraph" w:styleId="NormalWeb">
    <w:name w:val="Normal (Web)"/>
    <w:basedOn w:val="Normal"/>
    <w:rsid w:val="006669BC"/>
    <w:pPr>
      <w:bidi w:val="0"/>
      <w:spacing w:after="140"/>
    </w:pPr>
  </w:style>
  <w:style w:type="character" w:styleId="Strong">
    <w:name w:val="Strong"/>
    <w:basedOn w:val="DefaultParagraphFont"/>
    <w:qFormat/>
    <w:rsid w:val="006669BC"/>
    <w:rPr>
      <w:b/>
      <w:bCs/>
    </w:rPr>
  </w:style>
  <w:style w:type="character" w:styleId="Emphasis">
    <w:name w:val="Emphasis"/>
    <w:basedOn w:val="DefaultParagraphFont"/>
    <w:qFormat/>
    <w:rsid w:val="006669BC"/>
    <w:rPr>
      <w:i/>
      <w:iCs/>
    </w:rPr>
  </w:style>
  <w:style w:type="paragraph" w:customStyle="1" w:styleId="Achievement">
    <w:name w:val="Achievement"/>
    <w:basedOn w:val="BodyText"/>
    <w:autoRedefine/>
    <w:rsid w:val="0018273D"/>
    <w:pPr>
      <w:numPr>
        <w:numId w:val="3"/>
      </w:numPr>
      <w:bidi w:val="0"/>
      <w:spacing w:after="60" w:line="220" w:lineRule="atLeast"/>
      <w:ind w:right="245"/>
      <w:jc w:val="both"/>
    </w:pPr>
    <w:rPr>
      <w:rFonts w:ascii="Helvetica" w:hAnsi="Helvetica"/>
      <w:color w:val="000000"/>
      <w:sz w:val="18"/>
      <w:szCs w:val="18"/>
    </w:rPr>
  </w:style>
  <w:style w:type="paragraph" w:styleId="BodyText">
    <w:name w:val="Body Text"/>
    <w:basedOn w:val="Normal"/>
    <w:rsid w:val="0018273D"/>
    <w:pPr>
      <w:spacing w:after="120"/>
    </w:pPr>
  </w:style>
  <w:style w:type="paragraph" w:customStyle="1" w:styleId="NormalVerdana">
    <w:name w:val="Normal + Verdana"/>
    <w:aliases w:val="7 pt,Bold,Custom Color(RGB(221,221,221)),Left-to-right"/>
    <w:basedOn w:val="Normal"/>
    <w:link w:val="NormalVerdanaChar"/>
    <w:rsid w:val="00075D9B"/>
    <w:pPr>
      <w:bidi w:val="0"/>
    </w:pPr>
    <w:rPr>
      <w:rFonts w:ascii="Lucida Sans" w:hAnsi="Lucida Sans"/>
      <w:b/>
      <w:bCs/>
      <w:color w:val="DDDDDD"/>
      <w:sz w:val="14"/>
      <w:szCs w:val="14"/>
    </w:rPr>
  </w:style>
  <w:style w:type="character" w:customStyle="1" w:styleId="NormalVerdanaChar">
    <w:name w:val="Normal + Verdana Char"/>
    <w:aliases w:val="7 pt Char,Bold Char,Custom Color(RGB(221 Char,221 Char,221)) Char,Left-to-right Char"/>
    <w:basedOn w:val="DefaultParagraphFont"/>
    <w:link w:val="NormalVerdana"/>
    <w:rsid w:val="00075D9B"/>
    <w:rPr>
      <w:rFonts w:ascii="Lucida Sans" w:hAnsi="Lucida Sans"/>
      <w:b/>
      <w:bCs/>
      <w:color w:val="DDDDDD"/>
      <w:sz w:val="14"/>
      <w:szCs w:val="14"/>
      <w:lang w:val="en-US" w:eastAsia="en-US" w:bidi="ar-SA"/>
    </w:rPr>
  </w:style>
  <w:style w:type="paragraph" w:styleId="BalloonText">
    <w:name w:val="Balloon Text"/>
    <w:basedOn w:val="Normal"/>
    <w:semiHidden/>
    <w:rsid w:val="00075D9B"/>
    <w:rPr>
      <w:rFonts w:ascii="Tahoma" w:hAnsi="Tahoma" w:cs="Tahoma"/>
      <w:sz w:val="16"/>
      <w:szCs w:val="16"/>
    </w:rPr>
  </w:style>
  <w:style w:type="paragraph" w:customStyle="1" w:styleId="Normal14pt">
    <w:name w:val="Normal + 14 pt"/>
    <w:aliases w:val="Centered"/>
    <w:basedOn w:val="Normal"/>
    <w:rsid w:val="00B4184A"/>
    <w:pPr>
      <w:bidi w:val="0"/>
      <w:jc w:val="center"/>
    </w:pPr>
    <w:rPr>
      <w:b/>
      <w:bCs/>
      <w:color w:val="333333"/>
      <w:sz w:val="28"/>
      <w:szCs w:val="28"/>
    </w:rPr>
  </w:style>
  <w:style w:type="paragraph" w:customStyle="1" w:styleId="Normal13pt">
    <w:name w:val="Normal + 13 pt"/>
    <w:aliases w:val="Gray-80%"/>
    <w:basedOn w:val="Normal"/>
    <w:rsid w:val="00B4184A"/>
    <w:pPr>
      <w:bidi w:val="0"/>
    </w:pPr>
    <w:rPr>
      <w:rFonts w:ascii="Verdana" w:hAnsi="Verdana"/>
      <w:color w:val="808080"/>
      <w:sz w:val="16"/>
      <w:szCs w:val="16"/>
    </w:rPr>
  </w:style>
  <w:style w:type="paragraph" w:styleId="BodyTextIndent2">
    <w:name w:val="Body Text Indent 2"/>
    <w:basedOn w:val="Normal"/>
    <w:rsid w:val="00285CD3"/>
    <w:pPr>
      <w:spacing w:after="120" w:line="480" w:lineRule="auto"/>
      <w:ind w:left="283"/>
    </w:pPr>
  </w:style>
  <w:style w:type="paragraph" w:customStyle="1" w:styleId="CompanyName">
    <w:name w:val="Company Name"/>
    <w:basedOn w:val="Normal"/>
    <w:next w:val="Normal"/>
    <w:autoRedefine/>
    <w:rsid w:val="003C222F"/>
    <w:pPr>
      <w:bidi w:val="0"/>
      <w:jc w:val="both"/>
    </w:pPr>
    <w:rPr>
      <w:rFonts w:ascii="Verdana" w:hAnsi="Verdana" w:cs="Arial"/>
      <w:color w:val="383838"/>
      <w:sz w:val="20"/>
      <w:szCs w:val="20"/>
    </w:rPr>
  </w:style>
  <w:style w:type="character" w:customStyle="1" w:styleId="apple-converted-space">
    <w:name w:val="apple-converted-space"/>
    <w:basedOn w:val="DefaultParagraphFont"/>
    <w:rsid w:val="008346C2"/>
  </w:style>
  <w:style w:type="character" w:customStyle="1" w:styleId="Heading4Char">
    <w:name w:val="Heading 4 Char"/>
    <w:basedOn w:val="DefaultParagraphFont"/>
    <w:link w:val="Heading4"/>
    <w:rsid w:val="00BC37CF"/>
    <w:rPr>
      <w:rFonts w:ascii="Bookman Old Style" w:hAnsi="Bookman Old Style"/>
      <w:color w:val="800000"/>
      <w:sz w:val="24"/>
    </w:rPr>
  </w:style>
  <w:style w:type="paragraph" w:styleId="NoSpacing">
    <w:name w:val="No Spacing"/>
    <w:basedOn w:val="Normal"/>
    <w:link w:val="NoSpacingChar"/>
    <w:uiPriority w:val="1"/>
    <w:qFormat/>
    <w:rsid w:val="00EE7757"/>
    <w:pPr>
      <w:bidi w:val="0"/>
    </w:pPr>
    <w:rPr>
      <w:rFonts w:ascii="Tw Cen MT" w:eastAsia="Tw Cen MT" w:hAnsi="Tw Cen MT"/>
      <w:sz w:val="23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E7757"/>
    <w:rPr>
      <w:rFonts w:ascii="Tw Cen MT" w:eastAsia="Tw Cen MT" w:hAnsi="Tw Cen MT"/>
      <w:sz w:val="23"/>
      <w:lang w:eastAsia="ja-JP"/>
    </w:rPr>
  </w:style>
  <w:style w:type="paragraph" w:styleId="ListParagraph">
    <w:name w:val="List Paragraph"/>
    <w:basedOn w:val="Normal"/>
    <w:uiPriority w:val="34"/>
    <w:qFormat/>
    <w:rsid w:val="00C83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7864">
      <w:bodyDiv w:val="1"/>
      <w:marLeft w:val="300"/>
      <w:marRight w:val="3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5410">
              <w:marLeft w:val="0"/>
              <w:marRight w:val="0"/>
              <w:marTop w:val="0"/>
              <w:marBottom w:val="280"/>
              <w:divBdr>
                <w:top w:val="single" w:sz="4" w:space="2" w:color="CCCCCC"/>
                <w:left w:val="single" w:sz="4" w:space="2" w:color="CCCCCC"/>
                <w:bottom w:val="single" w:sz="8" w:space="2" w:color="CCCCCC"/>
                <w:right w:val="single" w:sz="8" w:space="2" w:color="CCCCCC"/>
              </w:divBdr>
            </w:div>
          </w:divsChild>
        </w:div>
      </w:divsChild>
    </w:div>
    <w:div w:id="24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030">
      <w:bodyDiv w:val="1"/>
      <w:marLeft w:val="300"/>
      <w:marRight w:val="3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3812">
              <w:marLeft w:val="0"/>
              <w:marRight w:val="0"/>
              <w:marTop w:val="0"/>
              <w:marBottom w:val="280"/>
              <w:divBdr>
                <w:top w:val="single" w:sz="4" w:space="2" w:color="CCCCCC"/>
                <w:left w:val="single" w:sz="4" w:space="2" w:color="CCCCCC"/>
                <w:bottom w:val="single" w:sz="8" w:space="2" w:color="CCCCCC"/>
                <w:right w:val="single" w:sz="8" w:space="2" w:color="CCCCCC"/>
              </w:divBdr>
            </w:div>
          </w:divsChild>
        </w:div>
      </w:divsChild>
    </w:div>
    <w:div w:id="1531188187">
      <w:bodyDiv w:val="1"/>
      <w:marLeft w:val="300"/>
      <w:marRight w:val="3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3093">
              <w:marLeft w:val="0"/>
              <w:marRight w:val="0"/>
              <w:marTop w:val="0"/>
              <w:marBottom w:val="280"/>
              <w:divBdr>
                <w:top w:val="single" w:sz="4" w:space="2" w:color="CCCCCC"/>
                <w:left w:val="single" w:sz="4" w:space="2" w:color="CCCCCC"/>
                <w:bottom w:val="single" w:sz="8" w:space="2" w:color="CCCCCC"/>
                <w:right w:val="single" w:sz="8" w:space="2" w:color="CCCCCC"/>
              </w:divBdr>
            </w:div>
          </w:divsChild>
        </w:div>
      </w:divsChild>
    </w:div>
    <w:div w:id="1806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tanatsia.3811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</vt:lpstr>
    </vt:vector>
  </TitlesOfParts>
  <Company/>
  <LinksUpToDate>false</LinksUpToDate>
  <CharactersWithSpaces>6690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mailto:samjal_83@yahoo.com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</dc:title>
  <dc:creator>Barakat</dc:creator>
  <cp:lastModifiedBy>HRDESK4</cp:lastModifiedBy>
  <cp:revision>28</cp:revision>
  <cp:lastPrinted>2012-10-15T11:39:00Z</cp:lastPrinted>
  <dcterms:created xsi:type="dcterms:W3CDTF">2018-02-20T11:02:00Z</dcterms:created>
  <dcterms:modified xsi:type="dcterms:W3CDTF">2018-06-20T13:57:00Z</dcterms:modified>
</cp:coreProperties>
</file>