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F" w:rsidRPr="00E27B85" w:rsidRDefault="00306C11" w:rsidP="002F469F">
      <w:pPr>
        <w:pStyle w:val="NoSpacing"/>
        <w:rPr>
          <w:rFonts w:ascii="Trebuchet MS" w:hAnsi="Trebuchet MS"/>
          <w:i/>
          <w:i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-640715</wp:posOffset>
            </wp:positionV>
            <wp:extent cx="1258570" cy="16179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8D4" w:rsidRPr="00306C11" w:rsidRDefault="00994E51" w:rsidP="002F469F">
      <w:pPr>
        <w:pStyle w:val="Heading7"/>
        <w:rPr>
          <w:rFonts w:ascii="Trebuchet MS" w:hAnsi="Trebuchet MS"/>
          <w:sz w:val="40"/>
          <w:szCs w:val="40"/>
        </w:rPr>
      </w:pPr>
      <w:r w:rsidRPr="00306C11">
        <w:rPr>
          <w:rFonts w:ascii="Trebuchet MS" w:hAnsi="Trebuchet MS"/>
          <w:sz w:val="40"/>
          <w:szCs w:val="40"/>
        </w:rPr>
        <w:t xml:space="preserve">HUMA </w:t>
      </w:r>
    </w:p>
    <w:p w:rsidR="006C0B90" w:rsidRDefault="00994E51" w:rsidP="006C0B90">
      <w:pPr>
        <w:pStyle w:val="Heading7"/>
        <w:rPr>
          <w:rFonts w:ascii="Trebuchet MS" w:hAnsi="Trebuchet MS"/>
          <w:color w:val="548DD4"/>
          <w:sz w:val="20"/>
          <w:szCs w:val="20"/>
          <w:u w:val="single"/>
        </w:rPr>
      </w:pPr>
      <w:bookmarkStart w:id="0" w:name="_gjdgxs" w:colFirst="0" w:colLast="0"/>
      <w:bookmarkEnd w:id="0"/>
      <w:r w:rsidRPr="00E27B85">
        <w:rPr>
          <w:rFonts w:ascii="Trebuchet MS" w:hAnsi="Trebuchet MS"/>
          <w:sz w:val="20"/>
          <w:szCs w:val="20"/>
        </w:rPr>
        <w:t xml:space="preserve">E-mail: </w:t>
      </w:r>
      <w:hyperlink r:id="rId8" w:history="1">
        <w:r w:rsidR="00B239D5" w:rsidRPr="00BA5B15">
          <w:rPr>
            <w:rStyle w:val="Hyperlink"/>
            <w:rFonts w:ascii="Trebuchet MS" w:hAnsi="Trebuchet MS"/>
            <w:sz w:val="20"/>
            <w:szCs w:val="20"/>
          </w:rPr>
          <w:t>huma.381317@2freemail.com</w:t>
        </w:r>
      </w:hyperlink>
      <w:r w:rsidR="00B239D5">
        <w:rPr>
          <w:rFonts w:ascii="Trebuchet MS" w:hAnsi="Trebuchet MS"/>
          <w:color w:val="548DD4"/>
          <w:sz w:val="20"/>
          <w:szCs w:val="20"/>
          <w:u w:val="single"/>
        </w:rPr>
        <w:t xml:space="preserve"> </w:t>
      </w:r>
    </w:p>
    <w:p w:rsidR="00B239D5" w:rsidRPr="00B239D5" w:rsidRDefault="00B239D5" w:rsidP="00B239D5"/>
    <w:p w:rsidR="00E578D4" w:rsidRPr="00E27B85" w:rsidRDefault="001C0E6C" w:rsidP="002F469F">
      <w:pPr>
        <w:pStyle w:val="Heading7"/>
        <w:rPr>
          <w:rFonts w:ascii="Trebuchet MS" w:hAnsi="Trebuchet MS"/>
          <w:sz w:val="20"/>
          <w:szCs w:val="20"/>
        </w:rPr>
      </w:pPr>
      <w:r w:rsidRPr="001C0E6C">
        <w:rPr>
          <w:rFonts w:ascii="Trebuchet MS" w:hAnsi="Trebuchet MS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578D4" w:rsidRPr="00E27B85" w:rsidRDefault="00994E51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EDUCATION Qualification: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.75pt;margin-top:13.4pt;width:517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3Z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zf18Bm0LCKvkzvgOyUm+6mdFvlskVdVh2bIQ/XbWkJz6jPhdir9YDVX2wxdFIQZD&#10;gTCsU2N6DwljQKewk/NtJ+zkEIGP89lDls1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"/>
        </w:pict>
      </w:r>
    </w:p>
    <w:p w:rsidR="00E578D4" w:rsidRPr="00E27B85" w:rsidRDefault="00994E51">
      <w:pPr>
        <w:numPr>
          <w:ilvl w:val="0"/>
          <w:numId w:val="14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Master in Business Studies (MBS) - 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(2014 – 2016)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Virtual University of Pakistan</w:t>
      </w:r>
    </w:p>
    <w:p w:rsidR="00E578D4" w:rsidRPr="00E27B85" w:rsidRDefault="00994E51">
      <w:pPr>
        <w:numPr>
          <w:ilvl w:val="0"/>
          <w:numId w:val="14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Bachelor of Commerce (B.Com) -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(2009 – 2011) from</w:t>
      </w: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 Garrison Post Graduate College Lahore Cantonment</w:t>
      </w:r>
    </w:p>
    <w:p w:rsidR="00E578D4" w:rsidRPr="00E27B85" w:rsidRDefault="00994E51">
      <w:pPr>
        <w:numPr>
          <w:ilvl w:val="0"/>
          <w:numId w:val="14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Intermediate of Commerce (I.Com) -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(2007 – 2009) from</w:t>
      </w: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 Oxford College Lahore</w:t>
      </w:r>
    </w:p>
    <w:p w:rsidR="00E578D4" w:rsidRPr="00E27B85" w:rsidRDefault="00994E51">
      <w:pPr>
        <w:numPr>
          <w:ilvl w:val="0"/>
          <w:numId w:val="14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Matriculation - 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(2006 – 2007)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BISE Lahore</w:t>
      </w:r>
    </w:p>
    <w:p w:rsidR="00E578D4" w:rsidRPr="00E27B85" w:rsidRDefault="00E578D4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E578D4" w:rsidRPr="00E27B85" w:rsidRDefault="00994E51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Certifications: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 id="AutoShape 15" o:spid="_x0000_s1033" type="#_x0000_t32" style="position:absolute;margin-left:-1.5pt;margin-top:13.95pt;width:517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/X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"/>
        </w:pic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Certificate of Learning Assessment &amp; digitization - 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(Oct 2016)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Oxford University Press</w: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 xml:space="preserve">Certificates for attending workshops on different Subjects’ Series – (2014 – 2017)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Oxford University Press</w: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Certificate of Participation - 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(May 2011)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Chartered Institute of Management Accountant (CIMA)</w: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 xml:space="preserve">Certificate of Merit in Statistical Exhibition - 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(March 2010)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Garrison Post Graduate College Lahore</w: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Spoken English -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(June 2009)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The Language Centre International</w:t>
      </w:r>
    </w:p>
    <w:p w:rsidR="00E578D4" w:rsidRPr="00E27B85" w:rsidRDefault="00994E51">
      <w:pPr>
        <w:numPr>
          <w:ilvl w:val="0"/>
          <w:numId w:val="8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Foundation Computer -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(August 2007) from </w:t>
      </w:r>
      <w:r w:rsidRPr="00E27B85">
        <w:rPr>
          <w:rFonts w:ascii="Trebuchet MS" w:hAnsi="Trebuchet MS"/>
          <w:b/>
          <w:i/>
          <w:iCs/>
          <w:sz w:val="20"/>
          <w:szCs w:val="20"/>
        </w:rPr>
        <w:t>Teknowledge Institute of Computer Education Lahore</w:t>
      </w:r>
    </w:p>
    <w:p w:rsidR="00E578D4" w:rsidRPr="00E27B85" w:rsidRDefault="00E578D4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E578D4" w:rsidRPr="00E27B85" w:rsidRDefault="00994E51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COMPUTER SKILLS: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 id="AutoShape 16" o:spid="_x0000_s1032" type="#_x0000_t32" style="position:absolute;margin-left:-.75pt;margin-top:14pt;width:517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5E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3M9n0DaHsFLujO+QnuSrflb0u0VSlS2RDQ/Rb2cNyYnPiN6l+IvVUGU/fFEMYggU&#10;CMM61ab3kDAGdAo7Od92wk8OUfg4nz2k6QxWR0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"/>
        </w:pict>
      </w:r>
    </w:p>
    <w:p w:rsidR="00E578D4" w:rsidRPr="00E27B85" w:rsidRDefault="00994E51">
      <w:pPr>
        <w:numPr>
          <w:ilvl w:val="0"/>
          <w:numId w:val="9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Proficient in Microsoft Office (Word, Excel, Outlook)</w:t>
      </w:r>
    </w:p>
    <w:p w:rsidR="00E578D4" w:rsidRPr="00E27B85" w:rsidRDefault="00994E51">
      <w:pPr>
        <w:numPr>
          <w:ilvl w:val="0"/>
          <w:numId w:val="9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E-mail, Internet &amp; Browsing etc.</w:t>
      </w:r>
    </w:p>
    <w:p w:rsidR="00E578D4" w:rsidRPr="00E27B85" w:rsidRDefault="00994E51">
      <w:pPr>
        <w:numPr>
          <w:ilvl w:val="0"/>
          <w:numId w:val="9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In Page Urdu &amp; Arabic Composing</w:t>
      </w:r>
    </w:p>
    <w:p w:rsidR="00E578D4" w:rsidRPr="00E27B85" w:rsidRDefault="00E578D4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E578D4" w:rsidRPr="00E27B85" w:rsidRDefault="00994E51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Achievements: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 id="AutoShape 18" o:spid="_x0000_s1031" type="#_x0000_t32" style="position:absolute;margin-left:-1.5pt;margin-top:13.75pt;width:517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2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k4eczaJtDWCl3xndIT/JVPyv63SKpypbIhofot7OG5MRnRO9S/MVqqLIfvigGMQQK&#10;hGGdatN7SBgDOoWdnG874SeHKHyczx7SdAa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"/>
        </w:pict>
      </w:r>
    </w:p>
    <w:p w:rsidR="00E578D4" w:rsidRPr="00E27B85" w:rsidRDefault="00994E51">
      <w:pPr>
        <w:numPr>
          <w:ilvl w:val="0"/>
          <w:numId w:val="6"/>
        </w:numPr>
        <w:spacing w:after="0"/>
        <w:contextualSpacing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Most Efficient &amp; Honest Award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(March 2017)</w:t>
      </w:r>
    </w:p>
    <w:p w:rsidR="00E578D4" w:rsidRPr="00E27B85" w:rsidRDefault="00994E51">
      <w:pPr>
        <w:numPr>
          <w:ilvl w:val="0"/>
          <w:numId w:val="6"/>
        </w:numPr>
        <w:spacing w:after="0"/>
        <w:contextualSpacing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Best Obligation Award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(February 2016)</w:t>
      </w:r>
    </w:p>
    <w:p w:rsidR="00E578D4" w:rsidRPr="00E27B85" w:rsidRDefault="00E578D4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E578D4" w:rsidRPr="00E27B85" w:rsidRDefault="00994E51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Work Experience Details: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 id="AutoShape 20" o:spid="_x0000_s1030" type="#_x0000_t32" style="position:absolute;margin-left:-.75pt;margin-top:14pt;width:517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NHw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"/>
        </w:pict>
      </w:r>
    </w:p>
    <w:p w:rsidR="00E578D4" w:rsidRPr="00E27B85" w:rsidRDefault="00994E51">
      <w:pPr>
        <w:numPr>
          <w:ilvl w:val="0"/>
          <w:numId w:val="5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Company: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>SHAIKHANI Developments</w:t>
      </w:r>
    </w:p>
    <w:p w:rsidR="00E578D4" w:rsidRPr="006A106C" w:rsidRDefault="00994E51">
      <w:pPr>
        <w:spacing w:after="0"/>
        <w:ind w:firstLine="720"/>
        <w:rPr>
          <w:rFonts w:ascii="Trebuchet MS" w:hAnsi="Trebuchet MS"/>
          <w:b/>
          <w:i/>
          <w:iCs/>
          <w:smallCap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Position: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="006A106C" w:rsidRPr="006A106C">
        <w:rPr>
          <w:rFonts w:ascii="Trebuchet MS" w:hAnsi="Trebuchet MS"/>
          <w:b/>
          <w:i/>
          <w:iCs/>
          <w:smallCaps/>
          <w:sz w:val="20"/>
          <w:szCs w:val="20"/>
        </w:rPr>
        <w:t>Administrator &amp; Accountant</w:t>
      </w:r>
    </w:p>
    <w:p w:rsidR="00E578D4" w:rsidRPr="00E27B85" w:rsidRDefault="00994E51">
      <w:pPr>
        <w:spacing w:after="0"/>
        <w:ind w:firstLine="720"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Duration: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  <w:t>15</w:t>
      </w:r>
      <w:r w:rsidRPr="00E27B85">
        <w:rPr>
          <w:rFonts w:ascii="Trebuchet MS" w:hAnsi="Trebuchet MS"/>
          <w:b/>
          <w:i/>
          <w:iCs/>
          <w:sz w:val="20"/>
          <w:szCs w:val="20"/>
          <w:vertAlign w:val="superscript"/>
        </w:rPr>
        <w:t>th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June 2017 – </w:t>
      </w:r>
      <w:r w:rsidR="00D169E0">
        <w:rPr>
          <w:rFonts w:ascii="Trebuchet MS" w:hAnsi="Trebuchet MS"/>
          <w:i/>
          <w:iCs/>
          <w:sz w:val="20"/>
          <w:szCs w:val="20"/>
        </w:rPr>
        <w:t>15</w:t>
      </w:r>
      <w:r w:rsidR="00D169E0" w:rsidRPr="00D169E0">
        <w:rPr>
          <w:rFonts w:ascii="Trebuchet MS" w:hAnsi="Trebuchet MS"/>
          <w:i/>
          <w:iCs/>
          <w:sz w:val="20"/>
          <w:szCs w:val="20"/>
          <w:vertAlign w:val="superscript"/>
        </w:rPr>
        <w:t>th</w:t>
      </w:r>
      <w:r w:rsidR="00D169E0">
        <w:rPr>
          <w:rFonts w:ascii="Trebuchet MS" w:hAnsi="Trebuchet MS"/>
          <w:i/>
          <w:iCs/>
          <w:sz w:val="20"/>
          <w:szCs w:val="20"/>
        </w:rPr>
        <w:t xml:space="preserve"> Feb 2018</w:t>
      </w:r>
    </w:p>
    <w:p w:rsidR="00E578D4" w:rsidRPr="00E27B85" w:rsidRDefault="00994E51">
      <w:pPr>
        <w:spacing w:after="0"/>
        <w:ind w:firstLine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Location: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>Dubai, UAE</w:t>
      </w:r>
    </w:p>
    <w:p w:rsidR="006A106C" w:rsidRDefault="006A106C" w:rsidP="006A106C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6A106C" w:rsidRPr="00E27B85" w:rsidRDefault="006A106C" w:rsidP="006A106C">
      <w:pPr>
        <w:widowControl w:val="0"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eastAsia="Cabin" w:hAnsi="Trebuchet MS" w:cs="Cabin"/>
          <w:b/>
          <w:i/>
          <w:iCs/>
          <w:sz w:val="20"/>
          <w:szCs w:val="20"/>
        </w:rPr>
        <w:t>Responsibilities</w:t>
      </w:r>
      <w:r>
        <w:rPr>
          <w:rFonts w:ascii="Trebuchet MS" w:eastAsia="Cabin" w:hAnsi="Trebuchet MS" w:cs="Cabin"/>
          <w:b/>
          <w:i/>
          <w:iCs/>
          <w:sz w:val="20"/>
          <w:szCs w:val="20"/>
        </w:rPr>
        <w:t xml:space="preserve"> as ADMINISTRATOR.</w:t>
      </w:r>
      <w:bookmarkStart w:id="1" w:name="_GoBack"/>
      <w:bookmarkEnd w:id="1"/>
    </w:p>
    <w:p w:rsidR="006A106C" w:rsidRPr="002B07C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2B07CF">
        <w:rPr>
          <w:rFonts w:ascii="Trebuchet MS" w:hAnsi="Trebuchet MS"/>
          <w:i/>
          <w:color w:val="262626"/>
          <w:sz w:val="20"/>
        </w:rPr>
        <w:t>Office activities planning.</w:t>
      </w:r>
    </w:p>
    <w:p w:rsidR="006A106C" w:rsidRPr="00D16A1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D16A1F">
        <w:rPr>
          <w:rFonts w:ascii="Trebuchet MS" w:hAnsi="Trebuchet MS"/>
          <w:i/>
          <w:color w:val="262626"/>
          <w:sz w:val="20"/>
        </w:rPr>
        <w:t>Ensuring that all permits, licenses, residencies, work permits, civil IDs and all related documentation are valid and complete.</w:t>
      </w:r>
    </w:p>
    <w:p w:rsidR="006A106C" w:rsidRPr="00D16A1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D16A1F">
        <w:rPr>
          <w:rFonts w:ascii="Trebuchet MS" w:hAnsi="Trebuchet MS"/>
          <w:i/>
          <w:color w:val="262626"/>
          <w:sz w:val="20"/>
        </w:rPr>
        <w:t>Reviewing termination and resignation process.</w:t>
      </w:r>
    </w:p>
    <w:p w:rsidR="006A106C" w:rsidRPr="002B07C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2B07CF">
        <w:rPr>
          <w:rFonts w:ascii="Trebuchet MS" w:hAnsi="Trebuchet MS"/>
          <w:i/>
          <w:color w:val="262626"/>
          <w:sz w:val="20"/>
        </w:rPr>
        <w:t xml:space="preserve">Maintain and distribute a variety of complex records, lists and files.  To check a variety of items including forms, letters, reports, special projects, memoranda and other materials. </w:t>
      </w:r>
    </w:p>
    <w:p w:rsidR="006A106C" w:rsidRPr="00D16A1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D16A1F">
        <w:rPr>
          <w:rFonts w:ascii="Trebuchet MS" w:hAnsi="Trebuchet MS"/>
          <w:i/>
          <w:color w:val="262626"/>
          <w:sz w:val="20"/>
        </w:rPr>
        <w:t xml:space="preserve">Managing and controlling all Personnel and Administration works functionally and strategically including recruitment, payroll, leave, staff relations, training and insurance, etc... </w:t>
      </w:r>
    </w:p>
    <w:p w:rsidR="006A106C" w:rsidRPr="002B07C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2B07CF">
        <w:rPr>
          <w:rFonts w:ascii="Trebuchet MS" w:hAnsi="Trebuchet MS"/>
          <w:i/>
          <w:color w:val="262626"/>
          <w:sz w:val="20"/>
        </w:rPr>
        <w:t>Assure timely communication between office, clients and partners, receive, verify and transmit information to other clients and personnel, obtain records and information as needed.</w:t>
      </w:r>
    </w:p>
    <w:p w:rsidR="006A106C" w:rsidRPr="00D16A1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D16A1F">
        <w:rPr>
          <w:rFonts w:ascii="Trebuchet MS" w:hAnsi="Trebuchet MS"/>
          <w:i/>
          <w:color w:val="262626"/>
          <w:sz w:val="20"/>
        </w:rPr>
        <w:t>Ensuring the implementation of company policies and work procedures.</w:t>
      </w:r>
    </w:p>
    <w:p w:rsidR="006A106C" w:rsidRPr="002B07CF" w:rsidRDefault="006A106C" w:rsidP="006A106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2B07CF">
        <w:rPr>
          <w:rFonts w:ascii="Trebuchet MS" w:hAnsi="Trebuchet MS"/>
          <w:i/>
          <w:color w:val="262626"/>
          <w:sz w:val="20"/>
        </w:rPr>
        <w:t xml:space="preserve">Monitoring and enforcement of staff attendance, rules, regulation and discipline. </w:t>
      </w:r>
    </w:p>
    <w:p w:rsidR="006E60E5" w:rsidRDefault="006A106C" w:rsidP="006E60E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2B07CF">
        <w:rPr>
          <w:rFonts w:ascii="Trebuchet MS" w:hAnsi="Trebuchet MS"/>
          <w:i/>
          <w:color w:val="262626"/>
          <w:sz w:val="20"/>
        </w:rPr>
        <w:t>Coordinate various projects independently requiring independent judgment and initiative, schedule appointments and meetings.</w:t>
      </w:r>
    </w:p>
    <w:p w:rsidR="006A106C" w:rsidRDefault="006A106C" w:rsidP="006E60E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rebuchet MS" w:hAnsi="Trebuchet MS"/>
          <w:i/>
          <w:color w:val="262626"/>
          <w:sz w:val="20"/>
        </w:rPr>
      </w:pPr>
      <w:r w:rsidRPr="006E60E5">
        <w:rPr>
          <w:rFonts w:ascii="Trebuchet MS" w:hAnsi="Trebuchet MS"/>
          <w:i/>
          <w:color w:val="262626"/>
          <w:sz w:val="20"/>
        </w:rPr>
        <w:t>Build and maintain good relationship with senior staff and affiliate companies.</w:t>
      </w:r>
    </w:p>
    <w:p w:rsidR="006E60E5" w:rsidRPr="006E60E5" w:rsidRDefault="006E60E5" w:rsidP="006E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Trebuchet MS" w:hAnsi="Trebuchet MS"/>
          <w:i/>
          <w:color w:val="262626"/>
          <w:sz w:val="20"/>
        </w:rPr>
      </w:pPr>
    </w:p>
    <w:p w:rsidR="00E578D4" w:rsidRPr="00E27B85" w:rsidRDefault="00994E51">
      <w:pPr>
        <w:widowControl w:val="0"/>
        <w:rPr>
          <w:rFonts w:ascii="Trebuchet MS" w:eastAsia="Cabin" w:hAnsi="Trebuchet MS" w:cs="Cabin"/>
          <w:i/>
          <w:iCs/>
          <w:sz w:val="20"/>
          <w:szCs w:val="20"/>
        </w:rPr>
      </w:pPr>
      <w:r w:rsidRPr="00E27B85">
        <w:rPr>
          <w:rFonts w:ascii="Trebuchet MS" w:eastAsia="Cabin" w:hAnsi="Trebuchet MS" w:cs="Cabin"/>
          <w:b/>
          <w:i/>
          <w:iCs/>
          <w:sz w:val="20"/>
          <w:szCs w:val="20"/>
        </w:rPr>
        <w:t>Responsibilities</w:t>
      </w:r>
      <w:r w:rsidR="006A106C">
        <w:rPr>
          <w:rFonts w:ascii="Trebuchet MS" w:eastAsia="Cabin" w:hAnsi="Trebuchet MS" w:cs="Cabin"/>
          <w:b/>
          <w:i/>
          <w:iCs/>
          <w:sz w:val="20"/>
          <w:szCs w:val="20"/>
        </w:rPr>
        <w:t xml:space="preserve"> as ACCOUNTANT.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Managing day to day Debits &amp; Credits, cash and banks.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Keeping an eye on all the company expenses.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Responsible about the outstanding payments reminder and the due payments.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Prepares consolidated internal and external financial statements by gathering and analyzing information from the general ledger system and from departments.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Maintains and balances an automated consolidation system by inputting data; scheduling required jobs; verifying data (the system is available custom made).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Analyzes information and options by developing spreadsheet reports; verifying information. Prepares general ledger entries by maintaining records and files; reconciling accounts.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Prepares payments by accruing expenses; assigning account numbers; requesting disbursements; reconciling accounts.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Develops and implements accounting procedures by analyzing current procedures; recommending changes.</w:t>
      </w:r>
      <w:r w:rsidRPr="00E27B85">
        <w:rPr>
          <w:rFonts w:ascii="Trebuchet MS" w:hAnsi="Trebuchet MS"/>
          <w:i/>
          <w:iCs/>
          <w:sz w:val="20"/>
          <w:szCs w:val="20"/>
        </w:rPr>
        <w:br/>
        <w:t>Answers accounting and financial questions by researching and interpreting data.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Provides accounting support for mergers and acquisitions by reviewing financial information; converting data to general ledger system; obtaining supplementary information for preparing financial statements.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Protects organization's value by keeping information confidential. </w:t>
      </w:r>
    </w:p>
    <w:p w:rsidR="00AE6006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Updates job knowledge by participating in educational opportunities; reading professional publications; maintaining personal networks; participating in professional organizations.</w:t>
      </w:r>
    </w:p>
    <w:p w:rsidR="00E578D4" w:rsidRPr="00E27B85" w:rsidRDefault="00AE6006" w:rsidP="00AE6006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Accomplishes accounting and organization mission by completing related results as needed.</w:t>
      </w:r>
    </w:p>
    <w:p w:rsidR="00AE6006" w:rsidRPr="00E27B85" w:rsidRDefault="00AE6006" w:rsidP="00AE6006">
      <w:pPr>
        <w:pStyle w:val="ListParagraph"/>
        <w:spacing w:after="0"/>
        <w:ind w:left="360"/>
        <w:rPr>
          <w:rFonts w:ascii="Trebuchet MS" w:hAnsi="Trebuchet MS"/>
          <w:i/>
          <w:iCs/>
          <w:sz w:val="20"/>
          <w:szCs w:val="20"/>
        </w:rPr>
      </w:pPr>
    </w:p>
    <w:p w:rsidR="00E578D4" w:rsidRPr="00E27B85" w:rsidRDefault="00994E51">
      <w:pPr>
        <w:widowControl w:val="0"/>
        <w:numPr>
          <w:ilvl w:val="0"/>
          <w:numId w:val="5"/>
        </w:num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Company: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="00EF6B2A" w:rsidRPr="00E27B85">
        <w:rPr>
          <w:rFonts w:ascii="Trebuchet MS" w:hAnsi="Trebuchet MS"/>
          <w:i/>
          <w:iCs/>
          <w:sz w:val="20"/>
          <w:szCs w:val="20"/>
        </w:rPr>
        <w:t>Education House School System</w:t>
      </w:r>
    </w:p>
    <w:p w:rsidR="00E578D4" w:rsidRPr="00E27B85" w:rsidRDefault="00994E51">
      <w:pPr>
        <w:widowControl w:val="0"/>
        <w:spacing w:after="0"/>
        <w:ind w:left="720"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Position: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="006A106C" w:rsidRPr="003469A2">
        <w:rPr>
          <w:rFonts w:ascii="Trebuchet MS" w:hAnsi="Trebuchet MS"/>
          <w:b/>
          <w:bCs/>
          <w:i/>
          <w:smallCaps/>
          <w:color w:val="262626"/>
          <w:sz w:val="20"/>
        </w:rPr>
        <w:t xml:space="preserve">Administration </w:t>
      </w:r>
      <w:r w:rsidR="006A106C">
        <w:rPr>
          <w:rFonts w:ascii="Trebuchet MS" w:hAnsi="Trebuchet MS"/>
          <w:b/>
          <w:bCs/>
          <w:i/>
          <w:smallCaps/>
          <w:color w:val="262626"/>
          <w:sz w:val="20"/>
        </w:rPr>
        <w:t>Officer</w:t>
      </w:r>
      <w:r w:rsidR="006A106C" w:rsidRPr="003469A2">
        <w:rPr>
          <w:rFonts w:ascii="Trebuchet MS" w:hAnsi="Trebuchet MS"/>
          <w:b/>
          <w:bCs/>
          <w:i/>
          <w:smallCaps/>
          <w:color w:val="262626"/>
          <w:sz w:val="20"/>
        </w:rPr>
        <w:t>&amp; Accountant</w:t>
      </w:r>
    </w:p>
    <w:p w:rsidR="00E578D4" w:rsidRPr="00E27B85" w:rsidRDefault="00994E51">
      <w:pPr>
        <w:widowControl w:val="0"/>
        <w:spacing w:after="0"/>
        <w:ind w:left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Duration: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>November</w:t>
      </w:r>
      <w:r w:rsidR="00EF6B2A" w:rsidRPr="00E27B85">
        <w:rPr>
          <w:rFonts w:ascii="Trebuchet MS" w:hAnsi="Trebuchet MS"/>
          <w:i/>
          <w:iCs/>
          <w:sz w:val="20"/>
          <w:szCs w:val="20"/>
        </w:rPr>
        <w:t>2012</w:t>
      </w:r>
      <w:r w:rsidRPr="00E27B85">
        <w:rPr>
          <w:rFonts w:ascii="Trebuchet MS" w:hAnsi="Trebuchet MS"/>
          <w:i/>
          <w:iCs/>
          <w:sz w:val="20"/>
          <w:szCs w:val="20"/>
        </w:rPr>
        <w:t xml:space="preserve"> – </w:t>
      </w:r>
      <w:r w:rsidR="00EF6B2A" w:rsidRPr="00E27B85">
        <w:rPr>
          <w:rFonts w:ascii="Trebuchet MS" w:hAnsi="Trebuchet MS"/>
          <w:i/>
          <w:iCs/>
          <w:sz w:val="20"/>
          <w:szCs w:val="20"/>
        </w:rPr>
        <w:t>March2017</w:t>
      </w:r>
    </w:p>
    <w:p w:rsidR="00E578D4" w:rsidRPr="00E27B85" w:rsidRDefault="00994E51">
      <w:pPr>
        <w:widowControl w:val="0"/>
        <w:ind w:left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Location:</w:t>
      </w:r>
      <w:r w:rsidRPr="00E27B85">
        <w:rPr>
          <w:rFonts w:ascii="Trebuchet MS" w:hAnsi="Trebuchet MS"/>
          <w:b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>Lahore, Pakistan</w:t>
      </w:r>
    </w:p>
    <w:p w:rsidR="00E578D4" w:rsidRPr="00E27B85" w:rsidRDefault="00994E51">
      <w:pPr>
        <w:widowControl w:val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eastAsia="Cabin" w:hAnsi="Trebuchet MS" w:cs="Cabin"/>
          <w:b/>
          <w:i/>
          <w:iCs/>
          <w:sz w:val="20"/>
          <w:szCs w:val="20"/>
        </w:rPr>
        <w:t>Responsibilities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Organize office activities.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Maintain records, lists and files type a variety of items including forms, letters, reports and presentation.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Assure timely communication between office, clients and partners, receive, verify and transmit information to other clients and personnel, obtain records and information as needed.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 xml:space="preserve">Compile information and prepare reports for assigned programs, compose correspondence and forms independently or from oral directions as required. 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Attend meetings and take minutes as required, prepare meeting agendas and assure inclusion of appropriate materials.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 xml:space="preserve">Operate a personal computer and peripheral equipment, using modern software, including word processing and data input; operate a variety of modern office machines. 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 xml:space="preserve">Handle travel arrangements. 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Research the internet and other sources for information as requested.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 xml:space="preserve">Follow-up and coordinate work outside the office. </w:t>
      </w:r>
    </w:p>
    <w:p w:rsidR="006A106C" w:rsidRPr="00E00051" w:rsidRDefault="006A106C" w:rsidP="006A106C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00051">
        <w:rPr>
          <w:rFonts w:ascii="Trebuchet MS" w:hAnsi="Trebuchet MS"/>
          <w:i/>
          <w:iCs/>
          <w:sz w:val="20"/>
          <w:szCs w:val="20"/>
        </w:rPr>
        <w:t>Maintain the accounts of school’s Company Account</w:t>
      </w:r>
    </w:p>
    <w:p w:rsidR="00E27B85" w:rsidRPr="00B0362A" w:rsidRDefault="006A106C" w:rsidP="00B84924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B0362A">
        <w:rPr>
          <w:rFonts w:ascii="Trebuchet MS" w:hAnsi="Trebuchet MS"/>
          <w:i/>
          <w:iCs/>
          <w:sz w:val="20"/>
          <w:szCs w:val="20"/>
        </w:rPr>
        <w:t>Make Bank Reconciliation Statement on monthly basisBank dealing; maintaining daily petty expenditures, accounts receivables and payables.</w:t>
      </w:r>
    </w:p>
    <w:p w:rsidR="00E578D4" w:rsidRDefault="00E578D4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:rsidR="002F469F" w:rsidRPr="00E27B85" w:rsidRDefault="002F469F" w:rsidP="002F469F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Key Strengths:</w:t>
      </w:r>
      <w:r w:rsidR="001C0E6C">
        <w:rPr>
          <w:rFonts w:ascii="Trebuchet MS" w:hAnsi="Trebuchet MS"/>
          <w:i/>
          <w:iCs/>
          <w:noProof/>
          <w:sz w:val="20"/>
          <w:szCs w:val="20"/>
        </w:rPr>
        <w:pict>
          <v:shape id="Straight Arrow Connector 3" o:spid="_x0000_s1029" type="#_x0000_t32" style="position:absolute;margin-left:-.75pt;margin-top:12.75pt;width:517.5pt;height:0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FQ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idPw+EE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"/>
        </w:pict>
      </w:r>
    </w:p>
    <w:p w:rsidR="002F469F" w:rsidRPr="00C616DA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C616DA">
        <w:rPr>
          <w:rFonts w:ascii="Trebuchet MS" w:hAnsi="Trebuchet MS"/>
          <w:i/>
          <w:iCs/>
          <w:sz w:val="20"/>
          <w:szCs w:val="20"/>
        </w:rPr>
        <w:t>A flexible approach with the ability to adapt different people, customers, challenges and way of working.</w:t>
      </w:r>
    </w:p>
    <w:p w:rsidR="002F469F" w:rsidRPr="00C616DA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Ability to really listen to the clients, quickly identify their problems and needs, think ahead to anticipate them.</w:t>
      </w:r>
    </w:p>
    <w:p w:rsidR="002F469F" w:rsidRPr="00C616DA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Delivery of the expected results even in high pressure situations.</w:t>
      </w:r>
    </w:p>
    <w:p w:rsidR="002F469F" w:rsidRPr="00E27B85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Proven ability to maintain the highest possible level of clients’ and company’s confidentiality.</w:t>
      </w:r>
    </w:p>
    <w:p w:rsidR="002F469F" w:rsidRPr="00C616DA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Enjoying working as a part of team with positive attitude.</w:t>
      </w:r>
    </w:p>
    <w:p w:rsidR="002F469F" w:rsidRPr="00E27B85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Good verbal and writing communication skills.</w:t>
      </w:r>
    </w:p>
    <w:p w:rsidR="002F469F" w:rsidRPr="00E27B85" w:rsidRDefault="002F469F" w:rsidP="00C616DA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 xml:space="preserve"> Possess excellent management &amp; organizational skills.</w:t>
      </w:r>
    </w:p>
    <w:p w:rsidR="002F469F" w:rsidRPr="00E27B85" w:rsidRDefault="002F469F" w:rsidP="002F469F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</w:p>
    <w:p w:rsidR="00E578D4" w:rsidRPr="00E27B85" w:rsidRDefault="00994E51">
      <w:pPr>
        <w:spacing w:after="0"/>
        <w:rPr>
          <w:rFonts w:ascii="Trebuchet MS" w:hAnsi="Trebuchet MS"/>
          <w:b/>
          <w:i/>
          <w:iCs/>
          <w:sz w:val="20"/>
          <w:szCs w:val="20"/>
        </w:rPr>
      </w:pPr>
      <w:r w:rsidRPr="00E27B85">
        <w:rPr>
          <w:rFonts w:ascii="Trebuchet MS" w:hAnsi="Trebuchet MS"/>
          <w:b/>
          <w:i/>
          <w:iCs/>
          <w:sz w:val="20"/>
          <w:szCs w:val="20"/>
        </w:rPr>
        <w:t>Personal Profile:</w:t>
      </w:r>
      <w:r w:rsidR="001C0E6C" w:rsidRPr="001C0E6C">
        <w:rPr>
          <w:rFonts w:ascii="Trebuchet MS" w:hAnsi="Trebuchet MS"/>
          <w:i/>
          <w:iCs/>
          <w:noProof/>
          <w:sz w:val="20"/>
          <w:szCs w:val="20"/>
        </w:rPr>
        <w:pict>
          <v:shape id="AutoShape 11" o:spid="_x0000_s1028" type="#_x0000_t32" style="position:absolute;margin-left:-1.5pt;margin-top:13.75pt;width:517.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FS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"/>
        </w:pict>
      </w:r>
    </w:p>
    <w:p w:rsidR="00E578D4" w:rsidRPr="00E27B85" w:rsidRDefault="00994E51">
      <w:pPr>
        <w:spacing w:after="0"/>
        <w:ind w:firstLine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Date of Birth:</w:t>
      </w:r>
      <w:r w:rsidRPr="00E27B85">
        <w:rPr>
          <w:rFonts w:ascii="Trebuchet MS" w:hAnsi="Trebuchet MS"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ab/>
        <w:t>13</w:t>
      </w:r>
      <w:r w:rsidRPr="00E27B85">
        <w:rPr>
          <w:rFonts w:ascii="Trebuchet MS" w:hAnsi="Trebuchet MS"/>
          <w:i/>
          <w:iCs/>
          <w:sz w:val="20"/>
          <w:szCs w:val="20"/>
          <w:vertAlign w:val="superscript"/>
        </w:rPr>
        <w:t>th</w:t>
      </w:r>
      <w:r w:rsidRPr="00E27B85">
        <w:rPr>
          <w:rFonts w:ascii="Trebuchet MS" w:hAnsi="Trebuchet MS"/>
          <w:i/>
          <w:iCs/>
          <w:sz w:val="20"/>
          <w:szCs w:val="20"/>
        </w:rPr>
        <w:t>April, 1989</w:t>
      </w:r>
    </w:p>
    <w:p w:rsidR="00E578D4" w:rsidRPr="00E27B85" w:rsidRDefault="00994E51">
      <w:pPr>
        <w:spacing w:after="0"/>
        <w:ind w:firstLine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Nationality:</w:t>
      </w:r>
      <w:r w:rsidRPr="00E27B85">
        <w:rPr>
          <w:rFonts w:ascii="Trebuchet MS" w:hAnsi="Trebuchet MS"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ab/>
        <w:t>Pakistani</w:t>
      </w:r>
    </w:p>
    <w:p w:rsidR="00E578D4" w:rsidRPr="00E27B85" w:rsidRDefault="00994E51">
      <w:pPr>
        <w:spacing w:after="0"/>
        <w:ind w:firstLine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Religion:</w:t>
      </w:r>
      <w:r w:rsidRPr="00E27B85">
        <w:rPr>
          <w:rFonts w:ascii="Trebuchet MS" w:hAnsi="Trebuchet MS"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ab/>
        <w:t>Muslim</w:t>
      </w:r>
    </w:p>
    <w:p w:rsidR="00E578D4" w:rsidRPr="00E27B85" w:rsidRDefault="002B184C" w:rsidP="002B184C">
      <w:pPr>
        <w:spacing w:after="0"/>
        <w:ind w:firstLine="720"/>
        <w:rPr>
          <w:rFonts w:ascii="Trebuchet MS" w:hAnsi="Trebuchet MS"/>
          <w:i/>
          <w:iCs/>
          <w:sz w:val="20"/>
          <w:szCs w:val="20"/>
        </w:rPr>
      </w:pPr>
      <w:r w:rsidRPr="00E27B85">
        <w:rPr>
          <w:rFonts w:ascii="Trebuchet MS" w:hAnsi="Trebuchet MS"/>
          <w:i/>
          <w:iCs/>
          <w:sz w:val="20"/>
          <w:szCs w:val="20"/>
        </w:rPr>
        <w:t>Visa Status:</w:t>
      </w:r>
      <w:r w:rsidRPr="00E27B85">
        <w:rPr>
          <w:rFonts w:ascii="Trebuchet MS" w:hAnsi="Trebuchet MS"/>
          <w:i/>
          <w:iCs/>
          <w:sz w:val="20"/>
          <w:szCs w:val="20"/>
        </w:rPr>
        <w:tab/>
      </w:r>
      <w:r w:rsidRPr="00E27B85">
        <w:rPr>
          <w:rFonts w:ascii="Trebuchet MS" w:hAnsi="Trebuchet MS"/>
          <w:i/>
          <w:iCs/>
          <w:sz w:val="20"/>
          <w:szCs w:val="20"/>
        </w:rPr>
        <w:tab/>
        <w:t>Visit Visa</w:t>
      </w:r>
    </w:p>
    <w:p w:rsidR="00E578D4" w:rsidRPr="00E27B85" w:rsidRDefault="00E578D4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:rsidR="00312950" w:rsidRPr="00E27B85" w:rsidRDefault="001C0E6C" w:rsidP="00312950">
      <w:pPr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noProof/>
          <w:sz w:val="20"/>
          <w:szCs w:val="20"/>
        </w:rPr>
        <w:pict>
          <v:shape id="AutoShape 9" o:spid="_x0000_s1027" type="#_x0000_t32" style="position:absolute;margin-left:-.75pt;margin-top:14.05pt;width:517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b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lH8+gbQFRldwZ3yA5yVf9rMh3i6SqOixbFoLfzhpyU58Rv0vxF6uhyH74oijEYMAP&#10;szo1pveQMAV0CpKcb5Kwk0MEPs5nD1k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"/>
        </w:pict>
      </w:r>
      <w:r w:rsidR="00312950">
        <w:rPr>
          <w:rFonts w:ascii="Trebuchet MS" w:hAnsi="Trebuchet MS"/>
          <w:b/>
          <w:i/>
          <w:iCs/>
          <w:sz w:val="20"/>
          <w:szCs w:val="20"/>
        </w:rPr>
        <w:t>Reference:</w:t>
      </w:r>
    </w:p>
    <w:p w:rsidR="00312950" w:rsidRPr="00E27B85" w:rsidRDefault="00312950" w:rsidP="00312950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May furnish upon request.</w:t>
      </w:r>
    </w:p>
    <w:p w:rsidR="00E578D4" w:rsidRPr="00E27B85" w:rsidRDefault="00E578D4" w:rsidP="00312950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sectPr w:rsidR="00E578D4" w:rsidRPr="00E27B85" w:rsidSect="006C0B90">
      <w:headerReference w:type="default" r:id="rId9"/>
      <w:pgSz w:w="11907" w:h="16839" w:code="9"/>
      <w:pgMar w:top="1728" w:right="922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5B" w:rsidRDefault="00C11B5B" w:rsidP="002F469F">
      <w:pPr>
        <w:spacing w:after="0" w:line="240" w:lineRule="auto"/>
      </w:pPr>
      <w:r>
        <w:separator/>
      </w:r>
    </w:p>
  </w:endnote>
  <w:endnote w:type="continuationSeparator" w:id="1">
    <w:p w:rsidR="00C11B5B" w:rsidRDefault="00C11B5B" w:rsidP="002F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5B" w:rsidRDefault="00C11B5B" w:rsidP="002F469F">
      <w:pPr>
        <w:spacing w:after="0" w:line="240" w:lineRule="auto"/>
      </w:pPr>
      <w:r>
        <w:separator/>
      </w:r>
    </w:p>
  </w:footnote>
  <w:footnote w:type="continuationSeparator" w:id="1">
    <w:p w:rsidR="00C11B5B" w:rsidRDefault="00C11B5B" w:rsidP="002F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9F" w:rsidRPr="00306C11" w:rsidRDefault="002F469F" w:rsidP="00306C11">
    <w:pPr>
      <w:pStyle w:val="Header"/>
      <w:jc w:val="center"/>
      <w:rPr>
        <w:rFonts w:ascii="Trebuchet MS" w:hAnsi="Trebuchet MS"/>
        <w:i/>
        <w:iCs/>
        <w:color w:val="7F7F7F" w:themeColor="text1" w:themeTint="80"/>
        <w:sz w:val="52"/>
        <w:szCs w:val="52"/>
      </w:rPr>
    </w:pPr>
    <w:r w:rsidRPr="00306C11">
      <w:rPr>
        <w:rFonts w:ascii="Trebuchet MS" w:hAnsi="Trebuchet MS"/>
        <w:i/>
        <w:iCs/>
        <w:color w:val="7F7F7F" w:themeColor="text1" w:themeTint="80"/>
        <w:sz w:val="52"/>
        <w:szCs w:val="52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4FF"/>
    <w:multiLevelType w:val="multilevel"/>
    <w:tmpl w:val="BA061292"/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A96D82"/>
    <w:multiLevelType w:val="multilevel"/>
    <w:tmpl w:val="D40ED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07620D"/>
    <w:multiLevelType w:val="multilevel"/>
    <w:tmpl w:val="B366ED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7B7EEE"/>
    <w:multiLevelType w:val="multilevel"/>
    <w:tmpl w:val="88745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717594"/>
    <w:multiLevelType w:val="hybridMultilevel"/>
    <w:tmpl w:val="B894B5A8"/>
    <w:lvl w:ilvl="0" w:tplc="A83EBF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400EE"/>
    <w:multiLevelType w:val="multilevel"/>
    <w:tmpl w:val="AB08D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34741F"/>
    <w:multiLevelType w:val="multilevel"/>
    <w:tmpl w:val="4E380BE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2E0C41"/>
    <w:multiLevelType w:val="hybridMultilevel"/>
    <w:tmpl w:val="50428532"/>
    <w:lvl w:ilvl="0" w:tplc="80D6FE2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A4055"/>
    <w:multiLevelType w:val="multilevel"/>
    <w:tmpl w:val="782811E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100E96"/>
    <w:multiLevelType w:val="multilevel"/>
    <w:tmpl w:val="6F604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EA47ADE"/>
    <w:multiLevelType w:val="multilevel"/>
    <w:tmpl w:val="DCD09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EA650A7"/>
    <w:multiLevelType w:val="multilevel"/>
    <w:tmpl w:val="D21C1D7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0724075"/>
    <w:multiLevelType w:val="multilevel"/>
    <w:tmpl w:val="2D9E6132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6642D0"/>
    <w:multiLevelType w:val="multilevel"/>
    <w:tmpl w:val="04CC4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0B37B4"/>
    <w:multiLevelType w:val="hybridMultilevel"/>
    <w:tmpl w:val="7160D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75F70"/>
    <w:multiLevelType w:val="multilevel"/>
    <w:tmpl w:val="3D540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CE11C86"/>
    <w:multiLevelType w:val="multilevel"/>
    <w:tmpl w:val="D4DEC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E2E0C51"/>
    <w:multiLevelType w:val="multilevel"/>
    <w:tmpl w:val="63E84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78D4"/>
    <w:rsid w:val="000047CC"/>
    <w:rsid w:val="00076A20"/>
    <w:rsid w:val="001435B2"/>
    <w:rsid w:val="00144098"/>
    <w:rsid w:val="0014419E"/>
    <w:rsid w:val="001C0E6C"/>
    <w:rsid w:val="001C354F"/>
    <w:rsid w:val="001F32AB"/>
    <w:rsid w:val="002B184C"/>
    <w:rsid w:val="002F469F"/>
    <w:rsid w:val="00306C11"/>
    <w:rsid w:val="00312950"/>
    <w:rsid w:val="00327D68"/>
    <w:rsid w:val="003A16D7"/>
    <w:rsid w:val="003B5E42"/>
    <w:rsid w:val="0045723B"/>
    <w:rsid w:val="004756EF"/>
    <w:rsid w:val="004766B1"/>
    <w:rsid w:val="004A0AB3"/>
    <w:rsid w:val="004F2CCC"/>
    <w:rsid w:val="00614443"/>
    <w:rsid w:val="00680ED2"/>
    <w:rsid w:val="00697FF0"/>
    <w:rsid w:val="006A106C"/>
    <w:rsid w:val="006C0B90"/>
    <w:rsid w:val="006C2814"/>
    <w:rsid w:val="006E60E5"/>
    <w:rsid w:val="00714FFA"/>
    <w:rsid w:val="00780ACE"/>
    <w:rsid w:val="00794B67"/>
    <w:rsid w:val="007B47A0"/>
    <w:rsid w:val="007F68D4"/>
    <w:rsid w:val="008131FC"/>
    <w:rsid w:val="008468ED"/>
    <w:rsid w:val="008B0314"/>
    <w:rsid w:val="00994E51"/>
    <w:rsid w:val="009A28E0"/>
    <w:rsid w:val="009D0139"/>
    <w:rsid w:val="00A05F77"/>
    <w:rsid w:val="00A16A6B"/>
    <w:rsid w:val="00AE6006"/>
    <w:rsid w:val="00B0362A"/>
    <w:rsid w:val="00B239D5"/>
    <w:rsid w:val="00B51BE6"/>
    <w:rsid w:val="00B5400E"/>
    <w:rsid w:val="00B6589D"/>
    <w:rsid w:val="00C11B5B"/>
    <w:rsid w:val="00C616DA"/>
    <w:rsid w:val="00D169E0"/>
    <w:rsid w:val="00E27B85"/>
    <w:rsid w:val="00E578D4"/>
    <w:rsid w:val="00EF4A02"/>
    <w:rsid w:val="00EF6B2A"/>
    <w:rsid w:val="00F75191"/>
    <w:rsid w:val="00FC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  <o:r id="V:Rule4" type="connector" idref="#AutoShape 18"/>
        <o:r id="V:Rule5" type="connector" idref="#AutoShape 20"/>
        <o:r id="V:Rule6" type="connector" idref="#Straight Arrow Connector 3"/>
        <o:r id="V:Rule7" type="connector" idref="#AutoShape 11"/>
        <o:r id="V:Rule8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A3"/>
  </w:style>
  <w:style w:type="paragraph" w:styleId="Heading1">
    <w:name w:val="heading 1"/>
    <w:basedOn w:val="Normal"/>
    <w:next w:val="Normal"/>
    <w:rsid w:val="001C0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C0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C0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C0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C0E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C0E6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46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C0E6C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D6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1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1C0E6C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F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F4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9F"/>
  </w:style>
  <w:style w:type="paragraph" w:styleId="Footer">
    <w:name w:val="footer"/>
    <w:basedOn w:val="Normal"/>
    <w:link w:val="FooterChar"/>
    <w:uiPriority w:val="99"/>
    <w:unhideWhenUsed/>
    <w:rsid w:val="002F4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9F"/>
  </w:style>
  <w:style w:type="character" w:customStyle="1" w:styleId="Heading7Char">
    <w:name w:val="Heading 7 Char"/>
    <w:basedOn w:val="DefaultParagraphFont"/>
    <w:link w:val="Heading7"/>
    <w:uiPriority w:val="9"/>
    <w:rsid w:val="002F46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76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.3813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HRDESK4</cp:lastModifiedBy>
  <cp:revision>10</cp:revision>
  <cp:lastPrinted>2018-04-23T07:45:00Z</cp:lastPrinted>
  <dcterms:created xsi:type="dcterms:W3CDTF">2018-04-23T07:40:00Z</dcterms:created>
  <dcterms:modified xsi:type="dcterms:W3CDTF">2018-06-20T14:20:00Z</dcterms:modified>
</cp:coreProperties>
</file>