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8" w:type="dxa"/>
        <w:tblInd w:w="-372" w:type="dxa"/>
        <w:tblLook w:val="04A0"/>
      </w:tblPr>
      <w:tblGrid>
        <w:gridCol w:w="4147"/>
        <w:gridCol w:w="3870"/>
        <w:gridCol w:w="2601"/>
      </w:tblGrid>
      <w:tr w:rsidR="00334563" w:rsidRPr="00A50A5A" w:rsidTr="00334563">
        <w:trPr>
          <w:trHeight w:val="293"/>
        </w:trPr>
        <w:tc>
          <w:tcPr>
            <w:tcW w:w="10618" w:type="dxa"/>
            <w:gridSpan w:val="3"/>
            <w:tcBorders>
              <w:bottom w:val="inset" w:sz="6" w:space="0" w:color="auto"/>
            </w:tcBorders>
            <w:shd w:val="clear" w:color="auto" w:fill="A6A6A6" w:themeFill="background1" w:themeFillShade="A6"/>
          </w:tcPr>
          <w:p w:rsidR="00FE417B" w:rsidRDefault="00FE417B" w:rsidP="00FE417B">
            <w:pPr>
              <w:pStyle w:val="Head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Hyder</w:t>
            </w:r>
          </w:p>
          <w:p w:rsidR="00FE417B" w:rsidRPr="00FE417B" w:rsidRDefault="00FE417B" w:rsidP="00FE417B">
            <w:pPr>
              <w:pStyle w:val="Header"/>
              <w:rPr>
                <w:sz w:val="10"/>
              </w:rPr>
            </w:pPr>
            <w:hyperlink r:id="rId7" w:history="1">
              <w:r w:rsidRPr="00FE417B">
                <w:rPr>
                  <w:rStyle w:val="Hyperlink"/>
                  <w:b/>
                  <w:szCs w:val="50"/>
                </w:rPr>
                <w:t>Hyder.381491@2freemail.com</w:t>
              </w:r>
            </w:hyperlink>
            <w:r w:rsidRPr="00FE417B">
              <w:rPr>
                <w:b/>
                <w:szCs w:val="50"/>
              </w:rPr>
              <w:t xml:space="preserve"> </w:t>
            </w:r>
          </w:p>
          <w:p w:rsidR="00334563" w:rsidRPr="00A50A5A" w:rsidRDefault="00334563" w:rsidP="00F949F3">
            <w:pPr>
              <w:pStyle w:val="ListParagraph"/>
              <w:ind w:left="0"/>
              <w:rPr>
                <w:b/>
                <w:sz w:val="28"/>
                <w:szCs w:val="28"/>
                <w:highlight w:val="lightGray"/>
              </w:rPr>
            </w:pPr>
            <w:r w:rsidRPr="00A50A5A">
              <w:rPr>
                <w:b/>
                <w:sz w:val="28"/>
                <w:szCs w:val="28"/>
              </w:rPr>
              <w:t>Organizational Association</w:t>
            </w:r>
          </w:p>
        </w:tc>
      </w:tr>
      <w:tr w:rsidR="00334563" w:rsidRPr="00A50A5A" w:rsidTr="008C786E">
        <w:trPr>
          <w:trHeight w:val="265"/>
        </w:trPr>
        <w:tc>
          <w:tcPr>
            <w:tcW w:w="41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Pr="00A50A5A" w:rsidRDefault="00334563" w:rsidP="00F949F3">
            <w:pPr>
              <w:rPr>
                <w:b/>
              </w:rPr>
            </w:pPr>
            <w:r w:rsidRPr="00A50A5A">
              <w:rPr>
                <w:b/>
              </w:rPr>
              <w:t>Organization</w:t>
            </w:r>
          </w:p>
        </w:tc>
        <w:tc>
          <w:tcPr>
            <w:tcW w:w="3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Pr="00A50A5A" w:rsidRDefault="00A123E9" w:rsidP="00F949F3">
            <w:pPr>
              <w:rPr>
                <w:b/>
              </w:rPr>
            </w:pPr>
            <w:r>
              <w:rPr>
                <w:b/>
              </w:rPr>
              <w:t>Role</w:t>
            </w:r>
            <w:r w:rsidR="00334563" w:rsidRPr="00A50A5A">
              <w:rPr>
                <w:b/>
              </w:rPr>
              <w:t xml:space="preserve"> Held</w:t>
            </w:r>
          </w:p>
        </w:tc>
        <w:tc>
          <w:tcPr>
            <w:tcW w:w="2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Pr="00A50A5A" w:rsidRDefault="00334563" w:rsidP="00F949F3">
            <w:pPr>
              <w:rPr>
                <w:b/>
              </w:rPr>
            </w:pPr>
            <w:r w:rsidRPr="00A50A5A">
              <w:rPr>
                <w:b/>
              </w:rPr>
              <w:t>Tenure</w:t>
            </w:r>
          </w:p>
        </w:tc>
      </w:tr>
      <w:tr w:rsidR="00334563" w:rsidRPr="00A50A5A" w:rsidTr="008C786E">
        <w:trPr>
          <w:trHeight w:val="311"/>
        </w:trPr>
        <w:tc>
          <w:tcPr>
            <w:tcW w:w="41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Pr="00A50A5A" w:rsidRDefault="00E939B7" w:rsidP="00695087">
            <w:pPr>
              <w:textAlignment w:val="top"/>
            </w:pPr>
            <w:r>
              <w:t xml:space="preserve">FACTSET Systems India Pvt. Ltd, </w:t>
            </w:r>
            <w:r w:rsidR="00FC53BF">
              <w:t xml:space="preserve">Hyderabad, </w:t>
            </w:r>
            <w:r>
              <w:t>India</w:t>
            </w:r>
          </w:p>
        </w:tc>
        <w:tc>
          <w:tcPr>
            <w:tcW w:w="3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Default="00E939B7" w:rsidP="00553708">
            <w:pPr>
              <w:textAlignment w:val="top"/>
            </w:pPr>
            <w:r>
              <w:t>Transport Coordinator</w:t>
            </w:r>
          </w:p>
          <w:p w:rsidR="00506D27" w:rsidRPr="00A50A5A" w:rsidRDefault="00E92A8B" w:rsidP="00553708">
            <w:pPr>
              <w:textAlignment w:val="top"/>
            </w:pPr>
            <w:r>
              <w:t>(</w:t>
            </w:r>
            <w:r w:rsidR="00BB756A">
              <w:t>Operations Manager</w:t>
            </w:r>
            <w:r>
              <w:t>)</w:t>
            </w:r>
          </w:p>
        </w:tc>
        <w:tc>
          <w:tcPr>
            <w:tcW w:w="2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Pr="00A50A5A" w:rsidRDefault="00E939B7" w:rsidP="00F949F3">
            <w:r>
              <w:t>Jun</w:t>
            </w:r>
            <w:r w:rsidR="00334563" w:rsidRPr="00A50A5A">
              <w:t>2015 – Till Date</w:t>
            </w:r>
          </w:p>
        </w:tc>
      </w:tr>
      <w:tr w:rsidR="00334563" w:rsidRPr="00A50A5A" w:rsidTr="008C786E">
        <w:trPr>
          <w:trHeight w:val="517"/>
        </w:trPr>
        <w:tc>
          <w:tcPr>
            <w:tcW w:w="41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FC53BF" w:rsidRDefault="00E939B7" w:rsidP="00553708">
            <w:pPr>
              <w:textAlignment w:val="top"/>
            </w:pPr>
            <w:r>
              <w:t xml:space="preserve">Kelly Services India Pvt. Ltd, </w:t>
            </w:r>
          </w:p>
          <w:p w:rsidR="00334563" w:rsidRPr="00A50A5A" w:rsidRDefault="00FC53BF" w:rsidP="00553708">
            <w:pPr>
              <w:textAlignment w:val="top"/>
            </w:pPr>
            <w:r>
              <w:t xml:space="preserve">Hyderabad, </w:t>
            </w:r>
            <w:r w:rsidR="00E939B7">
              <w:t>India</w:t>
            </w:r>
            <w:r w:rsidR="00C81756">
              <w:t>(</w:t>
            </w:r>
            <w:r w:rsidR="005620B3">
              <w:t>Client-</w:t>
            </w:r>
            <w:r w:rsidR="00C81756">
              <w:t>GE Money)</w:t>
            </w:r>
          </w:p>
        </w:tc>
        <w:tc>
          <w:tcPr>
            <w:tcW w:w="3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BB756A" w:rsidRDefault="00E939B7" w:rsidP="00303889">
            <w:pPr>
              <w:textAlignment w:val="top"/>
            </w:pPr>
            <w:r w:rsidRPr="00E939B7">
              <w:t>Transport Router Cost</w:t>
            </w:r>
            <w:r w:rsidR="00146983">
              <w:t xml:space="preserve"> M</w:t>
            </w:r>
            <w:r w:rsidRPr="00E939B7">
              <w:t>aintainer &amp;</w:t>
            </w:r>
          </w:p>
          <w:p w:rsidR="00334563" w:rsidRPr="00A50A5A" w:rsidRDefault="00E939B7" w:rsidP="00303889">
            <w:pPr>
              <w:textAlignment w:val="top"/>
            </w:pPr>
            <w:r w:rsidRPr="00E939B7">
              <w:t>Lead Supervisor</w:t>
            </w:r>
          </w:p>
        </w:tc>
        <w:tc>
          <w:tcPr>
            <w:tcW w:w="2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34563" w:rsidRPr="00A50A5A" w:rsidRDefault="00E939B7" w:rsidP="00303889">
            <w:r>
              <w:t>Jul</w:t>
            </w:r>
            <w:r w:rsidR="00334563">
              <w:t xml:space="preserve"> 201</w:t>
            </w:r>
            <w:r>
              <w:t>4</w:t>
            </w:r>
            <w:r w:rsidR="00334563">
              <w:t xml:space="preserve"> – </w:t>
            </w:r>
            <w:r>
              <w:t>May</w:t>
            </w:r>
            <w:r w:rsidR="00334563">
              <w:t xml:space="preserve"> 2015</w:t>
            </w:r>
          </w:p>
        </w:tc>
      </w:tr>
      <w:tr w:rsidR="007870E6" w:rsidRPr="00A50A5A" w:rsidTr="008C786E">
        <w:trPr>
          <w:trHeight w:val="517"/>
        </w:trPr>
        <w:tc>
          <w:tcPr>
            <w:tcW w:w="41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7870E6" w:rsidRDefault="007870E6" w:rsidP="007870E6">
            <w:pPr>
              <w:textAlignment w:val="top"/>
            </w:pPr>
            <w:r>
              <w:t>JLL India Pvt. Ltd, Hyderabad, India</w:t>
            </w:r>
          </w:p>
          <w:p w:rsidR="005620B3" w:rsidRDefault="005620B3" w:rsidP="007870E6">
            <w:pPr>
              <w:textAlignment w:val="top"/>
            </w:pPr>
            <w:r>
              <w:t>(Client-Amazon)</w:t>
            </w:r>
          </w:p>
        </w:tc>
        <w:tc>
          <w:tcPr>
            <w:tcW w:w="3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BB756A" w:rsidRDefault="00931581" w:rsidP="00303889">
            <w:pPr>
              <w:textAlignment w:val="top"/>
            </w:pPr>
            <w:r>
              <w:t>Transport 1</w:t>
            </w:r>
            <w:r w:rsidRPr="00931581">
              <w:rPr>
                <w:vertAlign w:val="superscript"/>
              </w:rPr>
              <w:t>st</w:t>
            </w:r>
            <w:r w:rsidR="00BB756A">
              <w:t>Level Executive</w:t>
            </w:r>
          </w:p>
          <w:p w:rsidR="007870E6" w:rsidRPr="00E939B7" w:rsidRDefault="00DD11DA" w:rsidP="00303889">
            <w:pPr>
              <w:textAlignment w:val="top"/>
            </w:pPr>
            <w:r>
              <w:t>(</w:t>
            </w:r>
            <w:r w:rsidR="007870E6" w:rsidRPr="00457A03">
              <w:t>Shift in-charge</w:t>
            </w:r>
            <w:r>
              <w:t>)</w:t>
            </w:r>
          </w:p>
        </w:tc>
        <w:tc>
          <w:tcPr>
            <w:tcW w:w="2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7870E6" w:rsidRPr="00A50A5A" w:rsidRDefault="007870E6" w:rsidP="00303889">
            <w:r>
              <w:t>Apr 2012 – Jun 2014</w:t>
            </w:r>
          </w:p>
        </w:tc>
      </w:tr>
      <w:tr w:rsidR="0065547E" w:rsidRPr="00A50A5A" w:rsidTr="008C786E">
        <w:trPr>
          <w:trHeight w:val="517"/>
        </w:trPr>
        <w:tc>
          <w:tcPr>
            <w:tcW w:w="41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65547E" w:rsidRDefault="0065547E" w:rsidP="0065547E">
            <w:pPr>
              <w:textAlignment w:val="top"/>
            </w:pPr>
            <w:r>
              <w:t>Genius Consultancy India Pvt. Ltd.,</w:t>
            </w:r>
          </w:p>
          <w:p w:rsidR="0065547E" w:rsidRDefault="0065547E" w:rsidP="0065547E">
            <w:pPr>
              <w:textAlignment w:val="top"/>
            </w:pPr>
            <w:r>
              <w:t>Hyderabad, India</w:t>
            </w:r>
            <w:r w:rsidR="005620B3">
              <w:t>(Client-Amazon)</w:t>
            </w:r>
          </w:p>
        </w:tc>
        <w:tc>
          <w:tcPr>
            <w:tcW w:w="3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03889" w:rsidRPr="00457A03" w:rsidRDefault="00BC0D68" w:rsidP="00303889">
            <w:pPr>
              <w:textAlignment w:val="top"/>
            </w:pPr>
            <w:r>
              <w:t>Facilities Help Desk E</w:t>
            </w:r>
            <w:r w:rsidR="0065547E" w:rsidRPr="0065547E">
              <w:t>xecutive</w:t>
            </w:r>
          </w:p>
        </w:tc>
        <w:tc>
          <w:tcPr>
            <w:tcW w:w="2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65547E" w:rsidRPr="00A50A5A" w:rsidRDefault="00303889" w:rsidP="00303889">
            <w:r>
              <w:t>A</w:t>
            </w:r>
            <w:r w:rsidR="0065547E">
              <w:t>ug 2011 – Mar 2012</w:t>
            </w:r>
          </w:p>
        </w:tc>
      </w:tr>
    </w:tbl>
    <w:p w:rsidR="00334563" w:rsidRDefault="00334563" w:rsidP="00C1286A"/>
    <w:tbl>
      <w:tblPr>
        <w:tblStyle w:val="TableGrid"/>
        <w:tblW w:w="0" w:type="auto"/>
        <w:tblInd w:w="-342" w:type="dxa"/>
        <w:tblLook w:val="04A0"/>
      </w:tblPr>
      <w:tblGrid>
        <w:gridCol w:w="2840"/>
        <w:gridCol w:w="7733"/>
      </w:tblGrid>
      <w:tr w:rsidR="003060A7" w:rsidTr="007E7ED6">
        <w:tc>
          <w:tcPr>
            <w:tcW w:w="10573" w:type="dxa"/>
            <w:gridSpan w:val="2"/>
            <w:shd w:val="clear" w:color="auto" w:fill="A6A6A6" w:themeFill="background1" w:themeFillShade="A6"/>
          </w:tcPr>
          <w:p w:rsidR="003060A7" w:rsidRDefault="003060A7" w:rsidP="00F949F3">
            <w:pPr>
              <w:pStyle w:val="ListParagraph"/>
              <w:ind w:left="0"/>
              <w:rPr>
                <w:rFonts w:ascii="Raleway" w:hAnsi="Raleway"/>
                <w:sz w:val="20"/>
                <w:szCs w:val="20"/>
              </w:rPr>
            </w:pPr>
            <w:r w:rsidRPr="00A50A5A">
              <w:rPr>
                <w:b/>
                <w:sz w:val="28"/>
                <w:szCs w:val="28"/>
              </w:rPr>
              <w:t>Skills</w:t>
            </w:r>
            <w:r>
              <w:rPr>
                <w:b/>
                <w:sz w:val="28"/>
                <w:szCs w:val="28"/>
              </w:rPr>
              <w:t xml:space="preserve"> Set</w:t>
            </w:r>
          </w:p>
        </w:tc>
      </w:tr>
      <w:tr w:rsidR="007E223B" w:rsidTr="00A11A02">
        <w:tc>
          <w:tcPr>
            <w:tcW w:w="2840" w:type="dxa"/>
            <w:shd w:val="clear" w:color="auto" w:fill="FFFFFF" w:themeFill="background1"/>
          </w:tcPr>
          <w:p w:rsidR="007E223B" w:rsidRPr="00072672" w:rsidRDefault="00132E3E" w:rsidP="00355BC4">
            <w:pPr>
              <w:pStyle w:val="sub-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Transport Management</w:t>
            </w:r>
            <w:r w:rsidR="007E223B">
              <w:rPr>
                <w:rFonts w:ascii="Arial" w:hAnsi="Arial" w:cs="Arial"/>
                <w:b/>
                <w:color w:val="auto"/>
              </w:rPr>
              <w:t xml:space="preserve"> Tools</w:t>
            </w:r>
          </w:p>
        </w:tc>
        <w:tc>
          <w:tcPr>
            <w:tcW w:w="7733" w:type="dxa"/>
            <w:shd w:val="clear" w:color="auto" w:fill="FFFFFF" w:themeFill="background1"/>
          </w:tcPr>
          <w:p w:rsidR="007E223B" w:rsidRPr="00303889" w:rsidRDefault="00875BCE" w:rsidP="00355BC4">
            <w:pPr>
              <w:textAlignment w:val="top"/>
              <w:rPr>
                <w:lang w:val="en-US"/>
              </w:rPr>
            </w:pPr>
            <w:hyperlink r:id="rId8" w:history="1">
              <w:r w:rsidR="00303889" w:rsidRPr="00303889">
                <w:rPr>
                  <w:rStyle w:val="Hyperlink"/>
                  <w:lang w:val="en-US"/>
                </w:rPr>
                <w:t>Arya Omnitalk</w:t>
              </w:r>
            </w:hyperlink>
            <w:r w:rsidR="00303889">
              <w:t xml:space="preserve">, </w:t>
            </w:r>
            <w:hyperlink r:id="rId9" w:history="1">
              <w:r w:rsidR="00303889" w:rsidRPr="00303889">
                <w:rPr>
                  <w:rStyle w:val="Hyperlink"/>
                  <w:lang w:val="en-US"/>
                </w:rPr>
                <w:t>Falcon AVL System</w:t>
              </w:r>
            </w:hyperlink>
            <w:r w:rsidR="0026388F">
              <w:t xml:space="preserve">, </w:t>
            </w:r>
            <w:hyperlink r:id="rId10" w:history="1">
              <w:r w:rsidR="00303889" w:rsidRPr="00303889">
                <w:rPr>
                  <w:rStyle w:val="Hyperlink"/>
                  <w:lang w:val="en-US"/>
                </w:rPr>
                <w:t>MoveInSync</w:t>
              </w:r>
            </w:hyperlink>
            <w:r w:rsidR="007E223B" w:rsidRPr="00FF1D05">
              <w:t>and RMS (Mahindra logistic</w:t>
            </w:r>
            <w:r w:rsidR="00183575">
              <w:t>s</w:t>
            </w:r>
            <w:r w:rsidR="007E223B" w:rsidRPr="00FF1D05">
              <w:t>).</w:t>
            </w:r>
          </w:p>
        </w:tc>
      </w:tr>
      <w:tr w:rsidR="00355BC4" w:rsidTr="00A11A02">
        <w:tc>
          <w:tcPr>
            <w:tcW w:w="2840" w:type="dxa"/>
            <w:shd w:val="clear" w:color="auto" w:fill="FFFFFF" w:themeFill="background1"/>
          </w:tcPr>
          <w:p w:rsidR="00355BC4" w:rsidRPr="00072672" w:rsidRDefault="00355BC4" w:rsidP="00355BC4">
            <w:pPr>
              <w:pStyle w:val="sub-dates"/>
              <w:rPr>
                <w:rFonts w:ascii="Arial" w:hAnsi="Arial" w:cs="Arial"/>
                <w:b/>
                <w:color w:val="auto"/>
              </w:rPr>
            </w:pPr>
            <w:r w:rsidRPr="00072672">
              <w:rPr>
                <w:rFonts w:ascii="Arial" w:hAnsi="Arial" w:cs="Arial"/>
                <w:b/>
                <w:color w:val="auto"/>
              </w:rPr>
              <w:t>Soft Skills</w:t>
            </w:r>
          </w:p>
        </w:tc>
        <w:tc>
          <w:tcPr>
            <w:tcW w:w="7733" w:type="dxa"/>
            <w:shd w:val="clear" w:color="auto" w:fill="FFFFFF" w:themeFill="background1"/>
          </w:tcPr>
          <w:p w:rsidR="00355BC4" w:rsidRPr="00FF1D05" w:rsidRDefault="0026388F" w:rsidP="00355BC4">
            <w:pPr>
              <w:textAlignment w:val="top"/>
            </w:pPr>
            <w:r w:rsidRPr="0026388F">
              <w:t>Customer Relationship Management (CRM),</w:t>
            </w:r>
            <w:r w:rsidR="00355BC4" w:rsidRPr="00FF1D05">
              <w:t>Flexible, Able to do Multitask, Good Interpersonal, Communication and Organisational skills.</w:t>
            </w:r>
          </w:p>
        </w:tc>
      </w:tr>
      <w:tr w:rsidR="00355BC4" w:rsidTr="00A11A02">
        <w:tc>
          <w:tcPr>
            <w:tcW w:w="2840" w:type="dxa"/>
            <w:shd w:val="clear" w:color="auto" w:fill="FFFFFF" w:themeFill="background1"/>
          </w:tcPr>
          <w:p w:rsidR="00355BC4" w:rsidRPr="00072672" w:rsidRDefault="00355BC4" w:rsidP="00355BC4">
            <w:pPr>
              <w:pStyle w:val="sub-dates"/>
              <w:rPr>
                <w:rFonts w:ascii="Arial" w:hAnsi="Arial" w:cs="Arial"/>
                <w:b/>
                <w:color w:val="auto"/>
              </w:rPr>
            </w:pPr>
            <w:r w:rsidRPr="00072672">
              <w:rPr>
                <w:rFonts w:ascii="Arial" w:hAnsi="Arial" w:cs="Arial"/>
                <w:b/>
                <w:color w:val="auto"/>
              </w:rPr>
              <w:t>Technical Skills</w:t>
            </w:r>
          </w:p>
        </w:tc>
        <w:tc>
          <w:tcPr>
            <w:tcW w:w="7733" w:type="dxa"/>
            <w:shd w:val="clear" w:color="auto" w:fill="FFFFFF" w:themeFill="background1"/>
          </w:tcPr>
          <w:p w:rsidR="0026388F" w:rsidRPr="0026388F" w:rsidRDefault="004E3330" w:rsidP="0026388F">
            <w:pPr>
              <w:textAlignment w:val="top"/>
            </w:pPr>
            <w:r w:rsidRPr="0026388F">
              <w:t xml:space="preserve">Transportation Management, Data Analysis, </w:t>
            </w:r>
            <w:r w:rsidR="0026388F" w:rsidRPr="0026388F">
              <w:t>Performance Management</w:t>
            </w:r>
            <w:r w:rsidR="0026388F">
              <w:t xml:space="preserve">, </w:t>
            </w:r>
            <w:r w:rsidR="00875BCE" w:rsidRPr="0026388F">
              <w:fldChar w:fldCharType="begin"/>
            </w:r>
            <w:r w:rsidR="0026388F" w:rsidRPr="0026388F">
              <w:instrText xml:space="preserve"> HYPERLINK "https://www.linkedin.com/in/hyder-rasool-51765670/detail/skills/(ACoAAA8LyGMBU_JqZI-vQoYIEeDSR3BBSKkWBHQ,1328571313)/" </w:instrText>
            </w:r>
            <w:r w:rsidR="00875BCE" w:rsidRPr="0026388F">
              <w:fldChar w:fldCharType="separate"/>
            </w:r>
          </w:p>
          <w:p w:rsidR="00355BC4" w:rsidRPr="00FF1D05" w:rsidRDefault="00875BCE" w:rsidP="0026388F">
            <w:pPr>
              <w:textAlignment w:val="top"/>
            </w:pPr>
            <w:r w:rsidRPr="0026388F">
              <w:fldChar w:fldCharType="end"/>
            </w:r>
            <w:r w:rsidR="0026388F" w:rsidRPr="0026388F">
              <w:t>Process Improvement,</w:t>
            </w:r>
            <w:r w:rsidR="00355BC4" w:rsidRPr="00FF1D05">
              <w:t>Report Writing, Budgeting, Researching, Preparing Presentations and Time Management.</w:t>
            </w:r>
          </w:p>
        </w:tc>
      </w:tr>
      <w:tr w:rsidR="00355BC4" w:rsidTr="00A11A02">
        <w:tc>
          <w:tcPr>
            <w:tcW w:w="2840" w:type="dxa"/>
            <w:shd w:val="clear" w:color="auto" w:fill="FFFFFF" w:themeFill="background1"/>
          </w:tcPr>
          <w:p w:rsidR="00355BC4" w:rsidRPr="00072672" w:rsidRDefault="00355BC4" w:rsidP="00355BC4">
            <w:pPr>
              <w:pStyle w:val="sub-dates"/>
              <w:rPr>
                <w:rFonts w:ascii="Arial" w:hAnsi="Arial" w:cs="Arial"/>
                <w:b/>
                <w:color w:val="auto"/>
              </w:rPr>
            </w:pPr>
            <w:r w:rsidRPr="00072672">
              <w:rPr>
                <w:rFonts w:ascii="Arial" w:hAnsi="Arial" w:cs="Arial"/>
                <w:b/>
                <w:color w:val="auto"/>
              </w:rPr>
              <w:t>Other Skills</w:t>
            </w:r>
          </w:p>
        </w:tc>
        <w:tc>
          <w:tcPr>
            <w:tcW w:w="7733" w:type="dxa"/>
            <w:shd w:val="clear" w:color="auto" w:fill="FFFFFF" w:themeFill="background1"/>
          </w:tcPr>
          <w:p w:rsidR="00355BC4" w:rsidRPr="00FF1D05" w:rsidRDefault="00D34F30" w:rsidP="00C302F2">
            <w:pPr>
              <w:textAlignment w:val="top"/>
            </w:pPr>
            <w:r w:rsidRPr="00FF1D05">
              <w:t xml:space="preserve">Forward Thinking, Strong Numerical and Analytical Skills, Extensive </w:t>
            </w:r>
            <w:r w:rsidR="00632E85">
              <w:t xml:space="preserve">Transportation </w:t>
            </w:r>
            <w:r w:rsidRPr="00FF1D05">
              <w:t>I</w:t>
            </w:r>
            <w:r w:rsidR="00632E85">
              <w:t xml:space="preserve">ndustry Knowledge, </w:t>
            </w:r>
            <w:r w:rsidRPr="00FF1D05">
              <w:t xml:space="preserve">Sound Decision-making, Adaptability, Accountability, Quick Follow-through, </w:t>
            </w:r>
            <w:r w:rsidR="00C302F2">
              <w:t>Journey</w:t>
            </w:r>
            <w:r w:rsidR="00355BC4" w:rsidRPr="00FF1D05">
              <w:t xml:space="preserve"> Planning, MIS Reporting, Vendor Management, Customer S</w:t>
            </w:r>
            <w:r w:rsidR="0048194B">
              <w:t xml:space="preserve">ervice, On boarding, Facilities Management and </w:t>
            </w:r>
            <w:r w:rsidR="00355BC4" w:rsidRPr="00FF1D05">
              <w:t>Business Development</w:t>
            </w:r>
            <w:r w:rsidR="0048194B">
              <w:t>.</w:t>
            </w:r>
          </w:p>
        </w:tc>
      </w:tr>
      <w:tr w:rsidR="00355BC4" w:rsidTr="00A11A02">
        <w:tc>
          <w:tcPr>
            <w:tcW w:w="2840" w:type="dxa"/>
            <w:shd w:val="clear" w:color="auto" w:fill="FFFFFF" w:themeFill="background1"/>
          </w:tcPr>
          <w:p w:rsidR="00355BC4" w:rsidRPr="00072672" w:rsidRDefault="00355BC4" w:rsidP="00355BC4">
            <w:pPr>
              <w:pStyle w:val="sub-dates"/>
              <w:rPr>
                <w:rFonts w:ascii="Arial" w:hAnsi="Arial" w:cs="Arial"/>
                <w:b/>
                <w:color w:val="auto"/>
              </w:rPr>
            </w:pPr>
            <w:r w:rsidRPr="00072672">
              <w:rPr>
                <w:rFonts w:ascii="Arial" w:hAnsi="Arial" w:cs="Arial"/>
                <w:b/>
                <w:color w:val="auto"/>
              </w:rPr>
              <w:t>Other Tools</w:t>
            </w:r>
          </w:p>
        </w:tc>
        <w:tc>
          <w:tcPr>
            <w:tcW w:w="7733" w:type="dxa"/>
            <w:shd w:val="clear" w:color="auto" w:fill="FFFFFF" w:themeFill="background1"/>
          </w:tcPr>
          <w:p w:rsidR="00355BC4" w:rsidRPr="00FF1D05" w:rsidRDefault="00355BC4" w:rsidP="00FF1D05">
            <w:pPr>
              <w:textAlignment w:val="top"/>
            </w:pPr>
            <w:r w:rsidRPr="00FF1D05">
              <w:t>MS Office Suite (Excel, Word, PowerPoint etc.)</w:t>
            </w:r>
            <w:r w:rsidR="00403FBF">
              <w:t xml:space="preserve"> and G Suite.</w:t>
            </w:r>
          </w:p>
        </w:tc>
      </w:tr>
    </w:tbl>
    <w:p w:rsidR="003060A7" w:rsidRDefault="003060A7" w:rsidP="00C1286A"/>
    <w:tbl>
      <w:tblPr>
        <w:tblStyle w:val="TableGrid"/>
        <w:tblW w:w="0" w:type="auto"/>
        <w:tblInd w:w="-372" w:type="dxa"/>
        <w:tblLook w:val="04A0"/>
      </w:tblPr>
      <w:tblGrid>
        <w:gridCol w:w="10603"/>
      </w:tblGrid>
      <w:tr w:rsidR="00037481" w:rsidRPr="00A50A5A" w:rsidTr="0037363E">
        <w:tc>
          <w:tcPr>
            <w:tcW w:w="10603" w:type="dxa"/>
            <w:shd w:val="clear" w:color="auto" w:fill="A6A6A6" w:themeFill="background1" w:themeFillShade="A6"/>
          </w:tcPr>
          <w:p w:rsidR="00037481" w:rsidRPr="00A50A5A" w:rsidRDefault="00B37074" w:rsidP="004C0EB6">
            <w:pPr>
              <w:pStyle w:val="ListParagraph"/>
              <w:ind w:left="0"/>
              <w:rPr>
                <w:rFonts w:ascii="Raleway" w:hAnsi="Raleway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Work History</w:t>
            </w:r>
          </w:p>
        </w:tc>
      </w:tr>
      <w:tr w:rsidR="00037481" w:rsidRPr="00A50A5A" w:rsidTr="00A11A02">
        <w:tc>
          <w:tcPr>
            <w:tcW w:w="10603" w:type="dxa"/>
            <w:shd w:val="clear" w:color="auto" w:fill="FFFFFF" w:themeFill="background1"/>
          </w:tcPr>
          <w:p w:rsidR="00376BE1" w:rsidRDefault="00376BE1" w:rsidP="00C527D3">
            <w:pPr>
              <w:rPr>
                <w:b/>
              </w:rPr>
            </w:pPr>
          </w:p>
          <w:p w:rsidR="00C527D3" w:rsidRDefault="000C259A" w:rsidP="00C527D3">
            <w:r>
              <w:rPr>
                <w:b/>
              </w:rPr>
              <w:t>Client</w:t>
            </w:r>
            <w:r w:rsidR="00C527D3">
              <w:rPr>
                <w:b/>
              </w:rPr>
              <w:t xml:space="preserve"> Name</w:t>
            </w:r>
            <w:r w:rsidR="00C527D3" w:rsidRPr="005F7E4F">
              <w:rPr>
                <w:b/>
              </w:rPr>
              <w:t xml:space="preserve">: </w:t>
            </w:r>
            <w:r>
              <w:t>FACTSET Systems India Pvt. Ltd</w:t>
            </w:r>
            <w:r w:rsidR="00C527D3" w:rsidRPr="005F7E4F">
              <w:rPr>
                <w:b/>
              </w:rPr>
              <w:t>Duration:</w:t>
            </w:r>
            <w:r>
              <w:t>Jun 2015</w:t>
            </w:r>
            <w:r w:rsidR="00665542">
              <w:t>–Till Date</w:t>
            </w:r>
          </w:p>
          <w:p w:rsidR="00EA144E" w:rsidRPr="00C2717A" w:rsidRDefault="00BC0D68" w:rsidP="00EA144E">
            <w:pPr>
              <w:rPr>
                <w:b/>
              </w:rPr>
            </w:pPr>
            <w:r>
              <w:rPr>
                <w:b/>
              </w:rPr>
              <w:t>Factset t</w:t>
            </w:r>
            <w:r w:rsidR="000C259A" w:rsidRPr="00BC0D68">
              <w:rPr>
                <w:b/>
              </w:rPr>
              <w:t xml:space="preserve">ransport </w:t>
            </w:r>
            <w:r>
              <w:rPr>
                <w:b/>
              </w:rPr>
              <w:t>departmentmanages</w:t>
            </w:r>
            <w:r w:rsidR="00675E1A">
              <w:rPr>
                <w:b/>
              </w:rPr>
              <w:t xml:space="preserve">3000+ </w:t>
            </w:r>
            <w:r w:rsidR="003A78B5">
              <w:rPr>
                <w:b/>
              </w:rPr>
              <w:t>employees commute</w:t>
            </w:r>
            <w:r w:rsidR="00844EF3">
              <w:rPr>
                <w:b/>
              </w:rPr>
              <w:t xml:space="preserve"> daily </w:t>
            </w:r>
            <w:r>
              <w:rPr>
                <w:b/>
              </w:rPr>
              <w:t>utilising</w:t>
            </w:r>
            <w:r w:rsidR="00303889">
              <w:rPr>
                <w:b/>
              </w:rPr>
              <w:t xml:space="preserve"> 400+vehicles </w:t>
            </w:r>
            <w:r>
              <w:rPr>
                <w:b/>
              </w:rPr>
              <w:t xml:space="preserve">associated with </w:t>
            </w:r>
            <w:r w:rsidR="00303889">
              <w:rPr>
                <w:b/>
              </w:rPr>
              <w:t xml:space="preserve">7 vendors </w:t>
            </w:r>
            <w:r>
              <w:rPr>
                <w:b/>
              </w:rPr>
              <w:t>by maintaining</w:t>
            </w:r>
            <w:r w:rsidR="00303889">
              <w:rPr>
                <w:b/>
              </w:rPr>
              <w:t xml:space="preserve"> its best in-class service </w:t>
            </w:r>
            <w:r w:rsidR="00350D54">
              <w:rPr>
                <w:b/>
              </w:rPr>
              <w:t>to improve the c</w:t>
            </w:r>
            <w:r w:rsidR="00844EF3">
              <w:rPr>
                <w:b/>
              </w:rPr>
              <w:t>ompany growth.</w:t>
            </w:r>
          </w:p>
          <w:p w:rsidR="00376BE1" w:rsidRDefault="00376BE1" w:rsidP="00037481">
            <w:pPr>
              <w:rPr>
                <w:b/>
              </w:rPr>
            </w:pPr>
          </w:p>
          <w:p w:rsidR="00037481" w:rsidRDefault="00037481" w:rsidP="00037481">
            <w:pPr>
              <w:rPr>
                <w:b/>
              </w:rPr>
            </w:pPr>
            <w:r>
              <w:rPr>
                <w:b/>
              </w:rPr>
              <w:t>Responsibilities</w:t>
            </w:r>
            <w:r w:rsidRPr="00A50A5A">
              <w:rPr>
                <w:b/>
              </w:rPr>
              <w:t>:</w:t>
            </w:r>
          </w:p>
          <w:p w:rsidR="000C259A" w:rsidRDefault="000C259A" w:rsidP="00671131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0C259A">
              <w:t>ake sure the transport operation meets its performance and safety targets, monitoring it and reporting to senior management</w:t>
            </w:r>
            <w:r>
              <w:t>.</w:t>
            </w:r>
          </w:p>
          <w:p w:rsidR="00C15BB0" w:rsidRDefault="00C15BB0" w:rsidP="00C15BB0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0C259A">
              <w:t xml:space="preserve">eet </w:t>
            </w:r>
            <w:r>
              <w:t>employees, captains and visitors, lead investigation, do</w:t>
            </w:r>
            <w:r w:rsidRPr="006B0B4E">
              <w:t xml:space="preserve"> root-cause analysis on </w:t>
            </w:r>
            <w:r w:rsidRPr="000C259A">
              <w:t>to areas of concern</w:t>
            </w:r>
            <w:r>
              <w:t xml:space="preserve"> and derive best solution which is win-win situation to all.</w:t>
            </w:r>
          </w:p>
          <w:p w:rsidR="005A0109" w:rsidRPr="000C259A" w:rsidRDefault="005A0109" w:rsidP="00C15BB0">
            <w:pPr>
              <w:pStyle w:val="ListParagraph"/>
              <w:numPr>
                <w:ilvl w:val="0"/>
                <w:numId w:val="2"/>
              </w:numPr>
            </w:pPr>
            <w:r>
              <w:t>Design, implement and support journey plans meeting agreed key performance Indicators.</w:t>
            </w:r>
          </w:p>
          <w:p w:rsidR="000C259A" w:rsidRPr="000C259A" w:rsidRDefault="000C259A" w:rsidP="00671131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0C259A">
              <w:t>rite reports and present options and recommendations to clients and senior management</w:t>
            </w:r>
            <w:r>
              <w:t>.</w:t>
            </w:r>
          </w:p>
          <w:p w:rsidR="000C259A" w:rsidRPr="000C259A" w:rsidRDefault="000C259A" w:rsidP="00671131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0C259A">
              <w:t>dvise on policy and strategic developments and examine business decisions (pricing policy, level of service provision, timetable changes) to assess their impact on passengers</w:t>
            </w:r>
          </w:p>
          <w:p w:rsidR="000C259A" w:rsidRPr="000C259A" w:rsidRDefault="000C259A" w:rsidP="00671131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0C259A">
              <w:t xml:space="preserve">nsure that all operations are carried out in accordance with </w:t>
            </w:r>
            <w:r>
              <w:t>Indian</w:t>
            </w:r>
            <w:r w:rsidRPr="000C259A">
              <w:t xml:space="preserve"> laws and regulations, particularly relating to health and safety</w:t>
            </w:r>
            <w:r>
              <w:t>.</w:t>
            </w:r>
          </w:p>
          <w:p w:rsidR="000C259A" w:rsidRPr="000C259A" w:rsidRDefault="000C259A" w:rsidP="00671131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0C259A">
              <w:t>anage and supervise staff, organise work shift rotas and coordinate staff training</w:t>
            </w:r>
            <w:r w:rsidR="004F0C92"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="000C259A" w:rsidRPr="000C259A">
              <w:t>egotiate and manage contracts and develop new business opportunities</w:t>
            </w:r>
            <w:r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0C259A" w:rsidRPr="000C259A">
              <w:t xml:space="preserve">inimise disruption and resolve any unscheduled delays, having to make decisions in </w:t>
            </w:r>
            <w:r w:rsidRPr="000C259A">
              <w:t xml:space="preserve">tricky </w:t>
            </w:r>
            <w:r w:rsidRPr="000C259A">
              <w:lastRenderedPageBreak/>
              <w:t>situations</w:t>
            </w:r>
            <w:r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0C259A" w:rsidRPr="000C259A">
              <w:t>nalyse results of surveys on passenger/customer satisfaction and start new projects to improve performance</w:t>
            </w:r>
            <w:r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0C259A" w:rsidRPr="000C259A">
              <w:t>ake sure that transport services are available to all through social inclusion initiatives</w:t>
            </w:r>
            <w:r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0C259A" w:rsidRPr="000C259A">
              <w:t>iaise and negotiate with different stakeholders including planning and highways authorities, residents, councillors/politicians, developers and transport providers</w:t>
            </w:r>
            <w:r w:rsidR="008F3C15"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0C259A" w:rsidRPr="000C259A">
              <w:t xml:space="preserve">dentify existing and </w:t>
            </w:r>
            <w:r w:rsidRPr="000C259A">
              <w:t>likely future</w:t>
            </w:r>
            <w:r w:rsidR="000C259A" w:rsidRPr="000C259A">
              <w:t xml:space="preserve"> transport problems, develop transport models and investigate the feasibility of alternative means of transport</w:t>
            </w:r>
            <w:r w:rsidR="008F3C15">
              <w:t>.</w:t>
            </w:r>
          </w:p>
          <w:p w:rsidR="000C259A" w:rsidRPr="000C259A" w:rsidRDefault="004F0C92" w:rsidP="00671131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0C259A" w:rsidRPr="000C259A">
              <w:t>se IT systems for tasks such as timetabling and managing usage flows.</w:t>
            </w:r>
          </w:p>
          <w:p w:rsidR="000C259A" w:rsidRDefault="000C259A" w:rsidP="004F0C92">
            <w:pPr>
              <w:pStyle w:val="ListParagraph"/>
            </w:pPr>
          </w:p>
          <w:p w:rsidR="00DE6319" w:rsidRDefault="00DE6319" w:rsidP="00DE6319">
            <w:r>
              <w:rPr>
                <w:b/>
              </w:rPr>
              <w:t>Client Name</w:t>
            </w:r>
            <w:r w:rsidRPr="005F7E4F">
              <w:rPr>
                <w:b/>
              </w:rPr>
              <w:t xml:space="preserve">: </w:t>
            </w:r>
            <w:r w:rsidRPr="00DE6319">
              <w:t>GE M</w:t>
            </w:r>
            <w:r>
              <w:t>oney</w:t>
            </w:r>
            <w:r w:rsidRPr="005F7E4F">
              <w:rPr>
                <w:b/>
              </w:rPr>
              <w:t>Duration:</w:t>
            </w:r>
            <w:r w:rsidR="00F811C4">
              <w:t>Jul 2014</w:t>
            </w:r>
            <w:r>
              <w:t xml:space="preserve"> – </w:t>
            </w:r>
            <w:r w:rsidR="00F811C4">
              <w:t>May 2015</w:t>
            </w:r>
          </w:p>
          <w:p w:rsidR="00DE6319" w:rsidRPr="00C2717A" w:rsidRDefault="00675E1A" w:rsidP="00DE6319">
            <w:pPr>
              <w:rPr>
                <w:b/>
              </w:rPr>
            </w:pPr>
            <w:r w:rsidRPr="00BC0D68">
              <w:rPr>
                <w:b/>
              </w:rPr>
              <w:t xml:space="preserve">Synchrony Financial International Services </w:t>
            </w:r>
            <w:r w:rsidR="001D1FB2">
              <w:rPr>
                <w:b/>
              </w:rPr>
              <w:t>plays</w:t>
            </w:r>
            <w:r w:rsidR="00401325">
              <w:rPr>
                <w:b/>
              </w:rPr>
              <w:t xml:space="preserve">a </w:t>
            </w:r>
            <w:r w:rsidR="001D1FB2">
              <w:rPr>
                <w:b/>
              </w:rPr>
              <w:t>key role</w:t>
            </w:r>
            <w:r>
              <w:rPr>
                <w:b/>
              </w:rPr>
              <w:t xml:space="preserve"> by working 24/7 in pursuit of providing best in-class service to synchrony 8000+ employees by overcrossing multiple challenges </w:t>
            </w:r>
            <w:r w:rsidR="00303889">
              <w:rPr>
                <w:b/>
              </w:rPr>
              <w:t>daily.</w:t>
            </w:r>
          </w:p>
          <w:p w:rsidR="00376BE1" w:rsidRDefault="00376BE1" w:rsidP="00DE6319">
            <w:pPr>
              <w:rPr>
                <w:b/>
              </w:rPr>
            </w:pPr>
          </w:p>
          <w:p w:rsidR="00DE6319" w:rsidRDefault="00DE6319" w:rsidP="00DE6319">
            <w:pPr>
              <w:rPr>
                <w:b/>
              </w:rPr>
            </w:pPr>
            <w:r>
              <w:rPr>
                <w:b/>
              </w:rPr>
              <w:t>Responsibilities</w:t>
            </w:r>
            <w:r w:rsidRPr="00A50A5A">
              <w:rPr>
                <w:b/>
              </w:rPr>
              <w:t>:</w:t>
            </w:r>
          </w:p>
          <w:p w:rsidR="0075611A" w:rsidRDefault="0075611A" w:rsidP="00671131">
            <w:pPr>
              <w:pStyle w:val="ListParagraph"/>
              <w:numPr>
                <w:ilvl w:val="0"/>
                <w:numId w:val="2"/>
              </w:numPr>
            </w:pPr>
            <w:r w:rsidRPr="0075611A">
              <w:t>Monitor the day to day activities of transport</w:t>
            </w:r>
            <w:r>
              <w:t xml:space="preserve">ation </w:t>
            </w:r>
            <w:r w:rsidRPr="0075611A">
              <w:t>schedule, tasks and other related functions.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 xml:space="preserve">Continually improve efficiencies and identify improvements in the daily transport plan. 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Review the operational plan to ensure it is achievable with the current depot status</w:t>
            </w:r>
            <w:r w:rsidR="008F3C15">
              <w:t>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Facilitate the communication process for implementing the plan ensuring appropriate escalation procedures are followed with respect to potential operational risks</w:t>
            </w:r>
            <w:r w:rsidR="008F3C15">
              <w:t>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Identify and authorise the improvement opportunities observed throughout the shift ensuring appropriate communications to planning are recorded</w:t>
            </w:r>
            <w:r w:rsidR="008F3C15">
              <w:t>.</w:t>
            </w:r>
          </w:p>
          <w:p w:rsidR="008F3C15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Provide a concise shift review reporting significant issues encountered during the shift</w:t>
            </w:r>
            <w:r w:rsidR="008F3C15">
              <w:t>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Manage operational team, including performance and standards</w:t>
            </w:r>
            <w:r w:rsidR="008F3C15">
              <w:t>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Continually review the operational arrangements and controls to maximize the efficiency levels and targets utilized as KPIs</w:t>
            </w:r>
            <w:r w:rsidR="008F3C15">
              <w:t>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Promote and manage health and safety</w:t>
            </w:r>
            <w:r w:rsidR="008F3C15">
              <w:t>.</w:t>
            </w:r>
          </w:p>
          <w:p w:rsidR="00C05CEB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Ensure procedural controls and instructions are achieving the desired records and standards in line with depot policy</w:t>
            </w:r>
            <w:r w:rsidR="008F3C15">
              <w:t>.</w:t>
            </w:r>
          </w:p>
          <w:p w:rsidR="00C05CEB" w:rsidRPr="0075611A" w:rsidRDefault="00C05CEB" w:rsidP="00671131">
            <w:pPr>
              <w:pStyle w:val="ListParagraph"/>
              <w:numPr>
                <w:ilvl w:val="0"/>
                <w:numId w:val="2"/>
              </w:numPr>
            </w:pPr>
            <w:r>
              <w:t>Communicate and assist identified improvement initiatives / opportunities for effective integration to depot process</w:t>
            </w:r>
            <w:r w:rsidR="008F3C15">
              <w:t>.</w:t>
            </w:r>
          </w:p>
          <w:p w:rsidR="006C7C2C" w:rsidRDefault="006C7C2C" w:rsidP="0075611A">
            <w:pPr>
              <w:pStyle w:val="ListParagraph"/>
            </w:pPr>
          </w:p>
          <w:p w:rsidR="0075611A" w:rsidRDefault="0075611A" w:rsidP="0075611A">
            <w:r>
              <w:rPr>
                <w:b/>
              </w:rPr>
              <w:t>Client Name</w:t>
            </w:r>
            <w:r w:rsidRPr="005F7E4F">
              <w:rPr>
                <w:b/>
              </w:rPr>
              <w:t xml:space="preserve">: </w:t>
            </w:r>
            <w:r w:rsidR="00C34A2D" w:rsidRPr="0075611A">
              <w:t xml:space="preserve">Amazon Development Centre                   </w:t>
            </w:r>
            <w:r w:rsidRPr="005F7E4F">
              <w:rPr>
                <w:b/>
              </w:rPr>
              <w:t>Duration:</w:t>
            </w:r>
            <w:r w:rsidR="007E223B">
              <w:t>Apr 2012</w:t>
            </w:r>
            <w:r>
              <w:t xml:space="preserve"> –  </w:t>
            </w:r>
            <w:r w:rsidR="007E223B">
              <w:t>Jun 2014</w:t>
            </w:r>
          </w:p>
          <w:p w:rsidR="0075611A" w:rsidRPr="00C2717A" w:rsidRDefault="007E223B" w:rsidP="0075611A">
            <w:pPr>
              <w:rPr>
                <w:b/>
              </w:rPr>
            </w:pPr>
            <w:r w:rsidRPr="001D1FB2">
              <w:rPr>
                <w:b/>
              </w:rPr>
              <w:t>Amazon</w:t>
            </w:r>
            <w:r w:rsidR="0075611A" w:rsidRPr="001D1FB2">
              <w:rPr>
                <w:b/>
              </w:rPr>
              <w:t xml:space="preserve"> Transport </w:t>
            </w:r>
            <w:r w:rsidR="001D1FB2">
              <w:rPr>
                <w:b/>
              </w:rPr>
              <w:t>department d</w:t>
            </w:r>
            <w:r w:rsidR="00303889">
              <w:rPr>
                <w:b/>
              </w:rPr>
              <w:t>elivers best service by working around the clock for 20000+ employees handling 23 logins and 22 logouts to ensure the transport service is always available to its employees.</w:t>
            </w:r>
          </w:p>
          <w:p w:rsidR="00376BE1" w:rsidRDefault="00376BE1" w:rsidP="0075611A">
            <w:pPr>
              <w:rPr>
                <w:b/>
              </w:rPr>
            </w:pPr>
          </w:p>
          <w:p w:rsidR="0075611A" w:rsidRDefault="0075611A" w:rsidP="0075611A">
            <w:pPr>
              <w:rPr>
                <w:b/>
              </w:rPr>
            </w:pPr>
            <w:r>
              <w:rPr>
                <w:b/>
              </w:rPr>
              <w:t>Responsibilities</w:t>
            </w:r>
            <w:r w:rsidRPr="00A50A5A">
              <w:rPr>
                <w:b/>
              </w:rPr>
              <w:t>:</w:t>
            </w:r>
          </w:p>
          <w:p w:rsidR="0075611A" w:rsidRDefault="0075611A" w:rsidP="00671131">
            <w:pPr>
              <w:pStyle w:val="ListParagraph"/>
              <w:numPr>
                <w:ilvl w:val="0"/>
                <w:numId w:val="2"/>
              </w:numPr>
            </w:pPr>
            <w:r w:rsidRPr="0075611A">
              <w:t>Monitor driver duties.</w:t>
            </w:r>
          </w:p>
          <w:p w:rsidR="00376BE1" w:rsidRDefault="00376BE1" w:rsidP="00671131">
            <w:pPr>
              <w:pStyle w:val="ListParagraph"/>
              <w:numPr>
                <w:ilvl w:val="0"/>
                <w:numId w:val="2"/>
              </w:numPr>
            </w:pPr>
            <w:r>
              <w:t>Assist transport queries raised by customers over call and enhance customer journey.</w:t>
            </w:r>
          </w:p>
          <w:p w:rsidR="008F3C15" w:rsidRDefault="008F3C15" w:rsidP="008F3C15">
            <w:pPr>
              <w:pStyle w:val="ListParagraph"/>
              <w:numPr>
                <w:ilvl w:val="0"/>
                <w:numId w:val="2"/>
              </w:numPr>
            </w:pPr>
            <w:r>
              <w:t xml:space="preserve">Monitor </w:t>
            </w:r>
            <w:r w:rsidRPr="0075611A">
              <w:t>day to day activities of transport</w:t>
            </w:r>
            <w:r>
              <w:t xml:space="preserve">ation </w:t>
            </w:r>
            <w:r w:rsidRPr="0075611A">
              <w:t>schedule, tasks and other related functions.</w:t>
            </w:r>
          </w:p>
          <w:p w:rsidR="008F3C15" w:rsidRDefault="008F3C15" w:rsidP="008F3C15">
            <w:pPr>
              <w:pStyle w:val="ListParagraph"/>
              <w:numPr>
                <w:ilvl w:val="0"/>
                <w:numId w:val="2"/>
              </w:numPr>
            </w:pPr>
            <w:r>
              <w:t>Provide a concise shift review reporting significant issues encountered during the shift.</w:t>
            </w:r>
          </w:p>
          <w:p w:rsidR="008F3C15" w:rsidRDefault="008F3C15" w:rsidP="008F3C15">
            <w:pPr>
              <w:pStyle w:val="ListParagraph"/>
              <w:numPr>
                <w:ilvl w:val="0"/>
                <w:numId w:val="2"/>
              </w:numPr>
            </w:pPr>
            <w:r>
              <w:t>Identify and authorise the improvement opportunities observed throughout the shift ensuring appropriate communications to planning are recorded.</w:t>
            </w:r>
          </w:p>
          <w:p w:rsidR="00376BE1" w:rsidRDefault="00376BE1" w:rsidP="00376BE1">
            <w:pPr>
              <w:pStyle w:val="ListParagraph"/>
              <w:numPr>
                <w:ilvl w:val="0"/>
                <w:numId w:val="2"/>
              </w:numPr>
            </w:pPr>
            <w:r>
              <w:t>Provide a concise shift review reporting significant issues encountered during the shift.</w:t>
            </w:r>
          </w:p>
          <w:p w:rsidR="00376BE1" w:rsidRDefault="00376BE1" w:rsidP="00376BE1">
            <w:pPr>
              <w:pStyle w:val="ListParagraph"/>
              <w:numPr>
                <w:ilvl w:val="0"/>
                <w:numId w:val="2"/>
              </w:numPr>
            </w:pPr>
            <w:r>
              <w:t>Manage operational team, including performance and standards.</w:t>
            </w:r>
          </w:p>
          <w:p w:rsidR="008F3C15" w:rsidRPr="000C259A" w:rsidRDefault="008F3C15" w:rsidP="008F3C15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Pr="000C259A">
              <w:t>se IT systems for tasks such as timetabling and managing usage flows.</w:t>
            </w:r>
          </w:p>
          <w:p w:rsidR="0075611A" w:rsidRDefault="0075611A" w:rsidP="0075611A">
            <w:pPr>
              <w:pStyle w:val="ListParagraph"/>
            </w:pPr>
          </w:p>
          <w:p w:rsidR="0075611A" w:rsidRDefault="0075611A" w:rsidP="0075611A">
            <w:r>
              <w:rPr>
                <w:b/>
              </w:rPr>
              <w:t>Client Name</w:t>
            </w:r>
            <w:r w:rsidRPr="005F7E4F">
              <w:rPr>
                <w:b/>
              </w:rPr>
              <w:t xml:space="preserve">: </w:t>
            </w:r>
            <w:r w:rsidRPr="0075611A">
              <w:t xml:space="preserve">Amazon Development Centre                   </w:t>
            </w:r>
            <w:r w:rsidRPr="005F7E4F">
              <w:rPr>
                <w:b/>
              </w:rPr>
              <w:t>Duration:</w:t>
            </w:r>
            <w:r>
              <w:t xml:space="preserve"> Aug 2011 – Mar 2012</w:t>
            </w:r>
          </w:p>
          <w:p w:rsidR="0075611A" w:rsidRPr="00C2717A" w:rsidRDefault="00C34A2D" w:rsidP="0075611A">
            <w:pPr>
              <w:rPr>
                <w:b/>
              </w:rPr>
            </w:pPr>
            <w:r w:rsidRPr="001D1FB2">
              <w:rPr>
                <w:b/>
              </w:rPr>
              <w:t xml:space="preserve">Amazon Development Centre facilities executive team </w:t>
            </w:r>
            <w:r w:rsidR="001D1FB2">
              <w:rPr>
                <w:b/>
              </w:rPr>
              <w:t xml:space="preserve">manages </w:t>
            </w:r>
            <w:r w:rsidR="008931FE">
              <w:rPr>
                <w:b/>
              </w:rPr>
              <w:t xml:space="preserve">15000+ employees </w:t>
            </w:r>
            <w:r w:rsidR="00B42CA9">
              <w:rPr>
                <w:b/>
              </w:rPr>
              <w:t xml:space="preserve">walk-in to office per one shift </w:t>
            </w:r>
            <w:r w:rsidR="001D1FB2">
              <w:rPr>
                <w:b/>
              </w:rPr>
              <w:t>which take</w:t>
            </w:r>
            <w:r w:rsidR="00B42CA9">
              <w:rPr>
                <w:b/>
              </w:rPr>
              <w:t xml:space="preserve"> care</w:t>
            </w:r>
            <w:r w:rsidR="001D1FB2">
              <w:rPr>
                <w:b/>
              </w:rPr>
              <w:t xml:space="preserve">s </w:t>
            </w:r>
            <w:r w:rsidR="00B42CA9">
              <w:rPr>
                <w:b/>
              </w:rPr>
              <w:t>visitor</w:t>
            </w:r>
            <w:r w:rsidR="001D1FB2">
              <w:rPr>
                <w:b/>
              </w:rPr>
              <w:t>s</w:t>
            </w:r>
            <w:r w:rsidR="00B42CA9">
              <w:rPr>
                <w:b/>
              </w:rPr>
              <w:t>, meetings, vendor management &amp; etc.</w:t>
            </w:r>
          </w:p>
          <w:p w:rsidR="00376BE1" w:rsidRDefault="00376BE1" w:rsidP="0075611A">
            <w:pPr>
              <w:rPr>
                <w:b/>
              </w:rPr>
            </w:pPr>
          </w:p>
          <w:p w:rsidR="0075611A" w:rsidRDefault="0075611A" w:rsidP="0075611A">
            <w:pPr>
              <w:rPr>
                <w:b/>
              </w:rPr>
            </w:pPr>
            <w:r>
              <w:rPr>
                <w:b/>
              </w:rPr>
              <w:t>Responsibilities</w:t>
            </w:r>
            <w:r w:rsidRPr="00A50A5A">
              <w:rPr>
                <w:b/>
              </w:rPr>
              <w:t>:</w:t>
            </w:r>
          </w:p>
          <w:p w:rsidR="00671131" w:rsidRPr="00DD726C" w:rsidRDefault="00671131" w:rsidP="00DD726C">
            <w:pPr>
              <w:pStyle w:val="ListParagraph"/>
              <w:numPr>
                <w:ilvl w:val="0"/>
                <w:numId w:val="2"/>
              </w:numPr>
            </w:pPr>
            <w:r w:rsidRPr="00DD726C">
              <w:t>Handling Alcatel system.</w:t>
            </w:r>
          </w:p>
          <w:p w:rsidR="00671131" w:rsidRPr="00DD726C" w:rsidRDefault="00671131" w:rsidP="00DD726C">
            <w:pPr>
              <w:pStyle w:val="ListParagraph"/>
              <w:numPr>
                <w:ilvl w:val="0"/>
                <w:numId w:val="2"/>
              </w:numPr>
            </w:pPr>
            <w:r w:rsidRPr="00DD726C">
              <w:t>Handling Front office Operation.</w:t>
            </w:r>
          </w:p>
          <w:p w:rsidR="00671131" w:rsidRPr="00DD726C" w:rsidRDefault="00671131" w:rsidP="00DD726C">
            <w:pPr>
              <w:pStyle w:val="ListParagraph"/>
              <w:numPr>
                <w:ilvl w:val="0"/>
                <w:numId w:val="2"/>
              </w:numPr>
            </w:pPr>
            <w:r w:rsidRPr="00DD726C">
              <w:t>Payments of Vendor Bills.</w:t>
            </w:r>
          </w:p>
          <w:p w:rsidR="00671131" w:rsidRPr="00DD726C" w:rsidRDefault="00671131" w:rsidP="001971C9">
            <w:pPr>
              <w:pStyle w:val="ListParagraph"/>
              <w:numPr>
                <w:ilvl w:val="0"/>
                <w:numId w:val="2"/>
              </w:numPr>
            </w:pPr>
            <w:r w:rsidRPr="00DD726C">
              <w:t>Guest coordination.</w:t>
            </w:r>
            <w:r w:rsidR="00171588">
              <w:t>, h</w:t>
            </w:r>
            <w:r w:rsidRPr="00DD726C">
              <w:t xml:space="preserve">andling booking of hotels, guest house and travel tickets. </w:t>
            </w:r>
          </w:p>
          <w:p w:rsidR="00671131" w:rsidRPr="00DD726C" w:rsidRDefault="00671131" w:rsidP="00DD726C">
            <w:pPr>
              <w:pStyle w:val="ListParagraph"/>
              <w:numPr>
                <w:ilvl w:val="0"/>
                <w:numId w:val="2"/>
              </w:numPr>
            </w:pPr>
            <w:r w:rsidRPr="00DD726C">
              <w:t xml:space="preserve">Act as a first point of contact for service request call. </w:t>
            </w:r>
          </w:p>
          <w:p w:rsidR="0075611A" w:rsidRDefault="00671131" w:rsidP="00340535">
            <w:pPr>
              <w:pStyle w:val="ListParagraph"/>
              <w:numPr>
                <w:ilvl w:val="0"/>
                <w:numId w:val="2"/>
              </w:numPr>
            </w:pPr>
            <w:r w:rsidRPr="00DD726C">
              <w:t>Maintaining office contacts</w:t>
            </w:r>
            <w:r w:rsidR="00171588">
              <w:t xml:space="preserve">, </w:t>
            </w:r>
            <w:r w:rsidRPr="00DD726C">
              <w:t>inventory of medicine</w:t>
            </w:r>
            <w:r w:rsidR="00171588">
              <w:t xml:space="preserve"> and </w:t>
            </w:r>
            <w:r w:rsidRPr="00DD726C">
              <w:t>stationary.</w:t>
            </w:r>
          </w:p>
          <w:p w:rsidR="00DD726C" w:rsidRPr="0075611A" w:rsidRDefault="00DD726C" w:rsidP="00671131">
            <w:pPr>
              <w:pStyle w:val="ListParagraph"/>
              <w:numPr>
                <w:ilvl w:val="0"/>
                <w:numId w:val="2"/>
              </w:numPr>
            </w:pPr>
            <w:r>
              <w:t>Coordinate transportation for staff.</w:t>
            </w:r>
          </w:p>
          <w:p w:rsidR="0075611A" w:rsidRPr="009232CF" w:rsidRDefault="0075611A" w:rsidP="0075611A">
            <w:pPr>
              <w:pStyle w:val="ListParagraph"/>
            </w:pPr>
          </w:p>
        </w:tc>
      </w:tr>
    </w:tbl>
    <w:p w:rsidR="00037481" w:rsidRDefault="00037481" w:rsidP="00C1286A"/>
    <w:tbl>
      <w:tblPr>
        <w:tblStyle w:val="TableGrid"/>
        <w:tblW w:w="0" w:type="auto"/>
        <w:tblInd w:w="-372" w:type="dxa"/>
        <w:tblLook w:val="04A0"/>
      </w:tblPr>
      <w:tblGrid>
        <w:gridCol w:w="10603"/>
      </w:tblGrid>
      <w:tr w:rsidR="003245DB" w:rsidRPr="00A50A5A" w:rsidTr="00E87DE1">
        <w:tc>
          <w:tcPr>
            <w:tcW w:w="10603" w:type="dxa"/>
            <w:shd w:val="clear" w:color="auto" w:fill="A6A6A6" w:themeFill="background1" w:themeFillShade="A6"/>
          </w:tcPr>
          <w:p w:rsidR="003245DB" w:rsidRPr="00A50A5A" w:rsidRDefault="003245DB" w:rsidP="004C0EB6">
            <w:pPr>
              <w:pStyle w:val="ListParagraph"/>
              <w:ind w:left="0"/>
              <w:rPr>
                <w:rFonts w:ascii="Raleway" w:hAnsi="Raleway"/>
                <w:sz w:val="20"/>
                <w:szCs w:val="20"/>
              </w:rPr>
            </w:pPr>
            <w:r w:rsidRPr="00A50A5A">
              <w:rPr>
                <w:b/>
                <w:sz w:val="28"/>
                <w:szCs w:val="28"/>
              </w:rPr>
              <w:t>Education Qualification</w:t>
            </w:r>
          </w:p>
        </w:tc>
      </w:tr>
      <w:tr w:rsidR="003245DB" w:rsidRPr="00A50A5A" w:rsidTr="00A11A02">
        <w:tc>
          <w:tcPr>
            <w:tcW w:w="10603" w:type="dxa"/>
            <w:shd w:val="clear" w:color="auto" w:fill="FFFFFF" w:themeFill="background1"/>
          </w:tcPr>
          <w:p w:rsidR="003245DB" w:rsidRPr="009232CF" w:rsidRDefault="00101144" w:rsidP="00101144">
            <w:pPr>
              <w:pStyle w:val="ListParagraph"/>
              <w:numPr>
                <w:ilvl w:val="0"/>
                <w:numId w:val="6"/>
              </w:numPr>
            </w:pPr>
            <w:r w:rsidRPr="00101144">
              <w:t>B</w:t>
            </w:r>
            <w:r>
              <w:t>achelor</w:t>
            </w:r>
            <w:r w:rsidR="0088593F">
              <w:t>s</w:t>
            </w:r>
            <w:r>
              <w:t xml:space="preserve"> in </w:t>
            </w:r>
            <w:r w:rsidR="00FA1B9F">
              <w:t>Commerce</w:t>
            </w:r>
          </w:p>
        </w:tc>
      </w:tr>
    </w:tbl>
    <w:p w:rsidR="003245DB" w:rsidRDefault="003245DB" w:rsidP="00347B99"/>
    <w:tbl>
      <w:tblPr>
        <w:tblStyle w:val="TableGrid"/>
        <w:tblW w:w="0" w:type="auto"/>
        <w:tblInd w:w="-342" w:type="dxa"/>
        <w:tblLook w:val="04A0"/>
      </w:tblPr>
      <w:tblGrid>
        <w:gridCol w:w="5464"/>
        <w:gridCol w:w="5109"/>
      </w:tblGrid>
      <w:tr w:rsidR="00E57D9F" w:rsidTr="00B6026D">
        <w:tc>
          <w:tcPr>
            <w:tcW w:w="10573" w:type="dxa"/>
            <w:gridSpan w:val="2"/>
            <w:shd w:val="clear" w:color="auto" w:fill="A6A6A6" w:themeFill="background1" w:themeFillShade="A6"/>
          </w:tcPr>
          <w:p w:rsidR="00E57D9F" w:rsidRPr="00E356A8" w:rsidRDefault="00E57D9F" w:rsidP="00E356A8">
            <w:pPr>
              <w:pStyle w:val="ListParagraph"/>
              <w:ind w:left="0"/>
              <w:rPr>
                <w:sz w:val="28"/>
                <w:szCs w:val="28"/>
              </w:rPr>
            </w:pPr>
            <w:r w:rsidRPr="00E356A8">
              <w:rPr>
                <w:b/>
                <w:sz w:val="28"/>
                <w:szCs w:val="28"/>
              </w:rPr>
              <w:t>Personal Details</w:t>
            </w:r>
          </w:p>
        </w:tc>
      </w:tr>
      <w:tr w:rsidR="00E57D9F" w:rsidTr="00A11A02">
        <w:tc>
          <w:tcPr>
            <w:tcW w:w="5464" w:type="dxa"/>
            <w:shd w:val="clear" w:color="auto" w:fill="FFFFFF" w:themeFill="background1"/>
          </w:tcPr>
          <w:p w:rsidR="00E57D9F" w:rsidRDefault="00E57D9F" w:rsidP="006B3983">
            <w:pPr>
              <w:pStyle w:val="sub-dates"/>
            </w:pPr>
            <w:r w:rsidRPr="00E57D9F">
              <w:rPr>
                <w:b/>
                <w:color w:val="auto"/>
              </w:rPr>
              <w:t>Date of Birth             :</w:t>
            </w:r>
            <w:r w:rsidR="00D34F30">
              <w:rPr>
                <w:color w:val="auto"/>
              </w:rPr>
              <w:t>04</w:t>
            </w:r>
            <w:r w:rsidR="00D34F30">
              <w:rPr>
                <w:color w:val="auto"/>
                <w:vertAlign w:val="superscript"/>
              </w:rPr>
              <w:t>th</w:t>
            </w:r>
            <w:r w:rsidR="00D34F30">
              <w:rPr>
                <w:color w:val="auto"/>
              </w:rPr>
              <w:t>Oct</w:t>
            </w:r>
            <w:r>
              <w:rPr>
                <w:color w:val="auto"/>
              </w:rPr>
              <w:t xml:space="preserve"> 19</w:t>
            </w:r>
            <w:r w:rsidR="00D34F30">
              <w:rPr>
                <w:color w:val="auto"/>
              </w:rPr>
              <w:t>91</w:t>
            </w:r>
          </w:p>
        </w:tc>
        <w:tc>
          <w:tcPr>
            <w:tcW w:w="5109" w:type="dxa"/>
            <w:shd w:val="clear" w:color="auto" w:fill="FFFFFF" w:themeFill="background1"/>
          </w:tcPr>
          <w:p w:rsidR="00E57D9F" w:rsidRDefault="00E57D9F" w:rsidP="006B3983">
            <w:pPr>
              <w:pStyle w:val="sub-dates"/>
            </w:pPr>
            <w:r w:rsidRPr="00E57D9F">
              <w:rPr>
                <w:b/>
                <w:color w:val="auto"/>
              </w:rPr>
              <w:t>Gender                      :</w:t>
            </w:r>
            <w:r w:rsidR="006B3983">
              <w:rPr>
                <w:color w:val="auto"/>
              </w:rPr>
              <w:t>Male</w:t>
            </w:r>
          </w:p>
        </w:tc>
      </w:tr>
      <w:tr w:rsidR="00E57D9F" w:rsidTr="00A11A02">
        <w:tc>
          <w:tcPr>
            <w:tcW w:w="5464" w:type="dxa"/>
            <w:shd w:val="clear" w:color="auto" w:fill="FFFFFF" w:themeFill="background1"/>
          </w:tcPr>
          <w:p w:rsidR="00E57D9F" w:rsidRDefault="00E57D9F" w:rsidP="00E57D9F">
            <w:pPr>
              <w:pStyle w:val="sub-dates"/>
            </w:pPr>
            <w:r w:rsidRPr="00E57D9F">
              <w:rPr>
                <w:b/>
                <w:color w:val="auto"/>
              </w:rPr>
              <w:t>Nationality                :</w:t>
            </w:r>
            <w:r w:rsidRPr="00E57D9F">
              <w:rPr>
                <w:color w:val="auto"/>
              </w:rPr>
              <w:t>Indian</w:t>
            </w:r>
          </w:p>
        </w:tc>
        <w:tc>
          <w:tcPr>
            <w:tcW w:w="5109" w:type="dxa"/>
            <w:shd w:val="clear" w:color="auto" w:fill="FFFFFF" w:themeFill="background1"/>
          </w:tcPr>
          <w:p w:rsidR="00E57D9F" w:rsidRDefault="00E57D9F" w:rsidP="00E57D9F">
            <w:pPr>
              <w:pStyle w:val="sub-dates"/>
            </w:pPr>
            <w:r w:rsidRPr="00E57D9F">
              <w:rPr>
                <w:b/>
                <w:color w:val="auto"/>
              </w:rPr>
              <w:t>Marital Status          :</w:t>
            </w:r>
            <w:r w:rsidR="00D34F30" w:rsidRPr="00D34F30">
              <w:rPr>
                <w:color w:val="auto"/>
              </w:rPr>
              <w:t xml:space="preserve">Un </w:t>
            </w:r>
            <w:r w:rsidRPr="00E57D9F">
              <w:rPr>
                <w:color w:val="auto"/>
              </w:rPr>
              <w:t>Married</w:t>
            </w:r>
          </w:p>
        </w:tc>
      </w:tr>
      <w:tr w:rsidR="00E57D9F" w:rsidTr="00A11A02">
        <w:trPr>
          <w:trHeight w:val="381"/>
        </w:trPr>
        <w:tc>
          <w:tcPr>
            <w:tcW w:w="10573" w:type="dxa"/>
            <w:gridSpan w:val="2"/>
            <w:shd w:val="clear" w:color="auto" w:fill="FFFFFF" w:themeFill="background1"/>
          </w:tcPr>
          <w:p w:rsidR="00E57D9F" w:rsidRDefault="00E57D9F" w:rsidP="006B3983"/>
        </w:tc>
      </w:tr>
    </w:tbl>
    <w:p w:rsidR="00E57D9F" w:rsidRPr="00A50A5A" w:rsidRDefault="00E57D9F" w:rsidP="00154DB0">
      <w:pPr>
        <w:pStyle w:val="sub-dates"/>
      </w:pPr>
      <w:bookmarkStart w:id="0" w:name="_GoBack"/>
      <w:bookmarkEnd w:id="0"/>
    </w:p>
    <w:sectPr w:rsidR="00E57D9F" w:rsidRPr="00A50A5A" w:rsidSect="00464A5C">
      <w:footerReference w:type="default" r:id="rId11"/>
      <w:pgSz w:w="11907" w:h="16840"/>
      <w:pgMar w:top="851" w:right="833" w:bottom="851" w:left="83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6D" w:rsidRDefault="009E4B6D" w:rsidP="00360E4C">
      <w:r>
        <w:separator/>
      </w:r>
    </w:p>
  </w:endnote>
  <w:endnote w:type="continuationSeparator" w:id="1">
    <w:p w:rsidR="009E4B6D" w:rsidRDefault="009E4B6D" w:rsidP="0036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7411"/>
      <w:docPartObj>
        <w:docPartGallery w:val="Page Numbers (Bottom of Page)"/>
        <w:docPartUnique/>
      </w:docPartObj>
    </w:sdtPr>
    <w:sdtContent>
      <w:sdt>
        <w:sdtPr>
          <w:id w:val="-2023237698"/>
          <w:docPartObj>
            <w:docPartGallery w:val="Page Numbers (Top of Page)"/>
            <w:docPartUnique/>
          </w:docPartObj>
        </w:sdtPr>
        <w:sdtContent>
          <w:p w:rsidR="00E841DA" w:rsidRDefault="00E841DA">
            <w:pPr>
              <w:pStyle w:val="Footer"/>
              <w:jc w:val="right"/>
            </w:pPr>
            <w:r w:rsidRPr="00E356A8">
              <w:rPr>
                <w:b/>
              </w:rPr>
              <w:t xml:space="preserve">Page </w:t>
            </w:r>
            <w:r w:rsidR="00875BCE" w:rsidRPr="00E356A8">
              <w:rPr>
                <w:b/>
                <w:bCs/>
              </w:rPr>
              <w:fldChar w:fldCharType="begin"/>
            </w:r>
            <w:r w:rsidRPr="00E356A8">
              <w:rPr>
                <w:b/>
                <w:bCs/>
              </w:rPr>
              <w:instrText xml:space="preserve"> PAGE </w:instrText>
            </w:r>
            <w:r w:rsidR="00875BCE" w:rsidRPr="00E356A8">
              <w:rPr>
                <w:b/>
                <w:bCs/>
              </w:rPr>
              <w:fldChar w:fldCharType="separate"/>
            </w:r>
            <w:r w:rsidR="009E4B6D">
              <w:rPr>
                <w:b/>
                <w:bCs/>
                <w:noProof/>
              </w:rPr>
              <w:t>1</w:t>
            </w:r>
            <w:r w:rsidR="00875BCE" w:rsidRPr="00E356A8">
              <w:rPr>
                <w:b/>
                <w:bCs/>
              </w:rPr>
              <w:fldChar w:fldCharType="end"/>
            </w:r>
            <w:r w:rsidRPr="00E356A8">
              <w:rPr>
                <w:b/>
              </w:rPr>
              <w:t xml:space="preserve"> of </w:t>
            </w:r>
            <w:r w:rsidR="00875BCE" w:rsidRPr="00E356A8">
              <w:rPr>
                <w:b/>
                <w:bCs/>
              </w:rPr>
              <w:fldChar w:fldCharType="begin"/>
            </w:r>
            <w:r w:rsidRPr="00E356A8">
              <w:rPr>
                <w:b/>
                <w:bCs/>
              </w:rPr>
              <w:instrText xml:space="preserve"> NUMPAGES  </w:instrText>
            </w:r>
            <w:r w:rsidR="00875BCE" w:rsidRPr="00E356A8">
              <w:rPr>
                <w:b/>
                <w:bCs/>
              </w:rPr>
              <w:fldChar w:fldCharType="separate"/>
            </w:r>
            <w:r w:rsidR="009E4B6D">
              <w:rPr>
                <w:b/>
                <w:bCs/>
                <w:noProof/>
              </w:rPr>
              <w:t>1</w:t>
            </w:r>
            <w:r w:rsidR="00875BCE" w:rsidRPr="00E356A8">
              <w:rPr>
                <w:b/>
                <w:bCs/>
              </w:rPr>
              <w:fldChar w:fldCharType="end"/>
            </w:r>
          </w:p>
        </w:sdtContent>
      </w:sdt>
    </w:sdtContent>
  </w:sdt>
  <w:p w:rsidR="00E841DA" w:rsidRDefault="00E84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6D" w:rsidRDefault="009E4B6D" w:rsidP="00360E4C">
      <w:r>
        <w:separator/>
      </w:r>
    </w:p>
  </w:footnote>
  <w:footnote w:type="continuationSeparator" w:id="1">
    <w:p w:rsidR="009E4B6D" w:rsidRDefault="009E4B6D" w:rsidP="0036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22309"/>
    <w:multiLevelType w:val="multilevel"/>
    <w:tmpl w:val="6C3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4258"/>
    <w:multiLevelType w:val="hybridMultilevel"/>
    <w:tmpl w:val="C21C2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0D65"/>
    <w:multiLevelType w:val="multilevel"/>
    <w:tmpl w:val="178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41229"/>
    <w:multiLevelType w:val="multilevel"/>
    <w:tmpl w:val="CFEE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33791"/>
    <w:multiLevelType w:val="hybridMultilevel"/>
    <w:tmpl w:val="05FA9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B23D7"/>
    <w:multiLevelType w:val="hybridMultilevel"/>
    <w:tmpl w:val="696CC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6631E"/>
    <w:multiLevelType w:val="multilevel"/>
    <w:tmpl w:val="97D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33675"/>
    <w:multiLevelType w:val="multilevel"/>
    <w:tmpl w:val="D68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D39F0"/>
    <w:multiLevelType w:val="hybridMultilevel"/>
    <w:tmpl w:val="B484A0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D2156"/>
    <w:multiLevelType w:val="multilevel"/>
    <w:tmpl w:val="423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269CE"/>
    <w:multiLevelType w:val="hybridMultilevel"/>
    <w:tmpl w:val="B2CCD2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3F447D"/>
    <w:multiLevelType w:val="hybridMultilevel"/>
    <w:tmpl w:val="1DCE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70FA8"/>
    <w:multiLevelType w:val="multilevel"/>
    <w:tmpl w:val="A01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4123E"/>
    <w:multiLevelType w:val="multilevel"/>
    <w:tmpl w:val="121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57D7E"/>
    <w:multiLevelType w:val="multilevel"/>
    <w:tmpl w:val="1928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C524B"/>
    <w:multiLevelType w:val="hybridMultilevel"/>
    <w:tmpl w:val="E7C0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5C86"/>
    <w:multiLevelType w:val="hybridMultilevel"/>
    <w:tmpl w:val="A05EA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D4B67"/>
    <w:multiLevelType w:val="multilevel"/>
    <w:tmpl w:val="F15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41368"/>
    <w:multiLevelType w:val="multilevel"/>
    <w:tmpl w:val="4D7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85E93"/>
    <w:multiLevelType w:val="multilevel"/>
    <w:tmpl w:val="0A9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18"/>
  </w:num>
  <w:num w:numId="10">
    <w:abstractNumId w:val="19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2A81"/>
    <w:rsid w:val="00000CC4"/>
    <w:rsid w:val="00002BF9"/>
    <w:rsid w:val="00010CD4"/>
    <w:rsid w:val="00012A01"/>
    <w:rsid w:val="00021A4B"/>
    <w:rsid w:val="00022CA5"/>
    <w:rsid w:val="00031DE1"/>
    <w:rsid w:val="00037481"/>
    <w:rsid w:val="00040FC4"/>
    <w:rsid w:val="00041F6E"/>
    <w:rsid w:val="00046950"/>
    <w:rsid w:val="000514AF"/>
    <w:rsid w:val="000615AB"/>
    <w:rsid w:val="0006552F"/>
    <w:rsid w:val="000662A9"/>
    <w:rsid w:val="00075904"/>
    <w:rsid w:val="00075E3F"/>
    <w:rsid w:val="00077F30"/>
    <w:rsid w:val="00082EA8"/>
    <w:rsid w:val="00083895"/>
    <w:rsid w:val="00087E19"/>
    <w:rsid w:val="000943E3"/>
    <w:rsid w:val="00094A71"/>
    <w:rsid w:val="0009701C"/>
    <w:rsid w:val="00097137"/>
    <w:rsid w:val="00097FD3"/>
    <w:rsid w:val="000A1002"/>
    <w:rsid w:val="000A2FD5"/>
    <w:rsid w:val="000C012E"/>
    <w:rsid w:val="000C15EA"/>
    <w:rsid w:val="000C259A"/>
    <w:rsid w:val="000D186A"/>
    <w:rsid w:val="000D1B04"/>
    <w:rsid w:val="000D58FA"/>
    <w:rsid w:val="000E015B"/>
    <w:rsid w:val="000E0DD8"/>
    <w:rsid w:val="000E2E7C"/>
    <w:rsid w:val="000E46A7"/>
    <w:rsid w:val="000E5A25"/>
    <w:rsid w:val="000E6B27"/>
    <w:rsid w:val="000E7384"/>
    <w:rsid w:val="000F5433"/>
    <w:rsid w:val="00100290"/>
    <w:rsid w:val="00101144"/>
    <w:rsid w:val="0010792A"/>
    <w:rsid w:val="00110B7C"/>
    <w:rsid w:val="00116A69"/>
    <w:rsid w:val="001177D8"/>
    <w:rsid w:val="00126D00"/>
    <w:rsid w:val="001275FD"/>
    <w:rsid w:val="00132E3E"/>
    <w:rsid w:val="0013413C"/>
    <w:rsid w:val="0013475B"/>
    <w:rsid w:val="001355D6"/>
    <w:rsid w:val="00136C7E"/>
    <w:rsid w:val="001444C0"/>
    <w:rsid w:val="00146983"/>
    <w:rsid w:val="0014729C"/>
    <w:rsid w:val="00154DB0"/>
    <w:rsid w:val="00162244"/>
    <w:rsid w:val="00162ECE"/>
    <w:rsid w:val="001647C9"/>
    <w:rsid w:val="001649B0"/>
    <w:rsid w:val="00164E55"/>
    <w:rsid w:val="00171588"/>
    <w:rsid w:val="00175206"/>
    <w:rsid w:val="001767AB"/>
    <w:rsid w:val="00180420"/>
    <w:rsid w:val="0018214A"/>
    <w:rsid w:val="00183575"/>
    <w:rsid w:val="00184F19"/>
    <w:rsid w:val="001920A8"/>
    <w:rsid w:val="001943B4"/>
    <w:rsid w:val="001B048F"/>
    <w:rsid w:val="001B0A6F"/>
    <w:rsid w:val="001C1388"/>
    <w:rsid w:val="001C703A"/>
    <w:rsid w:val="001D1FB2"/>
    <w:rsid w:val="001D4E7C"/>
    <w:rsid w:val="001E2BDB"/>
    <w:rsid w:val="001E3F05"/>
    <w:rsid w:val="001F3D22"/>
    <w:rsid w:val="001F5470"/>
    <w:rsid w:val="0020378C"/>
    <w:rsid w:val="002046DA"/>
    <w:rsid w:val="002146B3"/>
    <w:rsid w:val="00225BCB"/>
    <w:rsid w:val="00241D57"/>
    <w:rsid w:val="00242191"/>
    <w:rsid w:val="00245E51"/>
    <w:rsid w:val="00252750"/>
    <w:rsid w:val="00252C9A"/>
    <w:rsid w:val="00257B9C"/>
    <w:rsid w:val="00261E70"/>
    <w:rsid w:val="00262DD1"/>
    <w:rsid w:val="0026388F"/>
    <w:rsid w:val="00264078"/>
    <w:rsid w:val="0027170D"/>
    <w:rsid w:val="0027200D"/>
    <w:rsid w:val="0027455E"/>
    <w:rsid w:val="00276173"/>
    <w:rsid w:val="0028573C"/>
    <w:rsid w:val="002904A9"/>
    <w:rsid w:val="002A0B0D"/>
    <w:rsid w:val="002A11D2"/>
    <w:rsid w:val="002A135A"/>
    <w:rsid w:val="002A6FBD"/>
    <w:rsid w:val="002A7041"/>
    <w:rsid w:val="002A7450"/>
    <w:rsid w:val="002A7CDF"/>
    <w:rsid w:val="002B3567"/>
    <w:rsid w:val="002C49EB"/>
    <w:rsid w:val="002D36EA"/>
    <w:rsid w:val="002D58FE"/>
    <w:rsid w:val="002E3223"/>
    <w:rsid w:val="002E4CDD"/>
    <w:rsid w:val="002E6A39"/>
    <w:rsid w:val="002F1B6E"/>
    <w:rsid w:val="002F368E"/>
    <w:rsid w:val="002F415B"/>
    <w:rsid w:val="00302DAA"/>
    <w:rsid w:val="00303889"/>
    <w:rsid w:val="003060A7"/>
    <w:rsid w:val="0031018B"/>
    <w:rsid w:val="003112E4"/>
    <w:rsid w:val="00311624"/>
    <w:rsid w:val="003117BB"/>
    <w:rsid w:val="00312C8E"/>
    <w:rsid w:val="0031369C"/>
    <w:rsid w:val="0031623F"/>
    <w:rsid w:val="003207DB"/>
    <w:rsid w:val="0032194F"/>
    <w:rsid w:val="00323793"/>
    <w:rsid w:val="003245DB"/>
    <w:rsid w:val="00324C42"/>
    <w:rsid w:val="00325F4A"/>
    <w:rsid w:val="0032689A"/>
    <w:rsid w:val="0033294A"/>
    <w:rsid w:val="00334563"/>
    <w:rsid w:val="00336ECD"/>
    <w:rsid w:val="003404BE"/>
    <w:rsid w:val="00346B78"/>
    <w:rsid w:val="00347B99"/>
    <w:rsid w:val="00347BAB"/>
    <w:rsid w:val="00350D54"/>
    <w:rsid w:val="003548B4"/>
    <w:rsid w:val="00355BC4"/>
    <w:rsid w:val="003566D8"/>
    <w:rsid w:val="00356BAE"/>
    <w:rsid w:val="00360E4C"/>
    <w:rsid w:val="003630FF"/>
    <w:rsid w:val="00363426"/>
    <w:rsid w:val="00365E2D"/>
    <w:rsid w:val="0037363E"/>
    <w:rsid w:val="00375072"/>
    <w:rsid w:val="00376BE1"/>
    <w:rsid w:val="00381B62"/>
    <w:rsid w:val="0038745E"/>
    <w:rsid w:val="0038764A"/>
    <w:rsid w:val="00390A93"/>
    <w:rsid w:val="00391060"/>
    <w:rsid w:val="0039423F"/>
    <w:rsid w:val="0039445B"/>
    <w:rsid w:val="00396098"/>
    <w:rsid w:val="003A78B5"/>
    <w:rsid w:val="003B0213"/>
    <w:rsid w:val="003B205A"/>
    <w:rsid w:val="003B47C5"/>
    <w:rsid w:val="003B7802"/>
    <w:rsid w:val="003C3B9A"/>
    <w:rsid w:val="003C5462"/>
    <w:rsid w:val="003C6B5B"/>
    <w:rsid w:val="003C7431"/>
    <w:rsid w:val="003C7F60"/>
    <w:rsid w:val="003D0C3A"/>
    <w:rsid w:val="003D474F"/>
    <w:rsid w:val="003E1EAB"/>
    <w:rsid w:val="003E7051"/>
    <w:rsid w:val="003F5FF1"/>
    <w:rsid w:val="003F7F44"/>
    <w:rsid w:val="00401325"/>
    <w:rsid w:val="0040316D"/>
    <w:rsid w:val="00403927"/>
    <w:rsid w:val="00403FBF"/>
    <w:rsid w:val="004134F3"/>
    <w:rsid w:val="00416E68"/>
    <w:rsid w:val="004263B0"/>
    <w:rsid w:val="004263C5"/>
    <w:rsid w:val="004304CD"/>
    <w:rsid w:val="00434546"/>
    <w:rsid w:val="0045051C"/>
    <w:rsid w:val="00451B14"/>
    <w:rsid w:val="00457A03"/>
    <w:rsid w:val="004620D2"/>
    <w:rsid w:val="00464A5C"/>
    <w:rsid w:val="00466F26"/>
    <w:rsid w:val="004718E0"/>
    <w:rsid w:val="004733A3"/>
    <w:rsid w:val="0048194B"/>
    <w:rsid w:val="00481FD4"/>
    <w:rsid w:val="00486892"/>
    <w:rsid w:val="00494062"/>
    <w:rsid w:val="00497387"/>
    <w:rsid w:val="004B2988"/>
    <w:rsid w:val="004B4698"/>
    <w:rsid w:val="004C0747"/>
    <w:rsid w:val="004C5683"/>
    <w:rsid w:val="004C72F1"/>
    <w:rsid w:val="004C7F00"/>
    <w:rsid w:val="004D245B"/>
    <w:rsid w:val="004D33C6"/>
    <w:rsid w:val="004D5651"/>
    <w:rsid w:val="004E3330"/>
    <w:rsid w:val="004E528D"/>
    <w:rsid w:val="004E52BF"/>
    <w:rsid w:val="004E5838"/>
    <w:rsid w:val="004E65B8"/>
    <w:rsid w:val="004F0C92"/>
    <w:rsid w:val="004F46DF"/>
    <w:rsid w:val="00500E12"/>
    <w:rsid w:val="005031AE"/>
    <w:rsid w:val="00503E75"/>
    <w:rsid w:val="00504073"/>
    <w:rsid w:val="005062FA"/>
    <w:rsid w:val="00506D27"/>
    <w:rsid w:val="00513EE4"/>
    <w:rsid w:val="005145EB"/>
    <w:rsid w:val="00520BCA"/>
    <w:rsid w:val="00520E8E"/>
    <w:rsid w:val="0052322A"/>
    <w:rsid w:val="0052332A"/>
    <w:rsid w:val="00536D91"/>
    <w:rsid w:val="00537CCE"/>
    <w:rsid w:val="005420FE"/>
    <w:rsid w:val="0054248D"/>
    <w:rsid w:val="00553708"/>
    <w:rsid w:val="005538B2"/>
    <w:rsid w:val="00556936"/>
    <w:rsid w:val="0055776B"/>
    <w:rsid w:val="00560917"/>
    <w:rsid w:val="005620B3"/>
    <w:rsid w:val="0056440E"/>
    <w:rsid w:val="00565410"/>
    <w:rsid w:val="0057576C"/>
    <w:rsid w:val="00575967"/>
    <w:rsid w:val="0058050D"/>
    <w:rsid w:val="005813CC"/>
    <w:rsid w:val="00581653"/>
    <w:rsid w:val="00583185"/>
    <w:rsid w:val="00585F73"/>
    <w:rsid w:val="005978DC"/>
    <w:rsid w:val="005A0109"/>
    <w:rsid w:val="005A0B22"/>
    <w:rsid w:val="005A28D1"/>
    <w:rsid w:val="005B1DE2"/>
    <w:rsid w:val="005C2495"/>
    <w:rsid w:val="005C328F"/>
    <w:rsid w:val="005C4F81"/>
    <w:rsid w:val="005D01A5"/>
    <w:rsid w:val="005D37CB"/>
    <w:rsid w:val="005D4FC7"/>
    <w:rsid w:val="005D7544"/>
    <w:rsid w:val="005E2CDE"/>
    <w:rsid w:val="005F4E8B"/>
    <w:rsid w:val="005F766B"/>
    <w:rsid w:val="005F7E4F"/>
    <w:rsid w:val="00603B58"/>
    <w:rsid w:val="00604D28"/>
    <w:rsid w:val="00616693"/>
    <w:rsid w:val="00620323"/>
    <w:rsid w:val="00622B6E"/>
    <w:rsid w:val="00632E85"/>
    <w:rsid w:val="00634636"/>
    <w:rsid w:val="006367AF"/>
    <w:rsid w:val="0064056D"/>
    <w:rsid w:val="00641B56"/>
    <w:rsid w:val="00642989"/>
    <w:rsid w:val="0065025E"/>
    <w:rsid w:val="00650B8F"/>
    <w:rsid w:val="006530B3"/>
    <w:rsid w:val="0065547E"/>
    <w:rsid w:val="0065615F"/>
    <w:rsid w:val="00665542"/>
    <w:rsid w:val="00667079"/>
    <w:rsid w:val="00671131"/>
    <w:rsid w:val="0067271E"/>
    <w:rsid w:val="00675D3F"/>
    <w:rsid w:val="00675E1A"/>
    <w:rsid w:val="00677A01"/>
    <w:rsid w:val="006834B6"/>
    <w:rsid w:val="00685EC2"/>
    <w:rsid w:val="00687857"/>
    <w:rsid w:val="00691258"/>
    <w:rsid w:val="00691DFF"/>
    <w:rsid w:val="00695087"/>
    <w:rsid w:val="00697847"/>
    <w:rsid w:val="006B0B4E"/>
    <w:rsid w:val="006B0D34"/>
    <w:rsid w:val="006B10B5"/>
    <w:rsid w:val="006B1B5D"/>
    <w:rsid w:val="006B3983"/>
    <w:rsid w:val="006B3CE5"/>
    <w:rsid w:val="006B4842"/>
    <w:rsid w:val="006B59E5"/>
    <w:rsid w:val="006B7B69"/>
    <w:rsid w:val="006B7B95"/>
    <w:rsid w:val="006C0DDA"/>
    <w:rsid w:val="006C2212"/>
    <w:rsid w:val="006C5475"/>
    <w:rsid w:val="006C7C2C"/>
    <w:rsid w:val="006D2688"/>
    <w:rsid w:val="006D34B8"/>
    <w:rsid w:val="006E15FC"/>
    <w:rsid w:val="006E5113"/>
    <w:rsid w:val="006E6A4C"/>
    <w:rsid w:val="006F200B"/>
    <w:rsid w:val="006F2F56"/>
    <w:rsid w:val="006F34F9"/>
    <w:rsid w:val="006F351D"/>
    <w:rsid w:val="006F614B"/>
    <w:rsid w:val="006F65A7"/>
    <w:rsid w:val="007038F6"/>
    <w:rsid w:val="00703BB0"/>
    <w:rsid w:val="00707FD1"/>
    <w:rsid w:val="007113EC"/>
    <w:rsid w:val="00712842"/>
    <w:rsid w:val="00715CFD"/>
    <w:rsid w:val="00734236"/>
    <w:rsid w:val="0073536F"/>
    <w:rsid w:val="007441DD"/>
    <w:rsid w:val="00755F24"/>
    <w:rsid w:val="0075611A"/>
    <w:rsid w:val="007639A4"/>
    <w:rsid w:val="0076618C"/>
    <w:rsid w:val="00766F47"/>
    <w:rsid w:val="00773DA9"/>
    <w:rsid w:val="0077697B"/>
    <w:rsid w:val="007769D6"/>
    <w:rsid w:val="00782A24"/>
    <w:rsid w:val="00785773"/>
    <w:rsid w:val="007870E6"/>
    <w:rsid w:val="007904BB"/>
    <w:rsid w:val="00790A2E"/>
    <w:rsid w:val="00792335"/>
    <w:rsid w:val="007939A4"/>
    <w:rsid w:val="00797690"/>
    <w:rsid w:val="007A0F6D"/>
    <w:rsid w:val="007A13E0"/>
    <w:rsid w:val="007A45EB"/>
    <w:rsid w:val="007A702A"/>
    <w:rsid w:val="007B5A9C"/>
    <w:rsid w:val="007B7F45"/>
    <w:rsid w:val="007C762C"/>
    <w:rsid w:val="007D1221"/>
    <w:rsid w:val="007D13F2"/>
    <w:rsid w:val="007D529D"/>
    <w:rsid w:val="007D73B7"/>
    <w:rsid w:val="007E223B"/>
    <w:rsid w:val="007E64CD"/>
    <w:rsid w:val="007E6A1A"/>
    <w:rsid w:val="007E7ED6"/>
    <w:rsid w:val="007F3C32"/>
    <w:rsid w:val="00802D87"/>
    <w:rsid w:val="00803899"/>
    <w:rsid w:val="00825ECA"/>
    <w:rsid w:val="0083456A"/>
    <w:rsid w:val="00840DB5"/>
    <w:rsid w:val="00844EF3"/>
    <w:rsid w:val="008462ED"/>
    <w:rsid w:val="008514AC"/>
    <w:rsid w:val="008660D5"/>
    <w:rsid w:val="00871E53"/>
    <w:rsid w:val="00871F02"/>
    <w:rsid w:val="00873AE5"/>
    <w:rsid w:val="00875BCE"/>
    <w:rsid w:val="00875E62"/>
    <w:rsid w:val="00881511"/>
    <w:rsid w:val="008839A1"/>
    <w:rsid w:val="00884240"/>
    <w:rsid w:val="0088593F"/>
    <w:rsid w:val="008931FE"/>
    <w:rsid w:val="00893B15"/>
    <w:rsid w:val="008A348F"/>
    <w:rsid w:val="008A7ABC"/>
    <w:rsid w:val="008B087F"/>
    <w:rsid w:val="008C098C"/>
    <w:rsid w:val="008C0FE1"/>
    <w:rsid w:val="008C2C22"/>
    <w:rsid w:val="008C671C"/>
    <w:rsid w:val="008C786E"/>
    <w:rsid w:val="008E2B4E"/>
    <w:rsid w:val="008E2DA7"/>
    <w:rsid w:val="008E56A8"/>
    <w:rsid w:val="008E7732"/>
    <w:rsid w:val="008F253E"/>
    <w:rsid w:val="008F2F85"/>
    <w:rsid w:val="008F3C15"/>
    <w:rsid w:val="008F421A"/>
    <w:rsid w:val="008F4BE0"/>
    <w:rsid w:val="00903135"/>
    <w:rsid w:val="00903668"/>
    <w:rsid w:val="00903E0E"/>
    <w:rsid w:val="009232CF"/>
    <w:rsid w:val="00926E64"/>
    <w:rsid w:val="009272D2"/>
    <w:rsid w:val="00931581"/>
    <w:rsid w:val="00934EBE"/>
    <w:rsid w:val="0094071B"/>
    <w:rsid w:val="00951E06"/>
    <w:rsid w:val="009613AB"/>
    <w:rsid w:val="00963405"/>
    <w:rsid w:val="0098738E"/>
    <w:rsid w:val="00992623"/>
    <w:rsid w:val="00992D92"/>
    <w:rsid w:val="00993934"/>
    <w:rsid w:val="00994289"/>
    <w:rsid w:val="00995040"/>
    <w:rsid w:val="009A7C06"/>
    <w:rsid w:val="009B2BAF"/>
    <w:rsid w:val="009B4207"/>
    <w:rsid w:val="009B5A7F"/>
    <w:rsid w:val="009B74A8"/>
    <w:rsid w:val="009C4BCB"/>
    <w:rsid w:val="009D03A6"/>
    <w:rsid w:val="009D7468"/>
    <w:rsid w:val="009E0215"/>
    <w:rsid w:val="009E0BF2"/>
    <w:rsid w:val="009E106D"/>
    <w:rsid w:val="009E3DAC"/>
    <w:rsid w:val="009E4B6D"/>
    <w:rsid w:val="009E5F60"/>
    <w:rsid w:val="009F61BF"/>
    <w:rsid w:val="00A0590E"/>
    <w:rsid w:val="00A10D12"/>
    <w:rsid w:val="00A11A02"/>
    <w:rsid w:val="00A123E9"/>
    <w:rsid w:val="00A12FB2"/>
    <w:rsid w:val="00A13D7A"/>
    <w:rsid w:val="00A20813"/>
    <w:rsid w:val="00A25B69"/>
    <w:rsid w:val="00A37B71"/>
    <w:rsid w:val="00A40EB0"/>
    <w:rsid w:val="00A43965"/>
    <w:rsid w:val="00A456C2"/>
    <w:rsid w:val="00A46F48"/>
    <w:rsid w:val="00A50A5A"/>
    <w:rsid w:val="00A520FE"/>
    <w:rsid w:val="00A5225D"/>
    <w:rsid w:val="00A540A2"/>
    <w:rsid w:val="00A551B9"/>
    <w:rsid w:val="00A57A6E"/>
    <w:rsid w:val="00A64637"/>
    <w:rsid w:val="00A7099B"/>
    <w:rsid w:val="00A70D82"/>
    <w:rsid w:val="00A759D5"/>
    <w:rsid w:val="00A84C44"/>
    <w:rsid w:val="00A9570B"/>
    <w:rsid w:val="00A965AC"/>
    <w:rsid w:val="00A96ECA"/>
    <w:rsid w:val="00A96FDF"/>
    <w:rsid w:val="00A97AAE"/>
    <w:rsid w:val="00AB6E61"/>
    <w:rsid w:val="00AC1E10"/>
    <w:rsid w:val="00AD12FF"/>
    <w:rsid w:val="00AD6BBA"/>
    <w:rsid w:val="00AF3544"/>
    <w:rsid w:val="00AF63CA"/>
    <w:rsid w:val="00B04786"/>
    <w:rsid w:val="00B059B3"/>
    <w:rsid w:val="00B13427"/>
    <w:rsid w:val="00B13948"/>
    <w:rsid w:val="00B139C1"/>
    <w:rsid w:val="00B232DB"/>
    <w:rsid w:val="00B326F7"/>
    <w:rsid w:val="00B34815"/>
    <w:rsid w:val="00B37074"/>
    <w:rsid w:val="00B42CA9"/>
    <w:rsid w:val="00B47334"/>
    <w:rsid w:val="00B53B15"/>
    <w:rsid w:val="00B564B9"/>
    <w:rsid w:val="00B56914"/>
    <w:rsid w:val="00B6026D"/>
    <w:rsid w:val="00B606A3"/>
    <w:rsid w:val="00B64A0C"/>
    <w:rsid w:val="00B663F8"/>
    <w:rsid w:val="00B725EE"/>
    <w:rsid w:val="00B82B40"/>
    <w:rsid w:val="00B869DA"/>
    <w:rsid w:val="00B9503D"/>
    <w:rsid w:val="00B9534D"/>
    <w:rsid w:val="00B97FB9"/>
    <w:rsid w:val="00BA3A76"/>
    <w:rsid w:val="00BA6CCB"/>
    <w:rsid w:val="00BB26FF"/>
    <w:rsid w:val="00BB2881"/>
    <w:rsid w:val="00BB2C43"/>
    <w:rsid w:val="00BB613C"/>
    <w:rsid w:val="00BB7533"/>
    <w:rsid w:val="00BB756A"/>
    <w:rsid w:val="00BC0498"/>
    <w:rsid w:val="00BC0D68"/>
    <w:rsid w:val="00BD417A"/>
    <w:rsid w:val="00BE6675"/>
    <w:rsid w:val="00BE79E2"/>
    <w:rsid w:val="00BF4221"/>
    <w:rsid w:val="00BF4530"/>
    <w:rsid w:val="00BF4D8D"/>
    <w:rsid w:val="00BF736F"/>
    <w:rsid w:val="00BF781D"/>
    <w:rsid w:val="00C000A5"/>
    <w:rsid w:val="00C05CEB"/>
    <w:rsid w:val="00C078B7"/>
    <w:rsid w:val="00C07CEF"/>
    <w:rsid w:val="00C12562"/>
    <w:rsid w:val="00C1286A"/>
    <w:rsid w:val="00C13397"/>
    <w:rsid w:val="00C14798"/>
    <w:rsid w:val="00C15BB0"/>
    <w:rsid w:val="00C2198D"/>
    <w:rsid w:val="00C2308E"/>
    <w:rsid w:val="00C2717A"/>
    <w:rsid w:val="00C302F2"/>
    <w:rsid w:val="00C31DF9"/>
    <w:rsid w:val="00C34A2D"/>
    <w:rsid w:val="00C377D0"/>
    <w:rsid w:val="00C404B9"/>
    <w:rsid w:val="00C41C97"/>
    <w:rsid w:val="00C4223C"/>
    <w:rsid w:val="00C423C8"/>
    <w:rsid w:val="00C44E81"/>
    <w:rsid w:val="00C46321"/>
    <w:rsid w:val="00C4636B"/>
    <w:rsid w:val="00C46715"/>
    <w:rsid w:val="00C501C4"/>
    <w:rsid w:val="00C50C05"/>
    <w:rsid w:val="00C527D3"/>
    <w:rsid w:val="00C5439C"/>
    <w:rsid w:val="00C54D9E"/>
    <w:rsid w:val="00C6124C"/>
    <w:rsid w:val="00C6682C"/>
    <w:rsid w:val="00C6773C"/>
    <w:rsid w:val="00C74DEB"/>
    <w:rsid w:val="00C81756"/>
    <w:rsid w:val="00C8215A"/>
    <w:rsid w:val="00C82872"/>
    <w:rsid w:val="00C83A54"/>
    <w:rsid w:val="00C86A29"/>
    <w:rsid w:val="00C92C2C"/>
    <w:rsid w:val="00C93738"/>
    <w:rsid w:val="00C961C8"/>
    <w:rsid w:val="00CA2972"/>
    <w:rsid w:val="00CA3B4A"/>
    <w:rsid w:val="00CB117F"/>
    <w:rsid w:val="00CB14FA"/>
    <w:rsid w:val="00CB1507"/>
    <w:rsid w:val="00CC5049"/>
    <w:rsid w:val="00CC7F78"/>
    <w:rsid w:val="00CD2E38"/>
    <w:rsid w:val="00CD331E"/>
    <w:rsid w:val="00CE2F1E"/>
    <w:rsid w:val="00CF1FAA"/>
    <w:rsid w:val="00CF2377"/>
    <w:rsid w:val="00CF396B"/>
    <w:rsid w:val="00CF3EB1"/>
    <w:rsid w:val="00D002FE"/>
    <w:rsid w:val="00D078E4"/>
    <w:rsid w:val="00D15122"/>
    <w:rsid w:val="00D15AA2"/>
    <w:rsid w:val="00D21121"/>
    <w:rsid w:val="00D26645"/>
    <w:rsid w:val="00D324A7"/>
    <w:rsid w:val="00D34F30"/>
    <w:rsid w:val="00D40C2E"/>
    <w:rsid w:val="00D56F01"/>
    <w:rsid w:val="00D579C7"/>
    <w:rsid w:val="00D60B2F"/>
    <w:rsid w:val="00D62BB1"/>
    <w:rsid w:val="00D643AF"/>
    <w:rsid w:val="00D6581C"/>
    <w:rsid w:val="00D65C11"/>
    <w:rsid w:val="00D6799B"/>
    <w:rsid w:val="00D926F7"/>
    <w:rsid w:val="00D92D32"/>
    <w:rsid w:val="00DA53CC"/>
    <w:rsid w:val="00DB0C27"/>
    <w:rsid w:val="00DB5E52"/>
    <w:rsid w:val="00DB6456"/>
    <w:rsid w:val="00DB6A99"/>
    <w:rsid w:val="00DB6FDD"/>
    <w:rsid w:val="00DC0698"/>
    <w:rsid w:val="00DC5BD2"/>
    <w:rsid w:val="00DC5C0E"/>
    <w:rsid w:val="00DC70B2"/>
    <w:rsid w:val="00DD0CE1"/>
    <w:rsid w:val="00DD11DA"/>
    <w:rsid w:val="00DD1D5F"/>
    <w:rsid w:val="00DD5ADC"/>
    <w:rsid w:val="00DD726C"/>
    <w:rsid w:val="00DD73C3"/>
    <w:rsid w:val="00DE08B6"/>
    <w:rsid w:val="00DE237D"/>
    <w:rsid w:val="00DE3508"/>
    <w:rsid w:val="00DE6319"/>
    <w:rsid w:val="00DF08AD"/>
    <w:rsid w:val="00DF35A5"/>
    <w:rsid w:val="00E03E0F"/>
    <w:rsid w:val="00E07DDE"/>
    <w:rsid w:val="00E11894"/>
    <w:rsid w:val="00E13097"/>
    <w:rsid w:val="00E16CEB"/>
    <w:rsid w:val="00E21CAC"/>
    <w:rsid w:val="00E30EA2"/>
    <w:rsid w:val="00E31813"/>
    <w:rsid w:val="00E31F0F"/>
    <w:rsid w:val="00E32382"/>
    <w:rsid w:val="00E356A8"/>
    <w:rsid w:val="00E36F19"/>
    <w:rsid w:val="00E41A23"/>
    <w:rsid w:val="00E50805"/>
    <w:rsid w:val="00E57D9F"/>
    <w:rsid w:val="00E66D97"/>
    <w:rsid w:val="00E71B76"/>
    <w:rsid w:val="00E7592F"/>
    <w:rsid w:val="00E841DA"/>
    <w:rsid w:val="00E87DE1"/>
    <w:rsid w:val="00E92A8B"/>
    <w:rsid w:val="00E939B7"/>
    <w:rsid w:val="00E9713D"/>
    <w:rsid w:val="00EA03B0"/>
    <w:rsid w:val="00EA13E5"/>
    <w:rsid w:val="00EA144E"/>
    <w:rsid w:val="00EA55F1"/>
    <w:rsid w:val="00EB22AB"/>
    <w:rsid w:val="00EB51F9"/>
    <w:rsid w:val="00EB72F7"/>
    <w:rsid w:val="00EC04BD"/>
    <w:rsid w:val="00EC5AC5"/>
    <w:rsid w:val="00ED01DD"/>
    <w:rsid w:val="00ED3A8A"/>
    <w:rsid w:val="00ED4936"/>
    <w:rsid w:val="00ED6B6E"/>
    <w:rsid w:val="00F06060"/>
    <w:rsid w:val="00F07BCD"/>
    <w:rsid w:val="00F103CA"/>
    <w:rsid w:val="00F10FF0"/>
    <w:rsid w:val="00F1179A"/>
    <w:rsid w:val="00F12A81"/>
    <w:rsid w:val="00F12E61"/>
    <w:rsid w:val="00F15F71"/>
    <w:rsid w:val="00F21109"/>
    <w:rsid w:val="00F269C6"/>
    <w:rsid w:val="00F31E35"/>
    <w:rsid w:val="00F33148"/>
    <w:rsid w:val="00F33F4B"/>
    <w:rsid w:val="00F51892"/>
    <w:rsid w:val="00F5605E"/>
    <w:rsid w:val="00F5672A"/>
    <w:rsid w:val="00F60A78"/>
    <w:rsid w:val="00F61E01"/>
    <w:rsid w:val="00F652B7"/>
    <w:rsid w:val="00F72F10"/>
    <w:rsid w:val="00F735E3"/>
    <w:rsid w:val="00F747C8"/>
    <w:rsid w:val="00F8018C"/>
    <w:rsid w:val="00F811C4"/>
    <w:rsid w:val="00F8394F"/>
    <w:rsid w:val="00F868AE"/>
    <w:rsid w:val="00F86E40"/>
    <w:rsid w:val="00F90752"/>
    <w:rsid w:val="00F941E4"/>
    <w:rsid w:val="00FA1B9F"/>
    <w:rsid w:val="00FA2D1B"/>
    <w:rsid w:val="00FA5292"/>
    <w:rsid w:val="00FA6623"/>
    <w:rsid w:val="00FB0BF5"/>
    <w:rsid w:val="00FB2719"/>
    <w:rsid w:val="00FB4ACD"/>
    <w:rsid w:val="00FC0E87"/>
    <w:rsid w:val="00FC30BD"/>
    <w:rsid w:val="00FC4494"/>
    <w:rsid w:val="00FC53BF"/>
    <w:rsid w:val="00FC7715"/>
    <w:rsid w:val="00FD03D2"/>
    <w:rsid w:val="00FD0409"/>
    <w:rsid w:val="00FD0BE9"/>
    <w:rsid w:val="00FD34C2"/>
    <w:rsid w:val="00FD3679"/>
    <w:rsid w:val="00FE36EA"/>
    <w:rsid w:val="00FE417B"/>
    <w:rsid w:val="00FE5630"/>
    <w:rsid w:val="00FE5A3E"/>
    <w:rsid w:val="00FF1D0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6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060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semiHidden/>
    <w:rsid w:val="00154DB0"/>
    <w:pPr>
      <w:pBdr>
        <w:top w:val="single" w:sz="6" w:space="0" w:color="DDDDDD"/>
        <w:left w:val="single" w:sz="6" w:space="6" w:color="DDDDDD"/>
        <w:bottom w:val="single" w:sz="6" w:space="1" w:color="DDDDDD"/>
        <w:right w:val="single" w:sz="6" w:space="6" w:color="DDDDDD"/>
      </w:pBdr>
      <w:shd w:val="clear" w:color="auto" w:fill="DDDDDD"/>
      <w:spacing w:after="120" w:line="336" w:lineRule="atLeast"/>
    </w:pPr>
    <w:rPr>
      <w:rFonts w:ascii="Roboto Condensed" w:hAnsi="Roboto Condensed"/>
      <w:b/>
      <w:bCs/>
      <w:caps/>
      <w:sz w:val="31"/>
      <w:szCs w:val="31"/>
    </w:rPr>
  </w:style>
  <w:style w:type="paragraph" w:customStyle="1" w:styleId="sub-dates">
    <w:name w:val="sub-dates"/>
    <w:basedOn w:val="Normal"/>
    <w:uiPriority w:val="99"/>
    <w:semiHidden/>
    <w:rsid w:val="00154DB0"/>
    <w:pPr>
      <w:spacing w:after="120" w:line="336" w:lineRule="atLeast"/>
    </w:pPr>
    <w:rPr>
      <w:color w:val="555555"/>
    </w:rPr>
  </w:style>
  <w:style w:type="paragraph" w:styleId="ListParagraph">
    <w:name w:val="List Paragraph"/>
    <w:basedOn w:val="Normal"/>
    <w:uiPriority w:val="34"/>
    <w:qFormat/>
    <w:rsid w:val="00154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B0"/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5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B0"/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54DB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unhideWhenUsed/>
    <w:rsid w:val="0015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1B5D"/>
  </w:style>
  <w:style w:type="character" w:customStyle="1" w:styleId="Heading3Char">
    <w:name w:val="Heading 3 Char"/>
    <w:basedOn w:val="DefaultParagraphFont"/>
    <w:link w:val="Heading3"/>
    <w:uiPriority w:val="9"/>
    <w:rsid w:val="003060A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GroupHeader">
    <w:name w:val="GroupHeader"/>
    <w:rsid w:val="00FB2719"/>
    <w:rPr>
      <w:rFonts w:ascii="Garamond" w:hAnsi="Garamond" w:hint="default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116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6B0D34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B2BAF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34F30"/>
    <w:rPr>
      <w:b/>
      <w:bCs/>
    </w:rPr>
  </w:style>
  <w:style w:type="character" w:customStyle="1" w:styleId="WW8Num4z0">
    <w:name w:val="WW8Num4z0"/>
    <w:rsid w:val="00671131"/>
    <w:rPr>
      <w:rFonts w:ascii="Symbol" w:hAnsi="Symbo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32E3E"/>
    <w:rPr>
      <w:color w:val="800080" w:themeColor="followedHyperlink"/>
      <w:u w:val="single"/>
    </w:rPr>
  </w:style>
  <w:style w:type="paragraph" w:customStyle="1" w:styleId="pv-skill-category-entityname">
    <w:name w:val="pv-skill-category-entity__name"/>
    <w:basedOn w:val="Normal"/>
    <w:rsid w:val="0026388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ans-17px-black-100-semibold">
    <w:name w:val="sans-17px-black-100%-semibold"/>
    <w:basedOn w:val="DefaultParagraphFont"/>
    <w:rsid w:val="0026388F"/>
  </w:style>
  <w:style w:type="character" w:customStyle="1" w:styleId="visually-hidden">
    <w:name w:val="visually-hidden"/>
    <w:basedOn w:val="DefaultParagraphFont"/>
    <w:rsid w:val="0026388F"/>
  </w:style>
  <w:style w:type="character" w:customStyle="1" w:styleId="pv-skill-category-entityendorsement-count">
    <w:name w:val="pv-skill-category-entity__endorsement-count"/>
    <w:basedOn w:val="DefaultParagraphFont"/>
    <w:rsid w:val="00263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yaomnital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yder.38149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veinsy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lconavl.com/corpo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Shaik</dc:creator>
  <cp:keywords/>
  <dc:description/>
  <cp:lastModifiedBy>HRDESK4</cp:lastModifiedBy>
  <cp:revision>312</cp:revision>
  <cp:lastPrinted>2018-01-21T08:04:00Z</cp:lastPrinted>
  <dcterms:created xsi:type="dcterms:W3CDTF">2018-03-21T17:11:00Z</dcterms:created>
  <dcterms:modified xsi:type="dcterms:W3CDTF">2018-06-25T14:24:00Z</dcterms:modified>
</cp:coreProperties>
</file>