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10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2"/>
        <w:gridCol w:w="2951"/>
      </w:tblGrid>
      <w:tr w:rsidR="00A272D3" w:rsidRPr="00655E7C" w:rsidTr="002C0EDB">
        <w:trPr>
          <w:trHeight w:val="1812"/>
        </w:trPr>
        <w:tc>
          <w:tcPr>
            <w:tcW w:w="7202" w:type="dxa"/>
            <w:tcMar>
              <w:left w:w="0" w:type="dxa"/>
              <w:right w:w="0" w:type="dxa"/>
            </w:tcMar>
          </w:tcPr>
          <w:p w:rsidR="00A272D3" w:rsidRPr="00422A6B" w:rsidRDefault="00A272D3" w:rsidP="002C0EDB">
            <w:pPr>
              <w:jc w:val="both"/>
              <w:rPr>
                <w:color w:val="000000"/>
                <w:sz w:val="40"/>
                <w:szCs w:val="40"/>
              </w:rPr>
            </w:pPr>
            <w:r w:rsidRPr="00422A6B">
              <w:rPr>
                <w:b/>
                <w:sz w:val="40"/>
                <w:szCs w:val="40"/>
              </w:rPr>
              <w:t xml:space="preserve">OMAIR </w:t>
            </w:r>
          </w:p>
          <w:p w:rsidR="00A272D3" w:rsidRDefault="00A272D3" w:rsidP="002C0EDB">
            <w:pPr>
              <w:jc w:val="both"/>
              <w:rPr>
                <w:b/>
                <w:color w:val="000000"/>
                <w:u w:val="single"/>
              </w:rPr>
            </w:pPr>
          </w:p>
          <w:p w:rsidR="00A272D3" w:rsidRPr="007A129B" w:rsidRDefault="00A272D3" w:rsidP="002C0EDB">
            <w:pPr>
              <w:jc w:val="both"/>
              <w:rPr>
                <w:color w:val="000000"/>
              </w:rPr>
            </w:pPr>
            <w:r w:rsidRPr="007A129B">
              <w:rPr>
                <w:b/>
                <w:color w:val="000000"/>
                <w:u w:val="single"/>
              </w:rPr>
              <w:t>Personal Information:</w:t>
            </w:r>
          </w:p>
          <w:p w:rsidR="005B7D7C" w:rsidRDefault="00A272D3" w:rsidP="002C0EDB">
            <w:pPr>
              <w:jc w:val="both"/>
              <w:rPr>
                <w:color w:val="000000"/>
              </w:rPr>
            </w:pPr>
            <w:r w:rsidRPr="006E4751">
              <w:rPr>
                <w:color w:val="000000"/>
                <w:sz w:val="22"/>
                <w:szCs w:val="22"/>
              </w:rPr>
              <w:br/>
            </w:r>
          </w:p>
          <w:p w:rsidR="00A272D3" w:rsidRDefault="00A272D3" w:rsidP="002C0ED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Marital Status:   Married </w:t>
            </w:r>
          </w:p>
          <w:p w:rsidR="00A272D3" w:rsidRPr="00422A6B" w:rsidRDefault="00A272D3" w:rsidP="002C0EDB">
            <w:pPr>
              <w:jc w:val="both"/>
              <w:rPr>
                <w:color w:val="000000"/>
              </w:rPr>
            </w:pPr>
            <w:r w:rsidRPr="006E4751">
              <w:rPr>
                <w:color w:val="000000"/>
                <w:sz w:val="22"/>
                <w:szCs w:val="22"/>
              </w:rPr>
              <w:t xml:space="preserve">Email: </w:t>
            </w:r>
            <w:hyperlink r:id="rId5" w:history="1">
              <w:r w:rsidR="001E7063" w:rsidRPr="005739AD">
                <w:rPr>
                  <w:rStyle w:val="Hyperlink"/>
                </w:rPr>
                <w:t>omair.381585@2freemail.com</w:t>
              </w:r>
            </w:hyperlink>
            <w:r w:rsidR="001E7063">
              <w:t xml:space="preserve"> </w:t>
            </w:r>
          </w:p>
          <w:p w:rsidR="00A272D3" w:rsidRPr="00655E7C" w:rsidRDefault="00A272D3" w:rsidP="002C0EDB">
            <w:pPr>
              <w:tabs>
                <w:tab w:val="left" w:pos="71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Current Status: Visit Visa </w:t>
            </w:r>
            <w:r w:rsidRPr="00655E7C">
              <w:rPr>
                <w:color w:val="000000"/>
              </w:rPr>
              <w:tab/>
            </w:r>
          </w:p>
        </w:tc>
        <w:tc>
          <w:tcPr>
            <w:tcW w:w="2951" w:type="dxa"/>
            <w:tcMar>
              <w:left w:w="0" w:type="dxa"/>
              <w:right w:w="0" w:type="dxa"/>
            </w:tcMar>
          </w:tcPr>
          <w:p w:rsidR="00A272D3" w:rsidRPr="00655E7C" w:rsidRDefault="00A272D3" w:rsidP="002C0EDB">
            <w:pPr>
              <w:jc w:val="both"/>
              <w:rPr>
                <w:b/>
                <w:color w:val="00000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097280" cy="1694330"/>
                  <wp:effectExtent l="0" t="0" r="762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303" cy="179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5E7C">
              <w:rPr>
                <w:b/>
                <w:color w:val="000000"/>
                <w:sz w:val="32"/>
              </w:rPr>
              <w:tab/>
            </w:r>
          </w:p>
        </w:tc>
      </w:tr>
    </w:tbl>
    <w:p w:rsidR="00A272D3" w:rsidRPr="00422A6B" w:rsidRDefault="00A272D3" w:rsidP="00A272D3">
      <w:pPr>
        <w:ind w:left="3600"/>
        <w:jc w:val="both"/>
      </w:pPr>
      <w:r>
        <w:tab/>
      </w:r>
    </w:p>
    <w:p w:rsidR="00A272D3" w:rsidRPr="00B65A3C" w:rsidRDefault="00A272D3" w:rsidP="00A272D3">
      <w:pPr>
        <w:jc w:val="both"/>
        <w:rPr>
          <w:color w:val="000000"/>
        </w:rPr>
      </w:pPr>
      <w:r w:rsidRPr="00B65A3C">
        <w:rPr>
          <w:b/>
          <w:color w:val="000000"/>
        </w:rPr>
        <w:t>INTENT/ PROFICIENT OUTLINE</w:t>
      </w:r>
    </w:p>
    <w:p w:rsidR="00A272D3" w:rsidRPr="00B65A3C" w:rsidRDefault="00A272D3" w:rsidP="00A272D3">
      <w:pPr>
        <w:jc w:val="both"/>
        <w:rPr>
          <w:color w:val="000000"/>
        </w:rPr>
      </w:pPr>
    </w:p>
    <w:p w:rsidR="00A272D3" w:rsidRDefault="00A272D3" w:rsidP="00A272D3">
      <w:pPr>
        <w:jc w:val="both"/>
        <w:rPr>
          <w:color w:val="000000"/>
        </w:rPr>
      </w:pPr>
      <w:proofErr w:type="gramStart"/>
      <w:r w:rsidRPr="00B65A3C">
        <w:rPr>
          <w:color w:val="000000"/>
        </w:rPr>
        <w:t>Suitable position with a progressive organization that offer potential for growth where my skills can be fully utilized, while making a significant contribution to the success of employer.</w:t>
      </w:r>
      <w:proofErr w:type="gramEnd"/>
    </w:p>
    <w:p w:rsidR="00A272D3" w:rsidRPr="00B65A3C" w:rsidRDefault="00A272D3" w:rsidP="00A272D3">
      <w:pPr>
        <w:jc w:val="both"/>
        <w:rPr>
          <w:color w:val="000000"/>
        </w:rPr>
      </w:pPr>
    </w:p>
    <w:tbl>
      <w:tblPr>
        <w:tblpPr w:leftFromText="180" w:rightFromText="180" w:vertAnchor="text" w:tblpY="136"/>
        <w:tblW w:w="9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5"/>
        <w:gridCol w:w="8231"/>
      </w:tblGrid>
      <w:tr w:rsidR="00A272D3" w:rsidRPr="00B65A3C" w:rsidTr="002C0EDB">
        <w:trPr>
          <w:trHeight w:val="503"/>
        </w:trPr>
        <w:tc>
          <w:tcPr>
            <w:tcW w:w="1185" w:type="dxa"/>
            <w:tcMar>
              <w:left w:w="0" w:type="dxa"/>
              <w:right w:w="0" w:type="dxa"/>
            </w:tcMar>
          </w:tcPr>
          <w:p w:rsidR="00A272D3" w:rsidRPr="00B65A3C" w:rsidRDefault="00A272D3" w:rsidP="002C0EDB">
            <w:pPr>
              <w:jc w:val="both"/>
              <w:rPr>
                <w:b/>
                <w:color w:val="000000"/>
                <w:u w:val="single"/>
              </w:rPr>
            </w:pPr>
            <w:r w:rsidRPr="00B65A3C">
              <w:rPr>
                <w:b/>
                <w:color w:val="000000"/>
                <w:u w:val="single"/>
              </w:rPr>
              <w:t>Key Skills:</w:t>
            </w:r>
          </w:p>
        </w:tc>
        <w:tc>
          <w:tcPr>
            <w:tcW w:w="8231" w:type="dxa"/>
            <w:tcMar>
              <w:left w:w="0" w:type="dxa"/>
              <w:right w:w="0" w:type="dxa"/>
            </w:tcMar>
          </w:tcPr>
          <w:p w:rsidR="00A272D3" w:rsidRPr="00D91998" w:rsidRDefault="00A272D3" w:rsidP="002C0EDB">
            <w:pPr>
              <w:jc w:val="both"/>
              <w:rPr>
                <w:b/>
                <w:color w:val="000000"/>
              </w:rPr>
            </w:pPr>
            <w:r>
              <w:t>Good c</w:t>
            </w:r>
            <w:r w:rsidRPr="00B65A3C">
              <w:t>ommunicatio</w:t>
            </w:r>
            <w:r>
              <w:t>n and customer s</w:t>
            </w:r>
            <w:r w:rsidRPr="00B65A3C">
              <w:t>ervice</w:t>
            </w:r>
            <w:r>
              <w:t xml:space="preserve"> skills,</w:t>
            </w:r>
            <w:r>
              <w:rPr>
                <w:color w:val="000000"/>
              </w:rPr>
              <w:t xml:space="preserve"> ability to multitask, </w:t>
            </w:r>
            <w:r w:rsidRPr="00B65A3C">
              <w:rPr>
                <w:color w:val="000000"/>
              </w:rPr>
              <w:t>and strong problem solving skills</w:t>
            </w:r>
            <w:r w:rsidRPr="00D91998">
              <w:rPr>
                <w:color w:val="000000"/>
              </w:rPr>
              <w:t>.</w:t>
            </w:r>
          </w:p>
          <w:p w:rsidR="00A272D3" w:rsidRPr="00B65A3C" w:rsidRDefault="00A272D3" w:rsidP="002C0EDB">
            <w:pPr>
              <w:jc w:val="both"/>
              <w:rPr>
                <w:b/>
                <w:color w:val="000000"/>
                <w:u w:val="single"/>
              </w:rPr>
            </w:pPr>
          </w:p>
        </w:tc>
      </w:tr>
      <w:tr w:rsidR="00A272D3" w:rsidRPr="00B65A3C" w:rsidTr="002C0EDB">
        <w:trPr>
          <w:trHeight w:val="1154"/>
        </w:trPr>
        <w:tc>
          <w:tcPr>
            <w:tcW w:w="1185" w:type="dxa"/>
            <w:tcMar>
              <w:left w:w="0" w:type="dxa"/>
              <w:right w:w="0" w:type="dxa"/>
            </w:tcMar>
          </w:tcPr>
          <w:p w:rsidR="00A272D3" w:rsidRPr="00B65A3C" w:rsidRDefault="00A272D3" w:rsidP="002C0EDB">
            <w:pPr>
              <w:jc w:val="both"/>
              <w:rPr>
                <w:b/>
                <w:color w:val="000000"/>
                <w:u w:val="single"/>
              </w:rPr>
            </w:pPr>
          </w:p>
          <w:p w:rsidR="00A272D3" w:rsidRPr="00B65A3C" w:rsidRDefault="00A272D3" w:rsidP="002C0EDB">
            <w:pPr>
              <w:jc w:val="both"/>
              <w:rPr>
                <w:b/>
                <w:color w:val="000000"/>
              </w:rPr>
            </w:pPr>
            <w:r w:rsidRPr="00B65A3C">
              <w:rPr>
                <w:b/>
                <w:color w:val="000000"/>
                <w:u w:val="single"/>
              </w:rPr>
              <w:t>Education</w:t>
            </w:r>
            <w:r w:rsidRPr="00B65A3C">
              <w:rPr>
                <w:b/>
                <w:color w:val="000000"/>
              </w:rPr>
              <w:t>:</w:t>
            </w:r>
          </w:p>
          <w:p w:rsidR="00A272D3" w:rsidRPr="00B65A3C" w:rsidRDefault="00A272D3" w:rsidP="002C0EDB">
            <w:pPr>
              <w:jc w:val="both"/>
              <w:rPr>
                <w:b/>
                <w:color w:val="000000"/>
              </w:rPr>
            </w:pPr>
          </w:p>
          <w:p w:rsidR="00A272D3" w:rsidRPr="00B65A3C" w:rsidRDefault="00A272D3" w:rsidP="002C0EDB">
            <w:pPr>
              <w:jc w:val="both"/>
              <w:rPr>
                <w:b/>
                <w:color w:val="000000"/>
              </w:rPr>
            </w:pPr>
          </w:p>
          <w:p w:rsidR="00A272D3" w:rsidRPr="00B65A3C" w:rsidRDefault="00A272D3" w:rsidP="002C0EDB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Language:</w:t>
            </w:r>
          </w:p>
        </w:tc>
        <w:tc>
          <w:tcPr>
            <w:tcW w:w="8231" w:type="dxa"/>
            <w:tcMar>
              <w:left w:w="0" w:type="dxa"/>
              <w:right w:w="0" w:type="dxa"/>
            </w:tcMar>
          </w:tcPr>
          <w:p w:rsidR="00A272D3" w:rsidRPr="00B65A3C" w:rsidRDefault="00A272D3" w:rsidP="002C0EDB">
            <w:pPr>
              <w:jc w:val="both"/>
              <w:rPr>
                <w:b/>
                <w:color w:val="000000"/>
              </w:rPr>
            </w:pPr>
          </w:p>
          <w:p w:rsidR="00A272D3" w:rsidRPr="00C42C24" w:rsidRDefault="00DA603C" w:rsidP="002C0EDB">
            <w:pPr>
              <w:jc w:val="both"/>
              <w:rPr>
                <w:color w:val="000000"/>
              </w:rPr>
            </w:pPr>
            <w:r>
              <w:t xml:space="preserve">Master in Business </w:t>
            </w:r>
            <w:r w:rsidR="00A272D3" w:rsidRPr="00C42C24">
              <w:t xml:space="preserve">Administration </w:t>
            </w:r>
            <w:r w:rsidR="00A272D3" w:rsidRPr="00C42C24">
              <w:rPr>
                <w:color w:val="000000"/>
              </w:rPr>
              <w:t xml:space="preserve">- </w:t>
            </w:r>
            <w:r w:rsidR="00A272D3" w:rsidRPr="00C42C24">
              <w:t>Supply Chain Management</w:t>
            </w:r>
            <w:r w:rsidR="00A272D3" w:rsidRPr="00C42C24">
              <w:rPr>
                <w:color w:val="000000"/>
              </w:rPr>
              <w:t xml:space="preserve">  (</w:t>
            </w:r>
            <w:r w:rsidR="00A272D3" w:rsidRPr="00C42C24">
              <w:t>2010-2012)</w:t>
            </w:r>
          </w:p>
          <w:p w:rsidR="00A272D3" w:rsidRPr="00C42C24" w:rsidRDefault="00A272D3" w:rsidP="002C0EDB">
            <w:pPr>
              <w:jc w:val="both"/>
              <w:rPr>
                <w:color w:val="000000"/>
              </w:rPr>
            </w:pPr>
            <w:proofErr w:type="spellStart"/>
            <w:r w:rsidRPr="00C42C24">
              <w:rPr>
                <w:color w:val="000000"/>
              </w:rPr>
              <w:t>Sarhad</w:t>
            </w:r>
            <w:proofErr w:type="spellEnd"/>
            <w:r w:rsidRPr="00C42C24">
              <w:rPr>
                <w:color w:val="000000"/>
              </w:rPr>
              <w:t xml:space="preserve"> University </w:t>
            </w:r>
            <w:r>
              <w:rPr>
                <w:color w:val="000000"/>
              </w:rPr>
              <w:t>– Islamabad</w:t>
            </w:r>
            <w:r w:rsidR="00A83C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Pakistan.</w:t>
            </w:r>
          </w:p>
          <w:p w:rsidR="00A272D3" w:rsidRDefault="00A272D3" w:rsidP="002C0EDB">
            <w:pPr>
              <w:jc w:val="both"/>
              <w:rPr>
                <w:color w:val="000000"/>
              </w:rPr>
            </w:pPr>
          </w:p>
          <w:p w:rsidR="00A272D3" w:rsidRPr="00B65A3C" w:rsidRDefault="00A272D3" w:rsidP="002C0EDB">
            <w:pPr>
              <w:jc w:val="both"/>
              <w:rPr>
                <w:color w:val="000000"/>
              </w:rPr>
            </w:pPr>
            <w:r w:rsidRPr="00B65A3C">
              <w:rPr>
                <w:color w:val="000000"/>
              </w:rPr>
              <w:t>English and Urdu / Hindi</w:t>
            </w:r>
          </w:p>
          <w:p w:rsidR="00A272D3" w:rsidRPr="00B65A3C" w:rsidRDefault="00A272D3" w:rsidP="002C0EDB">
            <w:pPr>
              <w:jc w:val="both"/>
              <w:rPr>
                <w:color w:val="000000"/>
              </w:rPr>
            </w:pPr>
          </w:p>
        </w:tc>
      </w:tr>
    </w:tbl>
    <w:p w:rsidR="00A272D3" w:rsidRDefault="00A272D3" w:rsidP="00A272D3">
      <w:pPr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49"/>
        <w:gridCol w:w="3495"/>
        <w:gridCol w:w="2216"/>
      </w:tblGrid>
      <w:tr w:rsidR="00A272D3" w:rsidRPr="00B65A3C" w:rsidTr="002C0EDB">
        <w:trPr>
          <w:trHeight w:val="12"/>
        </w:trPr>
        <w:tc>
          <w:tcPr>
            <w:tcW w:w="1949" w:type="pct"/>
            <w:tcMar>
              <w:left w:w="0" w:type="dxa"/>
              <w:right w:w="0" w:type="dxa"/>
            </w:tcMar>
          </w:tcPr>
          <w:p w:rsidR="00A272D3" w:rsidRDefault="00A272D3" w:rsidP="002C0EDB">
            <w:pPr>
              <w:spacing w:before="280"/>
              <w:jc w:val="both"/>
              <w:rPr>
                <w:b/>
                <w:color w:val="000000"/>
                <w:u w:val="single"/>
              </w:rPr>
            </w:pPr>
            <w:r w:rsidRPr="00B65A3C">
              <w:rPr>
                <w:b/>
                <w:color w:val="000000"/>
                <w:u w:val="single"/>
              </w:rPr>
              <w:t xml:space="preserve">PRACTICLE </w:t>
            </w:r>
            <w:r>
              <w:rPr>
                <w:b/>
                <w:color w:val="000000"/>
                <w:u w:val="single"/>
              </w:rPr>
              <w:t>EXPERIENCE</w:t>
            </w:r>
          </w:p>
          <w:p w:rsidR="00A272D3" w:rsidRPr="00BC39AF" w:rsidRDefault="00A272D3" w:rsidP="002C0EDB">
            <w:pPr>
              <w:spacing w:before="280"/>
              <w:jc w:val="both"/>
              <w:rPr>
                <w:b/>
                <w:color w:val="000000"/>
                <w:sz w:val="2"/>
                <w:u w:val="single"/>
              </w:rPr>
            </w:pPr>
          </w:p>
        </w:tc>
        <w:tc>
          <w:tcPr>
            <w:tcW w:w="1867" w:type="pct"/>
            <w:tcMar>
              <w:left w:w="0" w:type="dxa"/>
              <w:right w:w="0" w:type="dxa"/>
            </w:tcMar>
          </w:tcPr>
          <w:p w:rsidR="00A272D3" w:rsidRPr="00B65A3C" w:rsidRDefault="00A272D3" w:rsidP="002C0E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84" w:type="pct"/>
            <w:tcMar>
              <w:left w:w="0" w:type="dxa"/>
              <w:right w:w="0" w:type="dxa"/>
            </w:tcMar>
          </w:tcPr>
          <w:p w:rsidR="00A272D3" w:rsidRPr="00B65A3C" w:rsidRDefault="00A272D3" w:rsidP="002C0EDB">
            <w:pPr>
              <w:jc w:val="both"/>
              <w:rPr>
                <w:b/>
                <w:color w:val="000000"/>
              </w:rPr>
            </w:pPr>
          </w:p>
        </w:tc>
      </w:tr>
      <w:tr w:rsidR="00A272D3" w:rsidRPr="00B65A3C" w:rsidTr="002C0EDB">
        <w:trPr>
          <w:trHeight w:val="6"/>
        </w:trPr>
        <w:tc>
          <w:tcPr>
            <w:tcW w:w="1949" w:type="pct"/>
            <w:tcMar>
              <w:left w:w="0" w:type="dxa"/>
              <w:right w:w="0" w:type="dxa"/>
            </w:tcMar>
          </w:tcPr>
          <w:p w:rsidR="00A272D3" w:rsidRPr="00B65A3C" w:rsidRDefault="00A272D3" w:rsidP="002C0EDB">
            <w:pPr>
              <w:jc w:val="both"/>
              <w:rPr>
                <w:b/>
                <w:color w:val="000000"/>
              </w:rPr>
            </w:pPr>
            <w:r w:rsidRPr="00B65A3C">
              <w:rPr>
                <w:b/>
                <w:color w:val="000000"/>
              </w:rPr>
              <w:t>Companies:</w:t>
            </w:r>
          </w:p>
        </w:tc>
        <w:tc>
          <w:tcPr>
            <w:tcW w:w="1867" w:type="pct"/>
            <w:tcMar>
              <w:left w:w="0" w:type="dxa"/>
              <w:right w:w="0" w:type="dxa"/>
            </w:tcMar>
          </w:tcPr>
          <w:p w:rsidR="00A272D3" w:rsidRPr="00B65A3C" w:rsidRDefault="00A272D3" w:rsidP="002C0EDB">
            <w:pPr>
              <w:jc w:val="both"/>
              <w:rPr>
                <w:b/>
                <w:color w:val="000000"/>
              </w:rPr>
            </w:pPr>
            <w:r w:rsidRPr="00B65A3C">
              <w:rPr>
                <w:b/>
                <w:color w:val="000000"/>
              </w:rPr>
              <w:t>Designations:</w:t>
            </w:r>
          </w:p>
        </w:tc>
        <w:tc>
          <w:tcPr>
            <w:tcW w:w="1184" w:type="pct"/>
            <w:tcMar>
              <w:left w:w="0" w:type="dxa"/>
              <w:right w:w="0" w:type="dxa"/>
            </w:tcMar>
          </w:tcPr>
          <w:p w:rsidR="00A272D3" w:rsidRPr="00B65A3C" w:rsidRDefault="00A272D3" w:rsidP="002C0EDB">
            <w:pPr>
              <w:jc w:val="both"/>
              <w:rPr>
                <w:b/>
                <w:color w:val="000000"/>
              </w:rPr>
            </w:pPr>
            <w:r w:rsidRPr="00B65A3C">
              <w:rPr>
                <w:b/>
                <w:color w:val="000000"/>
              </w:rPr>
              <w:t>Durations:</w:t>
            </w:r>
          </w:p>
          <w:p w:rsidR="00A272D3" w:rsidRPr="00B65A3C" w:rsidRDefault="00A272D3" w:rsidP="002C0EDB">
            <w:pPr>
              <w:jc w:val="both"/>
              <w:rPr>
                <w:b/>
                <w:color w:val="000000"/>
              </w:rPr>
            </w:pPr>
          </w:p>
          <w:p w:rsidR="00A272D3" w:rsidRPr="00B65A3C" w:rsidRDefault="00A272D3" w:rsidP="002C0EDB">
            <w:pPr>
              <w:jc w:val="both"/>
              <w:rPr>
                <w:b/>
                <w:color w:val="000000"/>
              </w:rPr>
            </w:pPr>
          </w:p>
        </w:tc>
      </w:tr>
      <w:tr w:rsidR="00A272D3" w:rsidRPr="00B65A3C" w:rsidTr="002C0EDB">
        <w:trPr>
          <w:trHeight w:val="6"/>
        </w:trPr>
        <w:tc>
          <w:tcPr>
            <w:tcW w:w="1949" w:type="pct"/>
            <w:tcMar>
              <w:left w:w="0" w:type="dxa"/>
              <w:right w:w="0" w:type="dxa"/>
            </w:tcMar>
          </w:tcPr>
          <w:p w:rsidR="00CD5724" w:rsidRDefault="00CD5724" w:rsidP="00CD5724">
            <w:proofErr w:type="spellStart"/>
            <w:r>
              <w:t>Klassic</w:t>
            </w:r>
            <w:r w:rsidR="00125CB3">
              <w:t>Valle</w:t>
            </w:r>
            <w:r>
              <w:t>y</w:t>
            </w:r>
            <w:proofErr w:type="spellEnd"/>
            <w:r w:rsidR="00125CB3">
              <w:t xml:space="preserve"> (</w:t>
            </w:r>
            <w:r w:rsidR="009F6E17">
              <w:t>Mineral</w:t>
            </w:r>
            <w:r w:rsidR="00125CB3">
              <w:t xml:space="preserve"> Water)</w:t>
            </w:r>
          </w:p>
          <w:p w:rsidR="00A272D3" w:rsidRPr="00A272D3" w:rsidRDefault="00A272D3" w:rsidP="00CD5724">
            <w:r w:rsidRPr="00CA37FC">
              <w:t xml:space="preserve">Islamabad – </w:t>
            </w:r>
            <w:r w:rsidRPr="00A272D3">
              <w:t>Pakistan</w:t>
            </w:r>
          </w:p>
          <w:p w:rsidR="00A272D3" w:rsidRPr="00A272D3" w:rsidRDefault="00A272D3" w:rsidP="002C0EDB">
            <w:pPr>
              <w:jc w:val="both"/>
            </w:pPr>
          </w:p>
          <w:p w:rsidR="00A272D3" w:rsidRPr="00CA37FC" w:rsidRDefault="00A272D3" w:rsidP="002C0EDB">
            <w:pPr>
              <w:jc w:val="both"/>
            </w:pPr>
            <w:r w:rsidRPr="00CA37FC">
              <w:t>Eva Cooking Oil &amp;</w:t>
            </w:r>
          </w:p>
          <w:p w:rsidR="00A272D3" w:rsidRPr="00A272D3" w:rsidRDefault="00A272D3" w:rsidP="002C0EDB">
            <w:pPr>
              <w:jc w:val="both"/>
            </w:pPr>
            <w:proofErr w:type="spellStart"/>
            <w:r w:rsidRPr="00CA37FC">
              <w:t>Maan</w:t>
            </w:r>
            <w:proofErr w:type="spellEnd"/>
            <w:r w:rsidRPr="00CA37FC">
              <w:t xml:space="preserve"> Ghee (</w:t>
            </w:r>
            <w:proofErr w:type="spellStart"/>
            <w:r w:rsidRPr="00CA37FC">
              <w:t>Pvt</w:t>
            </w:r>
            <w:proofErr w:type="spellEnd"/>
            <w:r w:rsidRPr="00CA37FC">
              <w:t>) Ltd</w:t>
            </w:r>
          </w:p>
          <w:p w:rsidR="00A272D3" w:rsidRPr="00A272D3" w:rsidRDefault="00A272D3" w:rsidP="002C0EDB">
            <w:pPr>
              <w:jc w:val="both"/>
            </w:pPr>
            <w:r w:rsidRPr="00CA37FC">
              <w:t xml:space="preserve">Islamabad - </w:t>
            </w:r>
            <w:r w:rsidRPr="00A272D3">
              <w:t>Pakistan</w:t>
            </w:r>
          </w:p>
          <w:p w:rsidR="00A272D3" w:rsidRDefault="00A272D3" w:rsidP="002C0EDB">
            <w:pPr>
              <w:jc w:val="both"/>
            </w:pPr>
          </w:p>
          <w:p w:rsidR="00A272D3" w:rsidRDefault="00A272D3" w:rsidP="002C0EDB">
            <w:pPr>
              <w:jc w:val="both"/>
            </w:pPr>
            <w:r w:rsidRPr="00CA37FC">
              <w:t>MCB Bank (</w:t>
            </w:r>
            <w:proofErr w:type="spellStart"/>
            <w:r w:rsidRPr="00CA37FC">
              <w:t>Pvt</w:t>
            </w:r>
            <w:proofErr w:type="spellEnd"/>
            <w:r w:rsidRPr="00CA37FC">
              <w:t xml:space="preserve">) Ltd. </w:t>
            </w:r>
          </w:p>
          <w:p w:rsidR="00A272D3" w:rsidRPr="00CA37FC" w:rsidRDefault="00A272D3" w:rsidP="002C0EDB">
            <w:pPr>
              <w:jc w:val="both"/>
            </w:pPr>
            <w:r w:rsidRPr="00CA37FC">
              <w:t>(MCB – Consumer Asset Division)</w:t>
            </w:r>
          </w:p>
          <w:p w:rsidR="00A272D3" w:rsidRPr="00A272D3" w:rsidRDefault="00A272D3" w:rsidP="002C0EDB">
            <w:pPr>
              <w:jc w:val="both"/>
            </w:pPr>
          </w:p>
        </w:tc>
        <w:tc>
          <w:tcPr>
            <w:tcW w:w="1867" w:type="pct"/>
            <w:tcMar>
              <w:left w:w="0" w:type="dxa"/>
              <w:right w:w="0" w:type="dxa"/>
            </w:tcMar>
          </w:tcPr>
          <w:p w:rsidR="00A272D3" w:rsidRPr="00A272D3" w:rsidRDefault="00CD5724" w:rsidP="00A272D3">
            <w:r>
              <w:t>Sales</w:t>
            </w:r>
            <w:r w:rsidR="00125CB3">
              <w:t xml:space="preserve"> Manager</w:t>
            </w:r>
          </w:p>
          <w:p w:rsidR="00A272D3" w:rsidRPr="00A272D3" w:rsidRDefault="00A272D3" w:rsidP="00A272D3"/>
          <w:p w:rsidR="00A272D3" w:rsidRPr="00A272D3" w:rsidRDefault="00A272D3" w:rsidP="00A272D3"/>
          <w:p w:rsidR="00A272D3" w:rsidRPr="00A272D3" w:rsidRDefault="00A272D3" w:rsidP="00A272D3"/>
          <w:p w:rsidR="00A272D3" w:rsidRPr="00A272D3" w:rsidRDefault="00A272D3" w:rsidP="00A272D3">
            <w:r w:rsidRPr="00A272D3">
              <w:t>Sales</w:t>
            </w:r>
            <w:r w:rsidR="00125CB3">
              <w:t>/Customer Service</w:t>
            </w:r>
            <w:r w:rsidRPr="00A272D3">
              <w:t xml:space="preserve"> Officer</w:t>
            </w:r>
          </w:p>
          <w:p w:rsidR="00A272D3" w:rsidRPr="00A272D3" w:rsidRDefault="00A272D3" w:rsidP="00A272D3">
            <w:pPr>
              <w:tabs>
                <w:tab w:val="right" w:pos="2844"/>
              </w:tabs>
            </w:pPr>
          </w:p>
          <w:p w:rsidR="00A272D3" w:rsidRPr="00A272D3" w:rsidRDefault="00A272D3" w:rsidP="00A272D3">
            <w:pPr>
              <w:tabs>
                <w:tab w:val="right" w:pos="2844"/>
              </w:tabs>
            </w:pPr>
          </w:p>
          <w:p w:rsidR="00A272D3" w:rsidRPr="00CA37FC" w:rsidRDefault="0009350C" w:rsidP="00A272D3">
            <w:r>
              <w:t>Collection Officer</w:t>
            </w:r>
          </w:p>
          <w:p w:rsidR="00A272D3" w:rsidRPr="00A272D3" w:rsidRDefault="00A272D3" w:rsidP="00A272D3"/>
          <w:p w:rsidR="00A272D3" w:rsidRPr="00A272D3" w:rsidRDefault="00A272D3" w:rsidP="00A272D3"/>
        </w:tc>
        <w:tc>
          <w:tcPr>
            <w:tcW w:w="1184" w:type="pct"/>
            <w:tcMar>
              <w:left w:w="0" w:type="dxa"/>
              <w:right w:w="0" w:type="dxa"/>
            </w:tcMar>
          </w:tcPr>
          <w:p w:rsidR="00A272D3" w:rsidRPr="00A272D3" w:rsidRDefault="0077392E" w:rsidP="00A272D3">
            <w:r>
              <w:t>Feb 2008</w:t>
            </w:r>
            <w:r w:rsidR="00D03F72">
              <w:t xml:space="preserve"> – April 2018</w:t>
            </w:r>
          </w:p>
          <w:p w:rsidR="00A272D3" w:rsidRPr="00A272D3" w:rsidRDefault="00A272D3" w:rsidP="00A272D3"/>
          <w:p w:rsidR="00A272D3" w:rsidRPr="00A272D3" w:rsidRDefault="00A272D3" w:rsidP="00A272D3"/>
          <w:p w:rsidR="00A272D3" w:rsidRPr="00A272D3" w:rsidRDefault="00A272D3" w:rsidP="00A272D3"/>
          <w:p w:rsidR="0077392E" w:rsidRPr="00A272D3" w:rsidRDefault="0077392E" w:rsidP="0077392E">
            <w:r>
              <w:t>Jan 2005 –</w:t>
            </w:r>
            <w:r w:rsidR="00A525DB">
              <w:t xml:space="preserve"> Dec</w:t>
            </w:r>
            <w:r>
              <w:t xml:space="preserve"> 20</w:t>
            </w:r>
            <w:r w:rsidR="00A525DB">
              <w:t>07</w:t>
            </w:r>
          </w:p>
          <w:p w:rsidR="00A272D3" w:rsidRPr="00A272D3" w:rsidRDefault="00A272D3" w:rsidP="00A272D3"/>
          <w:p w:rsidR="00A272D3" w:rsidRPr="00A272D3" w:rsidRDefault="00A272D3" w:rsidP="00A272D3"/>
          <w:p w:rsidR="00A272D3" w:rsidRPr="00A272D3" w:rsidRDefault="0077392E" w:rsidP="00A272D3">
            <w:r>
              <w:t>June 2000 – Dec</w:t>
            </w:r>
            <w:r w:rsidR="00125CB3">
              <w:t xml:space="preserve"> 200</w:t>
            </w:r>
            <w:r>
              <w:t>4</w:t>
            </w:r>
          </w:p>
          <w:p w:rsidR="00A272D3" w:rsidRPr="00A272D3" w:rsidRDefault="00A272D3" w:rsidP="00A272D3"/>
        </w:tc>
      </w:tr>
    </w:tbl>
    <w:p w:rsidR="003715F7" w:rsidRDefault="003715F7" w:rsidP="00A272D3">
      <w:pPr>
        <w:jc w:val="both"/>
        <w:rPr>
          <w:b/>
          <w:color w:val="000000"/>
          <w:u w:val="single"/>
        </w:rPr>
      </w:pPr>
    </w:p>
    <w:p w:rsidR="00A272D3" w:rsidRDefault="00A272D3" w:rsidP="00A272D3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</w:t>
      </w:r>
      <w:r w:rsidRPr="00B65A3C">
        <w:rPr>
          <w:b/>
          <w:color w:val="000000"/>
          <w:u w:val="single"/>
        </w:rPr>
        <w:t xml:space="preserve">ob Description: </w:t>
      </w:r>
    </w:p>
    <w:p w:rsidR="00A272D3" w:rsidRDefault="00A272D3" w:rsidP="00A272D3">
      <w:pPr>
        <w:jc w:val="both"/>
        <w:rPr>
          <w:b/>
          <w:color w:val="000000"/>
          <w:u w:val="single"/>
        </w:rPr>
      </w:pPr>
    </w:p>
    <w:p w:rsidR="00A272D3" w:rsidRPr="00995406" w:rsidRDefault="00A272D3" w:rsidP="00A272D3">
      <w:pPr>
        <w:jc w:val="both"/>
        <w:rPr>
          <w:color w:val="000000"/>
        </w:rPr>
      </w:pPr>
      <w:r w:rsidRPr="00995406">
        <w:rPr>
          <w:color w:val="000000"/>
        </w:rPr>
        <w:t>Sales &amp; Customer Service Experience</w:t>
      </w:r>
    </w:p>
    <w:p w:rsidR="00A272D3" w:rsidRDefault="00A272D3" w:rsidP="00A272D3">
      <w:pPr>
        <w:rPr>
          <w:b/>
          <w:u w:val="single"/>
        </w:rPr>
      </w:pPr>
    </w:p>
    <w:p w:rsidR="00A272D3" w:rsidRPr="00B65A3C" w:rsidRDefault="00A272D3" w:rsidP="00A272D3">
      <w:pPr>
        <w:numPr>
          <w:ilvl w:val="0"/>
          <w:numId w:val="1"/>
        </w:numPr>
        <w:jc w:val="both"/>
        <w:rPr>
          <w:color w:val="222222"/>
        </w:rPr>
      </w:pPr>
      <w:r>
        <w:rPr>
          <w:color w:val="222222"/>
        </w:rPr>
        <w:t>H</w:t>
      </w:r>
      <w:r w:rsidRPr="00B65A3C">
        <w:rPr>
          <w:color w:val="222222"/>
        </w:rPr>
        <w:t>andling Sales and all frontend / backend correspondence with Customers.</w:t>
      </w:r>
    </w:p>
    <w:p w:rsidR="00A272D3" w:rsidRDefault="00A272D3" w:rsidP="00A272D3">
      <w:pPr>
        <w:numPr>
          <w:ilvl w:val="0"/>
          <w:numId w:val="1"/>
        </w:numPr>
        <w:jc w:val="both"/>
        <w:rPr>
          <w:color w:val="222222"/>
        </w:rPr>
      </w:pPr>
      <w:r>
        <w:rPr>
          <w:color w:val="222222"/>
        </w:rPr>
        <w:t>R</w:t>
      </w:r>
      <w:r w:rsidRPr="00B65A3C">
        <w:rPr>
          <w:color w:val="222222"/>
        </w:rPr>
        <w:t>esponsible for stock transfer to Inventory on daily basis.</w:t>
      </w:r>
    </w:p>
    <w:p w:rsidR="00A272D3" w:rsidRPr="00151DA0" w:rsidRDefault="00A272D3" w:rsidP="00151DA0">
      <w:pPr>
        <w:numPr>
          <w:ilvl w:val="0"/>
          <w:numId w:val="1"/>
        </w:numPr>
        <w:jc w:val="both"/>
        <w:rPr>
          <w:color w:val="222222"/>
        </w:rPr>
      </w:pPr>
      <w:r w:rsidRPr="00995406">
        <w:rPr>
          <w:color w:val="222222"/>
        </w:rPr>
        <w:t>Managing merchandizing of stocks</w:t>
      </w:r>
    </w:p>
    <w:p w:rsidR="00A272D3" w:rsidRDefault="00A272D3" w:rsidP="00A272D3">
      <w:pPr>
        <w:pStyle w:val="ListParagraph"/>
        <w:numPr>
          <w:ilvl w:val="0"/>
          <w:numId w:val="2"/>
        </w:numPr>
      </w:pPr>
      <w:r>
        <w:t>Maintaining purchase order.</w:t>
      </w:r>
    </w:p>
    <w:p w:rsidR="00A272D3" w:rsidRDefault="00A272D3" w:rsidP="00A272D3">
      <w:pPr>
        <w:pStyle w:val="ListParagraph"/>
        <w:numPr>
          <w:ilvl w:val="0"/>
          <w:numId w:val="2"/>
        </w:numPr>
      </w:pPr>
      <w:r>
        <w:t>Maintaining GRN’s (Good received note).</w:t>
      </w:r>
    </w:p>
    <w:p w:rsidR="00A272D3" w:rsidRDefault="00A272D3" w:rsidP="00A272D3">
      <w:pPr>
        <w:pStyle w:val="ListParagraph"/>
        <w:numPr>
          <w:ilvl w:val="0"/>
          <w:numId w:val="2"/>
        </w:numPr>
      </w:pPr>
      <w:r>
        <w:lastRenderedPageBreak/>
        <w:t>Maintaining SDN.</w:t>
      </w:r>
    </w:p>
    <w:p w:rsidR="00A272D3" w:rsidRDefault="00151DA0" w:rsidP="00A272D3">
      <w:pPr>
        <w:pStyle w:val="ListParagraph"/>
        <w:numPr>
          <w:ilvl w:val="0"/>
          <w:numId w:val="2"/>
        </w:numPr>
      </w:pPr>
      <w:r>
        <w:t>Project Purchase orders.</w:t>
      </w:r>
    </w:p>
    <w:p w:rsidR="00A272D3" w:rsidRDefault="00A272D3" w:rsidP="00A272D3">
      <w:pPr>
        <w:pStyle w:val="ListParagraph"/>
        <w:numPr>
          <w:ilvl w:val="0"/>
          <w:numId w:val="2"/>
        </w:numPr>
      </w:pPr>
      <w:r>
        <w:t>Maintaining rate fluctuation in the Market, setting a new comparative rate on daily basis.</w:t>
      </w:r>
    </w:p>
    <w:p w:rsidR="00A272D3" w:rsidRDefault="00A272D3" w:rsidP="00151DA0">
      <w:pPr>
        <w:pStyle w:val="ListParagraph"/>
        <w:numPr>
          <w:ilvl w:val="0"/>
          <w:numId w:val="2"/>
        </w:numPr>
      </w:pPr>
      <w:r>
        <w:t xml:space="preserve">Achieving the goals/Targets assigned by company in </w:t>
      </w:r>
      <w:r w:rsidR="00151DA0">
        <w:t xml:space="preserve">a </w:t>
      </w:r>
      <w:r>
        <w:t>term time.</w:t>
      </w:r>
    </w:p>
    <w:p w:rsidR="00A272D3" w:rsidRDefault="00A272D3" w:rsidP="0045647E">
      <w:pPr>
        <w:pStyle w:val="ListParagraph"/>
        <w:numPr>
          <w:ilvl w:val="0"/>
          <w:numId w:val="2"/>
        </w:numPr>
      </w:pPr>
      <w:r>
        <w:t>Collection of pay</w:t>
      </w:r>
      <w:r w:rsidR="002A73F8">
        <w:t>ment from retailors</w:t>
      </w:r>
      <w:r>
        <w:t>.</w:t>
      </w:r>
    </w:p>
    <w:p w:rsidR="00A272D3" w:rsidRDefault="00A272D3" w:rsidP="0045647E">
      <w:pPr>
        <w:pStyle w:val="ListParagraph"/>
        <w:numPr>
          <w:ilvl w:val="0"/>
          <w:numId w:val="2"/>
        </w:numPr>
      </w:pPr>
      <w:r>
        <w:t>Maintaining of sales and collection of products.</w:t>
      </w:r>
    </w:p>
    <w:p w:rsidR="00A272D3" w:rsidRDefault="0045647E" w:rsidP="00A272D3">
      <w:pPr>
        <w:pStyle w:val="ListParagraph"/>
        <w:numPr>
          <w:ilvl w:val="0"/>
          <w:numId w:val="2"/>
        </w:numPr>
      </w:pPr>
      <w:r>
        <w:t xml:space="preserve">Define / Achieve sales targets with the team. </w:t>
      </w:r>
    </w:p>
    <w:p w:rsidR="00A272D3" w:rsidRDefault="00A272D3" w:rsidP="00A272D3"/>
    <w:p w:rsidR="00A272D3" w:rsidRDefault="00A272D3" w:rsidP="00A272D3">
      <w:r>
        <w:t xml:space="preserve">Banking Experience: </w:t>
      </w:r>
    </w:p>
    <w:p w:rsidR="00A272D3" w:rsidRPr="00562A6A" w:rsidRDefault="00A272D3" w:rsidP="00A272D3">
      <w:pPr>
        <w:rPr>
          <w:b/>
        </w:rPr>
      </w:pPr>
    </w:p>
    <w:p w:rsidR="00A272D3" w:rsidRDefault="00A272D3" w:rsidP="00A272D3">
      <w:pPr>
        <w:pStyle w:val="ListParagraph"/>
        <w:numPr>
          <w:ilvl w:val="0"/>
          <w:numId w:val="2"/>
        </w:numPr>
      </w:pPr>
      <w:r>
        <w:t>Verification of Clients/Company in Leasing Department.</w:t>
      </w:r>
    </w:p>
    <w:p w:rsidR="00A272D3" w:rsidRDefault="00A272D3" w:rsidP="00C12260">
      <w:pPr>
        <w:pStyle w:val="ListParagraph"/>
        <w:numPr>
          <w:ilvl w:val="0"/>
          <w:numId w:val="2"/>
        </w:numPr>
      </w:pPr>
      <w:r>
        <w:t>Recovery of Auto/Property/Business Loans, Front End Loans.</w:t>
      </w:r>
    </w:p>
    <w:p w:rsidR="00A272D3" w:rsidRDefault="00A272D3" w:rsidP="00A272D3">
      <w:pPr>
        <w:pStyle w:val="ListParagraph"/>
        <w:numPr>
          <w:ilvl w:val="0"/>
          <w:numId w:val="2"/>
        </w:numPr>
      </w:pPr>
      <w:r>
        <w:t>Re-possession of Bank Assets from Clients.</w:t>
      </w:r>
    </w:p>
    <w:p w:rsidR="00A272D3" w:rsidRDefault="00A272D3" w:rsidP="00A272D3">
      <w:pPr>
        <w:pStyle w:val="ListParagraph"/>
        <w:numPr>
          <w:ilvl w:val="0"/>
          <w:numId w:val="2"/>
        </w:numPr>
      </w:pPr>
      <w:r>
        <w:t xml:space="preserve">BTF (Balance transfer Facility) </w:t>
      </w:r>
    </w:p>
    <w:p w:rsidR="00A272D3" w:rsidRDefault="00A272D3" w:rsidP="00A272D3">
      <w:pPr>
        <w:pStyle w:val="ListParagraph"/>
        <w:numPr>
          <w:ilvl w:val="0"/>
          <w:numId w:val="2"/>
        </w:numPr>
      </w:pPr>
      <w:r>
        <w:t>Credit Cards division.</w:t>
      </w:r>
    </w:p>
    <w:p w:rsidR="00A272D3" w:rsidRDefault="00A272D3" w:rsidP="00A272D3">
      <w:pPr>
        <w:pStyle w:val="ListParagraph"/>
        <w:numPr>
          <w:ilvl w:val="0"/>
          <w:numId w:val="2"/>
        </w:numPr>
      </w:pPr>
      <w:r>
        <w:t>Achieving sales targets on monthly basis.</w:t>
      </w:r>
    </w:p>
    <w:p w:rsidR="00A272D3" w:rsidRDefault="00A272D3" w:rsidP="00A272D3"/>
    <w:p w:rsidR="00A272D3" w:rsidRDefault="00A272D3" w:rsidP="00A272D3"/>
    <w:p w:rsidR="00A272D3" w:rsidRDefault="00A272D3" w:rsidP="00A272D3"/>
    <w:p w:rsidR="00A272D3" w:rsidRDefault="00A272D3" w:rsidP="00A272D3"/>
    <w:p w:rsidR="00A272D3" w:rsidRDefault="00A272D3" w:rsidP="00A272D3"/>
    <w:p w:rsidR="00A272D3" w:rsidRDefault="00A272D3" w:rsidP="00A272D3"/>
    <w:p w:rsidR="00A272D3" w:rsidRPr="007E47C8" w:rsidRDefault="00A272D3" w:rsidP="00A272D3"/>
    <w:p w:rsidR="00A272D3" w:rsidRPr="007E47C8" w:rsidRDefault="00A272D3" w:rsidP="00A272D3"/>
    <w:p w:rsidR="00A272D3" w:rsidRPr="007E47C8" w:rsidRDefault="00A272D3" w:rsidP="00A272D3"/>
    <w:p w:rsidR="006A72AD" w:rsidRDefault="001E7063"/>
    <w:sectPr w:rsidR="006A72AD" w:rsidSect="001E7063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4F2"/>
    <w:multiLevelType w:val="hybridMultilevel"/>
    <w:tmpl w:val="65DE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3C3C"/>
    <w:multiLevelType w:val="hybridMultilevel"/>
    <w:tmpl w:val="104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A272D3"/>
    <w:rsid w:val="0009350C"/>
    <w:rsid w:val="001038C0"/>
    <w:rsid w:val="00125CB3"/>
    <w:rsid w:val="00151DA0"/>
    <w:rsid w:val="001E7063"/>
    <w:rsid w:val="002A73F8"/>
    <w:rsid w:val="00356EF9"/>
    <w:rsid w:val="003715F7"/>
    <w:rsid w:val="00391E28"/>
    <w:rsid w:val="003D6AE6"/>
    <w:rsid w:val="0045647E"/>
    <w:rsid w:val="004A675C"/>
    <w:rsid w:val="00580802"/>
    <w:rsid w:val="005B7D7C"/>
    <w:rsid w:val="005E4467"/>
    <w:rsid w:val="005F49A6"/>
    <w:rsid w:val="006B249B"/>
    <w:rsid w:val="0077392E"/>
    <w:rsid w:val="00936E13"/>
    <w:rsid w:val="009F6E17"/>
    <w:rsid w:val="00A272D3"/>
    <w:rsid w:val="00A525DB"/>
    <w:rsid w:val="00A55478"/>
    <w:rsid w:val="00A83C2E"/>
    <w:rsid w:val="00C06612"/>
    <w:rsid w:val="00C12260"/>
    <w:rsid w:val="00C94D6A"/>
    <w:rsid w:val="00CD5724"/>
    <w:rsid w:val="00D03F72"/>
    <w:rsid w:val="00D30705"/>
    <w:rsid w:val="00DA603C"/>
    <w:rsid w:val="00E11E18"/>
    <w:rsid w:val="00E20D9F"/>
    <w:rsid w:val="00F20FEC"/>
    <w:rsid w:val="00FF3A64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2D3"/>
    <w:rPr>
      <w:color w:val="0000FF"/>
      <w:u w:val="single"/>
    </w:rPr>
  </w:style>
  <w:style w:type="paragraph" w:styleId="ListParagraph">
    <w:name w:val="List Paragraph"/>
    <w:basedOn w:val="Normal"/>
    <w:qFormat/>
    <w:rsid w:val="00A272D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2D3"/>
    <w:rPr>
      <w:color w:val="0000FF"/>
      <w:u w:val="single"/>
    </w:rPr>
  </w:style>
  <w:style w:type="paragraph" w:styleId="ListParagraph">
    <w:name w:val="List Paragraph"/>
    <w:basedOn w:val="Normal"/>
    <w:qFormat/>
    <w:rsid w:val="00A272D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mair.381585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Sattar</dc:creator>
  <cp:keywords/>
  <dc:description/>
  <cp:lastModifiedBy>HRDESK4</cp:lastModifiedBy>
  <cp:revision>32</cp:revision>
  <dcterms:created xsi:type="dcterms:W3CDTF">2018-05-20T12:35:00Z</dcterms:created>
  <dcterms:modified xsi:type="dcterms:W3CDTF">2018-06-30T06:26:00Z</dcterms:modified>
</cp:coreProperties>
</file>