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62" w:rsidRDefault="00B12062" w:rsidP="00C3082B">
      <w:pPr>
        <w:shd w:val="clear" w:color="auto" w:fill="FFFFFF"/>
        <w:bidi w:val="0"/>
        <w:spacing w:after="0" w:line="420" w:lineRule="atLeast"/>
        <w:rPr>
          <w:rFonts w:ascii="Helvetica" w:eastAsia="Times New Roman" w:hAnsi="Helvetica" w:cs="Helvetica"/>
          <w:color w:val="000000"/>
        </w:rPr>
      </w:pPr>
    </w:p>
    <w:p w:rsidR="00C3082B" w:rsidRPr="00C3082B" w:rsidRDefault="00B12062" w:rsidP="00B12062">
      <w:pPr>
        <w:shd w:val="clear" w:color="auto" w:fill="FFFFFF"/>
        <w:bidi w:val="0"/>
        <w:spacing w:after="0" w:line="420" w:lineRule="atLeast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4404360</wp:posOffset>
            </wp:positionH>
            <wp:positionV relativeFrom="margin">
              <wp:align>top</wp:align>
            </wp:positionV>
            <wp:extent cx="1010920" cy="1148080"/>
            <wp:effectExtent l="1905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١٨-٠٥-١٤ ١١.٤٣.٠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82B">
        <w:rPr>
          <w:rFonts w:ascii="Helvetica" w:eastAsia="Times New Roman" w:hAnsi="Helvetica" w:cs="Helvetica"/>
          <w:color w:val="000000"/>
        </w:rPr>
        <w:t>Job title: waiter \ sales</w:t>
      </w:r>
    </w:p>
    <w:p w:rsidR="00C3082B" w:rsidRDefault="00C3082B" w:rsidP="00C3082B">
      <w:pPr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Address: Dubai , United Arab Emirates  </w:t>
      </w:r>
      <w:r w:rsidRPr="00C3082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br/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Email: </w:t>
      </w:r>
      <w:hyperlink r:id="rId8" w:history="1">
        <w:r w:rsidR="00B12062" w:rsidRPr="00B07543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shosha.381735@2freemail.com</w:t>
        </w:r>
      </w:hyperlink>
      <w:r w:rsidR="00B1206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B12062" w:rsidRPr="00C3082B" w:rsidRDefault="00B12062" w:rsidP="00B1206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82B" w:rsidRPr="00C3082B" w:rsidRDefault="00C3082B" w:rsidP="00C3082B">
      <w:pPr>
        <w:shd w:val="clear" w:color="auto" w:fill="D3D3D3"/>
        <w:bidi w:val="0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C3082B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Objective</w:t>
      </w:r>
    </w:p>
    <w:p w:rsidR="00C3082B" w:rsidRPr="00C3082B" w:rsidRDefault="00C3082B" w:rsidP="00C3082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2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To work in a challenging environment as a waiter, where I will be able to provide prompt and courteous service to the customers of a restaurant, cocktail lounge or club.</w:t>
      </w:r>
    </w:p>
    <w:p w:rsidR="00C3082B" w:rsidRPr="00C3082B" w:rsidRDefault="00C3082B" w:rsidP="00C3082B">
      <w:pPr>
        <w:shd w:val="clear" w:color="auto" w:fill="D3D3D3"/>
        <w:bidi w:val="0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C3082B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Job Experience</w:t>
      </w:r>
    </w:p>
    <w:p w:rsidR="00C3082B" w:rsidRPr="00C3082B" w:rsidRDefault="00C3082B" w:rsidP="00C3082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El-Tersana café and restaurants , Waiter- (May 2015 - 2017</w:t>
      </w:r>
      <w:r w:rsidRPr="00C3082B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).</w:t>
      </w: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C3082B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Main Duties:</w:t>
      </w:r>
    </w:p>
    <w:p w:rsidR="00C3082B" w:rsidRPr="00C3082B" w:rsidRDefault="00C3082B" w:rsidP="00C3082B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t>Responsible to take orders and assist the cook to prepare food as per order of customers.</w:t>
      </w:r>
    </w:p>
    <w:p w:rsidR="00C3082B" w:rsidRPr="00C3082B" w:rsidRDefault="00C3082B" w:rsidP="00C3082B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t>Providing effective supervision of all food and beverage services.</w:t>
      </w:r>
    </w:p>
    <w:p w:rsidR="00C3082B" w:rsidRPr="00E11F3F" w:rsidRDefault="00C3082B" w:rsidP="00E11F3F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t>Responsible to prepare recites and coll</w:t>
      </w:r>
      <w:r w:rsidR="00E11F3F">
        <w:rPr>
          <w:rFonts w:ascii="Helvetica" w:eastAsia="Times New Roman" w:hAnsi="Helvetica" w:cs="Helvetica"/>
          <w:color w:val="000000"/>
          <w:sz w:val="24"/>
          <w:szCs w:val="24"/>
        </w:rPr>
        <w:t>ect payments from the customers</w:t>
      </w:r>
      <w:r w:rsidRPr="00E11F3F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C3082B" w:rsidRPr="00C3082B" w:rsidRDefault="006D7907" w:rsidP="00C3082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Paris boutique , Sales  </w:t>
      </w:r>
      <w:r w:rsidR="00C3082B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- (July  2017 - April 2018</w:t>
      </w:r>
      <w:r w:rsidR="00C3082B" w:rsidRPr="00C3082B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).</w:t>
      </w:r>
      <w:r w:rsidR="00C3082B" w:rsidRPr="00C3082B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="00C3082B" w:rsidRPr="00C3082B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Main Duties:</w:t>
      </w:r>
    </w:p>
    <w:p w:rsidR="00C3082B" w:rsidRPr="00C3082B" w:rsidRDefault="00C3082B" w:rsidP="00C3082B">
      <w:pPr>
        <w:numPr>
          <w:ilvl w:val="0"/>
          <w:numId w:val="4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t xml:space="preserve">Provided customer services for up to eighty customers </w:t>
      </w:r>
      <w:r w:rsidR="00E11F3F" w:rsidRPr="00C3082B">
        <w:rPr>
          <w:rFonts w:ascii="Helvetica" w:eastAsia="Times New Roman" w:hAnsi="Helvetica" w:cs="Helvetica"/>
          <w:color w:val="000000"/>
          <w:sz w:val="24"/>
          <w:szCs w:val="24"/>
        </w:rPr>
        <w:t>every day</w:t>
      </w: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C3082B" w:rsidRPr="00C3082B" w:rsidRDefault="00C3082B" w:rsidP="006D7907">
      <w:pPr>
        <w:numPr>
          <w:ilvl w:val="0"/>
          <w:numId w:val="4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t>Assisted customer in determinations.</w:t>
      </w:r>
    </w:p>
    <w:p w:rsidR="00C3082B" w:rsidRPr="00C3082B" w:rsidRDefault="006D7907" w:rsidP="006D7907">
      <w:pPr>
        <w:numPr>
          <w:ilvl w:val="0"/>
          <w:numId w:val="4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Applying upselling skills to customers </w:t>
      </w:r>
      <w:r w:rsidR="00C3082B" w:rsidRPr="00C3082B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C3082B" w:rsidRPr="00C3082B" w:rsidRDefault="00C3082B" w:rsidP="006D7907">
      <w:pPr>
        <w:numPr>
          <w:ilvl w:val="0"/>
          <w:numId w:val="4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t>Assisted the manager to clean and close after the hours.</w:t>
      </w:r>
    </w:p>
    <w:p w:rsidR="00C3082B" w:rsidRPr="00C3082B" w:rsidRDefault="00C3082B" w:rsidP="00C3082B">
      <w:pPr>
        <w:shd w:val="clear" w:color="auto" w:fill="D3D3D3"/>
        <w:bidi w:val="0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C3082B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Key Skills and Strengths</w:t>
      </w:r>
    </w:p>
    <w:p w:rsidR="00C3082B" w:rsidRPr="00C3082B" w:rsidRDefault="00C3082B" w:rsidP="00C3082B">
      <w:pPr>
        <w:numPr>
          <w:ilvl w:val="0"/>
          <w:numId w:val="5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t>Professional work ethic.</w:t>
      </w:r>
    </w:p>
    <w:p w:rsidR="00C3082B" w:rsidRPr="00C3082B" w:rsidRDefault="006D7907" w:rsidP="00C3082B">
      <w:pPr>
        <w:numPr>
          <w:ilvl w:val="0"/>
          <w:numId w:val="5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Upselling</w:t>
      </w:r>
      <w:r w:rsidR="00E11F3F">
        <w:rPr>
          <w:rFonts w:ascii="Helvetica" w:eastAsia="Times New Roman" w:hAnsi="Helvetica" w:cs="Helvetica"/>
          <w:color w:val="000000"/>
          <w:sz w:val="24"/>
          <w:szCs w:val="24"/>
        </w:rPr>
        <w:t xml:space="preserve"> skills</w:t>
      </w:r>
      <w:r w:rsidR="00C3082B" w:rsidRPr="00C3082B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C3082B" w:rsidRPr="00C3082B" w:rsidRDefault="00C3082B" w:rsidP="00C3082B">
      <w:pPr>
        <w:numPr>
          <w:ilvl w:val="0"/>
          <w:numId w:val="5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t>Excellent written and verbal communication skills.</w:t>
      </w:r>
    </w:p>
    <w:p w:rsidR="00C3082B" w:rsidRPr="00C3082B" w:rsidRDefault="00C3082B" w:rsidP="00C3082B">
      <w:pPr>
        <w:numPr>
          <w:ilvl w:val="0"/>
          <w:numId w:val="5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t>Ability to work in a team.</w:t>
      </w:r>
    </w:p>
    <w:p w:rsidR="00C3082B" w:rsidRPr="00C3082B" w:rsidRDefault="00C3082B" w:rsidP="00C3082B">
      <w:pPr>
        <w:numPr>
          <w:ilvl w:val="0"/>
          <w:numId w:val="5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t>Sales and marketing skills.</w:t>
      </w:r>
    </w:p>
    <w:p w:rsidR="00C3082B" w:rsidRPr="00C3082B" w:rsidRDefault="00C3082B" w:rsidP="00C3082B">
      <w:pPr>
        <w:numPr>
          <w:ilvl w:val="0"/>
          <w:numId w:val="5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t>Customer service skills.</w:t>
      </w:r>
    </w:p>
    <w:p w:rsidR="00C3082B" w:rsidRPr="00C3082B" w:rsidRDefault="00C3082B" w:rsidP="00C3082B">
      <w:pPr>
        <w:shd w:val="clear" w:color="auto" w:fill="D3D3D3"/>
        <w:bidi w:val="0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C3082B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Academic Qualification</w:t>
      </w:r>
    </w:p>
    <w:p w:rsidR="00C3082B" w:rsidRPr="00C3082B" w:rsidRDefault="00C3082B" w:rsidP="00C3082B">
      <w:pPr>
        <w:numPr>
          <w:ilvl w:val="0"/>
          <w:numId w:val="6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t>High School Diploma.</w:t>
      </w:r>
    </w:p>
    <w:p w:rsidR="00C3082B" w:rsidRPr="00C3082B" w:rsidRDefault="00C3082B" w:rsidP="006D7907">
      <w:pPr>
        <w:numPr>
          <w:ilvl w:val="0"/>
          <w:numId w:val="6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t>Pursued Bachelor of Science</w:t>
      </w:r>
      <w:r w:rsidR="006D7907">
        <w:rPr>
          <w:rFonts w:ascii="Helvetica" w:eastAsia="Times New Roman" w:hAnsi="Helvetica" w:cs="Helvetica"/>
          <w:color w:val="000000"/>
          <w:sz w:val="24"/>
          <w:szCs w:val="24"/>
        </w:rPr>
        <w:t xml:space="preserve"> at Assiut  University 2015</w:t>
      </w: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C3082B" w:rsidRPr="00C3082B" w:rsidRDefault="00C3082B" w:rsidP="00C3082B">
      <w:pPr>
        <w:shd w:val="clear" w:color="auto" w:fill="D3D3D3"/>
        <w:bidi w:val="0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C3082B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Details</w:t>
      </w:r>
    </w:p>
    <w:p w:rsidR="00DD6B40" w:rsidRDefault="00C3082B" w:rsidP="00E11F3F">
      <w:pPr>
        <w:rPr>
          <w:rtl/>
        </w:rPr>
      </w:pPr>
      <w:r w:rsidRPr="00C3082B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Date of Birth:</w:t>
      </w:r>
      <w:r w:rsidR="006D790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1st August, 1993</w:t>
      </w:r>
      <w:r w:rsidRPr="00C3082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Pr="00C3082B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C3082B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Languages:</w:t>
      </w:r>
      <w:r w:rsidRPr="00C3082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</w:t>
      </w:r>
      <w:r w:rsidR="006D790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Arabic,English.                                                                            </w:t>
      </w:r>
      <w:bookmarkStart w:id="0" w:name="_GoBack"/>
      <w:bookmarkEnd w:id="0"/>
    </w:p>
    <w:sectPr w:rsidR="00DD6B40" w:rsidSect="00457EC1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DB" w:rsidRDefault="001851DB" w:rsidP="00C3082B">
      <w:pPr>
        <w:spacing w:after="0" w:line="240" w:lineRule="auto"/>
      </w:pPr>
      <w:r>
        <w:separator/>
      </w:r>
    </w:p>
  </w:endnote>
  <w:endnote w:type="continuationSeparator" w:id="1">
    <w:p w:rsidR="001851DB" w:rsidRDefault="001851DB" w:rsidP="00C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DB" w:rsidRDefault="001851DB" w:rsidP="00C3082B">
      <w:pPr>
        <w:spacing w:after="0" w:line="240" w:lineRule="auto"/>
      </w:pPr>
      <w:r>
        <w:separator/>
      </w:r>
    </w:p>
  </w:footnote>
  <w:footnote w:type="continuationSeparator" w:id="1">
    <w:p w:rsidR="001851DB" w:rsidRDefault="001851DB" w:rsidP="00C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2B" w:rsidRPr="00C3082B" w:rsidRDefault="00C3082B" w:rsidP="00B12062">
    <w:pPr>
      <w:pStyle w:val="Header"/>
      <w:jc w:val="center"/>
      <w:rPr>
        <w:sz w:val="72"/>
        <w:szCs w:val="72"/>
        <w:rtl/>
      </w:rPr>
    </w:pPr>
    <w:r w:rsidRPr="00C3082B">
      <w:rPr>
        <w:sz w:val="72"/>
        <w:szCs w:val="72"/>
      </w:rPr>
      <w:t>Shosha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354"/>
    <w:multiLevelType w:val="multilevel"/>
    <w:tmpl w:val="3B2A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4A6137"/>
    <w:multiLevelType w:val="multilevel"/>
    <w:tmpl w:val="738A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331D96"/>
    <w:multiLevelType w:val="multilevel"/>
    <w:tmpl w:val="6B84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5C0196"/>
    <w:multiLevelType w:val="multilevel"/>
    <w:tmpl w:val="04D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2266C9"/>
    <w:multiLevelType w:val="multilevel"/>
    <w:tmpl w:val="DAB2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321CC7"/>
    <w:multiLevelType w:val="multilevel"/>
    <w:tmpl w:val="810E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0EEB"/>
    <w:rsid w:val="001851DB"/>
    <w:rsid w:val="00457EC1"/>
    <w:rsid w:val="005851AB"/>
    <w:rsid w:val="006D7907"/>
    <w:rsid w:val="00A06485"/>
    <w:rsid w:val="00A30EEB"/>
    <w:rsid w:val="00B12062"/>
    <w:rsid w:val="00C3082B"/>
    <w:rsid w:val="00CB231C"/>
    <w:rsid w:val="00DD6B40"/>
    <w:rsid w:val="00E1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82B"/>
  </w:style>
  <w:style w:type="paragraph" w:styleId="Footer">
    <w:name w:val="footer"/>
    <w:basedOn w:val="Normal"/>
    <w:link w:val="FooterChar"/>
    <w:uiPriority w:val="99"/>
    <w:unhideWhenUsed/>
    <w:rsid w:val="00C30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82B"/>
  </w:style>
  <w:style w:type="paragraph" w:styleId="BalloonText">
    <w:name w:val="Balloon Text"/>
    <w:basedOn w:val="Normal"/>
    <w:link w:val="BalloonTextChar"/>
    <w:uiPriority w:val="99"/>
    <w:semiHidden/>
    <w:unhideWhenUsed/>
    <w:rsid w:val="00E1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0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082B"/>
  </w:style>
  <w:style w:type="paragraph" w:styleId="a4">
    <w:name w:val="footer"/>
    <w:basedOn w:val="a"/>
    <w:link w:val="Char0"/>
    <w:uiPriority w:val="99"/>
    <w:unhideWhenUsed/>
    <w:rsid w:val="00C30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082B"/>
  </w:style>
  <w:style w:type="paragraph" w:styleId="a5">
    <w:name w:val="Balloon Text"/>
    <w:basedOn w:val="a"/>
    <w:link w:val="Char1"/>
    <w:uiPriority w:val="99"/>
    <w:semiHidden/>
    <w:unhideWhenUsed/>
    <w:rsid w:val="00E1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11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3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sha.38173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abdelaziz shosha</dc:creator>
  <cp:keywords/>
  <dc:description/>
  <cp:lastModifiedBy>HRDESK4</cp:lastModifiedBy>
  <cp:revision>6</cp:revision>
  <dcterms:created xsi:type="dcterms:W3CDTF">2018-06-27T16:43:00Z</dcterms:created>
  <dcterms:modified xsi:type="dcterms:W3CDTF">2018-07-09T06:40:00Z</dcterms:modified>
</cp:coreProperties>
</file>